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🎤 PLAYBOOK OFFICIEL — FUNNY QUIZ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jvopxzi7q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Quiz culturel fun, stratégique et spectaculaire avec système de mise, équipes mélangées et animation théâtralisée.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 cible : 2h</w:t>
        <w:br w:type="textWrapping"/>
        <w:t xml:space="preserve">Participants : 20–30</w:t>
        <w:br w:type="textWrapping"/>
        <w:t xml:space="preserve">Équipes : 4–5 personnes</w:t>
        <w:br w:type="textWrapping"/>
        <w:t xml:space="preserve">Lieu : bar / salle / événement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rire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réfléchir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prendre des risques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vivre des retournements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lb8xn5fxw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FORMATION DES ÉQUIPES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participant reçoit un numéro.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Tirage au sort automatique.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Équipes de </w:t>
      </w:r>
      <w:r w:rsidDel="00000000" w:rsidR="00000000" w:rsidRPr="00000000">
        <w:rPr>
          <w:b w:val="1"/>
          <w:bCs w:val="1"/>
          <w:rtl w:val="0"/>
        </w:rPr>
        <w:t xml:space="preserve">4 ou 5 personnes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équipes choisissent 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nom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éventuellement un </w:t>
      </w:r>
      <w:r w:rsidDel="00000000" w:rsidR="00000000" w:rsidRPr="00000000">
        <w:rPr>
          <w:b w:val="1"/>
          <w:bCs w:val="1"/>
          <w:rtl w:val="0"/>
        </w:rPr>
        <w:t xml:space="preserve">capitaine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: favoriser les rencontres.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tstqqbcx0y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SCORE DE DÉPART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équipe commence avec 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100 points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visible sur le tableau.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équipes peuvent descendre jusqu’à 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−200 points maximum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bx114x0ya5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SYSTÈME DE MISE (RÈGLE PRINCIPALE)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question fonctionne avec une mise.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pari se fait </w:t>
      </w:r>
      <w:r w:rsidDel="00000000" w:rsidR="00000000" w:rsidRPr="00000000">
        <w:rPr>
          <w:b w:val="1"/>
          <w:bCs w:val="1"/>
          <w:rtl w:val="0"/>
        </w:rPr>
        <w:t xml:space="preserve">sur la catégorie</w:t>
      </w:r>
      <w:r w:rsidDel="00000000" w:rsidR="00000000" w:rsidRPr="00000000">
        <w:rPr>
          <w:rtl w:val="0"/>
        </w:rPr>
        <w:t xml:space="preserve">, avant la question.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yyt3qoi78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Déroulement d’une question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Une équipe choisit la </w:t>
      </w:r>
      <w:r w:rsidDel="00000000" w:rsidR="00000000" w:rsidRPr="00000000">
        <w:rPr>
          <w:b w:val="1"/>
          <w:bCs w:val="1"/>
          <w:rtl w:val="0"/>
        </w:rPr>
        <w:t xml:space="preserve">catégorie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Toutes les équipes annoncent leur </w:t>
      </w:r>
      <w:r w:rsidDel="00000000" w:rsidR="00000000" w:rsidRPr="00000000">
        <w:rPr>
          <w:b w:val="1"/>
          <w:bCs w:val="1"/>
          <w:rtl w:val="0"/>
        </w:rPr>
        <w:t xml:space="preserve">mise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L’animateur pose la </w:t>
      </w:r>
      <w:r w:rsidDel="00000000" w:rsidR="00000000" w:rsidRPr="00000000">
        <w:rPr>
          <w:b w:val="1"/>
          <w:bCs w:val="1"/>
          <w:rtl w:val="0"/>
        </w:rPr>
        <w:t xml:space="preserve">question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4️⃣ Les équipes ont </w:t>
      </w:r>
      <w:r w:rsidDel="00000000" w:rsidR="00000000" w:rsidRPr="00000000">
        <w:rPr>
          <w:b w:val="1"/>
          <w:bCs w:val="1"/>
          <w:rtl w:val="0"/>
        </w:rPr>
        <w:t xml:space="preserve">20 secondes pour réfléchir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5️⃣ Toutes les équipes montrent leur </w:t>
      </w:r>
      <w:r w:rsidDel="00000000" w:rsidR="00000000" w:rsidRPr="00000000">
        <w:rPr>
          <w:b w:val="1"/>
          <w:bCs w:val="1"/>
          <w:rtl w:val="0"/>
        </w:rPr>
        <w:t xml:space="preserve">réponse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6️⃣ L’animateur annonce la </w:t>
      </w:r>
      <w:r w:rsidDel="00000000" w:rsidR="00000000" w:rsidRPr="00000000">
        <w:rPr>
          <w:b w:val="1"/>
          <w:bCs w:val="1"/>
          <w:rtl w:val="0"/>
        </w:rPr>
        <w:t xml:space="preserve">réponse et met à jour les scores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mx8bruzpr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Gains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une équipe mise </w:t>
      </w:r>
      <w:r w:rsidDel="00000000" w:rsidR="00000000" w:rsidRPr="00000000">
        <w:rPr>
          <w:b w:val="1"/>
          <w:bCs w:val="1"/>
          <w:rtl w:val="0"/>
        </w:rPr>
        <w:t xml:space="preserve">X points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Bonne réponse → </w:t>
      </w:r>
      <w:r w:rsidDel="00000000" w:rsidR="00000000" w:rsidRPr="00000000">
        <w:rPr>
          <w:b w:val="1"/>
          <w:bCs w:val="1"/>
          <w:rtl w:val="0"/>
        </w:rPr>
        <w:t xml:space="preserve">+2X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Mauvaise réponse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−X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Mise 20</w:t>
        <w:br w:type="textWrapping"/>
        <w:t xml:space="preserve">Bonne réponse → +40</w:t>
        <w:br w:type="textWrapping"/>
        <w:t xml:space="preserve">Mauvaise réponse → −20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00sb32qu5q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LIMITE DE MISE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créer une montée en tension 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Manche 1 → max 10</w:t>
        <w:br w:type="textWrapping"/>
        <w:t xml:space="preserve">Manche 2 → max 20</w:t>
        <w:br w:type="textWrapping"/>
        <w:t xml:space="preserve">Manche 3 → max 30</w:t>
        <w:br w:type="textWrapping"/>
        <w:t xml:space="preserve">Finale → mise libre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vi64io3xc2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MODE PRESSION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certains moments, l’annonce des mises change.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jqgvyakhz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 normal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Toutes les équipes annoncent en même temps.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“Mise dans 3… 2… 1…”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qsub4s54l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 pression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mises sont annoncées </w:t>
      </w:r>
      <w:r w:rsidDel="00000000" w:rsidR="00000000" w:rsidRPr="00000000">
        <w:rPr>
          <w:b w:val="1"/>
          <w:bCs w:val="1"/>
          <w:rtl w:val="0"/>
        </w:rPr>
        <w:t xml:space="preserve">du plus petit score au plus grand score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Ordre : dernier → premier.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Utilisation 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dernière question d’une manche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difficile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finale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scores serrés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Annonce 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“Cette question se joue en </w:t>
      </w:r>
      <w:r w:rsidDel="00000000" w:rsidR="00000000" w:rsidRPr="00000000">
        <w:rPr>
          <w:b w:val="1"/>
          <w:bCs w:val="1"/>
          <w:rtl w:val="0"/>
        </w:rPr>
        <w:t xml:space="preserve">mode pression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b80fz98xw8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RÉPONSES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réponses sont écrites sur 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ardoise</w:t>
        <w:br w:type="textWrapping"/>
        <w:t xml:space="preserve">ou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feuille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Toutes les équipes montrent </w:t>
      </w:r>
      <w:r w:rsidDel="00000000" w:rsidR="00000000" w:rsidRPr="00000000">
        <w:rPr>
          <w:b w:val="1"/>
          <w:bCs w:val="1"/>
          <w:rtl w:val="0"/>
        </w:rPr>
        <w:t xml:space="preserve">en même temps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de buzzer.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 le monde joue.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b60qrd9rlo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SYSTÈME DE DÉCOUVERT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équipes peuvent descendre jusqu’à 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−200 points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en négatif, elles peuvent miser.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 permettre des remontadas.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634t3had6h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BOUÉE DE SAUVETAGE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équipe possède </w:t>
      </w:r>
      <w:r w:rsidDel="00000000" w:rsidR="00000000" w:rsidRPr="00000000">
        <w:rPr>
          <w:b w:val="1"/>
          <w:bCs w:val="1"/>
          <w:rtl w:val="0"/>
        </w:rPr>
        <w:t xml:space="preserve">1 bouée</w:t>
      </w:r>
      <w:r w:rsidDel="00000000" w:rsidR="00000000" w:rsidRPr="00000000">
        <w:rPr>
          <w:rtl w:val="0"/>
        </w:rPr>
        <w:t xml:space="preserve"> dans la soirée.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Effet 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une équipe est en négatif, elle peut revenir à </w:t>
      </w:r>
      <w:r w:rsidDel="00000000" w:rsidR="00000000" w:rsidRPr="00000000">
        <w:rPr>
          <w:b w:val="1"/>
          <w:bCs w:val="1"/>
          <w:rtl w:val="0"/>
        </w:rPr>
        <w:t xml:space="preserve">+20 points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Utilisable </w:t>
      </w:r>
      <w:r w:rsidDel="00000000" w:rsidR="00000000" w:rsidRPr="00000000">
        <w:rPr>
          <w:b w:val="1"/>
          <w:bCs w:val="1"/>
          <w:rtl w:val="0"/>
        </w:rPr>
        <w:t xml:space="preserve">une seule fois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Annonce obligatoire avant une question.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dl1ad9hsrh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CHOIX DE CATÉGORIE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catégorie peut être choisie de plusieurs façons pour varier le rythme.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0catg0csr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 normal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l’équipe </w:t>
      </w:r>
      <w:r w:rsidDel="00000000" w:rsidR="00000000" w:rsidRPr="00000000">
        <w:rPr>
          <w:b w:val="1"/>
          <w:bCs w:val="1"/>
          <w:rtl w:val="0"/>
        </w:rPr>
        <w:t xml:space="preserve">qui a choisi la catégorie précédente</w:t>
      </w:r>
      <w:r w:rsidDel="00000000" w:rsidR="00000000" w:rsidRPr="00000000">
        <w:rPr>
          <w:rtl w:val="0"/>
        </w:rPr>
        <w:t xml:space="preserve"> qui choisit la suivante.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h3fbd1hze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 remontada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</w:t>
      </w:r>
      <w:r w:rsidDel="00000000" w:rsidR="00000000" w:rsidRPr="00000000">
        <w:rPr>
          <w:b w:val="1"/>
          <w:bCs w:val="1"/>
          <w:rtl w:val="0"/>
        </w:rPr>
        <w:t xml:space="preserve">l’équipe avec le score le plus bas</w:t>
      </w:r>
      <w:r w:rsidDel="00000000" w:rsidR="00000000" w:rsidRPr="00000000">
        <w:rPr>
          <w:rtl w:val="0"/>
        </w:rPr>
        <w:t xml:space="preserve"> qui choisit la catégorie.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e7fehpig8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 tension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</w:t>
      </w:r>
      <w:r w:rsidDel="00000000" w:rsidR="00000000" w:rsidRPr="00000000">
        <w:rPr>
          <w:b w:val="1"/>
          <w:bCs w:val="1"/>
          <w:rtl w:val="0"/>
        </w:rPr>
        <w:t xml:space="preserve">l’équipe en tête</w:t>
      </w:r>
      <w:r w:rsidDel="00000000" w:rsidR="00000000" w:rsidRPr="00000000">
        <w:rPr>
          <w:rtl w:val="0"/>
        </w:rPr>
        <w:t xml:space="preserve"> qui choisit la catégorie.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L’animateur peut alterner ces modes.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isz43snpn1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CATÉGORIES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Catégories simples et visibles 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Cinéma &amp; séries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Musique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Culture générale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WTF / Insolite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Années 90–2000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anrbdwy9lx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11️⃣ STYLE DES QUESTIONS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questions doivent être racontées.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 lieu de 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“En quelle année sort Titanic ?”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 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“Fin des années 90…</w:t>
        <w:br w:type="textWrapping"/>
        <w:t xml:space="preserve">Céline Dion partout…</w:t>
        <w:br w:type="textWrapping"/>
        <w:t xml:space="preserve">Tout le monde pleurait au cinéma…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quel film parle-t-on ?</w:t>
        <w:br w:type="textWrapping"/>
        <w:t xml:space="preserve">Et en quelle année est-il sorti 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combien vous misez ?”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Toujours inclure 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contexte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humour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suspense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upclh3qrcg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12️⃣ QUESTIONS SPÉCIALES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casser le rythme, certaines questions changent le format.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Utilisation 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2 à 3 fois par quiz maximum.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umdhftlfqw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Questions créatives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Invente un slogan pour…</w:t>
        <w:br w:type="textWrapping"/>
        <w:t xml:space="preserve">Résume un film en 3 mots</w:t>
        <w:br w:type="textWrapping"/>
        <w:t xml:space="preserve">Donne un nouveau titre à un film</w:t>
        <w:br w:type="textWrapping"/>
        <w:t xml:space="preserve">Imagine la suite d’un film</w:t>
        <w:br w:type="textWrapping"/>
        <w:t xml:space="preserve">Invente un super-héros ridicule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g49yz5q0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Participation physique légère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Mime un film</w:t>
        <w:br w:type="textWrapping"/>
        <w:t xml:space="preserve">Mime un métier</w:t>
        <w:br w:type="textWrapping"/>
        <w:t xml:space="preserve">Mime un animal</w:t>
        <w:br w:type="textWrapping"/>
        <w:t xml:space="preserve">Mime une chanson</w:t>
        <w:br w:type="textWrapping"/>
        <w:t xml:space="preserve">Mime une célébrité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ao7oscna5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Audio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Continuer les paroles</w:t>
        <w:br w:type="textWrapping"/>
        <w:t xml:space="preserve">Reconnaître une intro</w:t>
        <w:br w:type="textWrapping"/>
        <w:t xml:space="preserve">Deviner l’artiste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dzrhcgmrd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Débat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Défends ton choix</w:t>
        <w:br w:type="textWrapping"/>
        <w:t xml:space="preserve">Pourquoi ce film est le meilleur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82zgb1hpj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Humour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Pire slogan marketing</w:t>
        <w:br w:type="textWrapping"/>
        <w:t xml:space="preserve">Produit inutile</w:t>
        <w:br w:type="textWrapping"/>
        <w:t xml:space="preserve">Pitch de film absurde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s24eyddnrk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Rapide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réponses en 10 secondes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weeidcal97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13️⃣ QUAND UTILISER LES QUESTIONS SPÉCIALES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Manche 1</w:t>
        <w:br w:type="textWrapping"/>
        <w:t xml:space="preserve">→ aucune (installation du jeu)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Manche 2</w:t>
        <w:br w:type="textWrapping"/>
        <w:t xml:space="preserve">→ 1 question spéciale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Manche 3</w:t>
        <w:br w:type="textWrapping"/>
        <w:t xml:space="preserve">→ 1 ou 2 questions spéciales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Finale</w:t>
        <w:br w:type="textWrapping"/>
        <w:t xml:space="preserve">→ question difficile ou spectaculaire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4wgvjsbbmv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14️⃣ BONUS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L’animateur peut annoncer 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Bonus x2</w:t>
        <w:br w:type="textWrapping"/>
        <w:t xml:space="preserve">Bonus x3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Utilisation :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pour relancer une équipe en retard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pour une question difficile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pour la finale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Annonce avant la mise.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2nhe7yjwnq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15️⃣ STRUCTURE OFFICIELLE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Accueil – 10 min</w:t>
        <w:br w:type="textWrapping"/>
        <w:t xml:space="preserve">Explication – 5 min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Manche 1 – 20 min</w:t>
        <w:br w:type="textWrapping"/>
        <w:t xml:space="preserve">Manche 2 – 20 min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Pause – 10 min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Manche 3 – 20 min</w:t>
        <w:br w:type="textWrapping"/>
        <w:t xml:space="preserve">Finale – 20 min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Durée totale ≈ 2h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0xwj2xzn34" w:id="29"/>
      <w:bookmarkEnd w:id="2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16️⃣ FINALE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Mise libre.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 pression.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plus difficiles.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 peut changer.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9snvm3m1kq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17️⃣ RÔLE DE L’ANIMATEUR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L’animateur doit :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raconter les questions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provoquer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commenter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faire rire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créer du suspense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gérer le rythme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n’est pas un lecteur.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un spectacle.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ymmtzwtj2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18️⃣ ADN FUNNY QUIZ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Culture accessible</w:t>
        <w:br w:type="textWrapping"/>
        <w:t xml:space="preserve">Stratégie</w:t>
        <w:br w:type="textWrapping"/>
        <w:t xml:space="preserve">Humour</w:t>
        <w:br w:type="textWrapping"/>
        <w:t xml:space="preserve">Interaction</w:t>
        <w:br w:type="textWrapping"/>
        <w:t xml:space="preserve">Spectacle</w:t>
        <w:br w:type="textWrapping"/>
        <w:t xml:space="preserve">Remontadas possibles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Jamais scolaire</w:t>
        <w:br w:type="textWrapping"/>
        <w:t xml:space="preserve">Jamais compliqué</w:t>
        <w:br w:type="textWrapping"/>
        <w:t xml:space="preserve">Toujours vivant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Ton playbook est maintenant </w:t>
      </w:r>
      <w:r w:rsidDel="00000000" w:rsidR="00000000" w:rsidRPr="00000000">
        <w:rPr>
          <w:b w:val="1"/>
          <w:bCs w:val="1"/>
          <w:rtl w:val="0"/>
        </w:rPr>
        <w:t xml:space="preserve">cohérent et exploitable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prochaine étape logique serait de créer 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le script exact pour expliquer les règles en 60 secondes au public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un premier quiz complet de 12 questions prêtes à jouer</w:t>
      </w:r>
      <w:r w:rsidDel="00000000" w:rsidR="00000000" w:rsidRPr="00000000">
        <w:rPr>
          <w:rtl w:val="0"/>
        </w:rPr>
        <w:t xml:space="preserve"> (avec narration).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