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Parfait. Je vais te faire </w:t>
      </w:r>
      <w:r w:rsidDel="00000000" w:rsidR="00000000" w:rsidRPr="00000000">
        <w:rPr>
          <w:b w:val="1"/>
          <w:bCs w:val="1"/>
          <w:rtl w:val="0"/>
        </w:rPr>
        <w:t xml:space="preserve">un document unique structuré comme un vrai PLAYBOOK</w:t>
      </w:r>
      <w:r w:rsidDel="00000000" w:rsidR="00000000" w:rsidRPr="00000000">
        <w:rPr>
          <w:rtl w:val="0"/>
        </w:rPr>
        <w:t xml:space="preserve"> (fusion de tes deux PDF + nos ajouts).</w:t>
        <w:br w:type="textWrapping"/>
        <w:t xml:space="preserve">Ce document aura 4 parties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Playbook de l’événement</w:t>
        <w:br w:type="textWrapping"/>
        <w:t xml:space="preserve">2️⃣ Déroulé animateur</w:t>
        <w:br w:type="textWrapping"/>
        <w:t xml:space="preserve">3️⃣ Banque d’épreuves</w:t>
        <w:br w:type="textWrapping"/>
        <w:t xml:space="preserve">4️⃣ Banque de questions mentales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aussi te faire </w:t>
      </w:r>
      <w:r w:rsidDel="00000000" w:rsidR="00000000" w:rsidRPr="00000000">
        <w:rPr>
          <w:b w:val="1"/>
          <w:bCs w:val="1"/>
          <w:rtl w:val="0"/>
        </w:rPr>
        <w:t xml:space="preserve">une fiche animateur ultra courte à la fin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 base sur tes fichiers : et que je fusionne et simplifie.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e55w9edpz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PLAYBOOK OFFICIEL — IZI’LYMPIC GAMES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IZI’Lympic Games</w:t>
      </w:r>
      <w:r w:rsidDel="00000000" w:rsidR="00000000" w:rsidRPr="00000000">
        <w:rPr>
          <w:rtl w:val="0"/>
        </w:rPr>
        <w:t xml:space="preserve"> sont des olympiades de bar mêlant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défis physiques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défis mentaux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épreuves fun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rire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compétition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rencontres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ambiance bar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sont </w:t>
      </w:r>
      <w:r w:rsidDel="00000000" w:rsidR="00000000" w:rsidRPr="00000000">
        <w:rPr>
          <w:b w:val="1"/>
          <w:bCs w:val="1"/>
          <w:rtl w:val="0"/>
        </w:rPr>
        <w:t xml:space="preserve">tirées au sort</w:t>
      </w:r>
      <w:r w:rsidDel="00000000" w:rsidR="00000000" w:rsidRPr="00000000">
        <w:rPr>
          <w:rtl w:val="0"/>
        </w:rPr>
        <w:t xml:space="preserve"> pour favoriser les rencontres.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i6efh2z4a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 officiel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totale 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1h45 – 2h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1 — épreuve</w:t>
        <w:br w:type="textWrapping"/>
        <w:t xml:space="preserve">Pause</w:t>
        <w:br w:type="textWrapping"/>
        <w:t xml:space="preserve">Bloc 2 — épreuve</w:t>
        <w:br w:type="textWrapping"/>
        <w:t xml:space="preserve">Pause</w:t>
        <w:br w:type="textWrapping"/>
        <w:t xml:space="preserve">Bloc 3 — épreuve</w:t>
        <w:br w:type="textWrapping"/>
        <w:t xml:space="preserve">Pause</w:t>
        <w:br w:type="textWrapping"/>
        <w:t xml:space="preserve">Bloc 4 — épreuve</w:t>
        <w:br w:type="textWrapping"/>
        <w:t xml:space="preserve">Pause</w:t>
        <w:br w:type="textWrapping"/>
        <w:t xml:space="preserve">Bloc 5 — épreuve</w:t>
        <w:br w:type="textWrapping"/>
        <w:t xml:space="preserve">Finale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bloc dure 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15–20 minutes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43ljojjvs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Équipes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Idéal 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joueurs par équipe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tout le monde peut jouer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dynamique sociale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simple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uuqs74pt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Nombre d’équipes</w:t>
      </w:r>
    </w:p>
    <w:tbl>
      <w:tblPr>
        <w:tblStyle w:val="Table1"/>
        <w:tblW w:w="2545.0" w:type="dxa"/>
        <w:jc w:val="left"/>
        <w:tblLayout w:type="fixed"/>
        <w:tblLook w:val="0600"/>
      </w:tblPr>
      <w:tblGrid>
        <w:gridCol w:w="1490"/>
        <w:gridCol w:w="1055"/>
        <w:tblGridChange w:id="0">
          <w:tblGrid>
            <w:gridCol w:w="149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Équipes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12–18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18–24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24–36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36–48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48–60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recommandé 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 joueurs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1xj52yjh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Système de points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épreuve rapporte des points.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Dernière épreuve 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doublés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Finale 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bonus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une équipe derrière peut gagner.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y88zjf6f8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Déroulé d’une épreuve physique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équipe passe à tour de rôle.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Équipe 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joueurs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essais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moyenne par équipe 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 min 30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totale 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20 minutes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mzmiflg27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Déroulé d’une épreuve mentale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équipes jouent </w:t>
      </w:r>
      <w:r w:rsidDel="00000000" w:rsidR="00000000" w:rsidRPr="00000000">
        <w:rPr>
          <w:b w:val="1"/>
          <w:bCs w:val="1"/>
          <w:rtl w:val="0"/>
        </w:rPr>
        <w:t xml:space="preserve">en même temps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question annoncée</w:t>
        <w:br w:type="textWrapping"/>
        <w:t xml:space="preserve">2️⃣ 30–45 sec pour écrire</w:t>
        <w:br w:type="textWrapping"/>
        <w:t xml:space="preserve">3️⃣ STOP écriture</w:t>
        <w:br w:type="textWrapping"/>
        <w:t xml:space="preserve">4️⃣ révélation des réponses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Système de points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plus une réponse est unique → plus elle rapporte.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rug8l313f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Système de points spécial (réponses uniques)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10 équipes :</w:t>
      </w:r>
    </w:p>
    <w:tbl>
      <w:tblPr>
        <w:tblStyle w:val="Table2"/>
        <w:tblW w:w="3610.0" w:type="dxa"/>
        <w:jc w:val="left"/>
        <w:tblLayout w:type="fixed"/>
        <w:tblLook w:val="0600"/>
      </w:tblPr>
      <w:tblGrid>
        <w:gridCol w:w="2750"/>
        <w:gridCol w:w="860"/>
        <w:tblGridChange w:id="0">
          <w:tblGrid>
            <w:gridCol w:w="275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équipes ayant la 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iteb3hxiv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Banque officielle d’épreuves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iwb9mvxc0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Adresse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Beer Pong</w:t>
        <w:br w:type="textWrapping"/>
        <w:t xml:space="preserve">Chaque joueur → 2 tirs</w:t>
        <w:br w:type="textWrapping"/>
        <w:t xml:space="preserve">1 gobelet = 1 point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Fléchettes scratch</w:t>
        <w:br w:type="textWrapping"/>
        <w:t xml:space="preserve">Chaque joueur → 2 tirs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 basket</w:t>
        <w:br w:type="textWrapping"/>
        <w:t xml:space="preserve">Chaque joueur → 2 tirs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Bowling de table</w:t>
        <w:br w:type="textWrapping"/>
        <w:t xml:space="preserve">3 quilles espacées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ping pong</w:t>
        <w:br w:type="textWrapping"/>
        <w:t xml:space="preserve">Lancer balle dans verre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pièce dans verre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7dj920ezd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Coordination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Ninja du Bar</w:t>
        <w:br w:type="textWrapping"/>
        <w:t xml:space="preserve">Attraper bonbons avec baguettes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Cuillère ping pong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Empilement gobelets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Puzzle express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r8n67bx77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Mental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Alphabet du bar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Dico bar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flash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Devinette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8nzr5rs8n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🎵 Musical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test express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DJ fou (musique à l’envers)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Remix fou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riw1razib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🤣 Fun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Mime express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Histoire absurde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 du bar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Devine le mensonge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bqa2b96y3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Banque de questions mentales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pi6x68ujr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Géographie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Capitales</w:t>
        <w:br w:type="textWrapping"/>
        <w:t xml:space="preserve">Pays d’Europe</w:t>
        <w:br w:type="textWrapping"/>
        <w:t xml:space="preserve">Grandes villes</w:t>
        <w:br w:type="textWrapping"/>
        <w:t xml:space="preserve">Pays d’Afrique</w:t>
        <w:br w:type="textWrapping"/>
        <w:t xml:space="preserve">Fleuves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s1k695go2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Cinéma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Films Disney</w:t>
        <w:br w:type="textWrapping"/>
        <w:t xml:space="preserve">Films avec Tom Hanks</w:t>
        <w:br w:type="textWrapping"/>
        <w:t xml:space="preserve">Films de super héros</w:t>
        <w:br w:type="textWrapping"/>
        <w:t xml:space="preserve">Films cultes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2uj06jsdw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Musique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Artistes années 2000</w:t>
        <w:br w:type="textWrapping"/>
        <w:t xml:space="preserve">Groupes de rock</w:t>
        <w:br w:type="textWrapping"/>
        <w:t xml:space="preserve">Rappeurs</w:t>
        <w:br w:type="textWrapping"/>
        <w:t xml:space="preserve">Chansons connues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ekvv15csy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Culture Pop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Marques</w:t>
        <w:br w:type="textWrapping"/>
        <w:t xml:space="preserve">Animaux</w:t>
        <w:br w:type="textWrapping"/>
        <w:t xml:space="preserve">Sports</w:t>
        <w:br w:type="textWrapping"/>
        <w:t xml:space="preserve">Super héros</w:t>
        <w:br w:type="textWrapping"/>
        <w:t xml:space="preserve">Personnages Disney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156347gd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Cocktails</w:t>
        <w:br w:type="textWrapping"/>
        <w:t xml:space="preserve">Bières</w:t>
        <w:br w:type="textWrapping"/>
        <w:t xml:space="preserve">Alcools</w:t>
        <w:br w:type="textWrapping"/>
        <w:t xml:space="preserve">Boissons du monde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83nooal0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 de soirée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1</w:t>
        <w:br w:type="textWrapping"/>
        <w:t xml:space="preserve">Beer Pong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2</w:t>
        <w:br w:type="textWrapping"/>
        <w:t xml:space="preserve">Capitales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3</w:t>
        <w:br w:type="textWrapping"/>
        <w:t xml:space="preserve">Fléchettes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4</w:t>
        <w:br w:type="textWrapping"/>
        <w:t xml:space="preserve">Films Disney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 5</w:t>
        <w:br w:type="textWrapping"/>
        <w:t xml:space="preserve">Ninja du bar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Finale</w:t>
        <w:br w:type="textWrapping"/>
        <w:t xml:space="preserve">Mini Basket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g0gzfzlg8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FICHE ANIMATEUR (à garder sur téléphone)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uvbts0cn7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Avant l’event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préparer feuilles / stylos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score tableau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matériel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bt3l1qzc4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Début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Présentation 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“Bienvenue aux </w:t>
      </w:r>
      <w:r w:rsidDel="00000000" w:rsidR="00000000" w:rsidRPr="00000000">
        <w:rPr>
          <w:b w:val="1"/>
          <w:bCs w:val="1"/>
          <w:rtl w:val="0"/>
        </w:rPr>
        <w:t xml:space="preserve">IZI’Lympic Games</w:t>
      </w:r>
      <w:r w:rsidDel="00000000" w:rsidR="00000000" w:rsidRPr="00000000">
        <w:rPr>
          <w:rtl w:val="0"/>
        </w:rPr>
        <w:t xml:space="preserve"> !</w:t>
        <w:br w:type="textWrapping"/>
        <w:t xml:space="preserve">Des olympiades de bar mêlant défis physiques et mentaux.”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Former équipes.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swckylqmo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Règles importantes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équipes de 6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joueur joue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esprit fun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f3zg1lo5s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Rythme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Épreuve</w:t>
        <w:br w:type="textWrapping"/>
        <w:t xml:space="preserve">Pause</w:t>
        <w:br w:type="textWrapping"/>
        <w:t xml:space="preserve">Épreuve</w:t>
        <w:br w:type="textWrapping"/>
        <w:t xml:space="preserve">Pause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annoncer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prochaine épreuve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vix1wm7vf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Astuce ambiance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encourager les équipes.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“Faites du bruit pour l’équipe rouge !”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epzzuhx60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le monde joue.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basket.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bonus.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cqbhip8zy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Annonce gagnants.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 des équipes.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6gx6m4dbg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Ton concept est maintenant prêt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 playbook</w:t>
        <w:br w:type="textWrapping"/>
        <w:t xml:space="preserve">✔ des épreuves</w:t>
        <w:br w:type="textWrapping"/>
        <w:t xml:space="preserve">✔ une banque de questions</w:t>
        <w:br w:type="textWrapping"/>
        <w:t xml:space="preserve">✔ une fiche animateur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veux, je peux aussi te faire </w:t>
      </w:r>
      <w:r w:rsidDel="00000000" w:rsidR="00000000" w:rsidRPr="00000000">
        <w:rPr>
          <w:b w:val="1"/>
          <w:bCs w:val="1"/>
          <w:rtl w:val="0"/>
        </w:rPr>
        <w:t xml:space="preserve">la version Canva / PDF propre</w:t>
      </w:r>
      <w:r w:rsidDel="00000000" w:rsidR="00000000" w:rsidRPr="00000000">
        <w:rPr>
          <w:rtl w:val="0"/>
        </w:rPr>
        <w:t xml:space="preserve"> (genre vrai livret d’organisateur que tu peux imprimer). Ça rend ton concept beaucoup plus professionnel quand tu le présentes aux bars.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