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doing the laboratory activity the given task I was given to do is 2 things, mainly focused on the first part of the activity Part 1: Server-Side (API Enhancement), I written the Php files and created the basic database used for testing, As the Part 2 of the lab exercise was given to my group member. </w:t>
        <w:br w:type="textWrapping"/>
      </w:r>
    </w:p>
    <w:p w:rsidR="00000000" w:rsidDel="00000000" w:rsidP="00000000" w:rsidRDefault="00000000" w:rsidRPr="00000000" w14:paraId="00000002">
      <w:pPr>
        <w:rPr/>
      </w:pPr>
      <w:r w:rsidDel="00000000" w:rsidR="00000000" w:rsidRPr="00000000">
        <w:rPr>
          <w:rtl w:val="0"/>
        </w:rPr>
        <w:t xml:space="preserve">In Writing the php code, I started with the register.php which is responsible for taking in inputs from the register.html form, in making so I design the process to first check the user if they filled the necessary field and check for invalid inputs for each fields, it basically check one by one for potential errors and collects them as to when it finished checking it will send all the errors in one go instead of going back and forth to the user making it inefficient, the only problem i encountered was on testing phase where the the API was not able to connect to the database, well more on in fact that my setup was limiting me from connecting because for some reason if the file was run using fiveserver in visual code, it does not run the php file even though I already have it setted up, and I only able to fix it by using the XAMP interface and opening the file manually. Nonetheless in creating the API i think I did most of what was asked for in terms of CRUD operations (Create, Read, Update, Delete), I implemented a simple system that creates via the registration form, Read via  the duplication check, Update via the Update.php and Delete utilizing the Delete.php. In terms of this it still can be improved and implemented for our final project.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