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BDE2" w14:textId="38F29191" w:rsidR="000C6661" w:rsidRDefault="000C6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B34D2" w14:paraId="77186D6F" w14:textId="77777777" w:rsidTr="009B34D2">
        <w:tc>
          <w:tcPr>
            <w:tcW w:w="1555" w:type="dxa"/>
          </w:tcPr>
          <w:p w14:paraId="7C105F4D" w14:textId="5FE3EF01" w:rsidR="009B34D2" w:rsidRDefault="009B34D2" w:rsidP="009B34D2">
            <w:pPr>
              <w:jc w:val="center"/>
            </w:pPr>
            <w:r>
              <w:t>FECHA</w:t>
            </w:r>
          </w:p>
        </w:tc>
        <w:tc>
          <w:tcPr>
            <w:tcW w:w="7273" w:type="dxa"/>
          </w:tcPr>
          <w:p w14:paraId="1B250AB4" w14:textId="661A4B25" w:rsidR="009B34D2" w:rsidRDefault="009B34D2" w:rsidP="009B34D2">
            <w:pPr>
              <w:jc w:val="center"/>
            </w:pPr>
            <w:r>
              <w:t>MEJORA, OBSERVACIONES</w:t>
            </w:r>
          </w:p>
        </w:tc>
      </w:tr>
      <w:tr w:rsidR="009B34D2" w14:paraId="51E3C87B" w14:textId="77777777" w:rsidTr="009B34D2">
        <w:tc>
          <w:tcPr>
            <w:tcW w:w="1555" w:type="dxa"/>
          </w:tcPr>
          <w:p w14:paraId="7F2B378D" w14:textId="4FF6D31F" w:rsidR="009B34D2" w:rsidRDefault="009B34D2">
            <w:r>
              <w:t>28/10/2021</w:t>
            </w:r>
          </w:p>
        </w:tc>
        <w:tc>
          <w:tcPr>
            <w:tcW w:w="7273" w:type="dxa"/>
          </w:tcPr>
          <w:p w14:paraId="37FF22B8" w14:textId="2C931779" w:rsidR="009B34D2" w:rsidRDefault="009B34D2">
            <w:r>
              <w:t xml:space="preserve">Se mueve </w:t>
            </w:r>
            <w:proofErr w:type="spellStart"/>
            <w:r>
              <w:t>layout</w:t>
            </w:r>
            <w:proofErr w:type="spellEnd"/>
            <w:r>
              <w:t xml:space="preserve"> a carpeta </w:t>
            </w:r>
            <w:proofErr w:type="spellStart"/>
            <w:r>
              <w:t>layout</w:t>
            </w:r>
            <w:proofErr w:type="spellEnd"/>
          </w:p>
        </w:tc>
      </w:tr>
      <w:tr w:rsidR="009B34D2" w14:paraId="283D59E3" w14:textId="77777777" w:rsidTr="009B34D2">
        <w:tc>
          <w:tcPr>
            <w:tcW w:w="1555" w:type="dxa"/>
          </w:tcPr>
          <w:p w14:paraId="2A8EF625" w14:textId="222A7C02" w:rsidR="009B34D2" w:rsidRDefault="00CA742B">
            <w:r>
              <w:t>29/10/2021</w:t>
            </w:r>
          </w:p>
        </w:tc>
        <w:tc>
          <w:tcPr>
            <w:tcW w:w="7273" w:type="dxa"/>
          </w:tcPr>
          <w:p w14:paraId="4985ACA7" w14:textId="0E8BA6B8" w:rsidR="009B34D2" w:rsidRDefault="00CA742B">
            <w:r>
              <w:t xml:space="preserve">Se arregló </w:t>
            </w:r>
            <w:proofErr w:type="spellStart"/>
            <w:r>
              <w:t>login</w:t>
            </w:r>
            <w:proofErr w:type="spellEnd"/>
          </w:p>
        </w:tc>
      </w:tr>
      <w:tr w:rsidR="009B34D2" w14:paraId="735CA30A" w14:textId="77777777" w:rsidTr="009B34D2">
        <w:tc>
          <w:tcPr>
            <w:tcW w:w="1555" w:type="dxa"/>
          </w:tcPr>
          <w:p w14:paraId="54AE1D6D" w14:textId="77777777" w:rsidR="009B34D2" w:rsidRDefault="009B34D2"/>
        </w:tc>
        <w:tc>
          <w:tcPr>
            <w:tcW w:w="7273" w:type="dxa"/>
          </w:tcPr>
          <w:p w14:paraId="36ABAEC6" w14:textId="11E460AA" w:rsidR="009B34D2" w:rsidRDefault="00CA742B">
            <w:r>
              <w:t xml:space="preserve">Se agrego controlador </w:t>
            </w:r>
            <w:proofErr w:type="spellStart"/>
            <w:r>
              <w:t>login</w:t>
            </w:r>
            <w:proofErr w:type="spellEnd"/>
          </w:p>
        </w:tc>
      </w:tr>
      <w:tr w:rsidR="009B34D2" w14:paraId="48AE6B89" w14:textId="77777777" w:rsidTr="009B34D2">
        <w:tc>
          <w:tcPr>
            <w:tcW w:w="1555" w:type="dxa"/>
          </w:tcPr>
          <w:p w14:paraId="43E7B0EA" w14:textId="77777777" w:rsidR="009B34D2" w:rsidRDefault="009B34D2"/>
        </w:tc>
        <w:tc>
          <w:tcPr>
            <w:tcW w:w="7273" w:type="dxa"/>
          </w:tcPr>
          <w:p w14:paraId="2A7AEBA2" w14:textId="32F8BE33" w:rsidR="009B34D2" w:rsidRDefault="00CA742B">
            <w:r>
              <w:t xml:space="preserve">Se mueve la vista a </w:t>
            </w:r>
            <w:proofErr w:type="spellStart"/>
            <w:r>
              <w:t>resources</w:t>
            </w:r>
            <w:proofErr w:type="spellEnd"/>
            <w:r>
              <w:t>/</w:t>
            </w:r>
            <w:proofErr w:type="spellStart"/>
            <w:r>
              <w:t>views</w:t>
            </w:r>
            <w:proofErr w:type="spellEnd"/>
          </w:p>
        </w:tc>
      </w:tr>
      <w:tr w:rsidR="009B34D2" w14:paraId="290ABB84" w14:textId="77777777" w:rsidTr="009B34D2">
        <w:tc>
          <w:tcPr>
            <w:tcW w:w="1555" w:type="dxa"/>
          </w:tcPr>
          <w:p w14:paraId="66603DC2" w14:textId="77777777" w:rsidR="009B34D2" w:rsidRDefault="009B34D2"/>
        </w:tc>
        <w:tc>
          <w:tcPr>
            <w:tcW w:w="7273" w:type="dxa"/>
          </w:tcPr>
          <w:p w14:paraId="152E3743" w14:textId="1E702FD4" w:rsidR="009B34D2" w:rsidRDefault="00CA742B">
            <w:r>
              <w:t>Se agrega ruta</w:t>
            </w:r>
          </w:p>
        </w:tc>
      </w:tr>
      <w:tr w:rsidR="009B34D2" w14:paraId="1AC466FC" w14:textId="77777777" w:rsidTr="009B34D2">
        <w:tc>
          <w:tcPr>
            <w:tcW w:w="1555" w:type="dxa"/>
          </w:tcPr>
          <w:p w14:paraId="1BC876F2" w14:textId="77777777" w:rsidR="009B34D2" w:rsidRDefault="009B34D2"/>
        </w:tc>
        <w:tc>
          <w:tcPr>
            <w:tcW w:w="7273" w:type="dxa"/>
          </w:tcPr>
          <w:p w14:paraId="7487DA08" w14:textId="77777777" w:rsidR="009B34D2" w:rsidRDefault="009B34D2"/>
        </w:tc>
      </w:tr>
      <w:tr w:rsidR="009B34D2" w14:paraId="4388EA5E" w14:textId="77777777" w:rsidTr="009B34D2">
        <w:tc>
          <w:tcPr>
            <w:tcW w:w="1555" w:type="dxa"/>
          </w:tcPr>
          <w:p w14:paraId="7BAF919B" w14:textId="77777777" w:rsidR="009B34D2" w:rsidRDefault="009B34D2"/>
        </w:tc>
        <w:tc>
          <w:tcPr>
            <w:tcW w:w="7273" w:type="dxa"/>
          </w:tcPr>
          <w:p w14:paraId="1971F321" w14:textId="77777777" w:rsidR="009B34D2" w:rsidRDefault="009B34D2"/>
        </w:tc>
      </w:tr>
    </w:tbl>
    <w:p w14:paraId="4CC74243" w14:textId="286B4E37" w:rsidR="009B34D2" w:rsidRDefault="009B34D2"/>
    <w:p w14:paraId="2C02B15D" w14:textId="77777777" w:rsidR="00E16432" w:rsidRDefault="00E16432"/>
    <w:sectPr w:rsidR="00E16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3F2C"/>
    <w:multiLevelType w:val="hybridMultilevel"/>
    <w:tmpl w:val="098E02B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38"/>
    <w:rsid w:val="000C6661"/>
    <w:rsid w:val="009B34D2"/>
    <w:rsid w:val="00CA742B"/>
    <w:rsid w:val="00E16432"/>
    <w:rsid w:val="00F1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6619"/>
  <w15:chartTrackingRefBased/>
  <w15:docId w15:val="{74017448-6383-41F7-8BCE-48DD1D18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3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Antonio</dc:creator>
  <cp:keywords/>
  <dc:description/>
  <cp:lastModifiedBy>Rodrigo Antonio</cp:lastModifiedBy>
  <cp:revision>5</cp:revision>
  <dcterms:created xsi:type="dcterms:W3CDTF">2021-10-29T01:34:00Z</dcterms:created>
  <dcterms:modified xsi:type="dcterms:W3CDTF">2021-10-29T14:15:00Z</dcterms:modified>
</cp:coreProperties>
</file>