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ind w:left="720" w:hanging="360"/>
        <w:rPr>
          <w:u w:val="none"/>
        </w:rPr>
      </w:pPr>
      <w:bookmarkStart w:colFirst="0" w:colLast="0" w:name="_2nq14zmbwhkf" w:id="0"/>
      <w:bookmarkEnd w:id="0"/>
      <w:r w:rsidDel="00000000" w:rsidR="00000000" w:rsidRPr="00000000">
        <w:rPr>
          <w:rtl w:val="0"/>
        </w:rPr>
        <w:t xml:space="preserve">Introducción a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es un lenguaje de programación interpretado y de alto nivel, que se ha vuelto muy popular en los últimos años debido a su facilidad de uso y a su capacidad para manejar una amplia variedad de tareas de programación. Algunas de las aplicaciones más comunes de Python incluyen la creación de aplicaciones web, el análisis de datos, la inteligencia artificial y la automatización de tareas.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comenzar a trabajar con Python, es necesario instalar Python en su computadora y un Entorno de Desarrollo Integrado (IDE). El IDE es una herramienta que permite escribir, editar y depurar código Python de manera más eficiente.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instalar Python en su computadora, debe descargar el paquete de instalación adecuado para su sistema operativo desde el sitio web oficial de Python. Es importante asegurarse de descargar la versión correcta de Python y seguir las instrucciones de instalación cuidadosamente.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 vez que se ha instalado Python, el siguiente paso es instalar un IDE. Existen muchos IDE para Python disponibles, pero algunos de los más populares incluyen PyCharm, Spyder y Visual Studio Code. Cada IDE tiene sus propias ventajas y desventajas, por lo que es importante probar varios y encontrar el que mejor se adapte a sus necesidades.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pah27241jszk" w:id="1"/>
      <w:bookmarkEnd w:id="1"/>
      <w:r w:rsidDel="00000000" w:rsidR="00000000" w:rsidRPr="00000000">
        <w:rPr>
          <w:rtl w:val="0"/>
        </w:rPr>
        <w:t xml:space="preserve">PyCharm</w:t>
      </w:r>
    </w:p>
    <w:p w:rsidR="00000000" w:rsidDel="00000000" w:rsidP="00000000" w:rsidRDefault="00000000" w:rsidRPr="00000000" w14:paraId="0000000C">
      <w:pPr>
        <w:rPr/>
      </w:pPr>
      <w:r w:rsidDel="00000000" w:rsidR="00000000" w:rsidRPr="00000000">
        <w:rPr>
          <w:rtl w:val="0"/>
        </w:rPr>
        <w:t xml:space="preserve">Es un IDE de Python desarrollado por JetBrains, que ofrece una amplia gama de características, incluyendo la depuración, refactorización, control de versiones, pruebas unitarias, análisis de código, y mucho más.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hf71lxr71d2" w:id="2"/>
      <w:bookmarkEnd w:id="2"/>
      <w:r w:rsidDel="00000000" w:rsidR="00000000" w:rsidRPr="00000000">
        <w:rPr>
          <w:rtl w:val="0"/>
        </w:rPr>
        <w:t xml:space="preserve">Visual Studio Code</w:t>
      </w:r>
    </w:p>
    <w:p w:rsidR="00000000" w:rsidDel="00000000" w:rsidP="00000000" w:rsidRDefault="00000000" w:rsidRPr="00000000" w14:paraId="0000000F">
      <w:pPr>
        <w:rPr/>
      </w:pPr>
      <w:r w:rsidDel="00000000" w:rsidR="00000000" w:rsidRPr="00000000">
        <w:rPr>
          <w:rtl w:val="0"/>
        </w:rPr>
        <w:t xml:space="preserve">E</w:t>
      </w:r>
      <w:r w:rsidDel="00000000" w:rsidR="00000000" w:rsidRPr="00000000">
        <w:rPr>
          <w:rtl w:val="0"/>
        </w:rPr>
        <w:t xml:space="preserve">s un editor de código fuente desarrollado por Microsoft, que ofrece soporte para una gran variedad de lenguajes de programación, incluyendo Python. Es altamente personalizable y cuenta con una gran cantidad de extensiones.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jhkrz28lunck" w:id="3"/>
      <w:bookmarkEnd w:id="3"/>
      <w:r w:rsidDel="00000000" w:rsidR="00000000" w:rsidRPr="00000000">
        <w:rPr>
          <w:rtl w:val="0"/>
        </w:rPr>
        <w:t xml:space="preserve">Spyder</w:t>
      </w:r>
    </w:p>
    <w:p w:rsidR="00000000" w:rsidDel="00000000" w:rsidP="00000000" w:rsidRDefault="00000000" w:rsidRPr="00000000" w14:paraId="00000012">
      <w:pPr>
        <w:rPr/>
      </w:pPr>
      <w:r w:rsidDel="00000000" w:rsidR="00000000" w:rsidRPr="00000000">
        <w:rPr>
          <w:rtl w:val="0"/>
        </w:rPr>
        <w:t xml:space="preserve">E</w:t>
      </w:r>
      <w:r w:rsidDel="00000000" w:rsidR="00000000" w:rsidRPr="00000000">
        <w:rPr>
          <w:rtl w:val="0"/>
        </w:rPr>
        <w:t xml:space="preserve">s un IDE de código abierto para Python, que fue diseñado específicamente para el análisis de datos científicos y la computación numérica. Tiene una interfaz de usuario limpia y sencilla, con una consola integrada, herramientas de depuración, y mucho más.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x2goh1bcq8w5" w:id="4"/>
      <w:bookmarkEnd w:id="4"/>
      <w:r w:rsidDel="00000000" w:rsidR="00000000" w:rsidRPr="00000000">
        <w:rPr>
          <w:rtl w:val="0"/>
        </w:rPr>
        <w:t xml:space="preserve">Jupyter Notebook</w:t>
      </w:r>
    </w:p>
    <w:p w:rsidR="00000000" w:rsidDel="00000000" w:rsidP="00000000" w:rsidRDefault="00000000" w:rsidRPr="00000000" w14:paraId="00000015">
      <w:pPr>
        <w:rPr/>
      </w:pPr>
      <w:r w:rsidDel="00000000" w:rsidR="00000000" w:rsidRPr="00000000">
        <w:rPr>
          <w:rtl w:val="0"/>
        </w:rPr>
        <w:t xml:space="preserve">E</w:t>
      </w:r>
      <w:r w:rsidDel="00000000" w:rsidR="00000000" w:rsidRPr="00000000">
        <w:rPr>
          <w:rtl w:val="0"/>
        </w:rPr>
        <w:t xml:space="preserve">s una aplicación web de código abierto que permite crear y compartir documentos que contienen código, texto, visualizaciones y otros elementos. Es muy popular entre los científicos de datos y ofrece una interfaz amigable para trabajar con Python.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Hay otros IDEs y editores de código que también son populares entre los desarrolladores de Python, como Sublime Text, Atom, entre otros. La elección del IDE depende de las necesidades y preferencias de cada programador.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 vez que se ha instalado Python y el IDE, se puede comenzar a escribir programas Python. Para ejecutar un programa de Python utilizando el IDE, simplemente abra el archivo de código fuente y presione el botón "Ejecutar". El IDE ejecutará el programa y mostrará cualquier resultado en la pantalla.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