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jyh1q63gup4" w:id="0"/>
      <w:bookmarkEnd w:id="0"/>
      <w:r w:rsidDel="00000000" w:rsidR="00000000" w:rsidRPr="00000000">
        <w:rPr>
          <w:rtl w:val="0"/>
        </w:rPr>
        <w:t xml:space="preserve">3. Operadores y expresiones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Python, los operadores y expresiones son fundamentales para trabajar con variables y valores. Los operadores son símbolos que representan operaciones aritméticas, de comparación y lógicas, mientras que las expresiones son combinaciones de operadores y valores que producen un resultado.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gie408w13kvo" w:id="1"/>
      <w:bookmarkEnd w:id="1"/>
      <w:r w:rsidDel="00000000" w:rsidR="00000000" w:rsidRPr="00000000">
        <w:rPr>
          <w:rtl w:val="0"/>
        </w:rPr>
        <w:t xml:space="preserve">Operadores aritméticos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Los operadores aritméticos realizan operaciones matemáticas básicas. Los operadores aritméticos incluyen suma (+), resta (-), multiplicación (*), división (/), y módulo (%). El módulo devuelve el resto de la división entre dos números.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b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print(a + 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print(a -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print(a *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print(a /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1.6666666666666667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print(a %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opvj4opvmnr4" w:id="2"/>
      <w:bookmarkEnd w:id="2"/>
      <w:r w:rsidDel="00000000" w:rsidR="00000000" w:rsidRPr="00000000">
        <w:rPr>
          <w:rtl w:val="0"/>
        </w:rPr>
        <w:t xml:space="preserve">Operadores de comparación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Los operadores de comparación se utilizan para comparar dos valores y producir un valor booleano de verdadero o falso. Los operadores de comparación incluyen igual a (==), no igual a (!=), mayor que (&gt;), menor que (&lt;), mayor o igual a (&gt;=), y menor o igual a (&lt;=).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b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print(a ==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print(a !=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print(a &gt;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print(a &lt;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print(a &gt;=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print(a &lt;=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zcgkstpjxvps" w:id="3"/>
      <w:bookmarkEnd w:id="3"/>
      <w:r w:rsidDel="00000000" w:rsidR="00000000" w:rsidRPr="00000000">
        <w:rPr>
          <w:rtl w:val="0"/>
        </w:rPr>
        <w:t xml:space="preserve">Operadores lógicos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Los operadores lógicos se utilizan para combinar expresiones booleanas y producir un resultado booleano. Los operadores lógicos incluyen y (and), o (or) y no (not).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b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c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print(a &gt; b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 &gt;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print(a &gt; b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 &lt;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 &gt; 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2tv9pllkjtss" w:id="4"/>
      <w:bookmarkEnd w:id="4"/>
      <w:r w:rsidDel="00000000" w:rsidR="00000000" w:rsidRPr="00000000">
        <w:rPr>
          <w:rtl w:val="0"/>
        </w:rPr>
        <w:t xml:space="preserve">Expresiones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Las expresiones en Python pueden incluir operadores aritméticos, de comparación y lógicos, así como también variables y valores. Es importante tener en cuenta el orden de las operaciones, ya que Python sigue las reglas estándar de la aritmética para evaluar las expresiones.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b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c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print((a + b) * c)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print(a &gt; b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 &gt; b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 == b)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(a == b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b != c))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 conclusión, los operadores y expresiones son una parte fundamental de Python y son necesarios para realizar operaciones matemáticas, comparar valores y producir resultados booleanos. Además, es importante tener en cuenta el orden de las operaciones para evaluar las expresiones correctamente.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