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3tnypsyopyj" w:id="0"/>
      <w:bookmarkEnd w:id="0"/>
      <w:r w:rsidDel="00000000" w:rsidR="00000000" w:rsidRPr="00000000">
        <w:rPr>
          <w:rtl w:val="0"/>
        </w:rPr>
        <w:t xml:space="preserve">Tarea Semana 1: Fundamentos de python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zxmbyv8any7" w:id="1"/>
      <w:bookmarkEnd w:id="1"/>
      <w:r w:rsidDel="00000000" w:rsidR="00000000" w:rsidRPr="00000000">
        <w:rPr>
          <w:rtl w:val="0"/>
        </w:rPr>
        <w:t xml:space="preserve">Instrucciones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Realice los siguientes ejercicios utilizando </w:t>
      </w:r>
      <w:r w:rsidDel="00000000" w:rsidR="00000000" w:rsidRPr="00000000">
        <w:rPr>
          <w:b w:val="1"/>
          <w:i w:val="1"/>
          <w:rtl w:val="0"/>
        </w:rPr>
        <w:t xml:space="preserve">solo</w:t>
      </w:r>
      <w:r w:rsidDel="00000000" w:rsidR="00000000" w:rsidRPr="00000000">
        <w:rPr>
          <w:rtl w:val="0"/>
        </w:rPr>
        <w:t xml:space="preserve"> los conceptos vistos en clase o que se encuentren en el temario de la semana 1 del curso. El entregable será un notebook teniendo en cuenta las siguientes indicaciones: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nombre del notebook será : </w:t>
      </w:r>
      <w:r w:rsidDel="00000000" w:rsidR="00000000" w:rsidRPr="00000000">
        <w:rPr>
          <w:b w:val="1"/>
          <w:rtl w:val="0"/>
        </w:rPr>
        <w:t xml:space="preserve">Tarea Semana 1 - Nombre Completo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 la primera celda se pondrá como título principal 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TAREA SEMANA 1 : FUNDAMENTOS DE PYTHON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Nombre : Nombre Completo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ejercicio tendrá 3 celdas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Primera celda (</w:t>
      </w:r>
      <w:r w:rsidDel="00000000" w:rsidR="00000000" w:rsidRPr="00000000">
        <w:rPr>
          <w:rtl w:val="0"/>
        </w:rPr>
        <w:t xml:space="preserve">markdown) : escribir el número del ejercicio y el enunciado del mismo.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Segunda celda : desarrollo del ejercicio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Tercera celda (markdown) :  tendrá la palabra </w:t>
      </w:r>
      <w:r w:rsidDel="00000000" w:rsidR="00000000" w:rsidRPr="00000000">
        <w:rPr>
          <w:b w:val="1"/>
          <w:rtl w:val="0"/>
        </w:rPr>
        <w:t xml:space="preserve">“Explicación:”</w:t>
      </w:r>
      <w:r w:rsidDel="00000000" w:rsidR="00000000" w:rsidRPr="00000000">
        <w:rPr>
          <w:rtl w:val="0"/>
        </w:rPr>
        <w:t xml:space="preserve"> seguida de la  explicación del desarrollo del ejercicio donde se comente qué dificultades tuvo para la solución del mismo o si pensó varias formas de solucionarlo.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9507200" cy="11487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148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vsgghbwe2kzn" w:id="2"/>
      <w:bookmarkEnd w:id="2"/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programa que tome un número ingresado por el usuario y determine si es par o impar.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Escribe un programa que convierta una cadena de texto en mayúsculas.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programa que lea una cadena de texto ingresada por el usuario y que cuente cuántas veces aparece una letra específica en ella.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Escribe un programa que determine si un número es primo o no.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programa que calcule el área de un triángulo a partir de la base y la altura ingresadas por el usuario.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Escribe un programa que tome una lista de números y devuelva la suma de todos ellos.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programa que reciba una lista de nombres y que imprima solo aquellos que comiencen con una letra específica dada por el usuario.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Escribe un programa que determine si una cadena de texto es un palíndromo o no.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programa que tome una lista de números y elimine todos los duplicados.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Escribe un programa que tome una lista de números y devuelva el valor máximo.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programa que solicite al usuario su edad y que determine en que etapa de la vida se encuentra: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Primera Infancia (0-5 años)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Infancia (6 - 11 años)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Adolescencia (12 - 18 años)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Juventud (14 - 26 años)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Adultez (27- 59 años)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Persona Mayor (60 años o más).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Escribe un programa que tome una cadena de texto y que la divida en palabras, eliminando los espacios en blanco.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programa que tome dos listas de números y que devuelva una tercera lista con los elementos comunes a ambas.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Escribe un programa que tome una cadena de texto y que cuente cuántas palabras hay en ella.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programa que calcule el área de un círculo a partir del radio ingresado por el usuario.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Escribe un programa que tome una lista de números y que devuelva la media aritmética.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programa que reciba dos números ingresados por el usuario y que devuelva su producto.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Escribe un programa que tome una lista de palabras y que devuelva una lista con todas las palabras en mayúsculas.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programa que tome una lista de números y que devuelva la suma de aquellos que son mayores a un valor específico ingresado por el usuario.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Escribe un programa que tome una cadena de texto y que devuelva una nueva cadena con todas las letras en mayúsculas excepto la primera letra de cada palabra, que debe ser en minúsculas.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