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r8rjcjrmll8" w:id="0"/>
      <w:bookmarkEnd w:id="0"/>
      <w:r w:rsidDel="00000000" w:rsidR="00000000" w:rsidRPr="00000000">
        <w:rPr>
          <w:rtl w:val="0"/>
        </w:rPr>
        <w:t xml:space="preserve">9. Introducción a la visualización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La visualización de datos es una herramienta fundamental en el análisis de datos, que permite presentar de manera clara y concisa información compleja a través de gráficos y otras representaciones visuales. En este sentido, Python cuenta con diversas bibliotecas especializadas en la creación de gráficos y visualizaciones de datos, siendo una de las más populares la biblioteca Matplotlib.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/>
      </w:pPr>
      <w:bookmarkStart w:colFirst="0" w:colLast="0" w:name="_3jqwgtbxwjx9" w:id="1"/>
      <w:bookmarkEnd w:id="1"/>
      <w:r w:rsidDel="00000000" w:rsidR="00000000" w:rsidRPr="00000000">
        <w:rPr>
          <w:rtl w:val="0"/>
        </w:rPr>
        <w:t xml:space="preserve">Introducción a la biblioteca Matplotlib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Matplotlib es una biblioteca de gráficos para Python que permite crear una gran variedad de gráficos estáticos, animados e interactivos en 2D y 3D. Esta biblioteca se integra perfectamente con NumPy y Pandas, lo que permite manipular y visualizar datos de manera eficiente. Las funciones básicas de Matplotlib incluyen la creación de gráficos, configuración de sus propiedades, y la visualización de los mismos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Además de las funciones básicas, Matplotlib cuenta con una gran cantidad de recursos online, tales como tutoriales, documentación y ejemplos que permiten a los usuarios explorar y aprender de manera sencilla y eficiente. Algunos de estos recursos son: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La galería de Matplotlib, que presenta una gran variedad de gráficos con su código correspondiente.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El tutorial oficial de Matplotlib, que cubre desde los conceptos básicos hasta las funciones más avanzadas.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La documentación oficial de Matplotlib, que describe todas las funciones y parámetros de la biblioteca.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40" w:lineRule="auto"/>
        <w:rPr/>
      </w:pPr>
      <w:bookmarkStart w:colFirst="0" w:colLast="0" w:name="_4d3pgobbyqwc" w:id="2"/>
      <w:bookmarkEnd w:id="2"/>
      <w:r w:rsidDel="00000000" w:rsidR="00000000" w:rsidRPr="00000000">
        <w:rPr>
          <w:rtl w:val="0"/>
        </w:rPr>
        <w:t xml:space="preserve">Diferentes tipos de gráficos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Matplotlib permite crear diferentes tipos de gráficos para visualizar datos de manera eficiente. Algunos de los gráficos más utilizados son:</w:t>
      </w:r>
    </w:p>
    <w:p w:rsidR="00000000" w:rsidDel="00000000" w:rsidP="00000000" w:rsidRDefault="00000000" w:rsidRPr="00000000" w14:paraId="00000010">
      <w:pPr>
        <w:pStyle w:val="Heading2"/>
        <w:spacing w:line="240" w:lineRule="auto"/>
        <w:rPr/>
      </w:pPr>
      <w:bookmarkStart w:colFirst="0" w:colLast="0" w:name="_ysuopu2yjbh8" w:id="3"/>
      <w:bookmarkEnd w:id="3"/>
      <w:r w:rsidDel="00000000" w:rsidR="00000000" w:rsidRPr="00000000">
        <w:rPr>
          <w:rtl w:val="0"/>
        </w:rPr>
        <w:t xml:space="preserve">Histogramas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Estos gráficos muestran la distribución de frecuencia de un conjunto de datos.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Datos aleatorios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x = np.random.randn(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Crear histograma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plt.hist(x, bins=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color=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alpha=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'Histograma de datos aleatorios'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'Valores'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'Frecuencia'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38775" cy="43338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line="240" w:lineRule="auto"/>
        <w:rPr/>
      </w:pPr>
      <w:bookmarkStart w:colFirst="0" w:colLast="0" w:name="_fqaar3otcv2i" w:id="4"/>
      <w:bookmarkEnd w:id="4"/>
      <w:r w:rsidDel="00000000" w:rsidR="00000000" w:rsidRPr="00000000">
        <w:rPr>
          <w:rtl w:val="0"/>
        </w:rPr>
        <w:t xml:space="preserve">Gráficos de línea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Estos gráficos muestran la evolución de un conjunto de datos a lo largo del tiempo.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Datos de ejemplo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x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t xml:space="preserve">y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Gráfico de línea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plt.plot(x, y)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'Gráfico de línea'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'Eje x'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'Eje 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43338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rPr/>
      </w:pPr>
      <w:bookmarkStart w:colFirst="0" w:colLast="0" w:name="_qd34o3j34ohh" w:id="5"/>
      <w:bookmarkEnd w:id="5"/>
      <w:r w:rsidDel="00000000" w:rsidR="00000000" w:rsidRPr="00000000">
        <w:rPr>
          <w:rtl w:val="0"/>
        </w:rPr>
        <w:t xml:space="preserve">Gráficos de dispersión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Estos gráficos muestran la relación entre dos variables.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Datos aleatorios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x = np.random.randn(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y = np.random.randn(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Crear gráfico de dispersión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plt.scatter(x, y, color=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'Gráfico de dispersión de datos aleatorios'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'Valores de X'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'Valores de 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plt.show()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43338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40" w:lineRule="auto"/>
        <w:rPr/>
      </w:pPr>
      <w:bookmarkStart w:colFirst="0" w:colLast="0" w:name="_1kpu1zs14n1k" w:id="6"/>
      <w:bookmarkEnd w:id="6"/>
      <w:r w:rsidDel="00000000" w:rsidR="00000000" w:rsidRPr="00000000">
        <w:rPr>
          <w:rtl w:val="0"/>
        </w:rPr>
        <w:t xml:space="preserve">Gráficos de barras: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Estos gráficos muestran la comparación entre diferentes categorías.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Datos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etiquetas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'Manzanas'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'Naranjas'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'Peras'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t xml:space="preserve">valores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Crear gráfico de barras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plt.bar(etiquetas, valores, color=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'Cantidad de frutas'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'Frutas'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'Cantidad'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plt.show()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433387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40" w:lineRule="auto"/>
        <w:rPr/>
      </w:pPr>
      <w:bookmarkStart w:colFirst="0" w:colLast="0" w:name="_q72yrc9zryfg" w:id="7"/>
      <w:bookmarkEnd w:id="7"/>
      <w:r w:rsidDel="00000000" w:rsidR="00000000" w:rsidRPr="00000000">
        <w:rPr>
          <w:rtl w:val="0"/>
        </w:rPr>
        <w:t xml:space="preserve">Gráficos de pastel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Estos gráficos muestran la proporción de cada categoría dentro de un conjunto de datos.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 Gráfico de pastel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frutas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'Manzanas'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'Naranjas'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'Plátanos'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'Peras'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t xml:space="preserve">cantidades =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t xml:space="preserve">colores =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'yellow'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br w:type="textWrapping"/>
              <w:t xml:space="preserve">plt.pie(cantidades, labels=frutas, colors=colores)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'Gráfico de pastel'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62425" cy="3924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En resumen, la biblioteca Matplotlib es una herramienta esencial para la visualización de datos en Python, permitiendo crear diferentes tipos de gráficos para presentar de manera clara y concisa información compleja.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