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304FA" w:rsidRPr="0039572A" w:rsidRDefault="0039572A" w:rsidP="0039572A">
      <w:pPr>
        <w:jc w:val="both"/>
        <w:rPr>
          <w:rFonts w:ascii="Arial" w:hAnsi="Arial" w:cs="Arial"/>
        </w:rPr>
      </w:pPr>
      <w:r w:rsidRPr="0039572A">
        <w:rPr>
          <w:rFonts w:ascii="Arial" w:hAnsi="Arial" w:cs="Arial"/>
          <w:b/>
          <w:color w:val="404040" w:themeColor="text1" w:themeTint="BF"/>
        </w:rPr>
        <w:t xml:space="preserve">ENTREVISTA DEL CONDUCTOR DE NOMBRE SAÚL PALAFOX CRUZ.- </w:t>
      </w:r>
      <w:r w:rsidRPr="0039572A">
        <w:rPr>
          <w:rFonts w:ascii="Arial" w:hAnsi="Arial" w:cs="Arial"/>
          <w:color w:val="404040" w:themeColor="text1" w:themeTint="BF"/>
        </w:rPr>
        <w:t>en relación a los hechos refiere que desde hace aproximadamente diez años se desempeña como chofer de transporte público, actualmente formo parte de la ruta cuarenta y nueve con razón social UNIÓN DE TRANSPORTES SOCIEDAD ANÓNIMA DE CAPITAL VARIABLE, la cual corre en dirección de Indios Verdes a Jardines de Morelos, y tengo asignada la unidad de la MARCA DODGE, TIPO VAN, COLOR BLANCO CON CROMÁTICAS NARANJAS, ECONÓMICO 435, MODELO 2008, CON  NÚMERO DE SERIE RKMDB241986000791, NÚMERO DE MOTOR HECHO EN CHINA, lo cual acredito exhibiendo la factura número 5656 de fecha cinco de Julio de dos mil ocho, expedida por EMPRESA AUTOMOTRIZ TOLUCA, S.A. DE C.V., la cual ampara la unidad MARCA DODGE, TIPO VAN, MODELO 2008, NÚMERO DE SERIE RKMDB241986000791, NÚMERO DE MOTOR HECHO EN CHINA, misma que al reverso presenta un endoso a mi favor, de la cual dejo copias, documento que me es traído a estas oficinas por mis familiares al enterarse de que me encuentro ante esta autoridad, siendo que dicha unidad cuenta con el número económico 435, y la trabajo de lunes a domingo con un día de descanso entre semana, de las siete de la mañana sin hora de salida ya que depende de la hora en que termine mi ruta</w:t>
      </w:r>
      <w:r>
        <w:rPr>
          <w:rFonts w:ascii="Arial" w:hAnsi="Arial" w:cs="Arial"/>
          <w:color w:val="404040" w:themeColor="text1" w:themeTint="BF"/>
        </w:rPr>
        <w:t>, asimismo refiero que está en trámite el permiso correspondiente</w:t>
      </w:r>
      <w:bookmarkStart w:id="0" w:name="_GoBack"/>
      <w:bookmarkEnd w:id="0"/>
      <w:r w:rsidRPr="0039572A">
        <w:rPr>
          <w:rFonts w:ascii="Arial" w:hAnsi="Arial" w:cs="Arial"/>
          <w:color w:val="404040" w:themeColor="text1" w:themeTint="BF"/>
        </w:rPr>
        <w:t xml:space="preserve">, y es el caso que el día de hoy veintiocho de Julio de dos mil dieciséis, aproximadamente a las diecinueve horas con diez minutos, cuando venía de Indios Verdes y me dirigía a Jardines de Morelos, circulando a la altura del mercado de Villas, sobre la Calle Faisanes en la Colonia Izcalli Jardines, Municipio de Ecatepec, México, llevando aproximadamente cuatro pasajeros siendo tres mujeres y un hombre, momento en que el pasajero del sexo masculino que momentos antes había subido a la unidad a la altura de la Casa de Morelos en la Vía Morelos y que ahora se responde al nombre de HÉCTOR DEL VALLE </w:t>
      </w:r>
      <w:proofErr w:type="spellStart"/>
      <w:r w:rsidRPr="0039572A">
        <w:rPr>
          <w:rFonts w:ascii="Arial" w:hAnsi="Arial" w:cs="Arial"/>
          <w:color w:val="404040" w:themeColor="text1" w:themeTint="BF"/>
        </w:rPr>
        <w:t>GOMEZ</w:t>
      </w:r>
      <w:proofErr w:type="spellEnd"/>
      <w:r w:rsidRPr="0039572A">
        <w:rPr>
          <w:rFonts w:ascii="Arial" w:hAnsi="Arial" w:cs="Arial"/>
          <w:color w:val="404040" w:themeColor="text1" w:themeTint="BF"/>
        </w:rPr>
        <w:t xml:space="preserve">, comienza a amenazar a las pasajeras con un cuchillo que llevaba en la mano derecha y comienza a pedirles sus pertenencias ya que dos de ellas iban en el asiento lateral derecho y una en el asiento que </w:t>
      </w:r>
      <w:proofErr w:type="spellStart"/>
      <w:r w:rsidRPr="0039572A">
        <w:rPr>
          <w:rFonts w:ascii="Arial" w:hAnsi="Arial" w:cs="Arial"/>
          <w:color w:val="404040" w:themeColor="text1" w:themeTint="BF"/>
        </w:rPr>
        <w:t>esta</w:t>
      </w:r>
      <w:proofErr w:type="spellEnd"/>
      <w:r w:rsidRPr="0039572A">
        <w:rPr>
          <w:rFonts w:ascii="Arial" w:hAnsi="Arial" w:cs="Arial"/>
          <w:color w:val="404040" w:themeColor="text1" w:themeTint="BF"/>
        </w:rPr>
        <w:t xml:space="preserve"> a mis espaldas, lo cual pude ver bien por el espejo retrovisor ya que mi unidad no cuenta con división entre la cabina y la parte de atrás donde van los pasajeros, por lo que al ver esto seguí avanzando tratando de buscar una patrulla para que nos ayudara sin encontrar alguna, y al legar a la esquina con Calle </w:t>
      </w:r>
      <w:proofErr w:type="spellStart"/>
      <w:r w:rsidRPr="0039572A">
        <w:rPr>
          <w:rFonts w:ascii="Arial" w:hAnsi="Arial" w:cs="Arial"/>
          <w:color w:val="404040" w:themeColor="text1" w:themeTint="BF"/>
        </w:rPr>
        <w:t>Topazas</w:t>
      </w:r>
      <w:proofErr w:type="spellEnd"/>
      <w:r w:rsidRPr="0039572A">
        <w:rPr>
          <w:rFonts w:ascii="Arial" w:hAnsi="Arial" w:cs="Arial"/>
          <w:color w:val="404040" w:themeColor="text1" w:themeTint="BF"/>
        </w:rPr>
        <w:t xml:space="preserve"> es donde el sujeto me ordena que me detenga, por lo que obedezco y es cuando el sujeto se baja pero las pasajeras van detrás de él y comienzan a gritar pidiendo ayuda por lo que orillo mi unidad y desciendo de la misma para ver en que podía ayudar, viendo cómo se junta la gente y comienzan al golpear al sujeto a la altura de la Avenida Faisanes esquina con Golondrinas en la misma colonia Izcalli Jardines  sin poder hacer nada ya que eran muchas personas casi cincuenta y querían linchar al sujeto que ahora se responde al nombre de HÉCTOR DEL VALLE GÓMEZ, pero cuando se </w:t>
      </w:r>
      <w:proofErr w:type="spellStart"/>
      <w:r w:rsidRPr="0039572A">
        <w:rPr>
          <w:rFonts w:ascii="Arial" w:hAnsi="Arial" w:cs="Arial"/>
          <w:color w:val="404040" w:themeColor="text1" w:themeTint="BF"/>
        </w:rPr>
        <w:t>escucho</w:t>
      </w:r>
      <w:proofErr w:type="spellEnd"/>
      <w:r w:rsidRPr="0039572A">
        <w:rPr>
          <w:rFonts w:ascii="Arial" w:hAnsi="Arial" w:cs="Arial"/>
          <w:color w:val="404040" w:themeColor="text1" w:themeTint="BF"/>
        </w:rPr>
        <w:t xml:space="preserve"> que alguien ya había hablado a la policía ya que al parecer vecinos del lugar son los que le llaman a la policía, en eso la gente dejo de golpearlo y solo se quedaron alrededor del sujeto el cual estaba sentado en la calle Faisanes en la esquina con Calle Golondrina, sangrando con la cabeza agachada y minutos después llego una patrulla con un policía por lo que la gente comenzó a retirarse y luego llego una policía mujer, y las pasajeras que ahora se responden a los nombres de </w:t>
      </w:r>
      <w:proofErr w:type="spellStart"/>
      <w:r w:rsidRPr="0039572A">
        <w:rPr>
          <w:rFonts w:ascii="Arial" w:hAnsi="Arial" w:cs="Arial"/>
          <w:color w:val="404040" w:themeColor="text1" w:themeTint="BF"/>
        </w:rPr>
        <w:t>KEREN</w:t>
      </w:r>
      <w:proofErr w:type="spellEnd"/>
      <w:r w:rsidRPr="0039572A">
        <w:rPr>
          <w:rFonts w:ascii="Arial" w:hAnsi="Arial" w:cs="Arial"/>
          <w:color w:val="404040" w:themeColor="text1" w:themeTint="BF"/>
        </w:rPr>
        <w:t xml:space="preserve"> </w:t>
      </w:r>
      <w:proofErr w:type="spellStart"/>
      <w:r w:rsidRPr="0039572A">
        <w:rPr>
          <w:rFonts w:ascii="Arial" w:hAnsi="Arial" w:cs="Arial"/>
          <w:color w:val="404040" w:themeColor="text1" w:themeTint="BF"/>
        </w:rPr>
        <w:t>BHETANIA</w:t>
      </w:r>
      <w:proofErr w:type="spellEnd"/>
      <w:r w:rsidRPr="0039572A">
        <w:rPr>
          <w:rFonts w:ascii="Arial" w:hAnsi="Arial" w:cs="Arial"/>
          <w:color w:val="404040" w:themeColor="text1" w:themeTint="BF"/>
        </w:rPr>
        <w:t xml:space="preserve"> PAZ ÁVILA, NAYELY MONTES DE OCA OLIVERA y </w:t>
      </w:r>
      <w:proofErr w:type="spellStart"/>
      <w:r w:rsidRPr="0039572A">
        <w:rPr>
          <w:rFonts w:ascii="Arial" w:hAnsi="Arial" w:cs="Arial"/>
          <w:color w:val="404040" w:themeColor="text1" w:themeTint="BF"/>
        </w:rPr>
        <w:t>JENNYFER</w:t>
      </w:r>
      <w:proofErr w:type="spellEnd"/>
      <w:r w:rsidRPr="0039572A">
        <w:rPr>
          <w:rFonts w:ascii="Arial" w:hAnsi="Arial" w:cs="Arial"/>
          <w:color w:val="404040" w:themeColor="text1" w:themeTint="BF"/>
        </w:rPr>
        <w:t xml:space="preserve"> </w:t>
      </w:r>
      <w:proofErr w:type="spellStart"/>
      <w:r w:rsidRPr="0039572A">
        <w:rPr>
          <w:rFonts w:ascii="Arial" w:hAnsi="Arial" w:cs="Arial"/>
          <w:color w:val="404040" w:themeColor="text1" w:themeTint="BF"/>
        </w:rPr>
        <w:t>RUBI</w:t>
      </w:r>
      <w:proofErr w:type="spellEnd"/>
      <w:r w:rsidRPr="0039572A">
        <w:rPr>
          <w:rFonts w:ascii="Arial" w:hAnsi="Arial" w:cs="Arial"/>
          <w:color w:val="404040" w:themeColor="text1" w:themeTint="BF"/>
        </w:rPr>
        <w:t xml:space="preserve"> </w:t>
      </w:r>
      <w:proofErr w:type="spellStart"/>
      <w:r w:rsidRPr="0039572A">
        <w:rPr>
          <w:rFonts w:ascii="Arial" w:hAnsi="Arial" w:cs="Arial"/>
          <w:color w:val="404040" w:themeColor="text1" w:themeTint="BF"/>
        </w:rPr>
        <w:t>TELLEZ</w:t>
      </w:r>
      <w:proofErr w:type="spellEnd"/>
      <w:r w:rsidRPr="0039572A">
        <w:rPr>
          <w:rFonts w:ascii="Arial" w:hAnsi="Arial" w:cs="Arial"/>
          <w:color w:val="404040" w:themeColor="text1" w:themeTint="BF"/>
        </w:rPr>
        <w:t xml:space="preserve"> RAMÍREZ, le dijeron al policía que llego primero, que la persona que estaba en el suelo les había robado sus pertenencias amenazándolas con un cuchillo siendo que yo le dije que era el chofer de la unidad donde sucedieron los hechos la cual deje como a treinta minutos del lugar, esto a la altura de Faisanes y </w:t>
      </w:r>
      <w:proofErr w:type="spellStart"/>
      <w:r w:rsidRPr="0039572A">
        <w:rPr>
          <w:rFonts w:ascii="Arial" w:hAnsi="Arial" w:cs="Arial"/>
          <w:color w:val="404040" w:themeColor="text1" w:themeTint="BF"/>
        </w:rPr>
        <w:t>Topazas</w:t>
      </w:r>
      <w:proofErr w:type="spellEnd"/>
      <w:r w:rsidRPr="0039572A">
        <w:rPr>
          <w:rFonts w:ascii="Arial" w:hAnsi="Arial" w:cs="Arial"/>
          <w:color w:val="404040" w:themeColor="text1" w:themeTint="BF"/>
        </w:rPr>
        <w:t xml:space="preserve">, y una vez que el policía revisa al sujeto le encuentra en la bolsa delantera derecha de su pantalón un cuchillo con mango de plástico negro como de veinte centímetros que las denunciantes reconocieron ya que con ese las había amenazado, asimismo le encuentra en la bolsa delantera izquierda del pantalón un celular negro con gris marca NOKIA que la denunciante NAYELY dijo que era de su propiedad, así como se encontró en el piso la mochila de otra denunciante de nombre </w:t>
      </w:r>
      <w:proofErr w:type="spellStart"/>
      <w:r w:rsidRPr="0039572A">
        <w:rPr>
          <w:rFonts w:ascii="Arial" w:hAnsi="Arial" w:cs="Arial"/>
          <w:color w:val="404040" w:themeColor="text1" w:themeTint="BF"/>
        </w:rPr>
        <w:t>JENNYFER</w:t>
      </w:r>
      <w:proofErr w:type="spellEnd"/>
      <w:r w:rsidRPr="0039572A">
        <w:rPr>
          <w:rFonts w:ascii="Arial" w:hAnsi="Arial" w:cs="Arial"/>
          <w:color w:val="404040" w:themeColor="text1" w:themeTint="BF"/>
        </w:rPr>
        <w:t xml:space="preserve"> donde traía unos audífonos y dos </w:t>
      </w:r>
      <w:proofErr w:type="spellStart"/>
      <w:r w:rsidRPr="0039572A">
        <w:rPr>
          <w:rFonts w:ascii="Arial" w:hAnsi="Arial" w:cs="Arial"/>
          <w:color w:val="404040" w:themeColor="text1" w:themeTint="BF"/>
        </w:rPr>
        <w:t>topers</w:t>
      </w:r>
      <w:proofErr w:type="spellEnd"/>
      <w:r w:rsidRPr="0039572A">
        <w:rPr>
          <w:rFonts w:ascii="Arial" w:hAnsi="Arial" w:cs="Arial"/>
          <w:color w:val="404040" w:themeColor="text1" w:themeTint="BF"/>
        </w:rPr>
        <w:t xml:space="preserve">, y una cartera con cincuenta pesos de la denunciante </w:t>
      </w:r>
      <w:proofErr w:type="spellStart"/>
      <w:r w:rsidRPr="0039572A">
        <w:rPr>
          <w:rFonts w:ascii="Arial" w:hAnsi="Arial" w:cs="Arial"/>
          <w:color w:val="404040" w:themeColor="text1" w:themeTint="BF"/>
        </w:rPr>
        <w:t>KEREN</w:t>
      </w:r>
      <w:proofErr w:type="spellEnd"/>
      <w:r w:rsidRPr="0039572A">
        <w:rPr>
          <w:rFonts w:ascii="Arial" w:hAnsi="Arial" w:cs="Arial"/>
          <w:color w:val="404040" w:themeColor="text1" w:themeTint="BF"/>
        </w:rPr>
        <w:t xml:space="preserve">, por lo que el policía mete los objetos en bolsas de plástico y luego asegura al sujeto pues le dice sus derechos mientras la policía mujer vigilaba, enseguida los oficiales le dicen a las denunciante que debían presentar su denuncian al igual que a mí me dicen que debía presentarme en estas oficinas diciéndoles que yo presentaría voluntariamente </w:t>
      </w:r>
      <w:r w:rsidRPr="0039572A">
        <w:rPr>
          <w:rFonts w:ascii="Arial" w:hAnsi="Arial" w:cs="Arial"/>
          <w:color w:val="404040" w:themeColor="text1" w:themeTint="BF"/>
        </w:rPr>
        <w:lastRenderedPageBreak/>
        <w:t>mi unidad,  la cual en este acto presento siendo de la MARCA DODGE, TIPO VAN, COLOR BLANCO CON CROMÁTICAS NARANJAS, ECONÓMICO 435, MODELO 2008, CON  NÚMERO DE SERIE RKMDB241986000791, NÚMERO DE MOTOR HECHO EN CHINA, la cual presentó de manera voluntaria y una vez que he acreditado la propiedad de la misma solicito se me deje en depósito ya que me es de utilidad e indispensable ya que es la herramienta con la cual me gano la vida, comprometiéndome a presentarla tantas y cuantas veces me sea requerida por esta u otra que siga conociendo de los presentes hechos, siendo todo lo que tengo que manifestar</w:t>
      </w:r>
    </w:p>
    <w:sectPr w:rsidR="00D304FA" w:rsidRPr="0039572A" w:rsidSect="0039572A">
      <w:pgSz w:w="12240" w:h="20160" w:code="5"/>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572A"/>
    <w:rsid w:val="0039572A"/>
    <w:rsid w:val="00D304F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838</Words>
  <Characters>4614</Characters>
  <Application>Microsoft Office Word</Application>
  <DocSecurity>0</DocSecurity>
  <Lines>38</Lines>
  <Paragraphs>10</Paragraphs>
  <ScaleCrop>false</ScaleCrop>
  <Company>Luffi</Company>
  <LinksUpToDate>false</LinksUpToDate>
  <CharactersWithSpaces>5442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Luffi</dc:creator>
  <cp:lastModifiedBy>Luffi</cp:lastModifiedBy>
  <cp:revision>1</cp:revision>
  <dcterms:created xsi:type="dcterms:W3CDTF">2016-07-30T13:52:00Z</dcterms:created>
  <dcterms:modified xsi:type="dcterms:W3CDTF">2016-07-30T13:56:00Z</dcterms:modified>
</cp:coreProperties>
</file>