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B60" w:rsidRPr="00B93727" w:rsidRDefault="00EC7B60" w:rsidP="00EC7B60">
      <w:pPr>
        <w:pStyle w:val="xmsonormal"/>
        <w:shd w:val="clear" w:color="auto" w:fill="FFFFFF"/>
        <w:spacing w:before="0" w:beforeAutospacing="0" w:after="0" w:afterAutospacing="0"/>
        <w:jc w:val="both"/>
        <w:rPr>
          <w:rFonts w:ascii="Arial" w:hAnsi="Arial" w:cs="Arial"/>
          <w:color w:val="000000"/>
        </w:rPr>
      </w:pPr>
      <w:r w:rsidRPr="00EC7B60">
        <w:rPr>
          <w:rFonts w:ascii="Arial" w:hAnsi="Arial" w:cs="Arial"/>
          <w:b/>
          <w:bCs/>
          <w:color w:val="000000"/>
          <w:lang w:val="es-ES"/>
        </w:rPr>
        <w:t>INSPECCIÓN MINISTERIAL DEL TRASLADO DEL PERSONAL ACTUANTE AL LUGAR MENCIONADO COMO EL DE LOS HECHOS, CASA DE SEGURIDAD </w:t>
      </w:r>
      <w:r w:rsidRPr="00EC7B60">
        <w:rPr>
          <w:rFonts w:ascii="Arial" w:hAnsi="Arial" w:cs="Arial"/>
          <w:color w:val="000000"/>
          <w:lang w:val="es-ES"/>
        </w:rPr>
        <w:t>== De fecha veintisiete de septiembre del dos mil dieciséis, donde el personal de actuaciones se traslada en compañía de la víctima de iniciales </w:t>
      </w:r>
      <w:r w:rsidRPr="00EC7B60">
        <w:rPr>
          <w:rFonts w:ascii="Arial" w:hAnsi="Arial" w:cs="Arial"/>
          <w:b/>
          <w:bCs/>
          <w:color w:val="000000"/>
          <w:lang w:val="es-ES"/>
        </w:rPr>
        <w:t> R.S.M. </w:t>
      </w:r>
      <w:r w:rsidRPr="00EC7B60">
        <w:rPr>
          <w:rFonts w:ascii="Arial" w:hAnsi="Arial" w:cs="Arial"/>
          <w:color w:val="000000"/>
          <w:lang w:val="es-ES"/>
        </w:rPr>
        <w:t>siendo en el domicilio ubicado en </w:t>
      </w:r>
      <w:r w:rsidRPr="00EC7B60">
        <w:rPr>
          <w:rFonts w:ascii="Arial" w:hAnsi="Arial" w:cs="Arial"/>
          <w:b/>
          <w:color w:val="000000"/>
          <w:u w:val="single"/>
          <w:lang w:val="es-ES_tradnl"/>
        </w:rPr>
        <w:t>CALLE HANK GONZALEZ MANZANA 191 LOTE 7, CALLE VALERIO TRUJANO MANZANA 191 SIN NUMERO, COLONIA EMILIO CHUAYFETT CHEMOR, EN EL MUNICIPIO DE TULTITLAN, ESTADO DE MEXICO</w:t>
      </w:r>
      <w:r w:rsidRPr="00EC7B60">
        <w:rPr>
          <w:rFonts w:ascii="Arial" w:hAnsi="Arial" w:cs="Arial"/>
          <w:color w:val="000000"/>
          <w:lang w:val="es-ES_tradnl"/>
        </w:rPr>
        <w:t>. Lugar</w:t>
      </w:r>
      <w:r>
        <w:rPr>
          <w:rFonts w:ascii="Arial" w:hAnsi="Arial" w:cs="Arial"/>
          <w:color w:val="000000"/>
          <w:lang w:val="es-ES_tradnl"/>
        </w:rPr>
        <w:t xml:space="preserve"> donde se tiene a la vista lo siguiente:---------------------------------------U</w:t>
      </w:r>
      <w:r w:rsidRPr="00B93727">
        <w:rPr>
          <w:rStyle w:val="xninguno"/>
          <w:rFonts w:ascii="Arial" w:hAnsi="Arial" w:cs="Arial"/>
          <w:color w:val="000000"/>
          <w:lang w:val="es-ES_tradnl"/>
        </w:rPr>
        <w:t>n inmueble destinado a casa habitación de dos niveles con su fachada dirigida hacia el Oriente que mide 7 metros de ancho, en donde se observa en extremo Norte vía de acceso y salida un zaguán de dos hojas que mide 3 metros de ancho en material de herrería en color blanco con acceso individual en extremo Sur, en donde se observa a un costado de este en dirección al Sur una cortina que mide 2 metros de ancho en material de herrería en color verde la cual se aprecia cerrada, observándose al Sur de fachada un acceso individual compuesto por una puerta en material de herrería en color café, Observándose en parte superior de inmueble segundo nivel del mismo ventanas en material de aluminio en color blanco y cristal; Así mismo  Se observa en muro Sur parte superior lona plástica con la leyenda entera legible “</w:t>
      </w:r>
      <w:r w:rsidRPr="00B93727">
        <w:rPr>
          <w:rStyle w:val="xninguno"/>
          <w:rFonts w:ascii="Arial" w:hAnsi="Arial" w:cs="Arial"/>
          <w:b/>
          <w:color w:val="000000"/>
          <w:lang w:val="es-ES_tradnl"/>
        </w:rPr>
        <w:t>SERVICIO AUTOMOTRIZ D`FERRARI</w:t>
      </w:r>
      <w:r w:rsidRPr="00B93727">
        <w:rPr>
          <w:rStyle w:val="xninguno"/>
          <w:rFonts w:ascii="Arial" w:hAnsi="Arial" w:cs="Arial"/>
          <w:color w:val="000000"/>
          <w:lang w:val="es-ES_tradnl"/>
        </w:rPr>
        <w:t>”</w:t>
      </w:r>
      <w:r w:rsidR="00FC7979">
        <w:rPr>
          <w:rStyle w:val="xninguno"/>
          <w:rFonts w:ascii="Arial" w:hAnsi="Arial" w:cs="Arial"/>
          <w:color w:val="000000"/>
          <w:lang w:val="es-ES_tradnl"/>
        </w:rPr>
        <w:t>. Siendo todo lo que se tiene a la vista.-------------------------------------------------------------------------------------------------</w:t>
      </w:r>
      <w:bookmarkStart w:id="0" w:name="_GoBack"/>
      <w:bookmarkEnd w:id="0"/>
    </w:p>
    <w:p w:rsidR="00926162" w:rsidRPr="00EC7B60" w:rsidRDefault="00926162" w:rsidP="00EC7B60"/>
    <w:sectPr w:rsidR="00926162" w:rsidRPr="00EC7B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FB"/>
    <w:rsid w:val="00051C7B"/>
    <w:rsid w:val="002532D8"/>
    <w:rsid w:val="002E6989"/>
    <w:rsid w:val="00326827"/>
    <w:rsid w:val="006719FB"/>
    <w:rsid w:val="007E0968"/>
    <w:rsid w:val="00926162"/>
    <w:rsid w:val="0095441F"/>
    <w:rsid w:val="009873ED"/>
    <w:rsid w:val="009874B3"/>
    <w:rsid w:val="00A96B85"/>
    <w:rsid w:val="00EC7B60"/>
    <w:rsid w:val="00FC79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3704A-4231-4937-94FF-D9494D5F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xninguno">
    <w:name w:val="x_ninguno"/>
    <w:basedOn w:val="Fuentedeprrafopredeter"/>
    <w:rsid w:val="006719FB"/>
  </w:style>
  <w:style w:type="paragraph" w:customStyle="1" w:styleId="xmsonormal">
    <w:name w:val="x_msonormal"/>
    <w:basedOn w:val="Normal"/>
    <w:rsid w:val="00EC7B6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1306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INES</cp:lastModifiedBy>
  <cp:revision>2</cp:revision>
  <dcterms:created xsi:type="dcterms:W3CDTF">2016-09-28T19:25:00Z</dcterms:created>
  <dcterms:modified xsi:type="dcterms:W3CDTF">2016-09-28T19:43:00Z</dcterms:modified>
</cp:coreProperties>
</file>