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9C1" w:rsidRDefault="00E049C1" w:rsidP="00E049C1">
      <w:pPr>
        <w:jc w:val="both"/>
      </w:pPr>
      <w:bookmarkStart w:id="0" w:name="_GoBack"/>
      <w:bookmarkEnd w:id="0"/>
    </w:p>
    <w:p w:rsidR="00E049C1" w:rsidRDefault="00E049C1" w:rsidP="00E049C1">
      <w:pPr>
        <w:jc w:val="both"/>
      </w:pPr>
      <w:r>
        <w:t xml:space="preserve">DESCRIPCION DEL LUGAR DE INSPECCION DENTRO DEL INOFORME POLICIAL HOMOLOGADO, QUE SE DESCRIBE BOSQUES DEL ESTADO DE MEXICO ESQUINA BOSQUES DE PUEBLA, SECCION BOSQUES, LOS HEROES DE TECAMAC, ESTADO DE MEXICO, DONDE SE APRECIA EL CRUCE DE LAS CALLES BOSQUES DE BOLIVIA QUE CORRE DE NORTE A SUR Y QUE CRUZA AL FINAL SUR DE LA MISMA CON LA CALLE BOSQUES DE PUEBLA, LA CUAL CORRE DE ORIENTE A PONIENTE Y VICEVERSA, SIENDO LOS CARRILES QUE VAN HACIA EL ORIENTE LOS QUE CRUZAN CON LA AVENIDA BOSQUES DEL ESTADO DE MEXICO, MISMA QUE CORRE DE NORTE A SUR Y VICEVERSA.  AL MEDIO CRUCE DE ESTAS TRES VIALIDADES SE OBSERVA UNA GLORIETA DE FORMA CUADRADA. DE ESTE CRUCE SE ENCUENTRA LA CALLE BOSQUES DE TABASCO A DOS MANZANAS AL SUR CRUZANDO CON LA AVENIDA BOSQUES DEL ESTADO DE MEXICO. </w:t>
      </w:r>
    </w:p>
    <w:sectPr w:rsidR="00E049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9C1"/>
    <w:rsid w:val="00120D1C"/>
    <w:rsid w:val="004A4E37"/>
    <w:rsid w:val="00704DCE"/>
    <w:rsid w:val="00781BF7"/>
    <w:rsid w:val="00944D79"/>
    <w:rsid w:val="00AD23FC"/>
    <w:rsid w:val="00DE2DFD"/>
    <w:rsid w:val="00E049C1"/>
    <w:rsid w:val="00FE40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93A9E-5C18-4443-984F-CA91BEDA2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119</Words>
  <Characters>656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lozano</dc:creator>
  <cp:keywords/>
  <dc:description/>
  <cp:lastModifiedBy>ale lozano</cp:lastModifiedBy>
  <cp:revision>1</cp:revision>
  <dcterms:created xsi:type="dcterms:W3CDTF">2016-07-28T23:13:00Z</dcterms:created>
  <dcterms:modified xsi:type="dcterms:W3CDTF">2016-07-28T23:20:00Z</dcterms:modified>
</cp:coreProperties>
</file>