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915" w:rsidRDefault="00EE5BFA" w:rsidP="009815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EE5BFA">
        <w:rPr>
          <w:rFonts w:ascii="Arial" w:hAnsi="Arial" w:cs="Arial"/>
          <w:b/>
        </w:rPr>
        <w:t>1.- ENTREVISTA DE LA DENUNCIANTE DE NOMBRE ELVIRA MARTÍNEZ CLEMENTE</w:t>
      </w:r>
      <w:r w:rsidR="00F7797B">
        <w:rPr>
          <w:rFonts w:ascii="Arial" w:hAnsi="Arial" w:cs="Arial"/>
          <w:b/>
        </w:rPr>
        <w:t xml:space="preserve">  de fecha dos de agosto del dos mil dieciséis a las 18:00 horas </w:t>
      </w:r>
    </w:p>
    <w:p w:rsidR="00F7797B" w:rsidRDefault="00F7797B" w:rsidP="009815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F7797B" w:rsidRDefault="00EE5BFA" w:rsidP="00BA1AAE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2.- entrevista de la denunciante de nombre </w:t>
      </w:r>
      <w:r w:rsidR="00D01915">
        <w:rPr>
          <w:rFonts w:ascii="Arial" w:hAnsi="Arial" w:cs="Arial"/>
          <w:b/>
        </w:rPr>
        <w:t>KENIA VELARDE MARTÍNEZ</w:t>
      </w:r>
      <w:r w:rsidR="00F7797B">
        <w:rPr>
          <w:rFonts w:ascii="Arial" w:hAnsi="Arial" w:cs="Arial"/>
          <w:b/>
        </w:rPr>
        <w:t xml:space="preserve"> de fecha dos de agosto del dos mil dieciséis, a las 18:45 horas</w:t>
      </w:r>
    </w:p>
    <w:p w:rsidR="00F7797B" w:rsidRDefault="00F7797B" w:rsidP="00BA1AAE">
      <w:pPr>
        <w:pStyle w:val="Sinespaciado"/>
        <w:jc w:val="both"/>
        <w:rPr>
          <w:rFonts w:ascii="Arial" w:hAnsi="Arial" w:cs="Arial"/>
          <w:b/>
        </w:rPr>
      </w:pPr>
    </w:p>
    <w:p w:rsidR="00133CDD" w:rsidRDefault="00EE5BFA" w:rsidP="00BA1AAE">
      <w:pPr>
        <w:pStyle w:val="Sinespaciad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</w:rPr>
        <w:t xml:space="preserve">3.- entrevista de un testigo de los hechos de nombre </w:t>
      </w:r>
      <w:r w:rsidR="00D01915">
        <w:rPr>
          <w:rFonts w:ascii="Arial" w:hAnsi="Arial" w:cs="Arial"/>
          <w:b/>
        </w:rPr>
        <w:t>ANGÉLICA SELENE CRUZ MARTÍNEZ</w:t>
      </w:r>
      <w:r w:rsidR="00F7797B">
        <w:rPr>
          <w:rFonts w:ascii="Arial" w:hAnsi="Arial" w:cs="Arial"/>
          <w:b/>
        </w:rPr>
        <w:t xml:space="preserve"> de fecha cinco de agosto del dos mil dieciséis a las 18:00 </w:t>
      </w:r>
    </w:p>
    <w:p w:rsidR="00F7797B" w:rsidRDefault="00F7797B" w:rsidP="00BA1AAE">
      <w:pPr>
        <w:pStyle w:val="Sinespaciado"/>
        <w:jc w:val="both"/>
        <w:rPr>
          <w:rFonts w:ascii="Arial" w:hAnsi="Arial" w:cs="Arial"/>
          <w:lang w:val="es-ES"/>
        </w:rPr>
      </w:pPr>
    </w:p>
    <w:p w:rsidR="00EC28EE" w:rsidRPr="00151FF3" w:rsidRDefault="00EE5BFA" w:rsidP="00EE5BFA">
      <w:pPr>
        <w:pStyle w:val="Sinespaciad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 xml:space="preserve">4.- entrevista de un testigo de los hechos de nombre </w:t>
      </w:r>
      <w:r w:rsidR="00D01915">
        <w:rPr>
          <w:rFonts w:ascii="Arial" w:hAnsi="Arial" w:cs="Arial"/>
          <w:b/>
          <w:lang w:val="es-ES"/>
        </w:rPr>
        <w:t>MARIANA MARTÍNEZ HERNÁNDEZ</w:t>
      </w:r>
      <w:r w:rsidR="00F7797B">
        <w:rPr>
          <w:rFonts w:ascii="Arial" w:hAnsi="Arial" w:cs="Arial"/>
          <w:b/>
          <w:lang w:val="es-ES"/>
        </w:rPr>
        <w:t xml:space="preserve"> de fecha 24 de agosto del dos mil dieciséis, a las 22:15 horas</w:t>
      </w:r>
      <w:r>
        <w:rPr>
          <w:rFonts w:ascii="Arial" w:hAnsi="Arial" w:cs="Arial"/>
        </w:rPr>
        <w:t xml:space="preserve"> </w:t>
      </w:r>
    </w:p>
    <w:p w:rsidR="00EC28EE" w:rsidRPr="00151FF3" w:rsidRDefault="00EC28EE" w:rsidP="00BA1AAE">
      <w:pPr>
        <w:pStyle w:val="Sinespaciado"/>
        <w:jc w:val="both"/>
        <w:rPr>
          <w:rFonts w:ascii="Arial" w:hAnsi="Arial" w:cs="Arial"/>
          <w:lang w:val="es-ES"/>
        </w:rPr>
      </w:pPr>
    </w:p>
    <w:p w:rsidR="00802BAA" w:rsidRDefault="004B3258" w:rsidP="00BA1AAE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5.- </w:t>
      </w:r>
      <w:r w:rsidR="00EE5BFA">
        <w:rPr>
          <w:rFonts w:ascii="Arial" w:hAnsi="Arial" w:cs="Arial"/>
          <w:b/>
        </w:rPr>
        <w:t xml:space="preserve">ampliación de </w:t>
      </w:r>
      <w:r w:rsidR="00802BAA" w:rsidRPr="00151FF3">
        <w:rPr>
          <w:rFonts w:ascii="Arial" w:hAnsi="Arial" w:cs="Arial"/>
          <w:b/>
        </w:rPr>
        <w:t xml:space="preserve">ENTREVISTA DE LA DENUNCIANTE DE NOMBRE ELVIRA MARTÍNEZ CLEMENTE </w:t>
      </w:r>
      <w:r w:rsidR="00F7797B">
        <w:rPr>
          <w:rFonts w:ascii="Arial" w:hAnsi="Arial" w:cs="Arial"/>
          <w:b/>
        </w:rPr>
        <w:t xml:space="preserve"> de fecha veinticinco de agosto del dos mil dieciséis a las 00:30 horas </w:t>
      </w:r>
    </w:p>
    <w:p w:rsidR="00F7797B" w:rsidRPr="00151FF3" w:rsidRDefault="00F7797B" w:rsidP="00BA1AAE">
      <w:pPr>
        <w:pStyle w:val="Sinespaciado"/>
        <w:jc w:val="both"/>
        <w:rPr>
          <w:rFonts w:ascii="Arial" w:hAnsi="Arial" w:cs="Arial"/>
        </w:rPr>
      </w:pPr>
    </w:p>
    <w:p w:rsidR="00D443DF" w:rsidRDefault="004B3258" w:rsidP="00BA1AAE">
      <w:pPr>
        <w:pStyle w:val="Sinespaciado"/>
        <w:jc w:val="both"/>
        <w:rPr>
          <w:rFonts w:ascii="Arial" w:hAnsi="Arial" w:cs="Arial"/>
          <w:b/>
        </w:rPr>
      </w:pPr>
      <w:r w:rsidRPr="004B3258">
        <w:rPr>
          <w:rFonts w:ascii="Arial" w:hAnsi="Arial" w:cs="Arial"/>
          <w:b/>
        </w:rPr>
        <w:t xml:space="preserve">6.- </w:t>
      </w:r>
      <w:r w:rsidR="00802BAA" w:rsidRPr="004B3258">
        <w:rPr>
          <w:rFonts w:ascii="Arial" w:hAnsi="Arial" w:cs="Arial"/>
          <w:b/>
        </w:rPr>
        <w:t>INSPECCION OCULAR DEL LUGAR SEÑALADO COMO EL DE LOS HECHOS</w:t>
      </w:r>
      <w:r w:rsidR="00F7797B">
        <w:rPr>
          <w:rFonts w:ascii="Arial" w:hAnsi="Arial" w:cs="Arial"/>
          <w:b/>
        </w:rPr>
        <w:t xml:space="preserve"> practicada en fecha veinticuatro de agosto del dos mil dieciséis a las 21:00 horas </w:t>
      </w:r>
    </w:p>
    <w:p w:rsidR="00F7797B" w:rsidRPr="004B3258" w:rsidRDefault="00F7797B" w:rsidP="00BA1AAE">
      <w:pPr>
        <w:pStyle w:val="Sinespaciado"/>
        <w:jc w:val="both"/>
        <w:rPr>
          <w:rFonts w:ascii="Arial" w:hAnsi="Arial" w:cs="Arial"/>
        </w:rPr>
      </w:pPr>
    </w:p>
    <w:p w:rsidR="00151FF3" w:rsidRDefault="004B3258" w:rsidP="00BA1AAE">
      <w:pPr>
        <w:pStyle w:val="Sinespaciado"/>
        <w:jc w:val="both"/>
        <w:rPr>
          <w:rFonts w:ascii="Arial" w:hAnsi="Arial" w:cs="Arial"/>
        </w:rPr>
      </w:pPr>
      <w:r w:rsidRPr="004B3258">
        <w:rPr>
          <w:rFonts w:ascii="Arial" w:hAnsi="Arial" w:cs="Arial"/>
          <w:b/>
        </w:rPr>
        <w:t xml:space="preserve">7.- </w:t>
      </w:r>
      <w:r w:rsidR="00151FF3" w:rsidRPr="004B3258">
        <w:rPr>
          <w:rFonts w:ascii="Arial" w:hAnsi="Arial" w:cs="Arial"/>
          <w:b/>
        </w:rPr>
        <w:t>CON EL INFORME EN MATERIA DE CRIMINALISTICA DE CAMPO</w:t>
      </w:r>
      <w:r w:rsidR="00F7797B">
        <w:rPr>
          <w:rFonts w:ascii="Arial" w:hAnsi="Arial" w:cs="Arial"/>
          <w:b/>
        </w:rPr>
        <w:t xml:space="preserve"> de fecha veinticuatro de agosto del dos mil dieciséis practicada por el perito en la materia a las 21:10 horas</w:t>
      </w:r>
    </w:p>
    <w:p w:rsidR="00F7797B" w:rsidRPr="004B3258" w:rsidRDefault="00F7797B" w:rsidP="00BA1AAE">
      <w:pPr>
        <w:pStyle w:val="Sinespaciado"/>
        <w:jc w:val="both"/>
        <w:rPr>
          <w:rFonts w:ascii="Arial" w:hAnsi="Arial" w:cs="Arial"/>
        </w:rPr>
      </w:pPr>
    </w:p>
    <w:p w:rsidR="008759C4" w:rsidRDefault="004B3258" w:rsidP="00BA1AAE">
      <w:pPr>
        <w:spacing w:after="0" w:line="240" w:lineRule="auto"/>
        <w:jc w:val="both"/>
        <w:rPr>
          <w:rFonts w:ascii="Arial" w:hAnsi="Arial" w:cs="Arial"/>
        </w:rPr>
      </w:pPr>
      <w:r w:rsidRPr="004B3258">
        <w:rPr>
          <w:rFonts w:ascii="Arial" w:hAnsi="Arial" w:cs="Arial"/>
          <w:b/>
        </w:rPr>
        <w:t xml:space="preserve">8.- </w:t>
      </w:r>
      <w:r w:rsidR="00BA1AAE" w:rsidRPr="004B3258">
        <w:rPr>
          <w:rFonts w:ascii="Arial" w:hAnsi="Arial" w:cs="Arial"/>
          <w:b/>
        </w:rPr>
        <w:t>AMPLIACIÓN DE ENTREVISTA DE LA DENUNCIANTE ELVIRA MARTÍNEZ CLEMENTE</w:t>
      </w:r>
      <w:r w:rsidR="00BA1AAE" w:rsidRPr="004B3258">
        <w:rPr>
          <w:rFonts w:ascii="Arial" w:hAnsi="Arial" w:cs="Arial"/>
        </w:rPr>
        <w:t xml:space="preserve"> </w:t>
      </w:r>
      <w:r w:rsidR="00F7797B">
        <w:rPr>
          <w:rFonts w:ascii="Arial" w:hAnsi="Arial" w:cs="Arial"/>
        </w:rPr>
        <w:t xml:space="preserve"> de fecha catorce de septiembre del dos mil dieciséis a las dos horas</w:t>
      </w:r>
    </w:p>
    <w:p w:rsidR="00F7797B" w:rsidRDefault="00F7797B" w:rsidP="00BA1AAE">
      <w:pPr>
        <w:spacing w:after="0" w:line="240" w:lineRule="auto"/>
        <w:jc w:val="both"/>
        <w:rPr>
          <w:rFonts w:ascii="Arial" w:hAnsi="Arial" w:cs="Arial"/>
        </w:rPr>
      </w:pPr>
    </w:p>
    <w:p w:rsidR="008759C4" w:rsidRDefault="008759C4" w:rsidP="00F7797B">
      <w:pPr>
        <w:spacing w:after="0" w:line="240" w:lineRule="auto"/>
        <w:jc w:val="both"/>
      </w:pPr>
      <w:r>
        <w:rPr>
          <w:rFonts w:ascii="Arial" w:hAnsi="Arial" w:cs="Arial"/>
          <w:b/>
        </w:rPr>
        <w:t xml:space="preserve">9.- INSPECCIÓN DE CONTENIDO DE DISCO COMPACTO CON AUDIO DE LLAMADAS PRESENTADO POR LA DENUNCIANTE ELVIRA MARTINEZ CLEMENTE: </w:t>
      </w:r>
      <w:r>
        <w:rPr>
          <w:rFonts w:ascii="Arial" w:hAnsi="Arial" w:cs="Arial"/>
        </w:rPr>
        <w:t>En Valle de Chalco, Solidaridad, Estado de México, siendo las tres horas del día catorce de septie</w:t>
      </w:r>
      <w:r w:rsidR="00F7797B">
        <w:rPr>
          <w:rFonts w:ascii="Arial" w:hAnsi="Arial" w:cs="Arial"/>
        </w:rPr>
        <w:t>mbre del año dos mil dieciséis</w:t>
      </w:r>
    </w:p>
    <w:p w:rsidR="00BA1AAE" w:rsidRPr="004B3258" w:rsidRDefault="00BA1AAE" w:rsidP="00BA1AAE">
      <w:pPr>
        <w:spacing w:after="0" w:line="240" w:lineRule="auto"/>
        <w:jc w:val="both"/>
        <w:rPr>
          <w:rFonts w:ascii="Arial" w:hAnsi="Arial" w:cs="Arial"/>
        </w:rPr>
      </w:pPr>
    </w:p>
    <w:p w:rsidR="00BA1AAE" w:rsidRDefault="008759C4" w:rsidP="00BA1AA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10</w:t>
      </w:r>
      <w:r w:rsidR="004B3258" w:rsidRPr="004B3258">
        <w:rPr>
          <w:rFonts w:ascii="Arial" w:hAnsi="Arial" w:cs="Arial"/>
          <w:b/>
        </w:rPr>
        <w:t xml:space="preserve">.- </w:t>
      </w:r>
      <w:r w:rsidR="00BA1AAE" w:rsidRPr="004B3258">
        <w:rPr>
          <w:rFonts w:ascii="Arial" w:hAnsi="Arial" w:cs="Arial"/>
          <w:b/>
        </w:rPr>
        <w:t>ENTREVISTA DE LA MENOR OFENDIDA SAMANTHA VELARDE MARTÍNEZ</w:t>
      </w:r>
      <w:r w:rsidR="00092D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la menor ofendida de nombre SAMANTHA VELARDE MARTINEZ</w:t>
      </w:r>
      <w:r w:rsidR="000433E9">
        <w:rPr>
          <w:rFonts w:ascii="Arial" w:hAnsi="Arial" w:cs="Arial"/>
        </w:rPr>
        <w:t xml:space="preserve"> de fecha catorce de septiembre del dos mil dieciséis a las </w:t>
      </w:r>
      <w:r>
        <w:rPr>
          <w:rFonts w:ascii="Arial" w:hAnsi="Arial" w:cs="Arial"/>
        </w:rPr>
        <w:t xml:space="preserve"> </w:t>
      </w:r>
      <w:r w:rsidR="000433E9">
        <w:rPr>
          <w:rFonts w:ascii="Arial" w:hAnsi="Arial" w:cs="Arial"/>
        </w:rPr>
        <w:t xml:space="preserve">03:00 horas </w:t>
      </w:r>
    </w:p>
    <w:p w:rsidR="000433E9" w:rsidRPr="004B3258" w:rsidRDefault="000433E9" w:rsidP="00BA1AAE">
      <w:pPr>
        <w:spacing w:after="0" w:line="240" w:lineRule="auto"/>
        <w:jc w:val="both"/>
        <w:rPr>
          <w:rFonts w:ascii="Arial" w:hAnsi="Arial" w:cs="Arial"/>
        </w:rPr>
      </w:pPr>
    </w:p>
    <w:p w:rsidR="00BA1AAE" w:rsidRPr="004B3258" w:rsidRDefault="008759C4" w:rsidP="00C1487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11</w:t>
      </w:r>
      <w:r w:rsidR="004B3258" w:rsidRPr="004B3258">
        <w:rPr>
          <w:rFonts w:ascii="Arial" w:hAnsi="Arial" w:cs="Arial"/>
          <w:b/>
        </w:rPr>
        <w:t xml:space="preserve">.- </w:t>
      </w:r>
      <w:r>
        <w:rPr>
          <w:rFonts w:ascii="Arial" w:hAnsi="Arial" w:cs="Arial"/>
          <w:b/>
        </w:rPr>
        <w:t xml:space="preserve">dictamen en materia de psicología respecto de la impresión diagnostica de la menor de identidad resguarda identificada con las iniciales S.V.M. </w:t>
      </w:r>
      <w:r w:rsidR="000433E9">
        <w:rPr>
          <w:rFonts w:ascii="Arial" w:hAnsi="Arial" w:cs="Arial"/>
          <w:b/>
        </w:rPr>
        <w:t xml:space="preserve">de fecha quince de septiembre del dos mil dieciséis </w:t>
      </w:r>
    </w:p>
    <w:p w:rsidR="00BA1AAE" w:rsidRPr="004B3258" w:rsidRDefault="00BA1AAE" w:rsidP="00BA1AAE">
      <w:pPr>
        <w:spacing w:after="0" w:line="240" w:lineRule="auto"/>
        <w:jc w:val="both"/>
        <w:rPr>
          <w:rFonts w:ascii="Arial" w:hAnsi="Arial" w:cs="Arial"/>
        </w:rPr>
      </w:pPr>
    </w:p>
    <w:p w:rsidR="00736244" w:rsidRDefault="00C14874" w:rsidP="00BA1AA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12</w:t>
      </w:r>
      <w:r w:rsidR="004B3258" w:rsidRPr="004B3258">
        <w:rPr>
          <w:rFonts w:ascii="Arial" w:hAnsi="Arial" w:cs="Arial"/>
          <w:b/>
        </w:rPr>
        <w:t xml:space="preserve">.- </w:t>
      </w:r>
      <w:r w:rsidR="00BA1AAE" w:rsidRPr="004B3258">
        <w:rPr>
          <w:rFonts w:ascii="Arial" w:hAnsi="Arial" w:cs="Arial"/>
          <w:b/>
        </w:rPr>
        <w:t>ENTREVISTA DEL COMPARECIENTE ALEXIS FERNANDO CRUZ MARTÍNEZ,</w:t>
      </w:r>
      <w:r w:rsidR="00BA1AAE" w:rsidRPr="004B3258">
        <w:rPr>
          <w:rFonts w:ascii="Arial" w:hAnsi="Arial" w:cs="Arial"/>
        </w:rPr>
        <w:t xml:space="preserve"> </w:t>
      </w:r>
      <w:r w:rsidR="000433E9">
        <w:rPr>
          <w:rFonts w:ascii="Arial" w:hAnsi="Arial" w:cs="Arial"/>
        </w:rPr>
        <w:t xml:space="preserve">de fecha catorce de septiembre del dos mil dieciséis a las cinco horas </w:t>
      </w:r>
    </w:p>
    <w:p w:rsidR="000433E9" w:rsidRDefault="000433E9" w:rsidP="00BA1AAE">
      <w:pPr>
        <w:spacing w:after="0" w:line="240" w:lineRule="auto"/>
        <w:jc w:val="both"/>
        <w:rPr>
          <w:rFonts w:ascii="Arial" w:hAnsi="Arial" w:cs="Arial"/>
        </w:rPr>
      </w:pPr>
    </w:p>
    <w:p w:rsidR="00736244" w:rsidRDefault="00736244" w:rsidP="00BA1AA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13.- entrevista de la compareciente Laura Martínez clemente</w:t>
      </w:r>
      <w:r w:rsidR="000433E9">
        <w:rPr>
          <w:rFonts w:ascii="Arial" w:hAnsi="Arial" w:cs="Arial"/>
          <w:b/>
        </w:rPr>
        <w:t xml:space="preserve"> de fecha catorce de septiembre del dos mil dieciséis a las cuatro horas</w:t>
      </w:r>
    </w:p>
    <w:p w:rsidR="00736244" w:rsidRDefault="00736244" w:rsidP="00BA1AAE">
      <w:pPr>
        <w:spacing w:after="0" w:line="240" w:lineRule="auto"/>
        <w:jc w:val="both"/>
        <w:rPr>
          <w:rFonts w:ascii="Arial" w:hAnsi="Arial" w:cs="Arial"/>
        </w:rPr>
      </w:pPr>
    </w:p>
    <w:p w:rsidR="00736244" w:rsidRDefault="00736244" w:rsidP="007E690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14.- </w:t>
      </w:r>
      <w:r w:rsidR="00BA1AAE" w:rsidRPr="004B3258">
        <w:rPr>
          <w:rFonts w:ascii="Arial" w:hAnsi="Arial" w:cs="Arial"/>
          <w:b/>
        </w:rPr>
        <w:t>AMPLIACIÓN DE ENTREVISTA DE LA DENUNCIANTE ELVIRA MARTÍNEZ CLEMENTE,</w:t>
      </w:r>
      <w:r w:rsidR="00BA1AAE" w:rsidRPr="004B3258">
        <w:rPr>
          <w:rFonts w:ascii="Arial" w:hAnsi="Arial" w:cs="Arial"/>
        </w:rPr>
        <w:t xml:space="preserve"> </w:t>
      </w:r>
      <w:r w:rsidR="000433E9">
        <w:rPr>
          <w:rFonts w:ascii="Arial" w:hAnsi="Arial" w:cs="Arial"/>
        </w:rPr>
        <w:t xml:space="preserve">de fecha catorce de septiembre del dos mil dieciséis a las 06:00 horas </w:t>
      </w:r>
    </w:p>
    <w:p w:rsidR="000433E9" w:rsidRDefault="000433E9" w:rsidP="007E6908">
      <w:pPr>
        <w:spacing w:after="0" w:line="240" w:lineRule="auto"/>
        <w:jc w:val="both"/>
        <w:rPr>
          <w:rFonts w:ascii="Arial" w:hAnsi="Arial" w:cs="Arial"/>
        </w:rPr>
      </w:pPr>
    </w:p>
    <w:p w:rsidR="001D7D61" w:rsidRDefault="00736244" w:rsidP="00F533F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15.- DICTAMEN EN MATERIA DE CRIMINALÍSTICA Y FOTOGRAFÍA SUSCRITO Y FIRMADO POR LA PERITO EN DICHA MATERIA DE NOMBRE MAYRA ISABEL JIMENEZ GARCIA</w:t>
      </w:r>
      <w:r w:rsidR="000433E9">
        <w:rPr>
          <w:rFonts w:ascii="Arial" w:hAnsi="Arial" w:cs="Arial"/>
          <w:b/>
        </w:rPr>
        <w:t xml:space="preserve"> de fecha dieciséis de septiembre del dos mil dieciséis.</w:t>
      </w:r>
      <w:r w:rsidR="00F533FD">
        <w:rPr>
          <w:rFonts w:ascii="Arial" w:hAnsi="Arial" w:cs="Arial"/>
        </w:rPr>
        <w:t xml:space="preserve"> </w:t>
      </w:r>
    </w:p>
    <w:p w:rsidR="00F533FD" w:rsidRDefault="00F533FD" w:rsidP="00F533FD">
      <w:pPr>
        <w:spacing w:after="0" w:line="240" w:lineRule="auto"/>
        <w:jc w:val="both"/>
        <w:rPr>
          <w:rFonts w:ascii="Arial" w:hAnsi="Arial" w:cs="Arial"/>
          <w:b/>
        </w:rPr>
      </w:pPr>
    </w:p>
    <w:p w:rsidR="000433E9" w:rsidRPr="00972D3D" w:rsidRDefault="00F533FD" w:rsidP="000433E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16.- </w:t>
      </w:r>
      <w:r>
        <w:rPr>
          <w:rFonts w:ascii="Arial Narrow" w:hAnsi="Arial Narrow"/>
          <w:b/>
        </w:rPr>
        <w:t>INFORME DE LA POLICIA MINISTERIAL SUSCRITO Y FIRMADO POR EL LEMENTO SALVADOR ORTEGA MARTINEZ</w:t>
      </w:r>
      <w:r w:rsidR="000433E9">
        <w:rPr>
          <w:rFonts w:ascii="Arial Narrow" w:hAnsi="Arial Narrow"/>
          <w:b/>
        </w:rPr>
        <w:t xml:space="preserve"> de fecha once de septiembre del dos mil dieciséis </w:t>
      </w:r>
      <w:bookmarkStart w:id="0" w:name="_GoBack"/>
      <w:bookmarkEnd w:id="0"/>
    </w:p>
    <w:p w:rsidR="005C2DCB" w:rsidRPr="00972D3D" w:rsidRDefault="005C2DCB" w:rsidP="00AB0D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sectPr w:rsidR="005C2DCB" w:rsidRPr="00972D3D" w:rsidSect="00972D3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F0936"/>
    <w:multiLevelType w:val="hybridMultilevel"/>
    <w:tmpl w:val="CEE47D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56E"/>
    <w:rsid w:val="00012D7C"/>
    <w:rsid w:val="000433E9"/>
    <w:rsid w:val="0006190B"/>
    <w:rsid w:val="00082852"/>
    <w:rsid w:val="000863F2"/>
    <w:rsid w:val="0009117D"/>
    <w:rsid w:val="00092DA9"/>
    <w:rsid w:val="000B03CA"/>
    <w:rsid w:val="000E456A"/>
    <w:rsid w:val="000E48B0"/>
    <w:rsid w:val="001210ED"/>
    <w:rsid w:val="00133CDD"/>
    <w:rsid w:val="00151FF3"/>
    <w:rsid w:val="00192930"/>
    <w:rsid w:val="001960AA"/>
    <w:rsid w:val="001A3643"/>
    <w:rsid w:val="001B5DA8"/>
    <w:rsid w:val="001D2DF4"/>
    <w:rsid w:val="001D7D61"/>
    <w:rsid w:val="00206F29"/>
    <w:rsid w:val="0025671C"/>
    <w:rsid w:val="00272594"/>
    <w:rsid w:val="00294C4C"/>
    <w:rsid w:val="002973B8"/>
    <w:rsid w:val="002D0025"/>
    <w:rsid w:val="002D2701"/>
    <w:rsid w:val="003034C2"/>
    <w:rsid w:val="00324F15"/>
    <w:rsid w:val="0033781D"/>
    <w:rsid w:val="003609BF"/>
    <w:rsid w:val="0038726B"/>
    <w:rsid w:val="003951B5"/>
    <w:rsid w:val="003C4F1B"/>
    <w:rsid w:val="003C5E32"/>
    <w:rsid w:val="003F0658"/>
    <w:rsid w:val="004221B1"/>
    <w:rsid w:val="00435A29"/>
    <w:rsid w:val="004463CD"/>
    <w:rsid w:val="00460DCC"/>
    <w:rsid w:val="00472F68"/>
    <w:rsid w:val="004B3258"/>
    <w:rsid w:val="00535DD9"/>
    <w:rsid w:val="00561C49"/>
    <w:rsid w:val="005832E6"/>
    <w:rsid w:val="00586190"/>
    <w:rsid w:val="00593640"/>
    <w:rsid w:val="005B62C8"/>
    <w:rsid w:val="005C2DCB"/>
    <w:rsid w:val="005C364E"/>
    <w:rsid w:val="00644EEE"/>
    <w:rsid w:val="006705B8"/>
    <w:rsid w:val="00675027"/>
    <w:rsid w:val="006D6204"/>
    <w:rsid w:val="006F292B"/>
    <w:rsid w:val="00723E73"/>
    <w:rsid w:val="00736244"/>
    <w:rsid w:val="007362DB"/>
    <w:rsid w:val="00744F84"/>
    <w:rsid w:val="007715EA"/>
    <w:rsid w:val="007B00A6"/>
    <w:rsid w:val="007D0109"/>
    <w:rsid w:val="007D529C"/>
    <w:rsid w:val="007D5EC6"/>
    <w:rsid w:val="007D7212"/>
    <w:rsid w:val="007E6908"/>
    <w:rsid w:val="00802BAA"/>
    <w:rsid w:val="008625D0"/>
    <w:rsid w:val="008759C4"/>
    <w:rsid w:val="008873C9"/>
    <w:rsid w:val="008A6105"/>
    <w:rsid w:val="008B434B"/>
    <w:rsid w:val="008E133B"/>
    <w:rsid w:val="008F001C"/>
    <w:rsid w:val="008F05D3"/>
    <w:rsid w:val="00910420"/>
    <w:rsid w:val="009247E2"/>
    <w:rsid w:val="00972D3D"/>
    <w:rsid w:val="0097646E"/>
    <w:rsid w:val="009815B8"/>
    <w:rsid w:val="00990614"/>
    <w:rsid w:val="009A606F"/>
    <w:rsid w:val="009C3829"/>
    <w:rsid w:val="00AA4783"/>
    <w:rsid w:val="00AB0D72"/>
    <w:rsid w:val="00AB100C"/>
    <w:rsid w:val="00AE689E"/>
    <w:rsid w:val="00B57384"/>
    <w:rsid w:val="00B70CE2"/>
    <w:rsid w:val="00BA0C82"/>
    <w:rsid w:val="00BA1AAE"/>
    <w:rsid w:val="00BB2018"/>
    <w:rsid w:val="00BB5E7B"/>
    <w:rsid w:val="00BE704F"/>
    <w:rsid w:val="00BF07A2"/>
    <w:rsid w:val="00C14874"/>
    <w:rsid w:val="00C44041"/>
    <w:rsid w:val="00C95C3E"/>
    <w:rsid w:val="00CA0F57"/>
    <w:rsid w:val="00D01915"/>
    <w:rsid w:val="00D24CFF"/>
    <w:rsid w:val="00D32B87"/>
    <w:rsid w:val="00D443DF"/>
    <w:rsid w:val="00D52FCC"/>
    <w:rsid w:val="00E002A4"/>
    <w:rsid w:val="00E13BDD"/>
    <w:rsid w:val="00E32EB0"/>
    <w:rsid w:val="00EB59DD"/>
    <w:rsid w:val="00EC28EE"/>
    <w:rsid w:val="00ED6615"/>
    <w:rsid w:val="00EE5BFA"/>
    <w:rsid w:val="00F0190D"/>
    <w:rsid w:val="00F0256E"/>
    <w:rsid w:val="00F533FD"/>
    <w:rsid w:val="00F7280E"/>
    <w:rsid w:val="00F7797B"/>
    <w:rsid w:val="00F81D91"/>
    <w:rsid w:val="00FA20D1"/>
    <w:rsid w:val="00FB0C83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389C10-2294-4810-A343-EEE17075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A1AAE"/>
    <w:pPr>
      <w:spacing w:after="0" w:line="240" w:lineRule="auto"/>
    </w:pPr>
    <w:rPr>
      <w:rFonts w:eastAsiaTheme="minorHAnsi"/>
      <w:lang w:val="es-MX" w:eastAsia="en-US"/>
    </w:rPr>
  </w:style>
  <w:style w:type="paragraph" w:styleId="Prrafodelista">
    <w:name w:val="List Paragraph"/>
    <w:basedOn w:val="Normal"/>
    <w:uiPriority w:val="34"/>
    <w:qFormat/>
    <w:rsid w:val="00F533FD"/>
    <w:pPr>
      <w:ind w:left="720"/>
      <w:contextualSpacing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PGJEM</cp:lastModifiedBy>
  <cp:revision>2</cp:revision>
  <dcterms:created xsi:type="dcterms:W3CDTF">2016-09-18T06:24:00Z</dcterms:created>
  <dcterms:modified xsi:type="dcterms:W3CDTF">2016-09-18T06:24:00Z</dcterms:modified>
</cp:coreProperties>
</file>