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60CA" w:rsidRDefault="00671453" w:rsidP="00671453">
      <w:pPr>
        <w:jc w:val="both"/>
      </w:pPr>
      <w:r>
        <w:t>Se planea realizar un programa multiplataforma que te permita optimizar el tiempo y esfuerzo de trabajo permitiéndote llevar el control de las compras y ventas de los productos que se deseen registrar, donde se podrá programar una cantidad mínima de productos los cuales te pueden notificar cuando se llegue a la cantidad mínima de producto, dicho programa  también te permitirá tener una copia en la nube la cual se actualizará frecuentemente, además de permitirte poder registrar tus proveedores con la finalidad de poder realizar cotizaciones (con uno o más proveedores), pedidos, enviar y recibir facturas,</w:t>
      </w:r>
      <w:r w:rsidR="004F07E8">
        <w:t xml:space="preserve"> sumado a esto se planea proporcionar un espacio publicitario dentro de la comunidad donde se podr</w:t>
      </w:r>
      <w:r w:rsidR="00902857">
        <w:t>án realizar post acerca de ventas u ofertas (pensado para vender estanterías, entre otras cosas).</w:t>
      </w:r>
      <w:r>
        <w:t xml:space="preserve"> </w:t>
      </w:r>
      <w:bookmarkStart w:id="0" w:name="_GoBack"/>
      <w:bookmarkEnd w:id="0"/>
    </w:p>
    <w:sectPr w:rsidR="004E60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53"/>
    <w:rsid w:val="00291CA2"/>
    <w:rsid w:val="00304CD7"/>
    <w:rsid w:val="004F07E8"/>
    <w:rsid w:val="005A6BFA"/>
    <w:rsid w:val="00671453"/>
    <w:rsid w:val="009028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4E0C3"/>
  <w15:chartTrackingRefBased/>
  <w15:docId w15:val="{C258D196-E30A-45CF-8570-06496FF4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124</Words>
  <Characters>683</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Lemus Laguna</dc:creator>
  <cp:keywords/>
  <dc:description/>
  <cp:lastModifiedBy>Eduardo Lemus Laguna</cp:lastModifiedBy>
  <cp:revision>1</cp:revision>
  <dcterms:created xsi:type="dcterms:W3CDTF">2019-01-25T17:03:00Z</dcterms:created>
  <dcterms:modified xsi:type="dcterms:W3CDTF">2019-01-25T17:38:00Z</dcterms:modified>
</cp:coreProperties>
</file>