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4708397"/>
        <w:docPartObj>
          <w:docPartGallery w:val="Cover Pages"/>
          <w:docPartUnique/>
        </w:docPartObj>
      </w:sdtPr>
      <w:sdtContent>
        <w:p w:rsidR="005661CF" w:rsidRDefault="005661CF"/>
        <w:p w:rsidR="005661CF" w:rsidRDefault="005661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661CF" w:rsidRDefault="005661C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febrero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61CF" w:rsidRDefault="005661C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febrero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61CF" w:rsidRDefault="005661C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Luis Arellano, Eliu Diaz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, ramiro guzmán, Eduardo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Lemus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5661CF" w:rsidRDefault="005661C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661CF" w:rsidRDefault="005661C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5661CF" w:rsidRDefault="005661C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Luis Arellano, Eliu Diaz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, ramiro guzmán, Eduardo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Lemus</w:t>
                          </w:r>
                          <w:bookmarkStart w:id="1" w:name="_GoBack"/>
                          <w:bookmarkEnd w:id="1"/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5661CF" w:rsidRDefault="005661C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661CF" w:rsidRDefault="005661C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61CF" w:rsidRDefault="005661C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Documento de arquitectura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661CF" w:rsidRDefault="005661C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5661CF" w:rsidRDefault="005661C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Documento de arquitectura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661CF" w:rsidRDefault="005661C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602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F0974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DMq&#10;2wNsAwAAGAsAAA4AAAAAAAAAAAAAAAAALgIAAGRycy9lMm9Eb2MueG1sUEsBAi0AFAAGAAgAAAAh&#10;AL3Rd8PaAAAABQEAAA8AAAAAAAAAAAAAAAAAxgUAAGRycy9kb3ducmV2LnhtbFBLBQYAAAAABAAE&#10;APMAAADN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" fillcolor="#3d602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5661CF" w:rsidRDefault="005661CF"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3360" behindDoc="0" locked="0" layoutInCell="1" allowOverlap="1" wp14:anchorId="24FC5930" wp14:editId="7FF64A78">
                <wp:simplePos x="0" y="0"/>
                <wp:positionH relativeFrom="margin">
                  <wp:posOffset>3168015</wp:posOffset>
                </wp:positionH>
                <wp:positionV relativeFrom="paragraph">
                  <wp:posOffset>565785</wp:posOffset>
                </wp:positionV>
                <wp:extent cx="2419350" cy="1129665"/>
                <wp:effectExtent l="19050" t="0" r="19050" b="337185"/>
                <wp:wrapTopAndBottom/>
                <wp:docPr id="1" name="Imagen 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350" cy="112966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2587625</wp:posOffset>
                </wp:positionH>
                <wp:positionV relativeFrom="paragraph">
                  <wp:posOffset>2545080</wp:posOffset>
                </wp:positionV>
                <wp:extent cx="3034310" cy="1076325"/>
                <wp:effectExtent l="95250" t="133350" r="261620" b="3143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4310" cy="107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t xml:space="preserve"> </w:t>
          </w:r>
          <w:r>
            <w:br w:type="page"/>
          </w:r>
        </w:p>
      </w:sdtContent>
    </w:sdt>
    <w:p w:rsidR="00CD76E1" w:rsidRPr="0092351A" w:rsidRDefault="00CD76E1"/>
    <w:sectPr w:rsidR="00CD76E1" w:rsidRPr="0092351A" w:rsidSect="005661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1A"/>
    <w:rsid w:val="005661CF"/>
    <w:rsid w:val="0092351A"/>
    <w:rsid w:val="00C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2011"/>
  <w15:chartTrackingRefBased/>
  <w15:docId w15:val="{82ED3974-5F23-4B9A-A463-5A0329B7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61C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61CF"/>
    <w:rPr>
      <w:rFonts w:asciiTheme="minorHAnsi" w:eastAsiaTheme="minorEastAsia" w:hAnsiTheme="minorHAnsi" w:cstheme="minorBidi"/>
      <w:sz w:val="22"/>
      <w:szCs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28 de febrero de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/>
  <dc:creator>Luis Arellano, Eliu Diaz</dc:creator>
  <cp:keywords/>
  <dc:description/>
  <cp:lastModifiedBy>Eliu Diaz</cp:lastModifiedBy>
  <cp:revision>2</cp:revision>
  <dcterms:created xsi:type="dcterms:W3CDTF">2019-02-28T16:05:00Z</dcterms:created>
  <dcterms:modified xsi:type="dcterms:W3CDTF">2019-02-28T16:10:00Z</dcterms:modified>
</cp:coreProperties>
</file>