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CE3EB">
      <w:pPr>
        <w:pStyle w:val="2"/>
        <w:bidi w:val="0"/>
        <w:jc w:val="center"/>
        <w:rPr>
          <w:rFonts w:hint="default"/>
          <w:sz w:val="48"/>
          <w:szCs w:val="48"/>
          <w:lang w:val="es-ES"/>
        </w:rPr>
      </w:pPr>
      <w:bookmarkStart w:id="0" w:name="_Toc998287761"/>
      <w:bookmarkStart w:id="1" w:name="_Toc160043322"/>
      <w:bookmarkStart w:id="2" w:name="_Toc629535190"/>
      <w:r>
        <w:rPr>
          <w:rFonts w:hint="default"/>
          <w:sz w:val="48"/>
          <w:szCs w:val="48"/>
          <w:lang w:val="es-ES"/>
        </w:rPr>
        <w:t>README - CV SCREENING AGENT PROJECT FOR</w:t>
      </w:r>
      <w:bookmarkEnd w:id="0"/>
      <w:bookmarkEnd w:id="1"/>
      <w:bookmarkEnd w:id="2"/>
    </w:p>
    <w:p w14:paraId="04F4B3A8">
      <w:pPr>
        <w:pStyle w:val="2"/>
        <w:bidi w:val="0"/>
        <w:jc w:val="center"/>
        <w:rPr>
          <w:rFonts w:hint="default"/>
          <w:sz w:val="96"/>
          <w:szCs w:val="96"/>
          <w:lang w:val="es-ES"/>
        </w:rPr>
      </w:pPr>
      <w:bookmarkStart w:id="3" w:name="_Toc2080148763"/>
      <w:bookmarkStart w:id="4" w:name="_Toc1198586810"/>
      <w:bookmarkStart w:id="5" w:name="_Toc2093493208"/>
      <w:r>
        <w:rPr>
          <w:rFonts w:hint="default"/>
          <w:sz w:val="72"/>
          <w:szCs w:val="72"/>
          <w:lang w:val="es-ES"/>
        </w:rPr>
        <w:t>LEADTECH</w:t>
      </w:r>
      <w:bookmarkEnd w:id="3"/>
      <w:bookmarkEnd w:id="4"/>
      <w:bookmarkEnd w:id="5"/>
    </w:p>
    <w:p w14:paraId="5E15C835">
      <w:pPr>
        <w:jc w:val="right"/>
        <w:rPr>
          <w:rFonts w:hint="default"/>
        </w:rPr>
      </w:pPr>
      <w:r>
        <w:rPr>
          <w:rStyle w:val="14"/>
          <w:rFonts w:hint="default"/>
          <w:sz w:val="28"/>
          <w:szCs w:val="28"/>
          <w:lang w:val="es-ES"/>
        </w:rPr>
        <w:t>By Eduardo Bobenrieth</w:t>
      </w:r>
      <w:bookmarkStart w:id="6" w:name="_Toc1251906810"/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95428499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lang w:val="en-US" w:eastAsia="zh-CN" w:bidi="ar-SA"/>
        </w:rPr>
      </w:sdtEndPr>
      <w:sdtContent>
        <w:p w14:paraId="24E8439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 w14:paraId="61026415">
          <w:pPr>
            <w:pStyle w:val="18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TOC \o "1-3" \h \u </w:instrText>
          </w:r>
          <w:r>
            <w:rPr>
              <w:rFonts w:hint="default"/>
            </w:rPr>
            <w:fldChar w:fldCharType="separate"/>
          </w:r>
        </w:p>
        <w:p w14:paraId="5B185D7B">
          <w:pPr>
            <w:pStyle w:val="19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_Toc968274408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Workflow</w:t>
          </w:r>
          <w:r>
            <w:rPr>
              <w:rFonts w:hint="default"/>
              <w:lang w:val="es-ES"/>
            </w:rPr>
            <w:t xml:space="preserve"> fo</w:t>
          </w:r>
          <w:r>
            <w:rPr>
              <w:rFonts w:hint="default"/>
            </w:rPr>
            <w:t xml:space="preserve"> CV Screening A</w:t>
          </w:r>
          <w:r>
            <w:rPr>
              <w:rFonts w:hint="default"/>
              <w:lang w:val="es-ES"/>
            </w:rPr>
            <w:t>gent</w:t>
          </w:r>
          <w:r>
            <w:tab/>
          </w:r>
          <w:r>
            <w:fldChar w:fldCharType="begin"/>
          </w:r>
          <w:r>
            <w:instrText xml:space="preserve"> PAGEREF _Toc968274408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60251FAB">
          <w:pPr>
            <w:pStyle w:val="20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_Toc156898290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1. CV Preparation (Input Data)</w:t>
          </w:r>
          <w:r>
            <w:tab/>
          </w:r>
          <w:r>
            <w:fldChar w:fldCharType="begin"/>
          </w:r>
          <w:r>
            <w:instrText xml:space="preserve"> PAGEREF _Toc156898290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6C5D6466">
          <w:pPr>
            <w:pStyle w:val="20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_Toc2027125161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2. Data Processing (RAG Build Pipeline)</w:t>
          </w:r>
          <w:r>
            <w:tab/>
          </w:r>
          <w:r>
            <w:fldChar w:fldCharType="begin"/>
          </w:r>
          <w:r>
            <w:instrText xml:space="preserve"> PAGEREF _Toc2027125161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4B751685">
          <w:pPr>
            <w:pStyle w:val="20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_Toc64521272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3. Backend (Retrieval &amp; Answer Generation)</w:t>
          </w:r>
          <w:r>
            <w:tab/>
          </w:r>
          <w:r>
            <w:fldChar w:fldCharType="begin"/>
          </w:r>
          <w:r>
            <w:instrText xml:space="preserve"> PAGEREF _Toc64521272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636554FD">
          <w:pPr>
            <w:pStyle w:val="20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_Toc2077260416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4. Frontend (User Interface)</w:t>
          </w:r>
          <w:r>
            <w:tab/>
          </w:r>
          <w:r>
            <w:fldChar w:fldCharType="begin"/>
          </w:r>
          <w:r>
            <w:instrText xml:space="preserve"> PAGEREF _Toc2077260416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27D7E0C3">
          <w:pPr>
            <w:pStyle w:val="20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_Toc874162433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5. Running the App</w:t>
          </w:r>
          <w:r>
            <w:tab/>
          </w:r>
          <w:r>
            <w:fldChar w:fldCharType="begin"/>
          </w:r>
          <w:r>
            <w:instrText xml:space="preserve"> PAGEREF _Toc874162433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55521F23">
          <w:pPr>
            <w:pStyle w:val="20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_Toc1112382304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szCs w:val="28"/>
            </w:rPr>
            <w:t xml:space="preserve">6. </w:t>
          </w:r>
          <w:r>
            <w:rPr>
              <w:rFonts w:hint="default"/>
              <w:szCs w:val="28"/>
            </w:rPr>
            <w:t>Output</w:t>
          </w:r>
          <w:r>
            <w:tab/>
          </w:r>
          <w:r>
            <w:fldChar w:fldCharType="begin"/>
          </w:r>
          <w:r>
            <w:instrText xml:space="preserve"> PAGEREF _Toc1112382304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4B0C196D">
          <w:pPr>
            <w:pStyle w:val="20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_Toc1964236193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s-ES"/>
            </w:rPr>
            <w:t>7. Project structure</w:t>
          </w:r>
          <w:r>
            <w:tab/>
          </w:r>
          <w:r>
            <w:fldChar w:fldCharType="begin"/>
          </w:r>
          <w:r>
            <w:instrText xml:space="preserve"> PAGEREF _Toc1964236193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487D2AFF">
          <w:pPr>
            <w:pStyle w:val="19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_Toc1799074067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Story of Building the CV Screening Agent</w:t>
          </w:r>
          <w:r>
            <w:tab/>
          </w:r>
          <w:r>
            <w:fldChar w:fldCharType="begin"/>
          </w:r>
          <w:r>
            <w:instrText xml:space="preserve"> PAGEREF _Toc1799074067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5277D7EE">
          <w:pPr>
            <w:pStyle w:val="20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_Toc468094309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1. Goal &amp; Initial Plan</w:t>
          </w:r>
          <w:r>
            <w:tab/>
          </w:r>
          <w:r>
            <w:fldChar w:fldCharType="begin"/>
          </w:r>
          <w:r>
            <w:instrText xml:space="preserve"> PAGEREF _Toc468094309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64EBE7EE">
          <w:pPr>
            <w:pStyle w:val="20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_Toc1028452402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2. First Approach: OpenAI Embeddings + FAISS + Flask</w:t>
          </w:r>
          <w:r>
            <w:tab/>
          </w:r>
          <w:r>
            <w:fldChar w:fldCharType="begin"/>
          </w:r>
          <w:r>
            <w:instrText xml:space="preserve"> PAGEREF _Toc1028452402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5140C91C">
          <w:pPr>
            <w:pStyle w:val="20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_Toc103645711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3. Switch to OpenRouter</w:t>
          </w:r>
          <w:r>
            <w:tab/>
          </w:r>
          <w:r>
            <w:fldChar w:fldCharType="begin"/>
          </w:r>
          <w:r>
            <w:instrText xml:space="preserve"> PAGEREF _Toc103645711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1127CE4A">
          <w:pPr>
            <w:pStyle w:val="20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_Toc364227060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4. Switch to Local Embeddings (SentenceTransformers)</w:t>
          </w:r>
          <w:r>
            <w:tab/>
          </w:r>
          <w:r>
            <w:fldChar w:fldCharType="begin"/>
          </w:r>
          <w:r>
            <w:instrText xml:space="preserve"> PAGEREF _Toc364227060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225FFBAD">
          <w:pPr>
            <w:pStyle w:val="20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_Toc1235803470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5. Final Stack: Cohere + OpenRouter</w:t>
          </w:r>
          <w:r>
            <w:tab/>
          </w:r>
          <w:r>
            <w:fldChar w:fldCharType="begin"/>
          </w:r>
          <w:r>
            <w:instrText xml:space="preserve"> PAGEREF _Toc1235803470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2CA4A421">
          <w:pPr>
            <w:pStyle w:val="20"/>
            <w:tabs>
              <w:tab w:val="right" w:leader="underscore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_Toc1834570153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6. Frontend Evolution</w:t>
          </w:r>
          <w:r>
            <w:tab/>
          </w:r>
          <w:r>
            <w:fldChar w:fldCharType="begin"/>
          </w:r>
          <w:r>
            <w:instrText xml:space="preserve"> PAGEREF _Toc1834570153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5BED3945">
          <w:pPr>
            <w:rPr>
              <w:rFonts w:hint="default" w:asciiTheme="minorHAnsi" w:hAnsiTheme="minorHAnsi" w:eastAsiaTheme="minorEastAsia" w:cstheme="minorBidi"/>
              <w:lang w:val="en-US" w:eastAsia="zh-CN" w:bidi="ar-SA"/>
            </w:rPr>
          </w:pPr>
          <w:r>
            <w:rPr>
              <w:rFonts w:hint="default"/>
            </w:rPr>
            <w:fldChar w:fldCharType="end"/>
          </w:r>
        </w:p>
      </w:sdtContent>
    </w:sdt>
    <w:p w14:paraId="77961146">
      <w:pPr>
        <w:rPr>
          <w:rFonts w:hint="default" w:asciiTheme="minorHAnsi" w:hAnsiTheme="minorHAnsi" w:eastAsiaTheme="minorEastAsia" w:cstheme="minorBidi"/>
          <w:lang w:val="en-US" w:eastAsia="zh-CN" w:bidi="ar-SA"/>
        </w:rPr>
      </w:pPr>
    </w:p>
    <w:p w14:paraId="65FAF9BB">
      <w:pPr>
        <w:pStyle w:val="3"/>
        <w:bidi w:val="0"/>
        <w:outlineLvl w:val="0"/>
        <w:rPr>
          <w:rFonts w:hint="default" w:ascii="Arial Regular" w:hAnsi="Arial Regular" w:cs="Arial Regular"/>
          <w:b w:val="0"/>
          <w:bCs w:val="0"/>
          <w:szCs w:val="24"/>
          <w:lang w:val="es-ES"/>
        </w:rPr>
      </w:pPr>
      <w:bookmarkStart w:id="7" w:name="_Toc968274408"/>
      <w:r>
        <w:rPr>
          <w:rFonts w:hint="default"/>
        </w:rPr>
        <w:t>Workflow</w:t>
      </w:r>
      <w:r>
        <w:rPr>
          <w:rFonts w:hint="default"/>
          <w:lang w:val="es-ES"/>
        </w:rPr>
        <w:t xml:space="preserve"> fo</w:t>
      </w:r>
      <w:r>
        <w:rPr>
          <w:rFonts w:hint="default"/>
        </w:rPr>
        <w:t xml:space="preserve"> CV Screening A</w:t>
      </w:r>
      <w:r>
        <w:rPr>
          <w:rFonts w:hint="default"/>
          <w:lang w:val="es-ES"/>
        </w:rPr>
        <w:t>gent</w:t>
      </w:r>
      <w:bookmarkEnd w:id="6"/>
      <w:bookmarkEnd w:id="7"/>
    </w:p>
    <w:p w14:paraId="3F28ACE5">
      <w:pPr>
        <w:pStyle w:val="4"/>
        <w:bidi w:val="0"/>
        <w:rPr>
          <w:rFonts w:hint="default"/>
        </w:rPr>
      </w:pPr>
      <w:bookmarkStart w:id="8" w:name="_Toc1900466011"/>
      <w:bookmarkStart w:id="9" w:name="_Toc156898290"/>
      <w:r>
        <w:rPr>
          <w:rFonts w:hint="default"/>
        </w:rPr>
        <w:t>1. CV Preparation (Input Data)</w:t>
      </w:r>
      <w:bookmarkEnd w:id="8"/>
      <w:bookmarkEnd w:id="9"/>
    </w:p>
    <w:p w14:paraId="4E8F5E64">
      <w:pPr>
        <w:pStyle w:val="13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User places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25–30 fake CVs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(PDF format) into the folder 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data/cvs/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.</w:t>
      </w:r>
    </w:p>
    <w:p w14:paraId="2C016C6A">
      <w:pPr>
        <w:pStyle w:val="13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Each CV should have realistic content (name, photo, skills, education, experience).</w:t>
      </w:r>
    </w:p>
    <w:p w14:paraId="446F6123">
      <w:pPr>
        <w:pStyle w:val="13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</w:p>
    <w:p w14:paraId="1CAB88CD">
      <w:pPr>
        <w:pStyle w:val="4"/>
        <w:bidi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bookmarkStart w:id="10" w:name="_Toc1607965046"/>
      <w:bookmarkStart w:id="11" w:name="_Toc2027125161"/>
      <w:r>
        <w:rPr>
          <w:rFonts w:hint="default"/>
        </w:rPr>
        <w:t>2. Data Processing (RAG Build Pipeline)</w:t>
      </w:r>
      <w:bookmarkEnd w:id="10"/>
      <w:bookmarkEnd w:id="11"/>
    </w:p>
    <w:p w14:paraId="1ADB2FC5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User runs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rag_build.py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in his/her terminal</w:t>
      </w:r>
    </w:p>
    <w:p w14:paraId="6A9730D0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What happens:</w:t>
      </w:r>
    </w:p>
    <w:p w14:paraId="3FA5D8F6">
      <w:pPr>
        <w:pStyle w:val="13"/>
        <w:keepNext w:val="0"/>
        <w:keepLines w:val="0"/>
        <w:widowControl/>
        <w:suppressLineNumbers w:val="0"/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Reads all PDFs from 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data/cvs/</w:t>
      </w:r>
    </w:p>
    <w:p w14:paraId="3D9209B8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Extracts and chunks the text (to keep context manageable for embeddings)</w:t>
      </w:r>
    </w:p>
    <w:p w14:paraId="0987CA88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 w:eastAsiaTheme="minorEastAsia"/>
          <w:b w:val="0"/>
          <w:bCs w:val="0"/>
          <w:sz w:val="24"/>
          <w:szCs w:val="24"/>
          <w:lang w:val="es-ES" w:eastAsia="zh-CN" w:bidi="ar-SA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Generates vector e</w:t>
      </w:r>
      <w:r>
        <w:rPr>
          <w:rFonts w:hint="default" w:ascii="Arial Regular" w:hAnsi="Arial Regular" w:cs="Arial Regular" w:eastAsiaTheme="minorEastAsia"/>
          <w:b w:val="0"/>
          <w:bCs w:val="0"/>
          <w:sz w:val="24"/>
          <w:szCs w:val="24"/>
          <w:lang w:val="en-US" w:eastAsia="zh-CN" w:bidi="ar-SA"/>
        </w:rPr>
        <w:t>mbeddings for each chunk using Cohere’s embed-english-v3.0 model</w:t>
      </w:r>
      <w:r>
        <w:rPr>
          <w:rFonts w:hint="default" w:ascii="Arial Regular" w:hAnsi="Arial Regular" w:cs="Arial Regular" w:eastAsiaTheme="minorEastAsia"/>
          <w:b w:val="0"/>
          <w:bCs w:val="0"/>
          <w:sz w:val="24"/>
          <w:szCs w:val="24"/>
          <w:lang w:val="es-ES" w:eastAsia="zh-CN" w:bidi="ar-SA"/>
        </w:rPr>
        <w:t>.</w:t>
      </w:r>
    </w:p>
    <w:p w14:paraId="6B9F12A3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Saves:</w:t>
      </w:r>
    </w:p>
    <w:p w14:paraId="6946175D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FAISS index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(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faiss_index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)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,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contains vector representations of CV chunks</w:t>
      </w:r>
    </w:p>
    <w:p w14:paraId="64EB80EF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Metadata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(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faiss_metadata.pkl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)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,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maps chunks back to filenames and full text</w:t>
      </w:r>
    </w:p>
    <w:p w14:paraId="0268FB0A">
      <w:pPr>
        <w:pStyle w:val="13"/>
        <w:keepNext w:val="0"/>
        <w:keepLines w:val="0"/>
        <w:widowControl/>
        <w:suppressLineNumbers w:val="0"/>
        <w:ind w:left="216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</w:p>
    <w:p w14:paraId="52522CE1">
      <w:pPr>
        <w:pStyle w:val="4"/>
        <w:bidi w:val="0"/>
        <w:outlineLvl w:val="0"/>
        <w:rPr>
          <w:rFonts w:hint="default"/>
        </w:rPr>
      </w:pPr>
      <w:bookmarkStart w:id="12" w:name="_Toc1134314274"/>
      <w:bookmarkStart w:id="13" w:name="_Toc64521272"/>
      <w:r>
        <w:rPr>
          <w:rFonts w:hint="default"/>
        </w:rPr>
        <w:t>3. Backend (Retrieval &amp; Answer Generation)</w:t>
      </w:r>
      <w:bookmarkEnd w:id="12"/>
      <w:bookmarkEnd w:id="13"/>
    </w:p>
    <w:p w14:paraId="4E4E1FA5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cv_chat_web.py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is the backend server (Flask)</w:t>
      </w:r>
    </w:p>
    <w:p w14:paraId="478BF1B3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- L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oads FAISS index and metadata into memory at startup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.</w:t>
      </w:r>
    </w:p>
    <w:p w14:paraId="3D9A98D5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- Ready to a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ccept a question from the frontend (user input)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.</w:t>
      </w:r>
    </w:p>
    <w:p w14:paraId="6C93B857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s-ES" w:eastAsia="zh-CN" w:bidi="ar"/>
        </w:rPr>
      </w:pP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s-ES" w:eastAsia="zh-CN" w:bidi="ar"/>
        </w:rPr>
        <w:t xml:space="preserve">- 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Encodes the question using Cohere’s embedding model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s-ES" w:eastAsia="zh-CN" w:bidi="ar"/>
        </w:rPr>
        <w:t>.</w:t>
      </w:r>
    </w:p>
    <w:p w14:paraId="1B93CA04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Runs a similarity search in FAISS to retrieve the most relevant CV chunks</w:t>
      </w:r>
    </w:p>
    <w:p w14:paraId="6C91F555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s-ES" w:eastAsia="zh-CN" w:bidi="ar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Sends the retrieve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d context + user question to GPT-4o-mini via OpenRouter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s-ES" w:eastAsia="zh-CN" w:bidi="ar"/>
        </w:rPr>
        <w:t>.</w:t>
      </w:r>
    </w:p>
    <w:p w14:paraId="18FEA25F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s-ES" w:eastAsia="zh-CN" w:bidi="ar"/>
        </w:rPr>
        <w:t xml:space="preserve">- 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Returns a grounded answer based o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n CV content</w:t>
      </w:r>
    </w:p>
    <w:p w14:paraId="6C25D079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</w:p>
    <w:p w14:paraId="52ACCE98">
      <w:pPr>
        <w:pStyle w:val="4"/>
        <w:bidi w:val="0"/>
        <w:rPr>
          <w:rFonts w:hint="default"/>
        </w:rPr>
      </w:pPr>
      <w:bookmarkStart w:id="14" w:name="_Toc1207668699"/>
      <w:bookmarkStart w:id="15" w:name="_Toc2077260416"/>
      <w:r>
        <w:rPr>
          <w:rFonts w:hint="default"/>
        </w:rPr>
        <w:t>4. Frontend (User Interface)</w:t>
      </w:r>
      <w:bookmarkEnd w:id="14"/>
      <w:bookmarkEnd w:id="15"/>
    </w:p>
    <w:p w14:paraId="3AB5B6E3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Implemented as a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Flask HTML templat</w:t>
      </w:r>
      <w:bookmarkStart w:id="36" w:name="_GoBack"/>
      <w:bookmarkEnd w:id="36"/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e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(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templates/index.html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)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:</w:t>
      </w:r>
    </w:p>
    <w:p w14:paraId="4172F538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Simple text box + “Ask” button for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sending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questions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.</w:t>
      </w:r>
    </w:p>
    <w:p w14:paraId="79DA474D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Displays AI-generated answer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 about candidate’s and their CV contents.</w:t>
      </w:r>
    </w:p>
    <w:p w14:paraId="01A1CD49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Includes a favicon (golden star icon) to make it look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more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polished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.</w:t>
      </w:r>
    </w:p>
    <w:p w14:paraId="5DF6E7B9">
      <w:pPr>
        <w:pStyle w:val="13"/>
        <w:keepNext w:val="0"/>
        <w:keepLines w:val="0"/>
        <w:widowControl/>
        <w:suppressLineNumbers w:val="0"/>
        <w:ind w:left="144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</w:p>
    <w:p w14:paraId="48E91FDA">
      <w:pPr>
        <w:pStyle w:val="4"/>
        <w:numPr>
          <w:ilvl w:val="0"/>
          <w:numId w:val="2"/>
        </w:numPr>
        <w:bidi w:val="0"/>
        <w:outlineLvl w:val="0"/>
        <w:rPr>
          <w:rFonts w:hint="default"/>
        </w:rPr>
      </w:pPr>
      <w:bookmarkStart w:id="16" w:name="_Toc1419876296"/>
      <w:bookmarkStart w:id="17" w:name="_Toc874162433"/>
      <w:r>
        <w:rPr>
          <w:rFonts w:hint="default"/>
        </w:rPr>
        <w:t>Running the App</w:t>
      </w:r>
      <w:bookmarkEnd w:id="16"/>
      <w:bookmarkEnd w:id="17"/>
    </w:p>
    <w:p w14:paraId="17E8AE18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Place CVs in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 the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data/cvs/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 folder</w:t>
      </w:r>
    </w:p>
    <w:p w14:paraId="1AD1E443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Run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this command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in your terminal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to (re)build the FAISS index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: 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python rag_build_api.py</w:t>
      </w:r>
    </w:p>
    <w:p w14:paraId="0410D040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Start the web app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 by running this command in your terminal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: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 </w:t>
      </w:r>
      <w:r>
        <w:rPr>
          <w:rStyle w:val="10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python cv_chat_web.py</w:t>
      </w:r>
    </w:p>
    <w:p w14:paraId="2B433604">
      <w:pPr>
        <w:pStyle w:val="13"/>
        <w:keepNext w:val="0"/>
        <w:keepLines w:val="0"/>
        <w:widowControl/>
        <w:suppressLineNumbers w:val="0"/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Open browser at 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fldChar w:fldCharType="begin"/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instrText xml:space="preserve"> HYPERLINK "http://127.0.0.1:5000" </w:instrTex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fldChar w:fldCharType="separate"/>
      </w:r>
      <w:r>
        <w:rPr>
          <w:rStyle w:val="12"/>
          <w:rFonts w:hint="default" w:ascii="Arial Regular" w:hAnsi="Arial Regular" w:cs="Arial Regular"/>
          <w:b w:val="0"/>
          <w:bCs w:val="0"/>
          <w:sz w:val="24"/>
          <w:szCs w:val="24"/>
        </w:rPr>
        <w:t>http://127.0.0.1:5000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fldChar w:fldCharType="end"/>
      </w:r>
    </w:p>
    <w:p w14:paraId="3F4F233A">
      <w:pPr>
        <w:pStyle w:val="13"/>
        <w:keepNext w:val="0"/>
        <w:keepLines w:val="0"/>
        <w:widowControl/>
        <w:suppressLineNumbers w:val="0"/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</w:pPr>
    </w:p>
    <w:p w14:paraId="6E51B36B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Bold" w:hAnsi="Arial Bold" w:cs="Arial Bold"/>
          <w:b/>
          <w:bCs/>
          <w:sz w:val="24"/>
          <w:szCs w:val="24"/>
          <w:lang w:val="es-ES"/>
        </w:rPr>
        <w:t>Examples of questions and prompts for the CV Screening Agent:</w:t>
      </w:r>
    </w:p>
    <w:p w14:paraId="6976D44B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</w:p>
    <w:p w14:paraId="13A6330D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eastAsia="SimSun" w:cs="Arial Regular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s-ES" w:eastAsia="zh-CN" w:bidi="ar"/>
        </w:rPr>
        <w:t xml:space="preserve">- </w:t>
      </w:r>
      <w:r>
        <w:rPr>
          <w:rFonts w:hint="default" w:ascii="Arial Regular" w:hAnsi="Arial Regular" w:eastAsia="SimSun" w:cs="Arial Regular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Who has experience with Python</w:t>
      </w:r>
      <w:r>
        <w:rPr>
          <w:rFonts w:hint="default" w:ascii="Arial Regular" w:hAnsi="Arial Regular" w:eastAsia="SimSun" w:cs="Arial Regular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s-ES" w:eastAsia="zh-CN" w:bidi="ar"/>
        </w:rPr>
        <w:t>?</w:t>
      </w:r>
    </w:p>
    <w:p w14:paraId="4EAE960C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</w:p>
    <w:p w14:paraId="3D68E76A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- From the candidates that know python, who's the best choice overall?</w:t>
      </w:r>
    </w:p>
    <w:p w14:paraId="2326729A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</w:p>
    <w:p w14:paraId="27454379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eastAsia="SimSun" w:cs="Arial Regular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s-ES" w:eastAsia="zh-CN" w:bidi="ar"/>
        </w:rPr>
        <w:t xml:space="preserve">- </w:t>
      </w:r>
      <w:r>
        <w:rPr>
          <w:rFonts w:hint="default" w:ascii="Arial Regular" w:hAnsi="Arial Regular" w:eastAsia="SimSun" w:cs="Arial Regular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Summarize the profile of Sophia Taylor</w:t>
      </w:r>
      <w:r>
        <w:rPr>
          <w:rFonts w:hint="default" w:ascii="Arial Regular" w:hAnsi="Arial Regular" w:eastAsia="SimSun" w:cs="Arial Regular"/>
          <w:b w:val="0"/>
          <w:bCs w:val="0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s-ES" w:eastAsia="zh-CN" w:bidi="ar"/>
        </w:rPr>
        <w:t>.</w:t>
      </w:r>
    </w:p>
    <w:p w14:paraId="549BEA47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</w:p>
    <w:p w14:paraId="332F7885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- Chose the best candidate for this job; Job Title: Full-Stack Developer  Description: we’re looking for a talented Full-Stack Developer to join our growing tech team. The ideal candidate has strong experience building web applications from end to end, including both front-end and back-end development. Responsibilities: develop and maintain scalable web applications. Collaborate with designers and product managers to deliver high-quality features. Write clean, testable code and perform unit testing.  Work with REST APIs and databases (SQL/NoSQL). Required Skills: proficiency in JavaScript/TypeScript, React (or similar framework), and Node.js.  Experience with SQL databases and writing optimized queries.  Familiarity with unit testing frameworks (Jest, Mocha, etc.). Understanding of CI/CD pipelines and Git workflows. Nice to Have: knowledge of Docker and cloud platforms (AWS, GCP, Azure). Experience with authentication/authorization systems.</w:t>
      </w:r>
    </w:p>
    <w:p w14:paraId="4E008140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</w:p>
    <w:p w14:paraId="4787F2D8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0"/>
        <w:rPr>
          <w:rFonts w:hint="default"/>
          <w:sz w:val="28"/>
          <w:szCs w:val="28"/>
        </w:rPr>
      </w:pPr>
      <w:bookmarkStart w:id="18" w:name="_Toc1022621408"/>
      <w:bookmarkStart w:id="19" w:name="_Toc1112382304"/>
      <w:r>
        <w:rPr>
          <w:rFonts w:hint="default"/>
          <w:sz w:val="28"/>
          <w:szCs w:val="28"/>
        </w:rPr>
        <w:t>Output</w:t>
      </w:r>
      <w:bookmarkEnd w:id="18"/>
      <w:bookmarkEnd w:id="19"/>
    </w:p>
    <w:p w14:paraId="7417FC87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System returns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specific, grounded answers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citing relevant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candidates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.</w:t>
      </w:r>
    </w:p>
    <w:p w14:paraId="7064D1A7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When asked questions such as “Who is the most...” it returns an answer that is a ranked list of candidates, from most to least relevant. </w:t>
      </w:r>
    </w:p>
    <w:p w14:paraId="4D43364D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Each question is treated independently (no chat history).</w:t>
      </w:r>
    </w:p>
    <w:p w14:paraId="68386FFE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</w:p>
    <w:p w14:paraId="1FD8B4C7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bookmarkStart w:id="20" w:name="_Toc886377315"/>
      <w:bookmarkStart w:id="21" w:name="_Toc1964236193"/>
      <w:r>
        <w:rPr>
          <w:rFonts w:hint="default"/>
          <w:lang w:val="es-ES"/>
        </w:rPr>
        <w:br w:type="page"/>
      </w:r>
    </w:p>
    <w:p w14:paraId="239CBEFD">
      <w:pPr>
        <w:pStyle w:val="4"/>
        <w:numPr>
          <w:ilvl w:val="0"/>
          <w:numId w:val="2"/>
        </w:numPr>
        <w:bidi w:val="0"/>
        <w:ind w:left="0" w:leftChars="0" w:firstLine="0" w:firstLineChars="0"/>
        <w:outlineLvl w:val="0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/>
          <w:lang w:val="es-ES"/>
        </w:rPr>
        <w:t>Project structure</w:t>
      </w:r>
      <w:bookmarkEnd w:id="20"/>
      <w:bookmarkEnd w:id="21"/>
    </w:p>
    <w:p w14:paraId="3935CF56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ai_prototype_clean/</w:t>
      </w:r>
    </w:p>
    <w:p w14:paraId="466682AB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│</w:t>
      </w:r>
    </w:p>
    <w:p w14:paraId="2DCEFE4A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├── venv/                      # Python virtual environment (don't commit to GitHub)</w:t>
      </w:r>
    </w:p>
    <w:p w14:paraId="7AF1868B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│</w:t>
      </w:r>
    </w:p>
    <w:p w14:paraId="56BCDA8F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├── data/</w:t>
      </w:r>
    </w:p>
    <w:p w14:paraId="17B2D9DB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│   └── cvs/                   # Store all CV PDFs here</w:t>
      </w:r>
    </w:p>
    <w:p w14:paraId="2AA7CE51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│       ├── cv_0.pdf</w:t>
      </w:r>
    </w:p>
    <w:p w14:paraId="76226B20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│       ├── cv_1.pdf</w:t>
      </w:r>
    </w:p>
    <w:p w14:paraId="7012D6C6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│       └── ... (up to cv_24.pdf)</w:t>
      </w:r>
    </w:p>
    <w:p w14:paraId="3DDE2BC7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│</w:t>
      </w:r>
    </w:p>
    <w:p w14:paraId="6E62807B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├── static/                    # Static assets (CSS, images, favicon)</w:t>
      </w:r>
    </w:p>
    <w:p w14:paraId="708B49B7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│   └── star.ico               # Golden star icon used as favicon</w:t>
      </w:r>
    </w:p>
    <w:p w14:paraId="79A78BD3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│</w:t>
      </w:r>
    </w:p>
    <w:p w14:paraId="70290177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├── templates/                 # HTML templates for Flask</w:t>
      </w:r>
    </w:p>
    <w:p w14:paraId="6233C6FF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│   └── index.html             # Chat interface page</w:t>
      </w:r>
    </w:p>
    <w:p w14:paraId="3AB2C23E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│</w:t>
      </w:r>
    </w:p>
    <w:p w14:paraId="0DAC9082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├── faiss_index                # FAISS index file generated by rag_build.py</w:t>
      </w:r>
    </w:p>
    <w:p w14:paraId="597330F5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├── faiss_metadata.pkl         # Metadata mapping filenames to extracted text</w:t>
      </w:r>
    </w:p>
    <w:p w14:paraId="4B2711F7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│</w:t>
      </w:r>
    </w:p>
    <w:p w14:paraId="235AE912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├── rag_build.py               # Script to extract text &amp; build FAISS index</w:t>
      </w:r>
    </w:p>
    <w:p w14:paraId="3C459B32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├── build_metadata.py          # Script to build metadata only (optional)</w:t>
      </w:r>
    </w:p>
    <w:p w14:paraId="1E0AE6CF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├── cv_chat_web.py             # Flask web app (with OpenRouter API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/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/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/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/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 xml:space="preserve">    integration)</w:t>
      </w:r>
    </w:p>
    <w:p w14:paraId="570AB63E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│</w:t>
      </w:r>
    </w:p>
    <w:p w14:paraId="5B75DD71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├── .env                       # Environment variables (e.g.,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/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/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/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/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/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/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>OPENROUTER_API_KEY)</w:t>
      </w:r>
    </w:p>
    <w:p w14:paraId="78D0B036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├── requirements.txt           # Python dependencies (install with pip)</w:t>
      </w:r>
    </w:p>
    <w:p w14:paraId="487BFCE8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└── README.md           # (Optional) General purpuso of project, setup &amp;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/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/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/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/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ab/>
        <w:t>usage instructions for team</w:t>
      </w:r>
    </w:p>
    <w:p w14:paraId="7DB66C5B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</w:p>
    <w:p w14:paraId="0A1D54BA">
      <w:pP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</w:p>
    <w:p w14:paraId="2FC86EEF">
      <w:pPr>
        <w:pStyle w:val="3"/>
        <w:bidi w:val="0"/>
        <w:outlineLvl w:val="0"/>
        <w:rPr>
          <w:rFonts w:hint="default"/>
        </w:rPr>
      </w:pPr>
      <w:bookmarkStart w:id="22" w:name="_Toc249473966"/>
      <w:bookmarkStart w:id="23" w:name="_Toc1799074067"/>
      <w:r>
        <w:rPr>
          <w:rFonts w:hint="default"/>
        </w:rPr>
        <w:t>Story of Building the CV Screening Agent</w:t>
      </w:r>
      <w:bookmarkEnd w:id="22"/>
      <w:bookmarkEnd w:id="23"/>
    </w:p>
    <w:p w14:paraId="5D55D469">
      <w:pPr>
        <w:pStyle w:val="4"/>
        <w:bidi w:val="0"/>
        <w:rPr>
          <w:rFonts w:hint="default"/>
        </w:rPr>
      </w:pPr>
      <w:bookmarkStart w:id="24" w:name="_Toc1020867618"/>
      <w:bookmarkStart w:id="25" w:name="_Toc468094309"/>
      <w:r>
        <w:rPr>
          <w:rFonts w:hint="default"/>
        </w:rPr>
        <w:t>1. Goal &amp; Initial Plan</w:t>
      </w:r>
      <w:bookmarkEnd w:id="24"/>
      <w:bookmarkEnd w:id="25"/>
    </w:p>
    <w:p w14:paraId="1961592A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The goal was to create a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chat application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that lets a recruiter ask natural-language questions about a set of CVs and get grounded answers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,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not generic AI fluff.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This required three main components:</w:t>
      </w:r>
    </w:p>
    <w:p w14:paraId="7E6CFD39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Data ingestion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: Extract text from PDF CVs and store it in a searchable format.</w:t>
      </w:r>
    </w:p>
    <w:p w14:paraId="22AEB9C3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RAG pipeline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: Use embeddings + vector search to retrieve relevant CV snippets.</w:t>
      </w:r>
    </w:p>
    <w:p w14:paraId="652A5D17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Chat interface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: Build a UI so recruiters can type questions and get answers.</w:t>
      </w:r>
    </w:p>
    <w:p w14:paraId="663BC749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</w:p>
    <w:p w14:paraId="2D445105">
      <w:pPr>
        <w:pStyle w:val="4"/>
        <w:bidi w:val="0"/>
        <w:rPr>
          <w:rFonts w:hint="default" w:ascii="Arial Regular" w:hAnsi="Arial Regular" w:cs="Arial Regular"/>
          <w:b w:val="0"/>
          <w:bCs w:val="0"/>
          <w:szCs w:val="24"/>
        </w:rPr>
      </w:pPr>
      <w:bookmarkStart w:id="26" w:name="_Toc1475199843"/>
      <w:bookmarkStart w:id="27" w:name="_Toc1028452402"/>
      <w:r>
        <w:rPr>
          <w:rFonts w:hint="default"/>
        </w:rPr>
        <w:t>2. First Approach: OpenAI Embeddings + FAISS + Flask</w:t>
      </w:r>
      <w:bookmarkEnd w:id="26"/>
      <w:bookmarkEnd w:id="27"/>
    </w:p>
    <w:p w14:paraId="3D951E3C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Embeddings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: 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text-embedding-3-small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from OpenAI.</w:t>
      </w:r>
    </w:p>
    <w:p w14:paraId="46118C0A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Vector store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: FAISS, stored locally (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faiss_index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).</w:t>
      </w:r>
    </w:p>
    <w:p w14:paraId="0670C5ED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Language model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: GPT-4 via OpenAI API.</w:t>
      </w:r>
    </w:p>
    <w:p w14:paraId="1182C1E1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UI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: Minimal Flask app with a simple HTML form.</w:t>
      </w:r>
    </w:p>
    <w:p w14:paraId="18134A1C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This worked in principle, but…</w:t>
      </w:r>
    </w:p>
    <w:p w14:paraId="04C00A20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I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hit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401 API key errors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several times because of OpenAI’s API key format mismatch with the latest Python SDK.</w:t>
      </w:r>
    </w:p>
    <w:p w14:paraId="7B289396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The new OpenAI client (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openai&gt;=1.0.0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) required a different call syntax (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client.embeddings.create()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instead of the old 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openai.Embedding.create()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), which broke the first version.</w:t>
      </w:r>
    </w:p>
    <w:p w14:paraId="5B1CCF92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Billing concerns: OpenAI embeddings can get expensive with 25–30 CVs + frequent user queries.</w:t>
      </w:r>
    </w:p>
    <w:p w14:paraId="5E8DD905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</w:p>
    <w:p w14:paraId="7A91DEC3">
      <w:pPr>
        <w:pStyle w:val="4"/>
        <w:bidi w:val="0"/>
        <w:rPr>
          <w:rFonts w:hint="default"/>
        </w:rPr>
      </w:pPr>
      <w:bookmarkStart w:id="28" w:name="_Toc985056686"/>
      <w:bookmarkStart w:id="29" w:name="_Toc103645711"/>
      <w:r>
        <w:rPr>
          <w:rFonts w:hint="default"/>
        </w:rPr>
        <w:t>3. Switch to OpenRouter</w:t>
      </w:r>
      <w:bookmarkEnd w:id="28"/>
      <w:bookmarkEnd w:id="29"/>
    </w:p>
    <w:p w14:paraId="4E2A9EE2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I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then switched to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OpenRouter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because it provides access to multiple LLMs (including GPT-4 and Claude) under a single API key.</w:t>
      </w:r>
    </w:p>
    <w:p w14:paraId="35F8B866">
      <w:pPr>
        <w:pStyle w:val="13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Pros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: No need to manage multiple providers separately, often cheaper/free tiers available.</w:t>
      </w:r>
    </w:p>
    <w:p w14:paraId="5AFD016D">
      <w:pPr>
        <w:pStyle w:val="13"/>
        <w:keepNext w:val="0"/>
        <w:keepLines w:val="0"/>
        <w:widowControl/>
        <w:suppressLineNumbers w:val="0"/>
        <w:ind w:left="72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Cons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: Still needed embeddings from somewhere.</w:t>
      </w:r>
    </w:p>
    <w:p w14:paraId="7CB1377F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At this point, the stack was:</w:t>
      </w:r>
    </w:p>
    <w:p w14:paraId="7168FB18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OpenRouter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for chat completions.</w:t>
      </w:r>
    </w:p>
    <w:p w14:paraId="031C9D5D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OpenAI embeddings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(via OpenRouter, initially).</w:t>
      </w:r>
    </w:p>
    <w:p w14:paraId="19E4CF7E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But embedding still returned errors (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str object ha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d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 xml:space="preserve"> no attribute data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), so the pipeline was unreliable.</w:t>
      </w:r>
    </w:p>
    <w:p w14:paraId="5BC5BCB5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</w:p>
    <w:p w14:paraId="0F1C4B5E">
      <w:pPr>
        <w:pStyle w:val="4"/>
        <w:bidi w:val="0"/>
        <w:rPr>
          <w:rFonts w:hint="default" w:ascii="Arial Regular" w:hAnsi="Arial Regular" w:cs="Arial Regular"/>
          <w:b w:val="0"/>
          <w:bCs w:val="0"/>
          <w:szCs w:val="24"/>
        </w:rPr>
      </w:pPr>
      <w:bookmarkStart w:id="30" w:name="_Toc896286879"/>
      <w:bookmarkStart w:id="31" w:name="_Toc364227060"/>
      <w:r>
        <w:rPr>
          <w:rFonts w:hint="default"/>
        </w:rPr>
        <w:t>4. Switch to Local Embeddings (SentenceTransformers)</w:t>
      </w:r>
      <w:bookmarkEnd w:id="30"/>
      <w:bookmarkEnd w:id="31"/>
    </w:p>
    <w:p w14:paraId="2DDB019E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To remove dependency on external embedding APIs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 I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used 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sentence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-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transformers/all-MiniLM-L6-v2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, a free, local model for generating embeddings.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This made embedding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fast and free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but required PyTorch installed locally.The FAISS index was rebuilt with these embeddings.</w:t>
      </w:r>
    </w:p>
    <w:p w14:paraId="0D1E35CB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This solved the API key issues, but the answers felt too shallow because the context was not rich enough for the LLM.</w:t>
      </w:r>
    </w:p>
    <w:p w14:paraId="378372BA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</w:p>
    <w:p w14:paraId="3E841A17">
      <w:pPr>
        <w:pStyle w:val="4"/>
        <w:bidi w:val="0"/>
        <w:rPr>
          <w:rFonts w:hint="default"/>
        </w:rPr>
      </w:pPr>
      <w:bookmarkStart w:id="32" w:name="_Toc1443275295"/>
      <w:bookmarkStart w:id="33" w:name="_Toc1235803470"/>
      <w:r>
        <w:rPr>
          <w:rFonts w:hint="default"/>
        </w:rPr>
        <w:t>5. Final Stack: Cohere + OpenRouter</w:t>
      </w:r>
      <w:bookmarkEnd w:id="32"/>
      <w:bookmarkEnd w:id="33"/>
    </w:p>
    <w:p w14:paraId="7495EC2D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To improve quality,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I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moved to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Cohere embeddings (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embed-english-v3.0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)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:</w:t>
      </w:r>
    </w:p>
    <w:p w14:paraId="1D740E9A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Higher-quality semantic search than MiniLM.</w:t>
      </w:r>
    </w:p>
    <w:p w14:paraId="62F2DA4F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Easy to use (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co.embed(...)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) and worked reliably with FAISS.</w:t>
      </w:r>
    </w:p>
    <w:p w14:paraId="10F28FA2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And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I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kept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OpenRouter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for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generating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answers:</w:t>
      </w:r>
    </w:p>
    <w:p w14:paraId="45EB7E38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Model: 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openai/gpt-4o-mini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;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fast, good reasoning, affordable.</w:t>
      </w:r>
    </w:p>
    <w:p w14:paraId="4BE3E9A1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-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Prompt improved to instruct the model to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rank candidates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 and explain reasoning.</w:t>
      </w:r>
    </w:p>
    <w:p w14:paraId="4A7FED1E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This version produced 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</w:rPr>
        <w:t>much better, grounded answers</w:t>
      </w:r>
      <w:r>
        <w:rPr>
          <w:rStyle w:val="14"/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>, that was a keeper!</w:t>
      </w:r>
    </w:p>
    <w:p w14:paraId="4DA05C59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</w:p>
    <w:p w14:paraId="49D5ED79">
      <w:pPr>
        <w:pStyle w:val="4"/>
        <w:bidi w:val="0"/>
        <w:rPr>
          <w:rFonts w:hint="default" w:ascii="Arial Regular" w:hAnsi="Arial Regular" w:cs="Arial Regular"/>
          <w:b w:val="0"/>
          <w:bCs w:val="0"/>
          <w:szCs w:val="24"/>
        </w:rPr>
      </w:pPr>
      <w:bookmarkStart w:id="34" w:name="_Toc1300090200"/>
      <w:bookmarkStart w:id="35" w:name="_Toc1834570153"/>
      <w:r>
        <w:rPr>
          <w:rFonts w:hint="default"/>
        </w:rPr>
        <w:t>6. Frontend Evolution</w:t>
      </w:r>
      <w:bookmarkEnd w:id="34"/>
      <w:bookmarkEnd w:id="35"/>
    </w:p>
    <w:p w14:paraId="7E603CFC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Started as a CLI (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cv_chat.py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) just for testing retrieval.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Upgraded to a Flask app with </w:t>
      </w:r>
      <w:r>
        <w:rPr>
          <w:rStyle w:val="10"/>
          <w:rFonts w:hint="default" w:ascii="Arial Regular" w:hAnsi="Arial Regular" w:cs="Arial Regular"/>
          <w:b w:val="0"/>
          <w:bCs w:val="0"/>
          <w:sz w:val="24"/>
          <w:szCs w:val="24"/>
        </w:rPr>
        <w:t>index.html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.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 xml:space="preserve">Styled it with dark blue / sky blue theme + a star favicon for a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more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polished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  <w:t xml:space="preserve"> </w:t>
      </w:r>
      <w:r>
        <w:rPr>
          <w:rFonts w:hint="default" w:ascii="Arial Regular" w:hAnsi="Arial Regular" w:cs="Arial Regular"/>
          <w:b w:val="0"/>
          <w:bCs w:val="0"/>
          <w:sz w:val="24"/>
          <w:szCs w:val="24"/>
        </w:rPr>
        <w:t>professional look.</w:t>
      </w:r>
    </w:p>
    <w:p w14:paraId="43B32E4B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</w:rPr>
      </w:pPr>
    </w:p>
    <w:p w14:paraId="2D03961A">
      <w:pPr>
        <w:pStyle w:val="13"/>
        <w:keepNext w:val="0"/>
        <w:keepLines w:val="0"/>
        <w:widowControl/>
        <w:suppressLineNumbers w:val="0"/>
        <w:rPr>
          <w:rFonts w:hint="default" w:ascii="Arial Regular" w:hAnsi="Arial Regular" w:cs="Arial Regular"/>
          <w:b w:val="0"/>
          <w:bCs w:val="0"/>
          <w:sz w:val="24"/>
          <w:szCs w:val="24"/>
          <w:lang w:val="es-E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90FE4A">
    <w:pPr>
      <w:pStyle w:val="8"/>
      <w:rPr>
        <w:rFonts w:hint="default"/>
        <w:lang w:val="es-ES"/>
      </w:rPr>
    </w:pPr>
    <w:r>
      <w:rPr>
        <w:rFonts w:hint="default"/>
        <w:lang w:val="es-ES"/>
      </w:rPr>
      <w:t xml:space="preserve">Eduardo Bobenrieth, September 18, 2025 </w:t>
    </w:r>
  </w:p>
  <w:p w14:paraId="364B4163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12E5EA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512E5EA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4B293C"/>
    <w:multiLevelType w:val="singleLevel"/>
    <w:tmpl w:val="B74B29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AF2BDE0"/>
    <w:multiLevelType w:val="singleLevel"/>
    <w:tmpl w:val="FAF2BDE0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F79FF"/>
    <w:rsid w:val="57BF79FF"/>
    <w:rsid w:val="657EB325"/>
    <w:rsid w:val="77F594A5"/>
    <w:rsid w:val="7FF705EA"/>
    <w:rsid w:val="FE75B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default" w:ascii="SimSun" w:hAnsi="SimSun" w:eastAsia="SimSun" w:cs="SimSun"/>
      <w:b/>
      <w:bCs/>
      <w:kern w:val="0"/>
      <w:sz w:val="29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paragraph" w:styleId="15">
    <w:name w:val="toc 1"/>
    <w:basedOn w:val="1"/>
    <w:next w:val="1"/>
    <w:uiPriority w:val="0"/>
  </w:style>
  <w:style w:type="paragraph" w:styleId="16">
    <w:name w:val="toc 2"/>
    <w:basedOn w:val="1"/>
    <w:next w:val="1"/>
    <w:uiPriority w:val="0"/>
    <w:pPr>
      <w:ind w:left="420" w:leftChars="200"/>
    </w:pPr>
  </w:style>
  <w:style w:type="paragraph" w:styleId="17">
    <w:name w:val="toc 3"/>
    <w:basedOn w:val="1"/>
    <w:next w:val="1"/>
    <w:uiPriority w:val="0"/>
    <w:pPr>
      <w:ind w:left="840" w:leftChars="400"/>
    </w:pPr>
  </w:style>
  <w:style w:type="paragraph" w:customStyle="1" w:styleId="1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Office_12.1.22531.22531_F1E327BC-269C-435d-A152-05C5408002CA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2025-09-18T19:45:00Z</dcterms:created>
  <dc:creator>Eduardo Bobenrieth</dc:creator>
  <cp:lastModifiedBy>Eduardo Bobenrieth</cp:lastModifiedBy>
  <dcterms:modified xsi:type="dcterms:W3CDTF">2025-09-18T23:44:36Z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1033-12.1.22531.22531</vt:lpwstr>
  </property>
  <property fmtid="{D5CDD505-2E9C-101B-9397-08002B2CF9AE}" pid="3" name="ICV">
    <vt:lpwstr>5CDA18A6DED07E2A2D45CC68CCC63790_41</vt:lpwstr>
  </property>
</Properties>
</file>