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XA57 Proyecto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7FBB"/>
          <w:sz w:val="32"/>
          <w:szCs w:val="32"/>
        </w:rPr>
        <w:t xml:space="preserve">Guía de Contribución con Git</w:t>
      </w:r>
    </w:p>
    <w:p>
      <w:pPr>
        <w:spacing w:before="0" w:after="9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CONTRIBUTING.md — Equipo de Desarrollo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FB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Estructura de Ramas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repositorio usa un flujo de tres niveles. Nadie trabaja directamente en master.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Árbol de ramas del proyecto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# Código estable — solo recibe merges de develop en cada entrega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 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# Rama de integración — todos los Pull Requests van aquí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feature/carrito-[tuNombre]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feature/login-[tuNombre]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└── fix/descripcion-del-bug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  # Usa fix/ cuando corriges un error, feature/ cuando agregas algo nuevo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2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A3A00"/>
                <w:sz w:val="20"/>
                <w:szCs w:val="20"/>
              </w:rPr>
              <w:t xml:space="preserve">⚠️  REGLA DE ORO: Nunca hagas git push directo a master ni a develop. Todo cambio entra por Pull Request.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FB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Configuración Inicial (solo la primera vez)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Ejecuta estos comandos una sola vez al unirte al proyecto.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Clona el repositorio en tu máquina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https://github.com/Lalonbris/XA57_Proyecto.git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Entra a la carpeta del proyecto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XA57_Proyecto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Descarga todas las ramas remotas (incluyendo develop)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fetch --all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Párate en develop para ver la rama de integración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 TU rama de trabajo con tu nombre para identificarla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Reemplaza 'modulo' con lo que vas a hacer y 'tuNombre' con tu nombre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feature/carrito-tuNombre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Sube tu rama al repositorio remoto para que los demás la vean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origin feature/carrito-tuNombre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FB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Rutina Diaria de Trabajo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C8A"/>
          <w:sz w:val="26"/>
          <w:szCs w:val="26"/>
        </w:rPr>
        <w:t xml:space="preserve">3.1 Antes de empezar a trabajar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Siempre actualiza tu rama con lo último de develop para evitar conflictos.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 a develop para descargar los últimos cambios del equipo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Descarga y aplica todos los cambios que otros subieron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Regresa a TU rama de trabajo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feature/carrito-tuNombre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Aplica los cambios de develop en tu rama (mantenerla actualizada)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Esto evita conflictos grandes al hacer el Pull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rebase origin/develop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C8A"/>
          <w:sz w:val="26"/>
          <w:szCs w:val="26"/>
        </w:rPr>
        <w:t xml:space="preserve">3.2 Guardar tu trabajo (commit)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Haz commits frecuentes y con mensajes descriptivos, no al final del día con todo junto.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 qué archivos modificaste (para saber qué vas a guardar)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Agregar TODOS los cambios al commit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También puedes agregar solo un archivo específico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src/XA57.Api/Controllers/CarritoController.cs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# solo ese archivo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Guardar el commit con un mensaje descriptivo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Usa el prefijo: feat (nueva función), fix (corrección), docs (documentación)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"feat: agregar lógica de agregar producto al carrito"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Subir tus commits al repositorio remoto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origin feature/carrito-tuNombre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FB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Formato de Mensajes de Commit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 siempre el prefijo correcto para que el historial sea claro: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feat: agregar vista del carrito de compras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# 'feat' = nueva funcionalidad que antes no existía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fix: corregir validación en formulario de registro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# 'fix' = corrección de un error o bug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docs: agregar diagrama de componentes al SAD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# 'docs' = solo cambios en documentación, sin código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refactor: mover lógica de carrito a la capa Application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# 'refactor' = reorganizar código sin cambiar su comportamiento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style: corregir indentación y espacios en blanco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# 'style' = cambios de formato, no de lógica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FB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Crear un Pull Request (PR)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Cuando termines una tarea o funcionalidad completa, abre un Pull Request en GitHub para que Luis Eduardo la revise.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C8A"/>
          <w:sz w:val="26"/>
          <w:szCs w:val="26"/>
        </w:rPr>
        <w:t xml:space="preserve">Pasos en GitHub: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 a https://github.com/Lalonbris/XA57_Proyecto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Haz clic en 'Pull requests' → 'New pull request'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Base: develop   ←   Compare: feature/carrito-tuNombre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Agrega un título descriptivo: 'feat: módulo carrito de compras'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Describe brevemente qué hiciste y si hay algo que revisar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Haz clic en 'Create pull request'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2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A3A00"/>
                <w:sz w:val="20"/>
                <w:szCs w:val="20"/>
              </w:rPr>
              <w:t xml:space="preserve">📌  No mergees el PR tú mismo. Luis Eduardo lo revisa y lo aprueba. Si hay correcciones, las haces en tu misma rama y se actualizan automáticamente.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FB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Sincronización de Emergencia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tu rama tiene muchos conflictos o está muy desactualizada: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Descarga todos los cambios remotos sin aplicarlos todavía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fetch origin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Regresa a tu rama de trabajo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feature/carrito-tuNombre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Aplica los cambios de develop sobre tu rama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Si hay conflictos, Git te avisa archivo por archivo para resolverlos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rebase origin/develop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Si el rebase tiene conflictos, resuélvelos en tu editor y luego: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# marca los conflictos como resueltos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rebase --continue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# continúa el proceso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Sube los cambios (--force-with-lease es más seguro que --force)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origin feature/carrito-tuNombre --force-with-lease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FB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Comandos Útiles de Diagnóstico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Úsalos para entender en qué estado está tu repo antes de trabajar.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 en qué rama estás y qué archivos cambiaste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 el historial de commits de forma visual y compacta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log --oneline --graph --all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 todas las ramas (locales y remotas)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branch -a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 qué diferencias hay entre tu rama y 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diff origin/develop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Si quieres deshacer el último commit (sin perder los archivos)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reset --soft HEAD~1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FB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Reglas del Equipo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Nunca hagas push directo a master o develop.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Siempre actualiza tu rama con rebase antes de empezar.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Commits pequeños y frecuentes, con mensaje descriptivo.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Pull Request por tarea/funcionalidad completada.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rompiste algo, avisa inmediatamente en el grupo.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resuelvas conflictos solos si no entiendes qué pasó — pregunta primero.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2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A3A00"/>
                <w:sz w:val="20"/>
                <w:szCs w:val="20"/>
              </w:rPr>
              <w:t xml:space="preserve">💡  Ante cualquier duda con Git, pregunta antes de ejecutar comandos que no conozcas. Un git push --force mal usado puede borrar trabajo del equipo.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2026-03-24T18:37:19.145Z</dcterms:created>
  <dcterms:modified xsi:type="dcterms:W3CDTF">2026-03-24T18:37:19.145Z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