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4CB86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>Klasa 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575"/>
        <w:gridCol w:w="2449"/>
        <w:gridCol w:w="1161"/>
        <w:gridCol w:w="3871"/>
      </w:tblGrid>
      <w:tr w:rsidR="00757DBB" w14:paraId="0702AF4C" w14:textId="77777777" w:rsidTr="00757DB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16ED36" w14:textId="4CB9FF68" w:rsidR="00757DBB" w:rsidRDefault="00757DBB" w:rsidP="00757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Temat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96EFA1" w14:textId="6420D7FC" w:rsidR="00757DBB" w:rsidRPr="00757DBB" w:rsidRDefault="00757DBB" w:rsidP="00757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757DBB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73EA79" w14:textId="7F5766D5" w:rsidR="00757DBB" w:rsidRPr="00757DBB" w:rsidRDefault="00757DBB" w:rsidP="00757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</w:pPr>
            <w:r w:rsidRPr="00757DBB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Źródło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vAlign w:val="center"/>
          </w:tcPr>
          <w:p w14:paraId="1EF70EE2" w14:textId="23D9D047" w:rsidR="00757DBB" w:rsidRPr="00757DBB" w:rsidRDefault="00757DBB" w:rsidP="00757DBB">
            <w:pPr>
              <w:spacing w:after="0" w:line="240" w:lineRule="auto"/>
              <w:jc w:val="center"/>
              <w:rPr>
                <w:b/>
              </w:rPr>
            </w:pPr>
            <w:r w:rsidRPr="00757DBB">
              <w:rPr>
                <w:b/>
              </w:rPr>
              <w:t>Link</w:t>
            </w:r>
          </w:p>
        </w:tc>
      </w:tr>
      <w:tr w:rsidR="0078251A" w14:paraId="2EDF01E2" w14:textId="77777777" w:rsidTr="00757DBB">
        <w:trPr>
          <w:trHeight w:val="10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600B73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Skróty klawiszowe w MS Word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8068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Nauczę się korzystać ze skrótów klawiaturowych w trakcie korzystania z programu MS 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2E5732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epodrecznik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05D3F15C" w14:textId="77777777" w:rsidR="0078251A" w:rsidRDefault="008C6C54">
            <w:pPr>
              <w:spacing w:after="0" w:line="240" w:lineRule="auto"/>
            </w:pPr>
            <w:hyperlink r:id="rId7" w:tgtFrame="_blank">
              <w:r w:rsidR="009F6B6F">
                <w:rPr>
                  <w:rStyle w:val="ListLabel1"/>
                  <w:rFonts w:eastAsiaTheme="minorHAnsi"/>
                </w:rPr>
                <w:t>https://epodreczniki.pl/a/modyfikowanie-tekstow/Dt8Iae7Rt</w:t>
              </w:r>
            </w:hyperlink>
          </w:p>
        </w:tc>
      </w:tr>
      <w:tr w:rsidR="0078251A" w14:paraId="6AB30FF1" w14:textId="77777777" w:rsidTr="00757DBB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57FC11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66DDE29" w14:textId="77777777" w:rsidR="0078251A" w:rsidRPr="002E4EEF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FF09766" w14:textId="77777777" w:rsidR="0078251A" w:rsidRPr="002E4EEF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2E4EEF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 xml:space="preserve">film wideo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17D2488B" w14:textId="77777777" w:rsidR="0078251A" w:rsidRDefault="008C6C54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8" w:tgtFrame="_blank"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https://youtu.be/vNV14fj0tdY</w:t>
              </w:r>
            </w:hyperlink>
            <w:r w:rsidR="001C5013">
              <w:rPr>
                <w:rStyle w:val="ListLabel1"/>
                <w:rFonts w:eastAsiaTheme="minorHAnsi"/>
                <w:color w:val="C00000"/>
              </w:rPr>
              <w:t xml:space="preserve"> </w:t>
            </w:r>
          </w:p>
          <w:p w14:paraId="1BECE8FE" w14:textId="47ED8174" w:rsidR="001C5013" w:rsidRPr="001C5013" w:rsidRDefault="001C5013">
            <w:pPr>
              <w:spacing w:after="0" w:line="240" w:lineRule="auto"/>
              <w:rPr>
                <w:color w:val="C00000"/>
              </w:rPr>
            </w:pPr>
            <w:r w:rsidRPr="009403E3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Materiał filmowy OK</w:t>
            </w:r>
          </w:p>
        </w:tc>
      </w:tr>
    </w:tbl>
    <w:p w14:paraId="6FBCB080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5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70"/>
        <w:gridCol w:w="2927"/>
        <w:gridCol w:w="1169"/>
        <w:gridCol w:w="3890"/>
      </w:tblGrid>
      <w:tr w:rsidR="0078251A" w14:paraId="709B5F6B" w14:textId="77777777" w:rsidTr="00757DBB">
        <w:trPr>
          <w:trHeight w:val="868"/>
        </w:trPr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CC01C8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Motywy w Power Point </w:t>
            </w:r>
          </w:p>
        </w:tc>
        <w:tc>
          <w:tcPr>
            <w:tcW w:w="2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6D230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korzystać z motywów w Power Point i edytować je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E6C24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09B7F0BE" w14:textId="77777777" w:rsidR="0078251A" w:rsidRDefault="008C6C54">
            <w:pPr>
              <w:spacing w:after="0" w:line="240" w:lineRule="auto"/>
            </w:pPr>
            <w:hyperlink r:id="rId9" w:tgtFrame="_blank">
              <w:r w:rsidR="009F6B6F">
                <w:rPr>
                  <w:rStyle w:val="ListLabel1"/>
                  <w:rFonts w:eastAsiaTheme="minorHAnsi"/>
                </w:rPr>
                <w:t>https://epodreczniki.pl/a/projektowanie-elementow-prezentacj</w:t>
              </w:r>
              <w:r w:rsidR="009F6B6F">
                <w:rPr>
                  <w:rStyle w:val="ListLabel1"/>
                  <w:rFonts w:eastAsiaTheme="minorHAnsi"/>
                </w:rPr>
                <w:t>i</w:t>
              </w:r>
              <w:r w:rsidR="009F6B6F">
                <w:rPr>
                  <w:rStyle w:val="ListLabel1"/>
                  <w:rFonts w:eastAsiaTheme="minorHAnsi"/>
                </w:rPr>
                <w:t>/DFsmuJ8vy</w:t>
              </w:r>
            </w:hyperlink>
          </w:p>
        </w:tc>
      </w:tr>
      <w:tr w:rsidR="0078251A" w14:paraId="1EFF1910" w14:textId="77777777" w:rsidTr="005E3999">
        <w:trPr>
          <w:trHeight w:val="555"/>
        </w:trPr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3A88722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2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54CF2F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9D21E1" w14:textId="77777777" w:rsidR="0078251A" w:rsidRPr="002E4EEF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2E4EEF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www</w:t>
            </w:r>
          </w:p>
        </w:tc>
        <w:tc>
          <w:tcPr>
            <w:tcW w:w="3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45A7A198" w14:textId="77777777" w:rsidR="0078251A" w:rsidRDefault="008C6C54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10" w:tgtFrame="_blank"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https://templates.office.co</w:t>
              </w:r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m</w:t>
              </w:r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/pl-pl/motywy</w:t>
              </w:r>
            </w:hyperlink>
          </w:p>
          <w:p w14:paraId="52298C7B" w14:textId="2CFC5DAE" w:rsidR="00757DBB" w:rsidRPr="00757DBB" w:rsidRDefault="00757DBB">
            <w:pPr>
              <w:spacing w:after="0" w:line="240" w:lineRule="auto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Zestaw </w:t>
            </w:r>
            <w:proofErr w:type="spellStart"/>
            <w:r>
              <w:rPr>
                <w:color w:val="538135" w:themeColor="accent6" w:themeShade="BF"/>
              </w:rPr>
              <w:t>templatek</w:t>
            </w:r>
            <w:proofErr w:type="spellEnd"/>
            <w:r>
              <w:rPr>
                <w:color w:val="538135" w:themeColor="accent6" w:themeShade="BF"/>
              </w:rPr>
              <w:t xml:space="preserve"> Power Point ze strony Microsoftu z możliwością edycji i zmiany. Materiał OK.</w:t>
            </w:r>
          </w:p>
        </w:tc>
      </w:tr>
    </w:tbl>
    <w:p w14:paraId="0003DED1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6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2161"/>
        <w:gridCol w:w="1873"/>
        <w:gridCol w:w="1169"/>
        <w:gridCol w:w="3853"/>
      </w:tblGrid>
      <w:tr w:rsidR="0078251A" w14:paraId="77847DFD" w14:textId="77777777" w:rsidTr="005E3999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87B332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Wysyłanie i odbieranie załączników za pomocą poczty elektronicznej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3F252A5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odbierać i wysyłać załączniki za pomocą poczty elektronicznej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2593E3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443A8D63" w14:textId="77777777" w:rsidR="0078251A" w:rsidRDefault="008C6C54">
            <w:pPr>
              <w:spacing w:after="0" w:line="240" w:lineRule="auto"/>
              <w:rPr>
                <w:rStyle w:val="ListLabel1"/>
                <w:rFonts w:eastAsiaTheme="minorHAnsi"/>
              </w:rPr>
            </w:pPr>
            <w:hyperlink r:id="rId11" w:tgtFrame="_blank">
              <w:r w:rsidR="009F6B6F">
                <w:rPr>
                  <w:rStyle w:val="ListLabel1"/>
                  <w:rFonts w:eastAsiaTheme="minorHAnsi"/>
                </w:rPr>
                <w:t>https://epodreczniki.pl/a/wysylanie-i-odbieranie-zalacznikow-za-pomoca-poczty-elektroni</w:t>
              </w:r>
              <w:r w:rsidR="009F6B6F">
                <w:rPr>
                  <w:rStyle w:val="ListLabel1"/>
                  <w:rFonts w:eastAsiaTheme="minorHAnsi"/>
                </w:rPr>
                <w:t>c</w:t>
              </w:r>
              <w:r w:rsidR="009F6B6F">
                <w:rPr>
                  <w:rStyle w:val="ListLabel1"/>
                  <w:rFonts w:eastAsiaTheme="minorHAnsi"/>
                </w:rPr>
                <w:t>znej/D1DLkCGdo</w:t>
              </w:r>
            </w:hyperlink>
          </w:p>
          <w:p w14:paraId="34B3F9D7" w14:textId="411133F1" w:rsidR="00757DBB" w:rsidRPr="00757DBB" w:rsidRDefault="00757DBB" w:rsidP="00757DBB">
            <w:pPr>
              <w:spacing w:after="0" w:line="240" w:lineRule="auto"/>
              <w:rPr>
                <w:color w:val="538135" w:themeColor="accent6" w:themeShade="BF"/>
              </w:rPr>
            </w:pPr>
            <w:r w:rsidRPr="00757DBB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Materiał zawiera także ćwiczenia dla uczniów. OK.</w:t>
            </w:r>
          </w:p>
        </w:tc>
      </w:tr>
    </w:tbl>
    <w:p w14:paraId="76A53547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7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1879"/>
        <w:gridCol w:w="1314"/>
        <w:gridCol w:w="3780"/>
      </w:tblGrid>
      <w:tr w:rsidR="0078251A" w14:paraId="3CB845D2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AF9EA7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Systemy operacyjne </w:t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A4B2DF" w14:textId="5E2F3B3B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czym są i jakie istnieją </w:t>
            </w:r>
            <w:r w:rsidR="005E39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systemy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operacyjne 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6ECE1B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5AE5CB62" w14:textId="77777777" w:rsidR="0078251A" w:rsidRDefault="008C6C54">
            <w:pPr>
              <w:spacing w:after="0" w:line="240" w:lineRule="auto"/>
            </w:pPr>
            <w:hyperlink r:id="rId12" w:tgtFrame="_blank">
              <w:r w:rsidR="009F6B6F">
                <w:rPr>
                  <w:rStyle w:val="ListLabel1"/>
                  <w:rFonts w:eastAsiaTheme="minorHAnsi"/>
                </w:rPr>
                <w:t>https://epodreczniki.pl/a/pojecie-i-rodzaje-systemow-operacyjnych/</w:t>
              </w:r>
              <w:r w:rsidR="009F6B6F">
                <w:rPr>
                  <w:rStyle w:val="ListLabel1"/>
                  <w:rFonts w:eastAsiaTheme="minorHAnsi"/>
                </w:rPr>
                <w:t>D</w:t>
              </w:r>
              <w:r w:rsidR="009F6B6F">
                <w:rPr>
                  <w:rStyle w:val="ListLabel1"/>
                  <w:rFonts w:eastAsiaTheme="minorHAnsi"/>
                </w:rPr>
                <w:t>11caR7yF</w:t>
              </w:r>
            </w:hyperlink>
          </w:p>
        </w:tc>
      </w:tr>
      <w:tr w:rsidR="00757DBB" w14:paraId="33EFCAEE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C5B1FF2" w14:textId="77777777" w:rsidR="00757DBB" w:rsidRDefault="00757D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EE54481" w14:textId="77777777" w:rsidR="00757DBB" w:rsidRDefault="00757D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C81EE8A" w14:textId="77777777" w:rsidR="00757DBB" w:rsidRDefault="00757D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1FA910A2" w14:textId="77777777" w:rsidR="00757DBB" w:rsidRDefault="00757DBB">
            <w:pPr>
              <w:spacing w:after="0" w:line="240" w:lineRule="auto"/>
            </w:pPr>
          </w:p>
        </w:tc>
      </w:tr>
      <w:tr w:rsidR="0078251A" w14:paraId="70FCDBE4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5B4D4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Programistyczna wieża Babel - o różnorodności języków programowania</w:t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DAF606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jaki jest podział języków programowania i będę potrafić krótko scharakteryzować najpopularniejsze z nich 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12F6B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4E8F7809" w14:textId="77777777" w:rsidR="0078251A" w:rsidRDefault="008C6C54">
            <w:pPr>
              <w:spacing w:after="0" w:line="240" w:lineRule="auto"/>
            </w:pPr>
            <w:hyperlink r:id="rId13" w:tgtFrame="_blank">
              <w:r w:rsidR="009F6B6F">
                <w:rPr>
                  <w:rStyle w:val="ListLabel1"/>
                  <w:rFonts w:eastAsiaTheme="minorHAnsi"/>
                </w:rPr>
                <w:t>https://epodreczniki.pl/a/informatyczna-wieza-babel-czyli-o-roznych-jezykach-programowa</w:t>
              </w:r>
              <w:r w:rsidR="009F6B6F">
                <w:rPr>
                  <w:rStyle w:val="ListLabel1"/>
                  <w:rFonts w:eastAsiaTheme="minorHAnsi"/>
                </w:rPr>
                <w:t>n</w:t>
              </w:r>
              <w:r w:rsidR="009F6B6F">
                <w:rPr>
                  <w:rStyle w:val="ListLabel1"/>
                  <w:rFonts w:eastAsiaTheme="minorHAnsi"/>
                </w:rPr>
                <w:t>ia/DUSnsGkYI</w:t>
              </w:r>
            </w:hyperlink>
          </w:p>
        </w:tc>
      </w:tr>
    </w:tbl>
    <w:p w14:paraId="41C45984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8 </w:t>
      </w:r>
    </w:p>
    <w:tbl>
      <w:tblPr>
        <w:tblW w:w="90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87"/>
        <w:gridCol w:w="1738"/>
        <w:gridCol w:w="1163"/>
        <w:gridCol w:w="5102"/>
      </w:tblGrid>
      <w:tr w:rsidR="0078251A" w14:paraId="69DE4F4A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4AB00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Moja strona w HTML</w:t>
            </w: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F37AAFE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jakie są zasady projektowania stron i w jaki sposób stworzyć prostą stronę za pomocą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html</w:t>
            </w:r>
            <w:proofErr w:type="spellEnd"/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5A7B96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5216293" w14:textId="77777777" w:rsidR="0078251A" w:rsidRDefault="008C6C54">
            <w:pPr>
              <w:spacing w:after="0" w:line="240" w:lineRule="auto"/>
              <w:rPr>
                <w:rStyle w:val="ListLabel1"/>
                <w:rFonts w:eastAsiaTheme="minorHAnsi"/>
              </w:rPr>
            </w:pPr>
            <w:hyperlink r:id="rId14" w:tgtFrame="_blank">
              <w:r w:rsidR="009F6B6F">
                <w:rPr>
                  <w:rStyle w:val="ListLabel1"/>
                  <w:rFonts w:eastAsiaTheme="minorHAnsi"/>
                </w:rPr>
                <w:t>https://epodreczniki.pl/a/projektowanie-i-tworzenie-stron-</w:t>
              </w:r>
              <w:r w:rsidR="009F6B6F">
                <w:rPr>
                  <w:rStyle w:val="ListLabel1"/>
                  <w:rFonts w:eastAsiaTheme="minorHAnsi"/>
                </w:rPr>
                <w:t>w</w:t>
              </w:r>
              <w:r w:rsidR="009F6B6F">
                <w:rPr>
                  <w:rStyle w:val="ListLabel1"/>
                  <w:rFonts w:eastAsiaTheme="minorHAnsi"/>
                </w:rPr>
                <w:t>ww/D12oVbC7T</w:t>
              </w:r>
            </w:hyperlink>
          </w:p>
          <w:p w14:paraId="2E7F6F51" w14:textId="3D27E7FC" w:rsidR="00150171" w:rsidRPr="00150171" w:rsidRDefault="00150171">
            <w:pPr>
              <w:spacing w:after="0" w:line="240" w:lineRule="auto"/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Materiał OK</w:t>
            </w:r>
            <w:bookmarkStart w:id="0" w:name="_GoBack"/>
            <w:bookmarkEnd w:id="0"/>
          </w:p>
        </w:tc>
      </w:tr>
      <w:tr w:rsidR="0078251A" w14:paraId="4824CE2D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094B40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Znaczniki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html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</w:t>
            </w: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3CC65B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Poznam i nauczę się wykorzystywać w praktyce znaczniki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html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365DA4B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pdf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6A96E8D4" w14:textId="77777777" w:rsidR="0078251A" w:rsidRDefault="008C6C54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15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http://zsebraniewo.neostrada.pl/H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T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ML.pdf</w:t>
              </w:r>
            </w:hyperlink>
          </w:p>
          <w:p w14:paraId="358AB70F" w14:textId="77777777" w:rsidR="00150171" w:rsidRDefault="00150171" w:rsidP="00150171">
            <w:pPr>
              <w:spacing w:after="0" w:line="240" w:lineRule="auto"/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Niestety, dokument</w:t>
            </w:r>
            <w:r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 pdf zawiera starą wersję języka HTML a zestaw znaczników jest tak dobrany, że nie są najczęściej wykorzystywane.</w:t>
            </w:r>
          </w:p>
          <w:p w14:paraId="19D05485" w14:textId="77777777" w:rsidR="00150171" w:rsidRPr="00150171" w:rsidRDefault="00150171" w:rsidP="00150171">
            <w:pPr>
              <w:spacing w:after="0" w:line="240" w:lineRule="auto"/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W zamian proponuję stronę szkolną:</w:t>
            </w:r>
          </w:p>
          <w:p w14:paraId="3574426B" w14:textId="1C1AEB3D" w:rsidR="00150171" w:rsidRPr="00150171" w:rsidRDefault="00150171" w:rsidP="00150171">
            <w:pPr>
              <w:spacing w:after="0" w:line="240" w:lineRule="auto"/>
              <w:rPr>
                <w:color w:val="538135" w:themeColor="accent6" w:themeShade="BF"/>
              </w:rPr>
            </w:pPr>
            <w:hyperlink r:id="rId16" w:history="1">
              <w:r>
                <w:rPr>
                  <w:rStyle w:val="Hipercze"/>
                </w:rPr>
                <w:t>http://zsp5kozuchow.pl/artyku%C5%82/wprowadzenie-do-html5</w:t>
              </w:r>
            </w:hyperlink>
          </w:p>
        </w:tc>
      </w:tr>
      <w:tr w:rsidR="0078251A" w14:paraId="15C73DBA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7065CE1" w14:textId="77777777" w:rsidR="0078251A" w:rsidRDefault="0078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A25F6FB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D80F3D1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www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2251AC9" w14:textId="77777777" w:rsidR="0078251A" w:rsidRDefault="008C6C54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17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http://www.kurshtmlcs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s</w:t>
              </w:r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.pl/kurs-html/</w:t>
              </w:r>
            </w:hyperlink>
          </w:p>
          <w:p w14:paraId="571683B3" w14:textId="7414F78C" w:rsidR="00150171" w:rsidRPr="00150171" w:rsidRDefault="00150171" w:rsidP="00150171">
            <w:pPr>
              <w:spacing w:after="0" w:line="240" w:lineRule="auto"/>
              <w:rPr>
                <w:color w:val="538135" w:themeColor="accent6" w:themeShade="BF"/>
              </w:rPr>
            </w:pPr>
            <w:r w:rsidRPr="00150171"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 xml:space="preserve">W </w:t>
            </w:r>
            <w:r>
              <w:rPr>
                <w:rStyle w:val="ListLabel1"/>
                <w:rFonts w:eastAsiaTheme="minorHAnsi"/>
                <w:color w:val="538135" w:themeColor="accent6" w:themeShade="BF"/>
                <w:u w:val="none"/>
              </w:rPr>
              <w:t>zasadzie OK, ale niektóre lekcje zawierają także elementy języka JavaScript. Materiał zawiera bieżącą wersję języka HTML5.</w:t>
            </w:r>
          </w:p>
        </w:tc>
      </w:tr>
    </w:tbl>
    <w:p w14:paraId="1797B7EE" w14:textId="77777777" w:rsidR="0078251A" w:rsidRDefault="0078251A"/>
    <w:p w14:paraId="3277D125" w14:textId="0A9B3A96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klasa </w:t>
      </w:r>
      <w:r w:rsidR="005E3999">
        <w:rPr>
          <w:b/>
          <w:bCs/>
        </w:rPr>
        <w:t>LO</w:t>
      </w:r>
      <w:r w:rsidRPr="005E3999">
        <w:rPr>
          <w:b/>
          <w:bCs/>
        </w:rPr>
        <w:t xml:space="preserve"> / nowy system</w:t>
      </w:r>
    </w:p>
    <w:tbl>
      <w:tblPr>
        <w:tblW w:w="8857" w:type="dxa"/>
        <w:tblBorders>
          <w:top w:val="single" w:sz="6" w:space="0" w:color="000000"/>
          <w:left w:val="single" w:sz="6" w:space="0" w:color="CCCCCC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486"/>
        <w:gridCol w:w="1979"/>
        <w:gridCol w:w="693"/>
        <w:gridCol w:w="4898"/>
      </w:tblGrid>
      <w:tr w:rsidR="0078251A" w14:paraId="1334DCED" w14:textId="77777777" w:rsidTr="005E3999">
        <w:trPr>
          <w:trHeight w:val="315"/>
        </w:trPr>
        <w:tc>
          <w:tcPr>
            <w:tcW w:w="14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F4E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Bankowość elektroniczna w teorii i praktyce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C0CA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Poznam historię bankowości elektronicznej, ujęcie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teoretycze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oraz praktyczne. Dowiem się z jakimi niebezpieczeństwami mogę się spotkać podczas korzystania z bankowości elektronicznej.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F6334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Artykuł</w:t>
            </w:r>
          </w:p>
        </w:tc>
        <w:tc>
          <w:tcPr>
            <w:tcW w:w="47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D7C42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18"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t>https://www.knf.gov.pl/knf/pl/komponenty/img/Bankow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%C5%9B%C4%87%20elektroniczna%20w%20teorii%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20i%20praktyce_60154.%20Materia%C5%82y%20dla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%20%C5%9Brodowiska%20szkolnego_60154.pdf</w:t>
              </w:r>
            </w:hyperlink>
          </w:p>
        </w:tc>
      </w:tr>
    </w:tbl>
    <w:p w14:paraId="6E0C27C4" w14:textId="77777777" w:rsidR="0078251A" w:rsidRDefault="0078251A"/>
    <w:p w14:paraId="3CB42C52" w14:textId="79B4AE40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2 klasa </w:t>
      </w:r>
      <w:r w:rsidR="005E3999">
        <w:rPr>
          <w:b/>
          <w:bCs/>
        </w:rPr>
        <w:t>LO</w:t>
      </w:r>
      <w:r w:rsidRPr="005E3999">
        <w:rPr>
          <w:b/>
          <w:bCs/>
        </w:rPr>
        <w:t xml:space="preserve"> /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705"/>
        <w:gridCol w:w="1843"/>
        <w:gridCol w:w="916"/>
        <w:gridCol w:w="4592"/>
      </w:tblGrid>
      <w:tr w:rsidR="0078251A" w14:paraId="70A3CEF8" w14:textId="77777777" w:rsidTr="005E3999">
        <w:trPr>
          <w:trHeight w:val="315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51091" w14:textId="77777777" w:rsidR="0078251A" w:rsidRDefault="009F6B6F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pl-PL"/>
              </w:rPr>
              <w:t xml:space="preserve">Generowanie liczb pseudolosowych w języku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pl-PL"/>
              </w:rPr>
              <w:t>Python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96F28" w14:textId="77777777" w:rsidR="0078251A" w:rsidRDefault="009F6B6F">
            <w:pPr>
              <w:spacing w:after="0" w:line="240" w:lineRule="auto"/>
              <w:rPr>
                <w:rFonts w:ascii="Arial" w:hAnsi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generować liczby pseudolosowe w języku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Python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A1B4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Film YouTube</w:t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4A8FD" w14:textId="77777777" w:rsidR="0078251A" w:rsidRDefault="008C6C54">
            <w:pPr>
              <w:spacing w:after="0" w:line="240" w:lineRule="auto"/>
            </w:pPr>
            <w:hyperlink r:id="rId19" w:tgtFrame="_blank">
              <w:r w:rsidR="009F6B6F">
                <w:rPr>
                  <w:rStyle w:val="InternetLink"/>
                  <w:rFonts w:ascii="Arial" w:eastAsia="Times New Roman" w:hAnsi="Arial" w:cs="Arial"/>
                  <w:sz w:val="20"/>
                  <w:szCs w:val="20"/>
                  <w:lang w:eastAsia="pl-PL"/>
                </w:rPr>
                <w:t>https://epodreczniki.pl/a/wprowadzenie/DzuuyIX7S</w:t>
              </w:r>
            </w:hyperlink>
          </w:p>
        </w:tc>
      </w:tr>
      <w:tr w:rsidR="0078251A" w14:paraId="579A2302" w14:textId="77777777" w:rsidTr="005E3999">
        <w:trPr>
          <w:trHeight w:val="315"/>
        </w:trPr>
        <w:tc>
          <w:tcPr>
            <w:tcW w:w="1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7F0D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00FFE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A28EF0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27D34" w14:textId="77777777" w:rsidR="0078251A" w:rsidRDefault="008C6C5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l-PL"/>
              </w:rPr>
            </w:pPr>
            <w:hyperlink r:id="rId20" w:tgtFrame="_blank"/>
          </w:p>
        </w:tc>
      </w:tr>
    </w:tbl>
    <w:p w14:paraId="55B21A29" w14:textId="77777777" w:rsidR="0078251A" w:rsidRDefault="0078251A"/>
    <w:p w14:paraId="71862E8A" w14:textId="782607F1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3 </w:t>
      </w:r>
      <w:r w:rsidR="005E3999" w:rsidRPr="005E3999">
        <w:rPr>
          <w:b/>
          <w:bCs/>
        </w:rPr>
        <w:t>LO</w:t>
      </w:r>
      <w:r w:rsidRPr="005E3999">
        <w:rPr>
          <w:b/>
          <w:bCs/>
        </w:rPr>
        <w:t xml:space="preserve"> /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116"/>
        <w:gridCol w:w="1229"/>
        <w:gridCol w:w="1131"/>
        <w:gridCol w:w="5580"/>
      </w:tblGrid>
      <w:tr w:rsidR="007F1BD5" w:rsidRPr="007F1BD5" w14:paraId="39ACEFE1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45FEA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7F1BD5">
              <w:rPr>
                <w:rFonts w:ascii="Arial" w:eastAsia="Times New Roman" w:hAnsi="Arial" w:cs="Arial"/>
                <w:b/>
                <w:bCs/>
                <w:lang w:eastAsia="pl-PL"/>
              </w:rPr>
              <w:t>Szyfrowanie Cezara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0708B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Poznam prostą technikę szyfrowania cezara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A6AD9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Artykuł online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0F61E578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1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http://www.algorytm.edu.pl/algorytmy-maturalne/szyfr-cezara.html</w:t>
              </w:r>
            </w:hyperlink>
          </w:p>
        </w:tc>
      </w:tr>
      <w:tr w:rsidR="007F1BD5" w:rsidRPr="007F1BD5" w14:paraId="4179C2EE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B68EC" w14:textId="77777777" w:rsidR="0078251A" w:rsidRPr="007F1BD5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50BF0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Zaimplementuję szyfrowanie cezara w dowolnym języku programowania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7C6BC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 xml:space="preserve">Implementacja w języku </w:t>
            </w:r>
            <w:proofErr w:type="spellStart"/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Python</w:t>
            </w:r>
            <w:proofErr w:type="spellEnd"/>
          </w:p>
        </w:tc>
        <w:tc>
          <w:tcPr>
            <w:tcW w:w="5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766FFE40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2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http://www.algorytm.org/kryptografia/szyfr-cezara/przesun-1-py.html</w:t>
              </w:r>
            </w:hyperlink>
          </w:p>
        </w:tc>
      </w:tr>
      <w:tr w:rsidR="007F1BD5" w:rsidRPr="007F1BD5" w14:paraId="5BDF7BE2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7EAAA" w14:textId="77777777" w:rsidR="0078251A" w:rsidRPr="007F1BD5" w:rsidRDefault="0078251A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28387" w14:textId="77777777" w:rsidR="0078251A" w:rsidRPr="007F1BD5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CB0FB" w14:textId="77777777" w:rsidR="0078251A" w:rsidRPr="007F1BD5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5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3E4E45FB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3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https://python101.readthedocs.io/pl/latest/podstawy/przyklady/przyklad07.html</w:t>
              </w:r>
            </w:hyperlink>
          </w:p>
        </w:tc>
      </w:tr>
    </w:tbl>
    <w:p w14:paraId="27A074CE" w14:textId="77777777" w:rsidR="0078251A" w:rsidRPr="007F1BD5" w:rsidRDefault="0078251A">
      <w:pPr>
        <w:rPr>
          <w:color w:val="C00000"/>
        </w:rPr>
      </w:pPr>
    </w:p>
    <w:p w14:paraId="1276D2DF" w14:textId="5282F01C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klasa </w:t>
      </w:r>
      <w:r w:rsidR="005E3999" w:rsidRPr="005E3999">
        <w:rPr>
          <w:b/>
          <w:bCs/>
        </w:rPr>
        <w:t>LO</w:t>
      </w:r>
      <w:r w:rsidRPr="005E3999">
        <w:rPr>
          <w:b/>
          <w:bCs/>
        </w:rPr>
        <w:t xml:space="preserve">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734"/>
        <w:gridCol w:w="1875"/>
        <w:gridCol w:w="1072"/>
        <w:gridCol w:w="4375"/>
      </w:tblGrid>
      <w:tr w:rsidR="0078251A" w14:paraId="69B0F4F2" w14:textId="77777777" w:rsidTr="005E3999">
        <w:trPr>
          <w:trHeight w:val="315"/>
        </w:trPr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47BD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Reklama w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internecie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- jak działa i czym dokładnie jest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EF3B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się czym jakie są rodzaje reklamy, czym jest marketing szeptany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897CF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scenariusz www</w:t>
            </w:r>
          </w:p>
        </w:tc>
        <w:tc>
          <w:tcPr>
            <w:tcW w:w="43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4C25B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4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https://edukacjamedialna.edu.pl/lekcje/reklama-i-kryptoreklama/</w:t>
              </w:r>
            </w:hyperlink>
          </w:p>
        </w:tc>
      </w:tr>
      <w:tr w:rsidR="0078251A" w14:paraId="0778641D" w14:textId="77777777" w:rsidTr="005E3999">
        <w:trPr>
          <w:trHeight w:val="315"/>
        </w:trPr>
        <w:tc>
          <w:tcPr>
            <w:tcW w:w="17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1EA9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 xml:space="preserve">Kupuj z głową, poradnik Urzędu Ochrony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lastRenderedPageBreak/>
              <w:t>Konkurencji i Konsumentów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1744D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 xml:space="preserve">Czy jestem konsumentem? Czy wiem co kupuję?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Dowiem się jak powstają znane marki i czym jest marketing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798D3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lastRenderedPageBreak/>
              <w:t>Plik PDF</w:t>
            </w:r>
          </w:p>
        </w:tc>
        <w:tc>
          <w:tcPr>
            <w:tcW w:w="43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E8B07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5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http://www.uokik.gov.pl/download.php?id=234</w:t>
              </w:r>
            </w:hyperlink>
          </w:p>
        </w:tc>
      </w:tr>
    </w:tbl>
    <w:p w14:paraId="30A55479" w14:textId="77777777" w:rsidR="0078251A" w:rsidRDefault="0078251A"/>
    <w:p w14:paraId="7BC013DD" w14:textId="77777777" w:rsidR="005E3999" w:rsidRDefault="005E3999"/>
    <w:p w14:paraId="51A678AD" w14:textId="04423A37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>1 klasa SB stary system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78"/>
        <w:gridCol w:w="747"/>
        <w:gridCol w:w="87"/>
        <w:gridCol w:w="7144"/>
      </w:tblGrid>
      <w:tr w:rsidR="0078251A" w14:paraId="619C1488" w14:textId="77777777" w:rsidTr="007F1BD5">
        <w:trPr>
          <w:trHeight w:val="31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0731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Zasada działania drukarek laserowych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B346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 się jak działa drukarka laserowa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175779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50838BEE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6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https://www.pcworld.pl/news/Jak-dziala-drukarka-laserowa,410071.html</w:t>
              </w:r>
            </w:hyperlink>
          </w:p>
        </w:tc>
      </w:tr>
      <w:tr w:rsidR="0078251A" w14:paraId="246DABD9" w14:textId="77777777" w:rsidTr="007F1BD5">
        <w:trPr>
          <w:trHeight w:val="315"/>
        </w:trPr>
        <w:tc>
          <w:tcPr>
            <w:tcW w:w="1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C94E6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9202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Schemat budowy kartridża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482B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52A87A6E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7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https://druknet.pl/3_drukowanie/13_technologia_laserowa/art292_jak_dziala_drukarka_laserowa/</w:t>
              </w:r>
            </w:hyperlink>
          </w:p>
        </w:tc>
      </w:tr>
      <w:tr w:rsidR="0078251A" w14:paraId="7E02F6BC" w14:textId="77777777" w:rsidTr="007F1BD5">
        <w:trPr>
          <w:trHeight w:val="315"/>
        </w:trPr>
        <w:tc>
          <w:tcPr>
            <w:tcW w:w="1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66E2A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CFBE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9958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7A6B35F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l-PL"/>
              </w:rPr>
            </w:pPr>
          </w:p>
        </w:tc>
      </w:tr>
    </w:tbl>
    <w:p w14:paraId="52C0839B" w14:textId="77777777" w:rsidR="0078251A" w:rsidRDefault="0078251A"/>
    <w:p w14:paraId="29769D4E" w14:textId="2B6BBD7E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</w:t>
      </w:r>
      <w:r w:rsidR="005E3999">
        <w:rPr>
          <w:b/>
          <w:bCs/>
        </w:rPr>
        <w:t>SB</w:t>
      </w:r>
      <w:r w:rsidRPr="005E3999">
        <w:rPr>
          <w:b/>
          <w:bCs/>
        </w:rPr>
        <w:t xml:space="preserve"> nowy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590"/>
        <w:gridCol w:w="96"/>
        <w:gridCol w:w="5461"/>
      </w:tblGrid>
      <w:tr w:rsidR="0078251A" w14:paraId="4FEBA522" w14:textId="77777777">
        <w:trPr>
          <w:trHeight w:val="315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D8756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Jak nie paść ofiarą oszustów (wyłudzenie kodów BLIK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itp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DCB7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 się jak nie paść ofiarą oszustów Internetowych</w:t>
            </w:r>
          </w:p>
        </w:tc>
        <w:tc>
          <w:tcPr>
            <w:tcW w:w="9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432F97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9C371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8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https://niebezpiecznik.pl/post/blik-facebook-skan-dowodu-oszustwo/</w:t>
              </w:r>
            </w:hyperlink>
          </w:p>
        </w:tc>
      </w:tr>
      <w:tr w:rsidR="0078251A" w14:paraId="40DE7646" w14:textId="77777777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AF673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Phishing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- jak nie paść ofiarą oszustów internetowych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D5F3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czym jest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phishing</w:t>
            </w:r>
            <w:proofErr w:type="spellEnd"/>
          </w:p>
        </w:tc>
        <w:tc>
          <w:tcPr>
            <w:tcW w:w="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vAlign w:val="bottom"/>
          </w:tcPr>
          <w:p w14:paraId="5A7B693F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177D1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29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https://zaradnyfinansowo.pl/phishing-5-sposobow-na-to-jak-nie-pasc-ofiara-oszustow-internetowych/</w:t>
              </w:r>
            </w:hyperlink>
          </w:p>
        </w:tc>
      </w:tr>
      <w:tr w:rsidR="0078251A" w14:paraId="66A12217" w14:textId="77777777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C441B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D9022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90F3766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D3619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30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https://wyborcza.pl/7,156282,25594461,cyberprofilerka-radzi-jak-nie-dac-sie-oszukac-w-sieci.html?disableRedirects=true</w:t>
              </w:r>
            </w:hyperlink>
          </w:p>
        </w:tc>
      </w:tr>
      <w:tr w:rsidR="0078251A" w14:paraId="664C757F" w14:textId="77777777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5B15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Prośba o kod BLIK od znajomego na Facebooku? - uważaj!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1EA9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Poznam techniki działania przestępców internetowych</w:t>
            </w:r>
          </w:p>
        </w:tc>
        <w:tc>
          <w:tcPr>
            <w:tcW w:w="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9E095D8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138CB" w14:textId="77777777" w:rsidR="0078251A" w:rsidRPr="007F1BD5" w:rsidRDefault="008C6C54">
            <w:pPr>
              <w:spacing w:after="0" w:line="240" w:lineRule="auto"/>
              <w:rPr>
                <w:color w:val="C00000"/>
              </w:rPr>
            </w:pPr>
            <w:hyperlink r:id="rId31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https://niebezpiecznik.pl/post/uwazaj-na-ludzi-pod-bankomatami-ze-smartfonami-w-reku-lub-takich-z-laptopami-w-samochodzie/</w:t>
              </w:r>
            </w:hyperlink>
          </w:p>
        </w:tc>
      </w:tr>
    </w:tbl>
    <w:p w14:paraId="1E447A5B" w14:textId="6502FBC1" w:rsidR="0078251A" w:rsidRDefault="0078251A"/>
    <w:p w14:paraId="311E0ABC" w14:textId="43D35BC1" w:rsidR="002D6B2F" w:rsidRDefault="002D6B2F" w:rsidP="002D6B2F">
      <w:r>
        <w:t xml:space="preserve">SP </w:t>
      </w:r>
      <w:r>
        <w:rPr>
          <w:vertAlign w:val="subscript"/>
        </w:rPr>
        <w:t xml:space="preserve">/ </w:t>
      </w:r>
      <w:r>
        <w:t>LO/T/SB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840"/>
        <w:gridCol w:w="2160"/>
      </w:tblGrid>
      <w:tr w:rsidR="002D6B2F" w:rsidRPr="002D6B2F" w14:paraId="2E9CFF2E" w14:textId="77777777" w:rsidTr="002D6B2F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A0AE955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Wojciech Balcerzak (ORPEG)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60F49" w14:textId="77777777" w:rsidR="002D6B2F" w:rsidRPr="002D6B2F" w:rsidRDefault="008C6C54" w:rsidP="002D6B2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</w:pPr>
            <w:hyperlink r:id="rId32" w:history="1">
              <w:r w:rsidR="002D6B2F" w:rsidRPr="002D6B2F">
                <w:rPr>
                  <w:rFonts w:ascii="Calibri" w:eastAsia="Times New Roman" w:hAnsi="Calibri" w:cs="Calibri"/>
                  <w:color w:val="0000FF"/>
                  <w:u w:val="single"/>
                  <w:lang w:eastAsia="pl-PL"/>
                </w:rPr>
                <w:t>wojciech.balcerzak@orpeg.pl</w:t>
              </w:r>
            </w:hyperlink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54036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502564165</w:t>
            </w:r>
          </w:p>
        </w:tc>
      </w:tr>
      <w:tr w:rsidR="002D6B2F" w:rsidRPr="002D6B2F" w14:paraId="3458DCE5" w14:textId="77777777" w:rsidTr="002D6B2F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CCF14CE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Marzena Krzysztoń (ORE)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DFFF9" w14:textId="77777777" w:rsidR="002D6B2F" w:rsidRPr="002D6B2F" w:rsidRDefault="008C6C54" w:rsidP="002D6B2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</w:pPr>
            <w:hyperlink r:id="rId33" w:history="1">
              <w:r w:rsidR="002D6B2F" w:rsidRPr="002D6B2F">
                <w:rPr>
                  <w:rStyle w:val="Hipercze"/>
                  <w:rFonts w:ascii="Calibri" w:eastAsia="Times New Roman" w:hAnsi="Calibri" w:cs="Calibri"/>
                  <w:lang w:eastAsia="pl-PL"/>
                </w:rPr>
                <w:t>marzena.krzyszton@ore.edu.pl</w:t>
              </w:r>
            </w:hyperlink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1C4D4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607296021</w:t>
            </w:r>
          </w:p>
        </w:tc>
      </w:tr>
    </w:tbl>
    <w:p w14:paraId="0DA7AA80" w14:textId="77777777" w:rsidR="002D6B2F" w:rsidRDefault="002D6B2F"/>
    <w:sectPr w:rsidR="002D6B2F" w:rsidSect="005E3999">
      <w:headerReference w:type="default" r:id="rId34"/>
      <w:pgSz w:w="11906" w:h="16838"/>
      <w:pgMar w:top="1417" w:right="1417" w:bottom="851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42FEE" w14:textId="77777777" w:rsidR="008C6C54" w:rsidRDefault="008C6C54" w:rsidP="005E3999">
      <w:pPr>
        <w:spacing w:after="0" w:line="240" w:lineRule="auto"/>
      </w:pPr>
      <w:r>
        <w:separator/>
      </w:r>
    </w:p>
  </w:endnote>
  <w:endnote w:type="continuationSeparator" w:id="0">
    <w:p w14:paraId="4EBEC9F9" w14:textId="77777777" w:rsidR="008C6C54" w:rsidRDefault="008C6C54" w:rsidP="005E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BB800" w14:textId="77777777" w:rsidR="008C6C54" w:rsidRDefault="008C6C54" w:rsidP="005E3999">
      <w:pPr>
        <w:spacing w:after="0" w:line="240" w:lineRule="auto"/>
      </w:pPr>
      <w:r>
        <w:separator/>
      </w:r>
    </w:p>
  </w:footnote>
  <w:footnote w:type="continuationSeparator" w:id="0">
    <w:p w14:paraId="22A4D203" w14:textId="77777777" w:rsidR="008C6C54" w:rsidRDefault="008C6C54" w:rsidP="005E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A41D7" w14:textId="674196E1" w:rsidR="005E3999" w:rsidRDefault="005E3999">
    <w:pPr>
      <w:pStyle w:val="Nagwek"/>
    </w:pPr>
  </w:p>
  <w:p w14:paraId="1BC59D85" w14:textId="77777777" w:rsidR="005E3999" w:rsidRDefault="005E3999">
    <w:pPr>
      <w:pStyle w:val="Nagwek"/>
    </w:pPr>
  </w:p>
  <w:p w14:paraId="5A461439" w14:textId="31780EAD" w:rsidR="005E3999" w:rsidRDefault="005E3999">
    <w:pPr>
      <w:pStyle w:val="Nagwek"/>
    </w:pPr>
    <w:r>
      <w:t xml:space="preserve">ZDALNE LEKCJE </w:t>
    </w:r>
    <w:hyperlink r:id="rId1" w:history="1">
      <w:r>
        <w:rPr>
          <w:rStyle w:val="Hipercze"/>
        </w:rPr>
        <w:t>https://www.gov.pl/web/zdalnelekcje</w:t>
      </w:r>
    </w:hyperlink>
    <w:r>
      <w:br/>
      <w:t>INFORMATYKA   – tydzień 7.  27-30 kwietnia 2020</w:t>
    </w:r>
    <w:r>
      <w:br/>
      <w:t>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1A"/>
    <w:rsid w:val="000C4FC6"/>
    <w:rsid w:val="00150171"/>
    <w:rsid w:val="001C5013"/>
    <w:rsid w:val="002D6B2F"/>
    <w:rsid w:val="002E4EEF"/>
    <w:rsid w:val="005E3999"/>
    <w:rsid w:val="00757DBB"/>
    <w:rsid w:val="0078251A"/>
    <w:rsid w:val="007F1BD5"/>
    <w:rsid w:val="008C6C54"/>
    <w:rsid w:val="009403E3"/>
    <w:rsid w:val="009F6B6F"/>
    <w:rsid w:val="00D7785B"/>
    <w:rsid w:val="00E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E30D"/>
  <w15:docId w15:val="{848A0B35-C082-42C2-8DA0-12EDE0B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ternetLink">
    <w:name w:val="Internet Link"/>
    <w:basedOn w:val="Domylnaczcionkaakapitu"/>
    <w:uiPriority w:val="99"/>
    <w:unhideWhenUsed/>
    <w:rsid w:val="008C3BDB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12A3C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qFormat/>
    <w:rsid w:val="00412A3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eastAsia="Times New Roman" w:hAnsi="Arial" w:cs="Arial"/>
      <w:color w:val="0000FF"/>
      <w:sz w:val="20"/>
      <w:szCs w:val="20"/>
      <w:u w:val="single"/>
      <w:lang w:eastAsia="pl-PL"/>
    </w:rPr>
  </w:style>
  <w:style w:type="character" w:customStyle="1" w:styleId="ListLabel2">
    <w:name w:val="ListLabel 2"/>
    <w:qFormat/>
    <w:rPr>
      <w:rFonts w:ascii="Arial" w:eastAsia="Times New Roman" w:hAnsi="Arial" w:cs="Arial"/>
      <w:sz w:val="20"/>
      <w:szCs w:val="20"/>
      <w:lang w:eastAsia="pl-PL"/>
    </w:rPr>
  </w:style>
  <w:style w:type="character" w:customStyle="1" w:styleId="ListLabel3">
    <w:name w:val="ListLabel 3"/>
    <w:qFormat/>
    <w:rPr>
      <w:rFonts w:ascii="Arial" w:eastAsia="Times New Roman" w:hAnsi="Arial" w:cs="Arial"/>
      <w:b/>
      <w:bCs/>
      <w:color w:val="0000FF"/>
      <w:sz w:val="20"/>
      <w:szCs w:val="20"/>
      <w:u w:val="single"/>
      <w:lang w:eastAsia="pl-P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12A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E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3999"/>
  </w:style>
  <w:style w:type="paragraph" w:styleId="Stopka">
    <w:name w:val="footer"/>
    <w:basedOn w:val="Normalny"/>
    <w:link w:val="StopkaZnak"/>
    <w:uiPriority w:val="99"/>
    <w:unhideWhenUsed/>
    <w:rsid w:val="005E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3999"/>
  </w:style>
  <w:style w:type="character" w:styleId="Hipercze">
    <w:name w:val="Hyperlink"/>
    <w:basedOn w:val="Domylnaczcionkaakapitu"/>
    <w:uiPriority w:val="99"/>
    <w:unhideWhenUsed/>
    <w:rsid w:val="005E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podreczniki.pl/a/informatyczna-wieza-babel-czyli-o-roznych-jezykach-programowania/DUSnsGkYI" TargetMode="External"/><Relationship Id="rId18" Type="http://schemas.openxmlformats.org/officeDocument/2006/relationships/hyperlink" Target="https://www.knf.gov.pl/knf/pl/komponenty/img/Bankow&#347;&#263;%20elektroniczna%20w%20teorii%20i%20praktyce_60154.%20Materia&#322;y%20dla%20&#347;rodowiska%20szkolnego_60154.pdf" TargetMode="External"/><Relationship Id="rId26" Type="http://schemas.openxmlformats.org/officeDocument/2006/relationships/hyperlink" Target="https://www.pcworld.pl/news/Jak-dziala-drukarka-laserowa,41007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lgorytm.edu.pl/algorytmy-maturalne/szyfr-cezara.html" TargetMode="External"/><Relationship Id="rId34" Type="http://schemas.openxmlformats.org/officeDocument/2006/relationships/header" Target="header1.xml"/><Relationship Id="rId7" Type="http://schemas.openxmlformats.org/officeDocument/2006/relationships/hyperlink" Target="https://epodreczniki.pl/a/modyfikowanie-tekstow/Dt8Iae7Rt" TargetMode="External"/><Relationship Id="rId12" Type="http://schemas.openxmlformats.org/officeDocument/2006/relationships/hyperlink" Target="https://epodreczniki.pl/a/pojecie-i-rodzaje-systemow-operacyjnych/D11caR7yF" TargetMode="External"/><Relationship Id="rId17" Type="http://schemas.openxmlformats.org/officeDocument/2006/relationships/hyperlink" Target="http://www.kurshtmlcss.pl/kurs-html/" TargetMode="External"/><Relationship Id="rId25" Type="http://schemas.openxmlformats.org/officeDocument/2006/relationships/hyperlink" Target="http://www.uokik.gov.pl/download.php?id=234" TargetMode="External"/><Relationship Id="rId33" Type="http://schemas.openxmlformats.org/officeDocument/2006/relationships/hyperlink" Target="mailto:marzena.krzyszton@ore.edu.pl" TargetMode="External"/><Relationship Id="rId2" Type="http://schemas.openxmlformats.org/officeDocument/2006/relationships/styles" Target="styles.xml"/><Relationship Id="rId16" Type="http://schemas.openxmlformats.org/officeDocument/2006/relationships/hyperlink" Target="http://zsp5kozuchow.pl/artyku%C5%82/wprowadzenie-do-html5" TargetMode="External"/><Relationship Id="rId20" Type="http://schemas.openxmlformats.org/officeDocument/2006/relationships/hyperlink" Target="http://www.algorytm.edu.pl/wstp-do-c.html" TargetMode="External"/><Relationship Id="rId29" Type="http://schemas.openxmlformats.org/officeDocument/2006/relationships/hyperlink" Target="https://zaradnyfinansowo.pl/phishing-5-sposobow-na-to-jak-nie-pasc-ofiara-oszustow-internetowy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podreczniki.pl/a/wysylanie-i-odbieranie-zalacznikow-za-pomoca-poczty-elektronicznej/D1DLkCGdo" TargetMode="External"/><Relationship Id="rId24" Type="http://schemas.openxmlformats.org/officeDocument/2006/relationships/hyperlink" Target="https://edukacjamedialna.edu.pl/lekcje/reklama-i-kryptoreklama/" TargetMode="External"/><Relationship Id="rId32" Type="http://schemas.openxmlformats.org/officeDocument/2006/relationships/hyperlink" Target="mailto:wojciech.balcerzak@orpeg.p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sebraniewo.neostrada.pl/HTML.pdf" TargetMode="External"/><Relationship Id="rId23" Type="http://schemas.openxmlformats.org/officeDocument/2006/relationships/hyperlink" Target="https://python101.readthedocs.io/pl/latest/podstawy/przyklady/przyklad07.html" TargetMode="External"/><Relationship Id="rId28" Type="http://schemas.openxmlformats.org/officeDocument/2006/relationships/hyperlink" Target="https://niebezpiecznik.pl/post/blik-facebook-skan-dowodu-oszustwo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emplates.office.com/pl-pl/motywy" TargetMode="External"/><Relationship Id="rId19" Type="http://schemas.openxmlformats.org/officeDocument/2006/relationships/hyperlink" Target="https://epodreczniki.pl/a/wprowadzenie/DzuuyIX7S" TargetMode="External"/><Relationship Id="rId31" Type="http://schemas.openxmlformats.org/officeDocument/2006/relationships/hyperlink" Target="https://niebezpiecznik.pl/post/uwazaj-na-ludzi-pod-bankomatami-ze-smartfonami-w-reku-lub-takich-z-laptopami-w-samochodz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odreczniki.pl/a/projektowanie-elementow-prezentacji/DFsmuJ8vy" TargetMode="External"/><Relationship Id="rId14" Type="http://schemas.openxmlformats.org/officeDocument/2006/relationships/hyperlink" Target="https://epodreczniki.pl/a/projektowanie-i-tworzenie-stron-www/D12oVbC7T" TargetMode="External"/><Relationship Id="rId22" Type="http://schemas.openxmlformats.org/officeDocument/2006/relationships/hyperlink" Target="http://www.algorytm.org/kryptografia/szyfr-cezara/przesun-1-py.html" TargetMode="External"/><Relationship Id="rId27" Type="http://schemas.openxmlformats.org/officeDocument/2006/relationships/hyperlink" Target="https://druknet.pl/3_drukowanie/13_technologia_laserowa/art292_jak_dziala_drukarka_laserowa/" TargetMode="External"/><Relationship Id="rId30" Type="http://schemas.openxmlformats.org/officeDocument/2006/relationships/hyperlink" Target="https://wyborcza.pl/7,156282,25594461,cyberprofilerka-radzi-jak-nie-dac-sie-oszukac-w-sieci.html?disableRedirects=tru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vNV14fj0td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v.pl/web/zdalnelekcj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1074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Balcerowicz Beata</dc:creator>
  <dc:description/>
  <cp:lastModifiedBy>Wojciech Balcerzak</cp:lastModifiedBy>
  <cp:revision>8</cp:revision>
  <dcterms:created xsi:type="dcterms:W3CDTF">2020-04-14T12:26:00Z</dcterms:created>
  <dcterms:modified xsi:type="dcterms:W3CDTF">2020-04-15T21:00:00Z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