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4CB86" w14:textId="77777777" w:rsidR="0078251A" w:rsidRPr="002E4EEF" w:rsidRDefault="009F6B6F">
      <w:pPr>
        <w:rPr>
          <w:b/>
          <w:bCs/>
        </w:rPr>
      </w:pPr>
      <w:r w:rsidRPr="002E4EEF">
        <w:rPr>
          <w:b/>
          <w:bCs/>
        </w:rPr>
        <w:t>Klasa 4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1579"/>
        <w:gridCol w:w="2437"/>
        <w:gridCol w:w="1168"/>
        <w:gridCol w:w="3872"/>
      </w:tblGrid>
      <w:tr w:rsidR="0078251A" w14:paraId="2EDF01E2" w14:textId="77777777" w:rsidTr="001C5013">
        <w:trPr>
          <w:trHeight w:val="1008"/>
        </w:trPr>
        <w:tc>
          <w:tcPr>
            <w:tcW w:w="8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600B730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 xml:space="preserve">Skróty klawiszowe w MS Word </w:t>
            </w:r>
          </w:p>
        </w:tc>
        <w:tc>
          <w:tcPr>
            <w:tcW w:w="13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480684F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Nauczę się korzystać ze skrótów klawiaturowych w trakcie korzystania z programu MS Word</w:t>
            </w:r>
          </w:p>
        </w:tc>
        <w:tc>
          <w:tcPr>
            <w:tcW w:w="6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2E5732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epodrecznik</w:t>
            </w:r>
            <w:proofErr w:type="spellEnd"/>
          </w:p>
        </w:tc>
        <w:tc>
          <w:tcPr>
            <w:tcW w:w="21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</w:tcPr>
          <w:p w14:paraId="05D3F15C" w14:textId="77777777" w:rsidR="0078251A" w:rsidRDefault="00E771C2">
            <w:pPr>
              <w:spacing w:after="0" w:line="240" w:lineRule="auto"/>
            </w:pPr>
            <w:hyperlink r:id="rId6" w:tgtFrame="_blank">
              <w:r w:rsidR="009F6B6F">
                <w:rPr>
                  <w:rStyle w:val="ListLabel1"/>
                  <w:rFonts w:eastAsiaTheme="minorHAnsi"/>
                </w:rPr>
                <w:t>https://epodreczniki.pl/a/modyfikowanie-tekstow/Dt8Iae7Rt</w:t>
              </w:r>
            </w:hyperlink>
          </w:p>
        </w:tc>
        <w:bookmarkStart w:id="0" w:name="_GoBack"/>
        <w:bookmarkEnd w:id="0"/>
      </w:tr>
      <w:tr w:rsidR="0078251A" w14:paraId="6AB30FF1" w14:textId="77777777" w:rsidTr="001C5013">
        <w:trPr>
          <w:trHeight w:val="675"/>
        </w:trPr>
        <w:tc>
          <w:tcPr>
            <w:tcW w:w="8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C57FC11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l-PL"/>
              </w:rPr>
            </w:pPr>
          </w:p>
        </w:tc>
        <w:tc>
          <w:tcPr>
            <w:tcW w:w="13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66DDE29" w14:textId="77777777" w:rsidR="0078251A" w:rsidRPr="002E4EEF" w:rsidRDefault="007825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lang w:eastAsia="pl-PL"/>
              </w:rPr>
            </w:pPr>
          </w:p>
        </w:tc>
        <w:tc>
          <w:tcPr>
            <w:tcW w:w="64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FF09766" w14:textId="77777777" w:rsidR="0078251A" w:rsidRPr="002E4EEF" w:rsidRDefault="009F6B6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</w:pPr>
            <w:r w:rsidRPr="002E4EEF"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  <w:t xml:space="preserve">film wideo </w:t>
            </w:r>
          </w:p>
        </w:tc>
        <w:tc>
          <w:tcPr>
            <w:tcW w:w="21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</w:tcPr>
          <w:p w14:paraId="17D2488B" w14:textId="77777777" w:rsidR="0078251A" w:rsidRDefault="00E771C2">
            <w:pPr>
              <w:spacing w:after="0" w:line="240" w:lineRule="auto"/>
              <w:rPr>
                <w:rStyle w:val="ListLabel1"/>
                <w:rFonts w:eastAsiaTheme="minorHAnsi"/>
                <w:color w:val="C00000"/>
              </w:rPr>
            </w:pPr>
            <w:hyperlink r:id="rId7" w:tgtFrame="_blank">
              <w:r w:rsidR="009F6B6F" w:rsidRPr="002E4EEF">
                <w:rPr>
                  <w:rStyle w:val="ListLabel1"/>
                  <w:rFonts w:eastAsiaTheme="minorHAnsi"/>
                  <w:color w:val="C00000"/>
                </w:rPr>
                <w:t>https://youtu.be/vNV14fj0tdY</w:t>
              </w:r>
            </w:hyperlink>
            <w:r w:rsidR="001C5013">
              <w:rPr>
                <w:rStyle w:val="ListLabel1"/>
                <w:rFonts w:eastAsiaTheme="minorHAnsi"/>
                <w:color w:val="C00000"/>
              </w:rPr>
              <w:t xml:space="preserve"> </w:t>
            </w:r>
          </w:p>
          <w:p w14:paraId="1BECE8FE" w14:textId="47ED8174" w:rsidR="001C5013" w:rsidRPr="001C5013" w:rsidRDefault="001C5013">
            <w:pPr>
              <w:spacing w:after="0" w:line="240" w:lineRule="auto"/>
              <w:rPr>
                <w:color w:val="C00000"/>
              </w:rPr>
            </w:pPr>
            <w:r w:rsidRPr="001C5013">
              <w:rPr>
                <w:rStyle w:val="ListLabel1"/>
                <w:rFonts w:eastAsiaTheme="minorHAnsi"/>
                <w:u w:val="none"/>
              </w:rPr>
              <w:t>Materiał filmowy OK</w:t>
            </w:r>
          </w:p>
        </w:tc>
      </w:tr>
    </w:tbl>
    <w:p w14:paraId="72778F2D" w14:textId="77777777" w:rsidR="0078251A" w:rsidRDefault="0078251A"/>
    <w:p w14:paraId="6FBCB080" w14:textId="77777777" w:rsidR="0078251A" w:rsidRPr="002E4EEF" w:rsidRDefault="009F6B6F">
      <w:pPr>
        <w:rPr>
          <w:b/>
          <w:bCs/>
        </w:rPr>
      </w:pPr>
      <w:r w:rsidRPr="002E4EEF">
        <w:rPr>
          <w:b/>
          <w:bCs/>
        </w:rPr>
        <w:t xml:space="preserve">Klasa 5 </w:t>
      </w:r>
    </w:p>
    <w:tbl>
      <w:tblPr>
        <w:tblW w:w="905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1070"/>
        <w:gridCol w:w="2927"/>
        <w:gridCol w:w="1169"/>
        <w:gridCol w:w="3890"/>
      </w:tblGrid>
      <w:tr w:rsidR="0078251A" w14:paraId="709B5F6B" w14:textId="77777777" w:rsidTr="005E3999">
        <w:trPr>
          <w:trHeight w:val="1380"/>
        </w:trPr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4CC01C8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 xml:space="preserve">Motywy w Power Point </w:t>
            </w:r>
          </w:p>
        </w:tc>
        <w:tc>
          <w:tcPr>
            <w:tcW w:w="2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6D230F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Nauczę się korzystać z motywów w Power Point i edytować je 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2E6C247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epodręcznik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3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</w:tcPr>
          <w:p w14:paraId="09B7F0BE" w14:textId="77777777" w:rsidR="0078251A" w:rsidRDefault="00E771C2">
            <w:pPr>
              <w:spacing w:after="0" w:line="240" w:lineRule="auto"/>
            </w:pPr>
            <w:hyperlink r:id="rId8" w:tgtFrame="_blank">
              <w:r w:rsidR="009F6B6F">
                <w:rPr>
                  <w:rStyle w:val="ListLabel1"/>
                  <w:rFonts w:eastAsiaTheme="minorHAnsi"/>
                </w:rPr>
                <w:t>https://epodreczniki.pl/a/projektowanie-elementow-prezentacji/DFsmuJ8vy</w:t>
              </w:r>
            </w:hyperlink>
          </w:p>
        </w:tc>
      </w:tr>
      <w:tr w:rsidR="0078251A" w14:paraId="1EFF1910" w14:textId="77777777" w:rsidTr="005E3999">
        <w:trPr>
          <w:trHeight w:val="555"/>
        </w:trPr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3A88722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l-PL"/>
              </w:rPr>
            </w:pPr>
          </w:p>
        </w:tc>
        <w:tc>
          <w:tcPr>
            <w:tcW w:w="2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54CF2F" w14:textId="77777777" w:rsidR="0078251A" w:rsidRDefault="00782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9D21E1" w14:textId="77777777" w:rsidR="0078251A" w:rsidRPr="002E4EEF" w:rsidRDefault="009F6B6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</w:pPr>
            <w:r w:rsidRPr="002E4EEF"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  <w:t>www</w:t>
            </w:r>
          </w:p>
        </w:tc>
        <w:tc>
          <w:tcPr>
            <w:tcW w:w="3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</w:tcPr>
          <w:p w14:paraId="52298C7B" w14:textId="77777777" w:rsidR="0078251A" w:rsidRPr="002E4EEF" w:rsidRDefault="00E771C2">
            <w:pPr>
              <w:spacing w:after="0" w:line="240" w:lineRule="auto"/>
              <w:rPr>
                <w:color w:val="C00000"/>
              </w:rPr>
            </w:pPr>
            <w:hyperlink r:id="rId9" w:tgtFrame="_blank">
              <w:r w:rsidR="009F6B6F" w:rsidRPr="002E4EEF">
                <w:rPr>
                  <w:rStyle w:val="ListLabel1"/>
                  <w:rFonts w:eastAsiaTheme="minorHAnsi"/>
                  <w:color w:val="C00000"/>
                </w:rPr>
                <w:t>https://templates.office.com/pl-pl/motywy</w:t>
              </w:r>
            </w:hyperlink>
          </w:p>
        </w:tc>
      </w:tr>
    </w:tbl>
    <w:p w14:paraId="3B712E24" w14:textId="77777777" w:rsidR="0078251A" w:rsidRPr="002E4EEF" w:rsidRDefault="0078251A">
      <w:pPr>
        <w:rPr>
          <w:b/>
          <w:bCs/>
        </w:rPr>
      </w:pPr>
    </w:p>
    <w:p w14:paraId="0003DED1" w14:textId="77777777" w:rsidR="0078251A" w:rsidRPr="002E4EEF" w:rsidRDefault="009F6B6F">
      <w:pPr>
        <w:rPr>
          <w:b/>
          <w:bCs/>
        </w:rPr>
      </w:pPr>
      <w:r w:rsidRPr="002E4EEF">
        <w:rPr>
          <w:b/>
          <w:bCs/>
        </w:rPr>
        <w:t xml:space="preserve">Klasa 6 </w:t>
      </w:r>
    </w:p>
    <w:tbl>
      <w:tblPr>
        <w:tblW w:w="905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2161"/>
        <w:gridCol w:w="1873"/>
        <w:gridCol w:w="1169"/>
        <w:gridCol w:w="3853"/>
      </w:tblGrid>
      <w:tr w:rsidR="0078251A" w14:paraId="77847DFD" w14:textId="77777777" w:rsidTr="005E3999">
        <w:trPr>
          <w:trHeight w:val="315"/>
        </w:trPr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F87B332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>Wysyłanie i odbieranie załączników za pomocą poczty elektronicznej</w:t>
            </w:r>
          </w:p>
        </w:tc>
        <w:tc>
          <w:tcPr>
            <w:tcW w:w="18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3F252A5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Nauczę się odbierać i wysyłać załączniki za pomocą poczty elektronicznej 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2593E34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epodręcznik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38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</w:tcPr>
          <w:p w14:paraId="34B3F9D7" w14:textId="77777777" w:rsidR="0078251A" w:rsidRDefault="00E771C2">
            <w:pPr>
              <w:spacing w:after="0" w:line="240" w:lineRule="auto"/>
            </w:pPr>
            <w:hyperlink r:id="rId10" w:tgtFrame="_blank">
              <w:r w:rsidR="009F6B6F">
                <w:rPr>
                  <w:rStyle w:val="ListLabel1"/>
                  <w:rFonts w:eastAsiaTheme="minorHAnsi"/>
                </w:rPr>
                <w:t>https://epodreczniki.pl/a/wysylanie-i-odbieranie-zalacznikow-za-pomoca-poczty-elektronicznej/D1DLkCGdo</w:t>
              </w:r>
            </w:hyperlink>
          </w:p>
        </w:tc>
      </w:tr>
    </w:tbl>
    <w:p w14:paraId="30E25A0B" w14:textId="77777777" w:rsidR="0078251A" w:rsidRDefault="0078251A"/>
    <w:p w14:paraId="76A53547" w14:textId="77777777" w:rsidR="0078251A" w:rsidRPr="002E4EEF" w:rsidRDefault="009F6B6F">
      <w:pPr>
        <w:rPr>
          <w:b/>
          <w:bCs/>
        </w:rPr>
      </w:pPr>
      <w:r w:rsidRPr="002E4EEF">
        <w:rPr>
          <w:b/>
          <w:bCs/>
        </w:rPr>
        <w:t xml:space="preserve">Klasa 7 </w:t>
      </w:r>
    </w:p>
    <w:tbl>
      <w:tblPr>
        <w:tblW w:w="905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2083"/>
        <w:gridCol w:w="1879"/>
        <w:gridCol w:w="1314"/>
        <w:gridCol w:w="3780"/>
      </w:tblGrid>
      <w:tr w:rsidR="0078251A" w14:paraId="3CB845D2" w14:textId="77777777" w:rsidTr="005E3999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AF9EA77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 xml:space="preserve">Systemy operacyjne </w:t>
            </w:r>
          </w:p>
        </w:tc>
        <w:tc>
          <w:tcPr>
            <w:tcW w:w="18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0A4B2DF" w14:textId="5E2F3B3B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Dowiem się czym są i jakie istnieją </w:t>
            </w:r>
            <w:r w:rsidR="005E399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systemy</w:t>
            </w: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operacyjne 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96ECE1B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epodręcznik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</w:tcPr>
          <w:p w14:paraId="5AE5CB62" w14:textId="77777777" w:rsidR="0078251A" w:rsidRDefault="00E771C2">
            <w:pPr>
              <w:spacing w:after="0" w:line="240" w:lineRule="auto"/>
            </w:pPr>
            <w:hyperlink r:id="rId11" w:tgtFrame="_blank">
              <w:r w:rsidR="009F6B6F">
                <w:rPr>
                  <w:rStyle w:val="ListLabel1"/>
                  <w:rFonts w:eastAsiaTheme="minorHAnsi"/>
                </w:rPr>
                <w:t>https://epodreczniki.pl/a/pojecie-i-rodzaje-systemow-operacyjnych/D11caR7yF</w:t>
              </w:r>
            </w:hyperlink>
          </w:p>
        </w:tc>
      </w:tr>
      <w:tr w:rsidR="0078251A" w14:paraId="70FCDBE4" w14:textId="77777777" w:rsidTr="005E3999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45B4D41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>Programistyczna wieża Babel - o różnorodności języków programowania</w:t>
            </w:r>
          </w:p>
        </w:tc>
        <w:tc>
          <w:tcPr>
            <w:tcW w:w="18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DAF606C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Dowiem się jaki jest podział języków programowania i będę potrafić krótko scharakteryzować najpopularniejsze z nich </w:t>
            </w:r>
          </w:p>
        </w:tc>
        <w:tc>
          <w:tcPr>
            <w:tcW w:w="13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C12F6B7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epodręcznik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3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</w:tcPr>
          <w:p w14:paraId="4E8F7809" w14:textId="77777777" w:rsidR="0078251A" w:rsidRDefault="00E771C2">
            <w:pPr>
              <w:spacing w:after="0" w:line="240" w:lineRule="auto"/>
            </w:pPr>
            <w:hyperlink r:id="rId12" w:tgtFrame="_blank">
              <w:r w:rsidR="009F6B6F">
                <w:rPr>
                  <w:rStyle w:val="ListLabel1"/>
                  <w:rFonts w:eastAsiaTheme="minorHAnsi"/>
                </w:rPr>
                <w:t>https://epodreczniki.pl/a/informatyczna-wieza-babel-czyli-o-roznych-jezykach-programowania/DUSnsGkYI</w:t>
              </w:r>
            </w:hyperlink>
          </w:p>
        </w:tc>
      </w:tr>
    </w:tbl>
    <w:p w14:paraId="2F8CA5E0" w14:textId="77777777" w:rsidR="0078251A" w:rsidRPr="002E4EEF" w:rsidRDefault="0078251A">
      <w:pPr>
        <w:rPr>
          <w:b/>
          <w:bCs/>
        </w:rPr>
      </w:pPr>
    </w:p>
    <w:p w14:paraId="41C45984" w14:textId="77777777" w:rsidR="0078251A" w:rsidRPr="002E4EEF" w:rsidRDefault="009F6B6F">
      <w:pPr>
        <w:rPr>
          <w:b/>
          <w:bCs/>
        </w:rPr>
      </w:pPr>
      <w:r w:rsidRPr="002E4EEF">
        <w:rPr>
          <w:b/>
          <w:bCs/>
        </w:rPr>
        <w:t xml:space="preserve">Klasa 8 </w:t>
      </w:r>
    </w:p>
    <w:tbl>
      <w:tblPr>
        <w:tblW w:w="90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1093"/>
        <w:gridCol w:w="2720"/>
        <w:gridCol w:w="1169"/>
        <w:gridCol w:w="4108"/>
      </w:tblGrid>
      <w:tr w:rsidR="0078251A" w14:paraId="69DE4F4A" w14:textId="77777777" w:rsidTr="005E3999">
        <w:trPr>
          <w:trHeight w:val="315"/>
        </w:trPr>
        <w:tc>
          <w:tcPr>
            <w:tcW w:w="1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4AB004F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>Moja strona w HTML</w:t>
            </w:r>
          </w:p>
        </w:tc>
        <w:tc>
          <w:tcPr>
            <w:tcW w:w="2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F37AAFE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Dowiem się jakie są zasady projektowania stron i w jaki sposób stworzyć prostą stronę za pomocą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html</w:t>
            </w:r>
            <w:proofErr w:type="spellEnd"/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5A7B960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epodręcznik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4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</w:tcPr>
          <w:p w14:paraId="2E7F6F51" w14:textId="77777777" w:rsidR="0078251A" w:rsidRDefault="00E771C2">
            <w:pPr>
              <w:spacing w:after="0" w:line="240" w:lineRule="auto"/>
            </w:pPr>
            <w:hyperlink r:id="rId13" w:tgtFrame="_blank">
              <w:r w:rsidR="009F6B6F">
                <w:rPr>
                  <w:rStyle w:val="ListLabel1"/>
                  <w:rFonts w:eastAsiaTheme="minorHAnsi"/>
                </w:rPr>
                <w:t>https://epodreczniki.pl/a/projektowanie-i-tworzenie-stron-www/D12oVbC7T</w:t>
              </w:r>
            </w:hyperlink>
          </w:p>
        </w:tc>
      </w:tr>
      <w:tr w:rsidR="0078251A" w14:paraId="4824CE2D" w14:textId="77777777" w:rsidTr="005E3999">
        <w:trPr>
          <w:trHeight w:val="315"/>
        </w:trPr>
        <w:tc>
          <w:tcPr>
            <w:tcW w:w="1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094B40F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 xml:space="preserve">Znaczniki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l-PL"/>
              </w:rPr>
              <w:t>html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l-PL"/>
              </w:rPr>
              <w:t xml:space="preserve"> </w:t>
            </w:r>
          </w:p>
        </w:tc>
        <w:tc>
          <w:tcPr>
            <w:tcW w:w="2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3CC65B0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Poznam i nauczę się wykorzystywać w praktyce znaczniki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html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365DA4B" w14:textId="77777777" w:rsidR="0078251A" w:rsidRPr="007F1BD5" w:rsidRDefault="009F6B6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</w:pPr>
            <w:r w:rsidRPr="007F1BD5"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  <w:t>pdf</w:t>
            </w:r>
          </w:p>
        </w:tc>
        <w:tc>
          <w:tcPr>
            <w:tcW w:w="4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</w:tcPr>
          <w:p w14:paraId="3574426B" w14:textId="77777777" w:rsidR="0078251A" w:rsidRPr="007F1BD5" w:rsidRDefault="00E771C2">
            <w:pPr>
              <w:spacing w:after="0" w:line="240" w:lineRule="auto"/>
              <w:rPr>
                <w:color w:val="C00000"/>
              </w:rPr>
            </w:pPr>
            <w:hyperlink r:id="rId14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http://zsebraniewo.neostrada.pl/HTML.pdf</w:t>
              </w:r>
            </w:hyperlink>
          </w:p>
        </w:tc>
      </w:tr>
      <w:tr w:rsidR="0078251A" w14:paraId="15C73DBA" w14:textId="77777777" w:rsidTr="005E3999">
        <w:trPr>
          <w:trHeight w:val="315"/>
        </w:trPr>
        <w:tc>
          <w:tcPr>
            <w:tcW w:w="1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7065CE1" w14:textId="77777777" w:rsidR="0078251A" w:rsidRDefault="007825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A25F6FB" w14:textId="77777777" w:rsidR="0078251A" w:rsidRDefault="00782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D80F3D1" w14:textId="77777777" w:rsidR="0078251A" w:rsidRPr="007F1BD5" w:rsidRDefault="009F6B6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</w:pPr>
            <w:r w:rsidRPr="007F1BD5"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  <w:t>www</w:t>
            </w:r>
          </w:p>
        </w:tc>
        <w:tc>
          <w:tcPr>
            <w:tcW w:w="4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</w:tcPr>
          <w:p w14:paraId="571683B3" w14:textId="77777777" w:rsidR="0078251A" w:rsidRPr="007F1BD5" w:rsidRDefault="00E771C2">
            <w:pPr>
              <w:spacing w:after="0" w:line="240" w:lineRule="auto"/>
              <w:rPr>
                <w:color w:val="C00000"/>
              </w:rPr>
            </w:pPr>
            <w:hyperlink r:id="rId15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http://www.kurshtmlcss.pl/kurs-html/</w:t>
              </w:r>
            </w:hyperlink>
          </w:p>
        </w:tc>
      </w:tr>
    </w:tbl>
    <w:p w14:paraId="1797B7EE" w14:textId="77777777" w:rsidR="0078251A" w:rsidRDefault="0078251A"/>
    <w:p w14:paraId="3277D125" w14:textId="0A9B3A96" w:rsidR="0078251A" w:rsidRPr="005E3999" w:rsidRDefault="009F6B6F">
      <w:pPr>
        <w:rPr>
          <w:b/>
          <w:bCs/>
        </w:rPr>
      </w:pPr>
      <w:r w:rsidRPr="005E3999">
        <w:rPr>
          <w:b/>
          <w:bCs/>
        </w:rPr>
        <w:lastRenderedPageBreak/>
        <w:t xml:space="preserve">1 klasa </w:t>
      </w:r>
      <w:r w:rsidR="005E3999">
        <w:rPr>
          <w:b/>
          <w:bCs/>
        </w:rPr>
        <w:t>LO</w:t>
      </w:r>
      <w:r w:rsidRPr="005E3999">
        <w:rPr>
          <w:b/>
          <w:bCs/>
        </w:rPr>
        <w:t xml:space="preserve"> / nowy system</w:t>
      </w:r>
    </w:p>
    <w:tbl>
      <w:tblPr>
        <w:tblW w:w="8857" w:type="dxa"/>
        <w:tblBorders>
          <w:top w:val="single" w:sz="6" w:space="0" w:color="000000"/>
          <w:left w:val="single" w:sz="6" w:space="0" w:color="CCCCCC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1486"/>
        <w:gridCol w:w="1979"/>
        <w:gridCol w:w="693"/>
        <w:gridCol w:w="4898"/>
      </w:tblGrid>
      <w:tr w:rsidR="0078251A" w14:paraId="1334DCED" w14:textId="77777777" w:rsidTr="005E3999">
        <w:trPr>
          <w:trHeight w:val="315"/>
        </w:trPr>
        <w:tc>
          <w:tcPr>
            <w:tcW w:w="145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9F4E4F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>Bankowość elektroniczna w teorii i praktyce</w:t>
            </w: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8C0CAF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Poznam historię bankowości elektronicznej, ujęcie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teoretycze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oraz praktyczne. Dowiem się z jakimi niebezpieczeństwami mogę się spotkać podczas korzystania z bankowości elektronicznej.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CF6334" w14:textId="77777777" w:rsidR="0078251A" w:rsidRPr="007F1BD5" w:rsidRDefault="009F6B6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</w:pPr>
            <w:r w:rsidRPr="007F1BD5"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  <w:t>Artykuł</w:t>
            </w:r>
          </w:p>
        </w:tc>
        <w:tc>
          <w:tcPr>
            <w:tcW w:w="47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1D7C42" w14:textId="77777777" w:rsidR="0078251A" w:rsidRPr="007F1BD5" w:rsidRDefault="00E771C2">
            <w:pPr>
              <w:spacing w:after="0" w:line="240" w:lineRule="auto"/>
              <w:rPr>
                <w:color w:val="C00000"/>
              </w:rPr>
            </w:pPr>
            <w:hyperlink r:id="rId16">
              <w:r w:rsidR="009F6B6F" w:rsidRPr="007F1BD5">
                <w:rPr>
                  <w:rStyle w:val="InternetLink"/>
                  <w:rFonts w:ascii="Arial" w:eastAsia="Times New Roman" w:hAnsi="Arial" w:cs="Arial"/>
                  <w:color w:val="C00000"/>
                  <w:sz w:val="20"/>
                  <w:szCs w:val="20"/>
                  <w:lang w:eastAsia="pl-PL"/>
                </w:rPr>
                <w:t>https://www.knf.gov.pl/knf/pl/komponenty/img/Bankow</w:t>
              </w:r>
              <w:r w:rsidR="009F6B6F" w:rsidRPr="007F1BD5">
                <w:rPr>
                  <w:rStyle w:val="InternetLink"/>
                  <w:rFonts w:ascii="Arial" w:eastAsia="Times New Roman" w:hAnsi="Arial" w:cs="Arial"/>
                  <w:color w:val="C00000"/>
                  <w:sz w:val="20"/>
                  <w:szCs w:val="20"/>
                  <w:lang w:eastAsia="pl-PL"/>
                </w:rPr>
                <w:br/>
                <w:t>%C5%9B%C4%87%20elektroniczna%20w%20teorii%</w:t>
              </w:r>
              <w:r w:rsidR="009F6B6F" w:rsidRPr="007F1BD5">
                <w:rPr>
                  <w:rStyle w:val="InternetLink"/>
                  <w:rFonts w:ascii="Arial" w:eastAsia="Times New Roman" w:hAnsi="Arial" w:cs="Arial"/>
                  <w:color w:val="C00000"/>
                  <w:sz w:val="20"/>
                  <w:szCs w:val="20"/>
                  <w:lang w:eastAsia="pl-PL"/>
                </w:rPr>
                <w:br/>
                <w:t>20i%20praktyce_60154.%20Materia%C5%82y%20dla</w:t>
              </w:r>
              <w:r w:rsidR="009F6B6F" w:rsidRPr="007F1BD5">
                <w:rPr>
                  <w:rStyle w:val="InternetLink"/>
                  <w:rFonts w:ascii="Arial" w:eastAsia="Times New Roman" w:hAnsi="Arial" w:cs="Arial"/>
                  <w:color w:val="C00000"/>
                  <w:sz w:val="20"/>
                  <w:szCs w:val="20"/>
                  <w:lang w:eastAsia="pl-PL"/>
                </w:rPr>
                <w:br/>
                <w:t>%20%C5%9Brodowiska%20szkolnego_60154.pdf</w:t>
              </w:r>
            </w:hyperlink>
          </w:p>
        </w:tc>
      </w:tr>
    </w:tbl>
    <w:p w14:paraId="6E0C27C4" w14:textId="77777777" w:rsidR="0078251A" w:rsidRDefault="0078251A"/>
    <w:p w14:paraId="3CB42C52" w14:textId="79B4AE40" w:rsidR="0078251A" w:rsidRPr="005E3999" w:rsidRDefault="009F6B6F">
      <w:pPr>
        <w:rPr>
          <w:b/>
          <w:bCs/>
        </w:rPr>
      </w:pPr>
      <w:r w:rsidRPr="005E3999">
        <w:rPr>
          <w:b/>
          <w:bCs/>
        </w:rPr>
        <w:t xml:space="preserve">2 klasa </w:t>
      </w:r>
      <w:r w:rsidR="005E3999">
        <w:rPr>
          <w:b/>
          <w:bCs/>
        </w:rPr>
        <w:t>LO</w:t>
      </w:r>
      <w:r w:rsidRPr="005E3999">
        <w:rPr>
          <w:b/>
          <w:bCs/>
        </w:rPr>
        <w:t xml:space="preserve"> / stary system </w:t>
      </w:r>
    </w:p>
    <w:tbl>
      <w:tblPr>
        <w:tblW w:w="90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1705"/>
        <w:gridCol w:w="1843"/>
        <w:gridCol w:w="916"/>
        <w:gridCol w:w="4592"/>
      </w:tblGrid>
      <w:tr w:rsidR="0078251A" w14:paraId="70A3CEF8" w14:textId="77777777" w:rsidTr="005E3999">
        <w:trPr>
          <w:trHeight w:val="315"/>
        </w:trPr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151091" w14:textId="77777777" w:rsidR="0078251A" w:rsidRDefault="009F6B6F">
            <w:pPr>
              <w:spacing w:after="0" w:line="24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lang w:eastAsia="pl-PL"/>
              </w:rPr>
              <w:t xml:space="preserve">Generowanie liczb pseudolosowych w języku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lang w:eastAsia="pl-PL"/>
              </w:rPr>
              <w:t>Python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296F28" w14:textId="77777777" w:rsidR="0078251A" w:rsidRDefault="009F6B6F">
            <w:pPr>
              <w:spacing w:after="0" w:line="240" w:lineRule="auto"/>
              <w:rPr>
                <w:rFonts w:ascii="Arial" w:hAnsi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Nauczę się generować liczby pseudolosowe w języku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Python</w:t>
            </w:r>
            <w:proofErr w:type="spellEnd"/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9A1B44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Film YouTube</w:t>
            </w:r>
          </w:p>
        </w:tc>
        <w:tc>
          <w:tcPr>
            <w:tcW w:w="45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14A8FD" w14:textId="77777777" w:rsidR="0078251A" w:rsidRDefault="00E771C2">
            <w:pPr>
              <w:spacing w:after="0" w:line="240" w:lineRule="auto"/>
            </w:pPr>
            <w:hyperlink r:id="rId17" w:tgtFrame="_blank">
              <w:r w:rsidR="009F6B6F">
                <w:rPr>
                  <w:rStyle w:val="InternetLink"/>
                  <w:rFonts w:ascii="Arial" w:eastAsia="Times New Roman" w:hAnsi="Arial" w:cs="Arial"/>
                  <w:sz w:val="20"/>
                  <w:szCs w:val="20"/>
                  <w:lang w:eastAsia="pl-PL"/>
                </w:rPr>
                <w:t>https://epodreczniki.pl/a/wprowadzenie/DzuuyIX7S</w:t>
              </w:r>
            </w:hyperlink>
          </w:p>
        </w:tc>
      </w:tr>
      <w:tr w:rsidR="0078251A" w14:paraId="579A2302" w14:textId="77777777" w:rsidTr="005E3999">
        <w:trPr>
          <w:trHeight w:val="315"/>
        </w:trPr>
        <w:tc>
          <w:tcPr>
            <w:tcW w:w="1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47F0DC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l-PL"/>
              </w:rPr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F00FFE" w14:textId="77777777" w:rsidR="0078251A" w:rsidRDefault="00782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A28EF0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4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527D34" w14:textId="77777777" w:rsidR="0078251A" w:rsidRDefault="00E771C2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pl-PL"/>
              </w:rPr>
            </w:pPr>
            <w:hyperlink r:id="rId18" w:tgtFrame="_blank"/>
          </w:p>
        </w:tc>
      </w:tr>
    </w:tbl>
    <w:p w14:paraId="55B21A29" w14:textId="77777777" w:rsidR="0078251A" w:rsidRDefault="0078251A"/>
    <w:p w14:paraId="71862E8A" w14:textId="782607F1" w:rsidR="0078251A" w:rsidRPr="005E3999" w:rsidRDefault="009F6B6F">
      <w:pPr>
        <w:rPr>
          <w:b/>
          <w:bCs/>
        </w:rPr>
      </w:pPr>
      <w:r w:rsidRPr="005E3999">
        <w:rPr>
          <w:b/>
          <w:bCs/>
        </w:rPr>
        <w:t xml:space="preserve">3 </w:t>
      </w:r>
      <w:r w:rsidR="005E3999" w:rsidRPr="005E3999">
        <w:rPr>
          <w:b/>
          <w:bCs/>
        </w:rPr>
        <w:t>LO</w:t>
      </w:r>
      <w:r w:rsidRPr="005E3999">
        <w:rPr>
          <w:b/>
          <w:bCs/>
        </w:rPr>
        <w:t xml:space="preserve"> / stary system </w:t>
      </w:r>
    </w:p>
    <w:tbl>
      <w:tblPr>
        <w:tblW w:w="90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1116"/>
        <w:gridCol w:w="1229"/>
        <w:gridCol w:w="1131"/>
        <w:gridCol w:w="5580"/>
      </w:tblGrid>
      <w:tr w:rsidR="007F1BD5" w:rsidRPr="007F1BD5" w14:paraId="39ACEFE1" w14:textId="77777777" w:rsidTr="005E3999">
        <w:trPr>
          <w:trHeight w:val="315"/>
        </w:trPr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B45FEA" w14:textId="77777777" w:rsidR="0078251A" w:rsidRPr="007F1BD5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 w:rsidRPr="007F1BD5">
              <w:rPr>
                <w:rFonts w:ascii="Arial" w:eastAsia="Times New Roman" w:hAnsi="Arial" w:cs="Arial"/>
                <w:b/>
                <w:bCs/>
                <w:lang w:eastAsia="pl-PL"/>
              </w:rPr>
              <w:t>Szyfrowanie Cezara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D0708B" w14:textId="77777777" w:rsidR="0078251A" w:rsidRPr="007F1BD5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7F1BD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Poznam prostą technikę szyfrowania cezara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7A6AD9" w14:textId="77777777" w:rsidR="0078251A" w:rsidRPr="007F1BD5" w:rsidRDefault="009F6B6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</w:pPr>
            <w:r w:rsidRPr="007F1BD5"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  <w:t>Artykuł online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left w:w="-7" w:type="dxa"/>
              <w:right w:w="0" w:type="dxa"/>
            </w:tcMar>
          </w:tcPr>
          <w:p w14:paraId="0F61E578" w14:textId="77777777" w:rsidR="0078251A" w:rsidRPr="007F1BD5" w:rsidRDefault="00E771C2">
            <w:pPr>
              <w:spacing w:after="0" w:line="240" w:lineRule="auto"/>
              <w:rPr>
                <w:color w:val="C00000"/>
              </w:rPr>
            </w:pPr>
            <w:hyperlink r:id="rId19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http://www.algorytm.edu.pl/algorytmy-maturalne/szyfr-cezara.html</w:t>
              </w:r>
            </w:hyperlink>
          </w:p>
        </w:tc>
      </w:tr>
      <w:tr w:rsidR="007F1BD5" w:rsidRPr="007F1BD5" w14:paraId="4179C2EE" w14:textId="77777777" w:rsidTr="005E3999">
        <w:trPr>
          <w:trHeight w:val="315"/>
        </w:trPr>
        <w:tc>
          <w:tcPr>
            <w:tcW w:w="11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7B68EC" w14:textId="77777777" w:rsidR="0078251A" w:rsidRPr="007F1BD5" w:rsidRDefault="007825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eastAsia="pl-PL"/>
              </w:rPr>
            </w:pPr>
          </w:p>
        </w:tc>
        <w:tc>
          <w:tcPr>
            <w:tcW w:w="12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750BF0" w14:textId="77777777" w:rsidR="0078251A" w:rsidRPr="007F1BD5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7F1BD5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Zaimplementuję szyfrowanie cezara w dowolnym języku programowania</w:t>
            </w:r>
          </w:p>
        </w:tc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57C6BC" w14:textId="77777777" w:rsidR="0078251A" w:rsidRPr="007F1BD5" w:rsidRDefault="009F6B6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</w:pPr>
            <w:r w:rsidRPr="007F1BD5"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  <w:t xml:space="preserve">Implementacja w języku </w:t>
            </w:r>
            <w:proofErr w:type="spellStart"/>
            <w:r w:rsidRPr="007F1BD5"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  <w:t>Python</w:t>
            </w:r>
            <w:proofErr w:type="spellEnd"/>
          </w:p>
        </w:tc>
        <w:tc>
          <w:tcPr>
            <w:tcW w:w="5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left w:w="-7" w:type="dxa"/>
              <w:right w:w="0" w:type="dxa"/>
            </w:tcMar>
          </w:tcPr>
          <w:p w14:paraId="766FFE40" w14:textId="77777777" w:rsidR="0078251A" w:rsidRPr="007F1BD5" w:rsidRDefault="00E771C2">
            <w:pPr>
              <w:spacing w:after="0" w:line="240" w:lineRule="auto"/>
              <w:rPr>
                <w:color w:val="C00000"/>
              </w:rPr>
            </w:pPr>
            <w:hyperlink r:id="rId20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http://www.algorytm.org/kryptografia/szyfr-cezara/przesun-1-py.html</w:t>
              </w:r>
            </w:hyperlink>
          </w:p>
        </w:tc>
      </w:tr>
      <w:tr w:rsidR="007F1BD5" w:rsidRPr="007F1BD5" w14:paraId="5BDF7BE2" w14:textId="77777777" w:rsidTr="005E3999">
        <w:trPr>
          <w:trHeight w:val="315"/>
        </w:trPr>
        <w:tc>
          <w:tcPr>
            <w:tcW w:w="11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37EAAA" w14:textId="77777777" w:rsidR="0078251A" w:rsidRPr="007F1BD5" w:rsidRDefault="0078251A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u w:val="single"/>
                <w:lang w:eastAsia="pl-PL"/>
              </w:rPr>
            </w:pPr>
          </w:p>
        </w:tc>
        <w:tc>
          <w:tcPr>
            <w:tcW w:w="12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328387" w14:textId="77777777" w:rsidR="0078251A" w:rsidRPr="007F1BD5" w:rsidRDefault="007825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lang w:eastAsia="pl-PL"/>
              </w:rPr>
            </w:pPr>
          </w:p>
        </w:tc>
        <w:tc>
          <w:tcPr>
            <w:tcW w:w="11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ECB0FB" w14:textId="77777777" w:rsidR="0078251A" w:rsidRPr="007F1BD5" w:rsidRDefault="007825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lang w:eastAsia="pl-PL"/>
              </w:rPr>
            </w:pPr>
          </w:p>
        </w:tc>
        <w:tc>
          <w:tcPr>
            <w:tcW w:w="55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left w:w="-7" w:type="dxa"/>
              <w:right w:w="0" w:type="dxa"/>
            </w:tcMar>
          </w:tcPr>
          <w:p w14:paraId="3E4E45FB" w14:textId="77777777" w:rsidR="0078251A" w:rsidRPr="007F1BD5" w:rsidRDefault="00E771C2">
            <w:pPr>
              <w:spacing w:after="0" w:line="240" w:lineRule="auto"/>
              <w:rPr>
                <w:color w:val="C00000"/>
              </w:rPr>
            </w:pPr>
            <w:hyperlink r:id="rId21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https://python101.readthedocs.io/pl/latest/podstawy/przyklady/przyklad07.html</w:t>
              </w:r>
            </w:hyperlink>
          </w:p>
        </w:tc>
      </w:tr>
    </w:tbl>
    <w:p w14:paraId="27A074CE" w14:textId="77777777" w:rsidR="0078251A" w:rsidRPr="007F1BD5" w:rsidRDefault="0078251A">
      <w:pPr>
        <w:rPr>
          <w:color w:val="C00000"/>
        </w:rPr>
      </w:pPr>
    </w:p>
    <w:p w14:paraId="1276D2DF" w14:textId="5282F01C" w:rsidR="0078251A" w:rsidRPr="005E3999" w:rsidRDefault="009F6B6F">
      <w:pPr>
        <w:rPr>
          <w:b/>
          <w:bCs/>
        </w:rPr>
      </w:pPr>
      <w:r w:rsidRPr="005E3999">
        <w:rPr>
          <w:b/>
          <w:bCs/>
        </w:rPr>
        <w:t xml:space="preserve">1 klasa </w:t>
      </w:r>
      <w:r w:rsidR="005E3999" w:rsidRPr="005E3999">
        <w:rPr>
          <w:b/>
          <w:bCs/>
        </w:rPr>
        <w:t>LO</w:t>
      </w:r>
      <w:r w:rsidRPr="005E3999">
        <w:rPr>
          <w:b/>
          <w:bCs/>
        </w:rPr>
        <w:t xml:space="preserve"> stary system </w:t>
      </w:r>
    </w:p>
    <w:tbl>
      <w:tblPr>
        <w:tblW w:w="90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1734"/>
        <w:gridCol w:w="1875"/>
        <w:gridCol w:w="1072"/>
        <w:gridCol w:w="4375"/>
      </w:tblGrid>
      <w:tr w:rsidR="0078251A" w14:paraId="69B0F4F2" w14:textId="77777777" w:rsidTr="005E3999">
        <w:trPr>
          <w:trHeight w:val="315"/>
        </w:trPr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847BD1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 xml:space="preserve">Reklama w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l-PL"/>
              </w:rPr>
              <w:t>internecie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l-PL"/>
              </w:rPr>
              <w:t xml:space="preserve"> - jak działa i czym dokładnie jest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8EF3B7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Dowiemm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 się czym jakie są rodzaje reklamy, czym jest marketing szeptany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2897CF" w14:textId="77777777" w:rsidR="0078251A" w:rsidRPr="007F1BD5" w:rsidRDefault="009F6B6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</w:pPr>
            <w:r w:rsidRPr="007F1BD5"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  <w:t>scenariusz www</w:t>
            </w:r>
          </w:p>
        </w:tc>
        <w:tc>
          <w:tcPr>
            <w:tcW w:w="43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54C25B" w14:textId="77777777" w:rsidR="0078251A" w:rsidRPr="007F1BD5" w:rsidRDefault="00E771C2">
            <w:pPr>
              <w:spacing w:after="0" w:line="240" w:lineRule="auto"/>
              <w:rPr>
                <w:color w:val="C00000"/>
              </w:rPr>
            </w:pPr>
            <w:hyperlink r:id="rId22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https://edukacjamedialna.edu.pl/lekcje/reklama-i-kryptoreklama/</w:t>
              </w:r>
            </w:hyperlink>
          </w:p>
        </w:tc>
      </w:tr>
      <w:tr w:rsidR="0078251A" w14:paraId="0778641D" w14:textId="77777777" w:rsidTr="005E3999">
        <w:trPr>
          <w:trHeight w:val="315"/>
        </w:trPr>
        <w:tc>
          <w:tcPr>
            <w:tcW w:w="17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B1EA97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l-PL"/>
              </w:rPr>
              <w:t>Kupuj z głową, poradnik Urzędu Ochrony Konkurencji i Konsumentów</w:t>
            </w:r>
          </w:p>
        </w:tc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81744D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Czy jestem konsumentem? Czy wiem co kupuję? Dowiem się jak powstają znane marki i czym jest marketing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5798D3" w14:textId="77777777" w:rsidR="0078251A" w:rsidRPr="007F1BD5" w:rsidRDefault="009F6B6F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</w:pPr>
            <w:r w:rsidRPr="007F1BD5">
              <w:rPr>
                <w:rFonts w:ascii="Arial" w:eastAsia="Times New Roman" w:hAnsi="Arial" w:cs="Arial"/>
                <w:color w:val="C00000"/>
                <w:sz w:val="20"/>
                <w:szCs w:val="20"/>
                <w:lang w:eastAsia="pl-PL"/>
              </w:rPr>
              <w:t>Plik PDF</w:t>
            </w:r>
          </w:p>
        </w:tc>
        <w:tc>
          <w:tcPr>
            <w:tcW w:w="43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8E8B07" w14:textId="77777777" w:rsidR="0078251A" w:rsidRPr="007F1BD5" w:rsidRDefault="00E771C2">
            <w:pPr>
              <w:spacing w:after="0" w:line="240" w:lineRule="auto"/>
              <w:rPr>
                <w:color w:val="C00000"/>
              </w:rPr>
            </w:pPr>
            <w:hyperlink r:id="rId23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http://www.uokik.gov.pl/download.php?id=234</w:t>
              </w:r>
            </w:hyperlink>
          </w:p>
        </w:tc>
      </w:tr>
    </w:tbl>
    <w:p w14:paraId="30A55479" w14:textId="77777777" w:rsidR="0078251A" w:rsidRDefault="0078251A"/>
    <w:p w14:paraId="7BC013DD" w14:textId="77777777" w:rsidR="005E3999" w:rsidRDefault="005E3999"/>
    <w:p w14:paraId="51A678AD" w14:textId="04423A37" w:rsidR="0078251A" w:rsidRPr="005E3999" w:rsidRDefault="009F6B6F">
      <w:pPr>
        <w:rPr>
          <w:b/>
          <w:bCs/>
        </w:rPr>
      </w:pPr>
      <w:r w:rsidRPr="005E3999">
        <w:rPr>
          <w:b/>
          <w:bCs/>
        </w:rPr>
        <w:lastRenderedPageBreak/>
        <w:t>1 klasa SB stary system</w:t>
      </w:r>
    </w:p>
    <w:tbl>
      <w:tblPr>
        <w:tblW w:w="90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1078"/>
        <w:gridCol w:w="747"/>
        <w:gridCol w:w="87"/>
        <w:gridCol w:w="7144"/>
      </w:tblGrid>
      <w:tr w:rsidR="0078251A" w14:paraId="619C1488" w14:textId="77777777" w:rsidTr="007F1BD5">
        <w:trPr>
          <w:trHeight w:val="315"/>
        </w:trPr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707310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>Zasada działania drukarek laserowych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FB346F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Dowiem się jak działa drukarka laserowa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175779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495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left w:w="-7" w:type="dxa"/>
              <w:right w:w="0" w:type="dxa"/>
            </w:tcMar>
          </w:tcPr>
          <w:p w14:paraId="50838BEE" w14:textId="77777777" w:rsidR="0078251A" w:rsidRPr="007F1BD5" w:rsidRDefault="00E771C2">
            <w:pPr>
              <w:spacing w:after="0" w:line="240" w:lineRule="auto"/>
              <w:rPr>
                <w:color w:val="C00000"/>
              </w:rPr>
            </w:pPr>
            <w:hyperlink r:id="rId24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https://www.pcworld.pl/news/Jak-dziala-drukarka-laserowa,410071.html</w:t>
              </w:r>
            </w:hyperlink>
          </w:p>
        </w:tc>
      </w:tr>
      <w:tr w:rsidR="0078251A" w14:paraId="246DABD9" w14:textId="77777777" w:rsidTr="007F1BD5">
        <w:trPr>
          <w:trHeight w:val="315"/>
        </w:trPr>
        <w:tc>
          <w:tcPr>
            <w:tcW w:w="10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CC94E6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l-PL"/>
              </w:rPr>
            </w:pPr>
          </w:p>
        </w:tc>
        <w:tc>
          <w:tcPr>
            <w:tcW w:w="7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79202F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Schemat budowy kartridża</w:t>
            </w: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D482BD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49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left w:w="-7" w:type="dxa"/>
              <w:right w:w="0" w:type="dxa"/>
            </w:tcMar>
          </w:tcPr>
          <w:p w14:paraId="52A87A6E" w14:textId="77777777" w:rsidR="0078251A" w:rsidRPr="007F1BD5" w:rsidRDefault="00E771C2">
            <w:pPr>
              <w:spacing w:after="0" w:line="240" w:lineRule="auto"/>
              <w:rPr>
                <w:color w:val="C00000"/>
              </w:rPr>
            </w:pPr>
            <w:hyperlink r:id="rId25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https://druknet.pl/3_drukowanie/13_technologia_laserowa/art292_jak_dziala_drukarka_laserowa/</w:t>
              </w:r>
            </w:hyperlink>
          </w:p>
        </w:tc>
      </w:tr>
      <w:tr w:rsidR="0078251A" w14:paraId="7E02F6BC" w14:textId="77777777" w:rsidTr="007F1BD5">
        <w:trPr>
          <w:trHeight w:val="315"/>
        </w:trPr>
        <w:tc>
          <w:tcPr>
            <w:tcW w:w="107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666E2A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</w:p>
        </w:tc>
        <w:tc>
          <w:tcPr>
            <w:tcW w:w="7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9CFBED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2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79958D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495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left w:w="-7" w:type="dxa"/>
              <w:right w:w="0" w:type="dxa"/>
            </w:tcMar>
          </w:tcPr>
          <w:p w14:paraId="7A6B35FC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pl-PL"/>
              </w:rPr>
            </w:pPr>
          </w:p>
        </w:tc>
      </w:tr>
    </w:tbl>
    <w:p w14:paraId="52C0839B" w14:textId="77777777" w:rsidR="0078251A" w:rsidRDefault="0078251A"/>
    <w:p w14:paraId="29769D4E" w14:textId="2B6BBD7E" w:rsidR="0078251A" w:rsidRPr="005E3999" w:rsidRDefault="009F6B6F">
      <w:pPr>
        <w:rPr>
          <w:b/>
          <w:bCs/>
        </w:rPr>
      </w:pPr>
      <w:r w:rsidRPr="005E3999">
        <w:rPr>
          <w:b/>
          <w:bCs/>
        </w:rPr>
        <w:t xml:space="preserve">1 </w:t>
      </w:r>
      <w:r w:rsidR="005E3999">
        <w:rPr>
          <w:b/>
          <w:bCs/>
        </w:rPr>
        <w:t>SB</w:t>
      </w:r>
      <w:r w:rsidRPr="005E3999">
        <w:rPr>
          <w:b/>
          <w:bCs/>
        </w:rPr>
        <w:t xml:space="preserve"> nowy system </w:t>
      </w:r>
    </w:p>
    <w:tbl>
      <w:tblPr>
        <w:tblW w:w="90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37" w:type="dxa"/>
          <w:bottom w:w="30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590"/>
        <w:gridCol w:w="96"/>
        <w:gridCol w:w="5461"/>
      </w:tblGrid>
      <w:tr w:rsidR="0078251A" w14:paraId="4FEBA522" w14:textId="77777777">
        <w:trPr>
          <w:trHeight w:val="315"/>
        </w:trPr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7D8756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 xml:space="preserve">Jak nie paść ofiarą oszustów (wyłudzenie kodów BLIK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pl-PL"/>
              </w:rPr>
              <w:t>itp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l-PL"/>
              </w:rPr>
              <w:t>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BDCB74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Dowiem się jak nie paść ofiarą oszustów Internetowych</w:t>
            </w:r>
          </w:p>
        </w:tc>
        <w:tc>
          <w:tcPr>
            <w:tcW w:w="9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432F97C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5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99C371" w14:textId="77777777" w:rsidR="0078251A" w:rsidRPr="007F1BD5" w:rsidRDefault="00E771C2">
            <w:pPr>
              <w:spacing w:after="0" w:line="240" w:lineRule="auto"/>
              <w:rPr>
                <w:color w:val="C00000"/>
              </w:rPr>
            </w:pPr>
            <w:hyperlink r:id="rId26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https://niebezpiecznik.pl/post/blik-facebook-skan-dowodu-oszustwo/</w:t>
              </w:r>
            </w:hyperlink>
          </w:p>
        </w:tc>
      </w:tr>
      <w:tr w:rsidR="0078251A" w14:paraId="40DE7646" w14:textId="77777777">
        <w:trPr>
          <w:trHeight w:val="315"/>
        </w:trPr>
        <w:tc>
          <w:tcPr>
            <w:tcW w:w="19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2AF673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eastAsia="pl-PL"/>
              </w:rPr>
              <w:t>Phishing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pl-PL"/>
              </w:rPr>
              <w:t xml:space="preserve"> - jak nie paść ofiarą oszustów internetowych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3D5F3C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 xml:space="preserve">Dowiem się czym jest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phishing</w:t>
            </w:r>
            <w:proofErr w:type="spellEnd"/>
          </w:p>
        </w:tc>
        <w:tc>
          <w:tcPr>
            <w:tcW w:w="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vAlign w:val="bottom"/>
          </w:tcPr>
          <w:p w14:paraId="5A7B693F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5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8177D1" w14:textId="77777777" w:rsidR="0078251A" w:rsidRPr="007F1BD5" w:rsidRDefault="00E771C2">
            <w:pPr>
              <w:spacing w:after="0" w:line="240" w:lineRule="auto"/>
              <w:rPr>
                <w:color w:val="C00000"/>
              </w:rPr>
            </w:pPr>
            <w:hyperlink r:id="rId27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https://zaradnyfinansowo.pl/phishing-5-sposobow-na-to-jak-nie-pasc-ofiara-oszustow-internetowych/</w:t>
              </w:r>
            </w:hyperlink>
          </w:p>
        </w:tc>
      </w:tr>
      <w:tr w:rsidR="0078251A" w14:paraId="66A12217" w14:textId="77777777">
        <w:trPr>
          <w:trHeight w:val="315"/>
        </w:trPr>
        <w:tc>
          <w:tcPr>
            <w:tcW w:w="19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6C441B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  <w:lang w:eastAsia="pl-PL"/>
              </w:rPr>
            </w:pP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7D9022" w14:textId="77777777" w:rsidR="0078251A" w:rsidRDefault="00782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90F3766" w14:textId="77777777" w:rsidR="0078251A" w:rsidRDefault="007825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5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CD3619" w14:textId="77777777" w:rsidR="0078251A" w:rsidRPr="007F1BD5" w:rsidRDefault="00E771C2">
            <w:pPr>
              <w:spacing w:after="0" w:line="240" w:lineRule="auto"/>
              <w:rPr>
                <w:color w:val="C00000"/>
              </w:rPr>
            </w:pPr>
            <w:hyperlink r:id="rId28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https://wyborcza.pl/7,156282,25594461,cyberprofilerka-radzi-jak-nie-dac-sie-oszukac-w-sieci.html?disableRedirects=true</w:t>
              </w:r>
            </w:hyperlink>
          </w:p>
        </w:tc>
      </w:tr>
      <w:tr w:rsidR="0078251A" w14:paraId="664C757F" w14:textId="77777777">
        <w:trPr>
          <w:trHeight w:val="315"/>
        </w:trPr>
        <w:tc>
          <w:tcPr>
            <w:tcW w:w="19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A5B15C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lang w:eastAsia="pl-PL"/>
              </w:rPr>
              <w:t>Prośba o kod BLIK od znajomego na Facebooku? - uważaj!</w:t>
            </w:r>
          </w:p>
        </w:tc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91EA91" w14:textId="77777777" w:rsidR="0078251A" w:rsidRDefault="009F6B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Poznam techniki działania przestępców internetowych</w:t>
            </w:r>
          </w:p>
        </w:tc>
        <w:tc>
          <w:tcPr>
            <w:tcW w:w="9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9E095D8" w14:textId="77777777" w:rsidR="0078251A" w:rsidRDefault="007825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</w:p>
        </w:tc>
        <w:tc>
          <w:tcPr>
            <w:tcW w:w="5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E138CB" w14:textId="77777777" w:rsidR="0078251A" w:rsidRPr="007F1BD5" w:rsidRDefault="00E771C2">
            <w:pPr>
              <w:spacing w:after="0" w:line="240" w:lineRule="auto"/>
              <w:rPr>
                <w:color w:val="C00000"/>
              </w:rPr>
            </w:pPr>
            <w:hyperlink r:id="rId29" w:tgtFrame="_blank">
              <w:r w:rsidR="009F6B6F" w:rsidRPr="007F1BD5">
                <w:rPr>
                  <w:rStyle w:val="ListLabel1"/>
                  <w:rFonts w:eastAsiaTheme="minorHAnsi"/>
                  <w:color w:val="C00000"/>
                </w:rPr>
                <w:t>https://niebezpiecznik.pl/post/uwazaj-na-ludzi-pod-bankomatami-ze-smartfonami-w-reku-lub-takich-z-laptopami-w-samochodzie/</w:t>
              </w:r>
            </w:hyperlink>
          </w:p>
        </w:tc>
      </w:tr>
    </w:tbl>
    <w:p w14:paraId="1E447A5B" w14:textId="6502FBC1" w:rsidR="0078251A" w:rsidRDefault="0078251A"/>
    <w:p w14:paraId="311E0ABC" w14:textId="43D35BC1" w:rsidR="002D6B2F" w:rsidRDefault="002D6B2F" w:rsidP="002D6B2F">
      <w:r>
        <w:t xml:space="preserve">SP </w:t>
      </w:r>
      <w:r>
        <w:rPr>
          <w:vertAlign w:val="subscript"/>
        </w:rPr>
        <w:t xml:space="preserve">/ </w:t>
      </w:r>
      <w:r>
        <w:t>LO/T/SB</w:t>
      </w:r>
    </w:p>
    <w:tbl>
      <w:tblPr>
        <w:tblW w:w="9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3840"/>
        <w:gridCol w:w="2160"/>
      </w:tblGrid>
      <w:tr w:rsidR="002D6B2F" w:rsidRPr="002D6B2F" w14:paraId="2E9CFF2E" w14:textId="77777777" w:rsidTr="002D6B2F">
        <w:trPr>
          <w:trHeight w:val="29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1A0AE955" w14:textId="77777777" w:rsidR="002D6B2F" w:rsidRPr="002D6B2F" w:rsidRDefault="002D6B2F" w:rsidP="002D6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6B2F">
              <w:rPr>
                <w:rFonts w:ascii="Calibri" w:eastAsia="Times New Roman" w:hAnsi="Calibri" w:cs="Calibri"/>
                <w:color w:val="000000"/>
                <w:lang w:eastAsia="pl-PL"/>
              </w:rPr>
              <w:t>Wojciech Balcerzak (ORPEG)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60F49" w14:textId="77777777" w:rsidR="002D6B2F" w:rsidRPr="002D6B2F" w:rsidRDefault="00E771C2" w:rsidP="002D6B2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pl-PL"/>
              </w:rPr>
            </w:pPr>
            <w:hyperlink r:id="rId30" w:history="1">
              <w:r w:rsidR="002D6B2F" w:rsidRPr="002D6B2F">
                <w:rPr>
                  <w:rFonts w:ascii="Calibri" w:eastAsia="Times New Roman" w:hAnsi="Calibri" w:cs="Calibri"/>
                  <w:color w:val="0000FF"/>
                  <w:u w:val="single"/>
                  <w:lang w:eastAsia="pl-PL"/>
                </w:rPr>
                <w:t>wojciech.balcerzak@orpeg.pl</w:t>
              </w:r>
            </w:hyperlink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54036" w14:textId="77777777" w:rsidR="002D6B2F" w:rsidRPr="002D6B2F" w:rsidRDefault="002D6B2F" w:rsidP="002D6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6B2F">
              <w:rPr>
                <w:rFonts w:ascii="Calibri" w:eastAsia="Times New Roman" w:hAnsi="Calibri" w:cs="Calibri"/>
                <w:color w:val="000000"/>
                <w:lang w:eastAsia="pl-PL"/>
              </w:rPr>
              <w:t>502564165</w:t>
            </w:r>
          </w:p>
        </w:tc>
      </w:tr>
      <w:tr w:rsidR="002D6B2F" w:rsidRPr="002D6B2F" w14:paraId="3458DCE5" w14:textId="77777777" w:rsidTr="002D6B2F">
        <w:trPr>
          <w:trHeight w:val="29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2CCF14CE" w14:textId="77777777" w:rsidR="002D6B2F" w:rsidRPr="002D6B2F" w:rsidRDefault="002D6B2F" w:rsidP="002D6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6B2F">
              <w:rPr>
                <w:rFonts w:ascii="Calibri" w:eastAsia="Times New Roman" w:hAnsi="Calibri" w:cs="Calibri"/>
                <w:color w:val="000000"/>
                <w:lang w:eastAsia="pl-PL"/>
              </w:rPr>
              <w:t>Marzena Krzysztoń (ORE)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DFFF9" w14:textId="77777777" w:rsidR="002D6B2F" w:rsidRPr="002D6B2F" w:rsidRDefault="00E771C2" w:rsidP="002D6B2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pl-PL"/>
              </w:rPr>
            </w:pPr>
            <w:hyperlink r:id="rId31" w:history="1">
              <w:r w:rsidR="002D6B2F" w:rsidRPr="002D6B2F">
                <w:rPr>
                  <w:rStyle w:val="Hipercze"/>
                  <w:rFonts w:ascii="Calibri" w:eastAsia="Times New Roman" w:hAnsi="Calibri" w:cs="Calibri"/>
                  <w:lang w:eastAsia="pl-PL"/>
                </w:rPr>
                <w:t>marzena.krzyszton@ore.edu.pl</w:t>
              </w:r>
            </w:hyperlink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31C4D4" w14:textId="77777777" w:rsidR="002D6B2F" w:rsidRPr="002D6B2F" w:rsidRDefault="002D6B2F" w:rsidP="002D6B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6B2F">
              <w:rPr>
                <w:rFonts w:ascii="Calibri" w:eastAsia="Times New Roman" w:hAnsi="Calibri" w:cs="Calibri"/>
                <w:color w:val="000000"/>
                <w:lang w:eastAsia="pl-PL"/>
              </w:rPr>
              <w:t>607296021</w:t>
            </w:r>
          </w:p>
        </w:tc>
      </w:tr>
    </w:tbl>
    <w:p w14:paraId="0DA7AA80" w14:textId="77777777" w:rsidR="002D6B2F" w:rsidRDefault="002D6B2F"/>
    <w:sectPr w:rsidR="002D6B2F" w:rsidSect="005E3999">
      <w:headerReference w:type="default" r:id="rId32"/>
      <w:pgSz w:w="11906" w:h="16838"/>
      <w:pgMar w:top="1417" w:right="1417" w:bottom="851" w:left="1417" w:header="0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1FE99" w14:textId="77777777" w:rsidR="00E771C2" w:rsidRDefault="00E771C2" w:rsidP="005E3999">
      <w:pPr>
        <w:spacing w:after="0" w:line="240" w:lineRule="auto"/>
      </w:pPr>
      <w:r>
        <w:separator/>
      </w:r>
    </w:p>
  </w:endnote>
  <w:endnote w:type="continuationSeparator" w:id="0">
    <w:p w14:paraId="45C4A113" w14:textId="77777777" w:rsidR="00E771C2" w:rsidRDefault="00E771C2" w:rsidP="005E3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FC01DE" w14:textId="77777777" w:rsidR="00E771C2" w:rsidRDefault="00E771C2" w:rsidP="005E3999">
      <w:pPr>
        <w:spacing w:after="0" w:line="240" w:lineRule="auto"/>
      </w:pPr>
      <w:r>
        <w:separator/>
      </w:r>
    </w:p>
  </w:footnote>
  <w:footnote w:type="continuationSeparator" w:id="0">
    <w:p w14:paraId="1EA01D1F" w14:textId="77777777" w:rsidR="00E771C2" w:rsidRDefault="00E771C2" w:rsidP="005E3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A41D7" w14:textId="674196E1" w:rsidR="005E3999" w:rsidRDefault="005E3999">
    <w:pPr>
      <w:pStyle w:val="Nagwek"/>
    </w:pPr>
  </w:p>
  <w:p w14:paraId="1BC59D85" w14:textId="77777777" w:rsidR="005E3999" w:rsidRDefault="005E3999">
    <w:pPr>
      <w:pStyle w:val="Nagwek"/>
    </w:pPr>
  </w:p>
  <w:p w14:paraId="5A461439" w14:textId="31780EAD" w:rsidR="005E3999" w:rsidRDefault="005E3999">
    <w:pPr>
      <w:pStyle w:val="Nagwek"/>
    </w:pPr>
    <w:r>
      <w:t xml:space="preserve">ZDALNE LEKCJE </w:t>
    </w:r>
    <w:hyperlink r:id="rId1" w:history="1">
      <w:r>
        <w:rPr>
          <w:rStyle w:val="Hipercze"/>
        </w:rPr>
        <w:t>https://www.gov.pl/web/zdalnelekcje</w:t>
      </w:r>
    </w:hyperlink>
    <w:r>
      <w:br/>
      <w:t>INFORMATYKA   – tydzień 7.  27-30 kwietnia 2020</w:t>
    </w:r>
    <w:r>
      <w:br/>
      <w:t>____________________________________________</w:t>
    </w:r>
    <w: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1A"/>
    <w:rsid w:val="001C5013"/>
    <w:rsid w:val="002D6B2F"/>
    <w:rsid w:val="002E4EEF"/>
    <w:rsid w:val="005E3999"/>
    <w:rsid w:val="0078251A"/>
    <w:rsid w:val="007F1BD5"/>
    <w:rsid w:val="009F6B6F"/>
    <w:rsid w:val="00D7785B"/>
    <w:rsid w:val="00E7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FE30D"/>
  <w15:docId w15:val="{848A0B35-C082-42C2-8DA0-12EDE0B4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InternetLink">
    <w:name w:val="Internet Link"/>
    <w:basedOn w:val="Domylnaczcionkaakapitu"/>
    <w:uiPriority w:val="99"/>
    <w:unhideWhenUsed/>
    <w:rsid w:val="008C3BDB"/>
    <w:rPr>
      <w:color w:val="0000FF"/>
      <w:u w:val="single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412A3C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qFormat/>
    <w:rsid w:val="00412A3C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Arial" w:eastAsia="Times New Roman" w:hAnsi="Arial" w:cs="Arial"/>
      <w:color w:val="0000FF"/>
      <w:sz w:val="20"/>
      <w:szCs w:val="20"/>
      <w:u w:val="single"/>
      <w:lang w:eastAsia="pl-PL"/>
    </w:rPr>
  </w:style>
  <w:style w:type="character" w:customStyle="1" w:styleId="ListLabel2">
    <w:name w:val="ListLabel 2"/>
    <w:qFormat/>
    <w:rPr>
      <w:rFonts w:ascii="Arial" w:eastAsia="Times New Roman" w:hAnsi="Arial" w:cs="Arial"/>
      <w:sz w:val="20"/>
      <w:szCs w:val="20"/>
      <w:lang w:eastAsia="pl-PL"/>
    </w:rPr>
  </w:style>
  <w:style w:type="character" w:customStyle="1" w:styleId="ListLabel3">
    <w:name w:val="ListLabel 3"/>
    <w:qFormat/>
    <w:rPr>
      <w:rFonts w:ascii="Arial" w:eastAsia="Times New Roman" w:hAnsi="Arial" w:cs="Arial"/>
      <w:b/>
      <w:bCs/>
      <w:color w:val="0000FF"/>
      <w:sz w:val="20"/>
      <w:szCs w:val="20"/>
      <w:u w:val="single"/>
      <w:lang w:eastAsia="pl-PL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412A3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5E3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3999"/>
  </w:style>
  <w:style w:type="paragraph" w:styleId="Stopka">
    <w:name w:val="footer"/>
    <w:basedOn w:val="Normalny"/>
    <w:link w:val="StopkaZnak"/>
    <w:uiPriority w:val="99"/>
    <w:unhideWhenUsed/>
    <w:rsid w:val="005E3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3999"/>
  </w:style>
  <w:style w:type="character" w:styleId="Hipercze">
    <w:name w:val="Hyperlink"/>
    <w:basedOn w:val="Domylnaczcionkaakapitu"/>
    <w:uiPriority w:val="99"/>
    <w:unhideWhenUsed/>
    <w:rsid w:val="005E39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7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podreczniki.pl/a/projektowanie-i-tworzenie-stron-www/D12oVbC7T" TargetMode="External"/><Relationship Id="rId18" Type="http://schemas.openxmlformats.org/officeDocument/2006/relationships/hyperlink" Target="http://www.algorytm.edu.pl/wstp-do-c.html" TargetMode="External"/><Relationship Id="rId26" Type="http://schemas.openxmlformats.org/officeDocument/2006/relationships/hyperlink" Target="https://niebezpiecznik.pl/post/blik-facebook-skan-dowodu-oszustwo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ython101.readthedocs.io/pl/latest/podstawy/przyklady/przyklad07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youtu.be/vNV14fj0tdY" TargetMode="External"/><Relationship Id="rId12" Type="http://schemas.openxmlformats.org/officeDocument/2006/relationships/hyperlink" Target="https://epodreczniki.pl/a/informatyczna-wieza-babel-czyli-o-roznych-jezykach-programowania/DUSnsGkYI" TargetMode="External"/><Relationship Id="rId17" Type="http://schemas.openxmlformats.org/officeDocument/2006/relationships/hyperlink" Target="https://epodreczniki.pl/a/wprowadzenie/DzuuyIX7S" TargetMode="External"/><Relationship Id="rId25" Type="http://schemas.openxmlformats.org/officeDocument/2006/relationships/hyperlink" Target="https://druknet.pl/3_drukowanie/13_technologia_laserowa/art292_jak_dziala_drukarka_laserowa/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knf.gov.pl/knf/pl/komponenty/img/Bankow&#347;&#263;%20elektroniczna%20w%20teorii%20i%20praktyce_60154.%20Materia&#322;y%20dla%20&#347;rodowiska%20szkolnego_60154.pdf" TargetMode="External"/><Relationship Id="rId20" Type="http://schemas.openxmlformats.org/officeDocument/2006/relationships/hyperlink" Target="http://www.algorytm.org/kryptografia/szyfr-cezara/przesun-1-py.html" TargetMode="External"/><Relationship Id="rId29" Type="http://schemas.openxmlformats.org/officeDocument/2006/relationships/hyperlink" Target="https://niebezpiecznik.pl/post/uwazaj-na-ludzi-pod-bankomatami-ze-smartfonami-w-reku-lub-takich-z-laptopami-w-samochodzie/" TargetMode="External"/><Relationship Id="rId1" Type="http://schemas.openxmlformats.org/officeDocument/2006/relationships/styles" Target="styles.xml"/><Relationship Id="rId6" Type="http://schemas.openxmlformats.org/officeDocument/2006/relationships/hyperlink" Target="https://epodreczniki.pl/a/modyfikowanie-tekstow/Dt8Iae7Rt" TargetMode="External"/><Relationship Id="rId11" Type="http://schemas.openxmlformats.org/officeDocument/2006/relationships/hyperlink" Target="https://epodreczniki.pl/a/pojecie-i-rodzaje-systemow-operacyjnych/D11caR7yF" TargetMode="External"/><Relationship Id="rId24" Type="http://schemas.openxmlformats.org/officeDocument/2006/relationships/hyperlink" Target="https://www.pcworld.pl/news/Jak-dziala-drukarka-laserowa,410071.html" TargetMode="External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://www.kurshtmlcss.pl/kurs-html/" TargetMode="External"/><Relationship Id="rId23" Type="http://schemas.openxmlformats.org/officeDocument/2006/relationships/hyperlink" Target="http://www.uokik.gov.pl/download.php?id=234" TargetMode="External"/><Relationship Id="rId28" Type="http://schemas.openxmlformats.org/officeDocument/2006/relationships/hyperlink" Target="https://wyborcza.pl/7,156282,25594461,cyberprofilerka-radzi-jak-nie-dac-sie-oszukac-w-sieci.html?disableRedirects=true" TargetMode="External"/><Relationship Id="rId10" Type="http://schemas.openxmlformats.org/officeDocument/2006/relationships/hyperlink" Target="https://epodreczniki.pl/a/wysylanie-i-odbieranie-zalacznikow-za-pomoca-poczty-elektronicznej/D1DLkCGdo" TargetMode="External"/><Relationship Id="rId19" Type="http://schemas.openxmlformats.org/officeDocument/2006/relationships/hyperlink" Target="http://www.algorytm.edu.pl/algorytmy-maturalne/szyfr-cezara.html" TargetMode="External"/><Relationship Id="rId31" Type="http://schemas.openxmlformats.org/officeDocument/2006/relationships/hyperlink" Target="mailto:marzena.krzyszton@ore.edu.p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templates.office.com/pl-pl/motywy" TargetMode="External"/><Relationship Id="rId14" Type="http://schemas.openxmlformats.org/officeDocument/2006/relationships/hyperlink" Target="http://zsebraniewo.neostrada.pl/HTML.pdf" TargetMode="External"/><Relationship Id="rId22" Type="http://schemas.openxmlformats.org/officeDocument/2006/relationships/hyperlink" Target="https://edukacjamedialna.edu.pl/lekcje/reklama-i-kryptoreklama/" TargetMode="External"/><Relationship Id="rId27" Type="http://schemas.openxmlformats.org/officeDocument/2006/relationships/hyperlink" Target="https://zaradnyfinansowo.pl/phishing-5-sposobow-na-to-jak-nie-pasc-ofiara-oszustow-internetowych/" TargetMode="External"/><Relationship Id="rId30" Type="http://schemas.openxmlformats.org/officeDocument/2006/relationships/hyperlink" Target="mailto:wojciech.balcerzak@orpeg.pl" TargetMode="External"/><Relationship Id="rId8" Type="http://schemas.openxmlformats.org/officeDocument/2006/relationships/hyperlink" Target="https://epodreczniki.pl/a/projektowanie-elementow-prezentacji/DFsmuJ8v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ov.pl/web/zdalnelekcj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987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Balcerowicz Beata</dc:creator>
  <dc:description/>
  <cp:lastModifiedBy>Wojciech Balcerzak</cp:lastModifiedBy>
  <cp:revision>7</cp:revision>
  <dcterms:created xsi:type="dcterms:W3CDTF">2020-04-14T12:26:00Z</dcterms:created>
  <dcterms:modified xsi:type="dcterms:W3CDTF">2020-04-15T19:26:00Z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