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7366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Pierwsza</w:t>
            </w:r>
            <w:r w:rsidR="0040155E">
              <w:rPr>
                <w:rFonts w:cs="Times New Roman"/>
                <w:bCs/>
                <w:color w:val="3B3B3B"/>
              </w:rPr>
              <w:t xml:space="preserve">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7366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820ED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1639B7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73668">
              <w:rPr>
                <w:rFonts w:cs="Times New Roman"/>
                <w:bCs/>
                <w:color w:val="3B3B3B"/>
                <w:highlight w:val="yellow"/>
              </w:rPr>
              <w:t>3</w:t>
            </w:r>
            <w:r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900F7C">
              <w:rPr>
                <w:rFonts w:cs="Times New Roman"/>
                <w:bCs/>
                <w:color w:val="3B3B3B"/>
                <w:highlight w:val="yellow"/>
              </w:rPr>
              <w:t>1</w:t>
            </w:r>
            <w:bookmarkStart w:id="0" w:name="_GoBack"/>
            <w:bookmarkEnd w:id="0"/>
            <w:r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900F7C" w:rsidRPr="00900F7C" w:rsidRDefault="00900F7C" w:rsidP="00900F7C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900F7C">
              <w:rPr>
                <w:rFonts w:asciiTheme="minorHAnsi" w:hAnsiTheme="minorHAnsi" w:cstheme="minorHAnsi"/>
                <w:b/>
              </w:rPr>
              <w:t xml:space="preserve">Programowanie w </w:t>
            </w:r>
            <w:proofErr w:type="spellStart"/>
            <w:r w:rsidRPr="00900F7C">
              <w:rPr>
                <w:rFonts w:asciiTheme="minorHAnsi" w:hAnsiTheme="minorHAnsi" w:cstheme="minorHAnsi"/>
                <w:b/>
              </w:rPr>
              <w:t>Pythonie</w:t>
            </w:r>
            <w:proofErr w:type="spellEnd"/>
          </w:p>
          <w:p w:rsidR="00900F7C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  <w:sz w:val="22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 xml:space="preserve">Wprowadzenie do programowania w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Pythonie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 i omówienie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ie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 oprogramowanie stosujemy do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Pythona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.</w:t>
            </w:r>
          </w:p>
          <w:p w:rsidR="00900F7C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  <w:sz w:val="22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>Omówienie zmiennych: liczbowe (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integer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float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),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ing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boolean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.</w:t>
            </w:r>
          </w:p>
          <w:p w:rsidR="00900F7C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  <w:sz w:val="22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 xml:space="preserve">Omówienie obiektów: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krotki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, listy, słowniki.</w:t>
            </w:r>
          </w:p>
          <w:p w:rsidR="00900F7C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  <w:sz w:val="22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 xml:space="preserve">Omówienie metod stosowanych na stringach: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upper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er,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title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beginswith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endswith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strip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split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.</w:t>
            </w:r>
          </w:p>
          <w:p w:rsidR="0040155E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 xml:space="preserve">Omówienie metod stosowanych na listach: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append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pop,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extend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, set.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6C4A75">
              <w:rPr>
                <w:rFonts w:cs="Times New Roman"/>
                <w:b/>
                <w:iCs/>
              </w:rPr>
              <w:t>luty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F42" w:rsidRDefault="004F7F42" w:rsidP="00C921AB">
      <w:r>
        <w:separator/>
      </w:r>
    </w:p>
  </w:endnote>
  <w:endnote w:type="continuationSeparator" w:id="0">
    <w:p w:rsidR="004F7F42" w:rsidRDefault="004F7F42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F42" w:rsidRDefault="004F7F42" w:rsidP="00C921AB">
      <w:r>
        <w:separator/>
      </w:r>
    </w:p>
  </w:footnote>
  <w:footnote w:type="continuationSeparator" w:id="0">
    <w:p w:rsidR="004F7F42" w:rsidRDefault="004F7F42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175EA"/>
    <w:multiLevelType w:val="hybridMultilevel"/>
    <w:tmpl w:val="A1C23798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0C5BB5"/>
    <w:rsid w:val="00137937"/>
    <w:rsid w:val="00140BC4"/>
    <w:rsid w:val="00153A1F"/>
    <w:rsid w:val="00160060"/>
    <w:rsid w:val="001639B7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4F7F42"/>
    <w:rsid w:val="0051205B"/>
    <w:rsid w:val="005225A7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A6373"/>
    <w:rsid w:val="007D0C62"/>
    <w:rsid w:val="007E3B50"/>
    <w:rsid w:val="008113EB"/>
    <w:rsid w:val="00820EDA"/>
    <w:rsid w:val="00847011"/>
    <w:rsid w:val="00856BB6"/>
    <w:rsid w:val="00884966"/>
    <w:rsid w:val="00892AC3"/>
    <w:rsid w:val="008B175E"/>
    <w:rsid w:val="008B7B6E"/>
    <w:rsid w:val="008D7442"/>
    <w:rsid w:val="00900F7C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73668"/>
    <w:rsid w:val="00E81FC7"/>
    <w:rsid w:val="00EC2B03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A08A2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51DB3-7258-4F05-B240-DA7125C0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9</cp:revision>
  <cp:lastPrinted>2017-09-12T09:33:00Z</cp:lastPrinted>
  <dcterms:created xsi:type="dcterms:W3CDTF">2023-03-07T11:56:00Z</dcterms:created>
  <dcterms:modified xsi:type="dcterms:W3CDTF">2023-03-09T12:52:00Z</dcterms:modified>
</cp:coreProperties>
</file>