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5D5F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71838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7183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04.12.23 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7183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71838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71838" w:rsidRDefault="00471838" w:rsidP="00471838">
            <w:pPr>
              <w:ind w:left="708" w:hanging="708"/>
              <w:rPr>
                <w:rFonts w:asciiTheme="minorHAnsi" w:hAnsiTheme="minorHAnsi" w:cstheme="minorHAnsi"/>
                <w:b/>
              </w:rPr>
            </w:pPr>
            <w:r w:rsidRPr="00471838">
              <w:rPr>
                <w:rFonts w:asciiTheme="minorHAnsi" w:hAnsiTheme="minorHAnsi" w:cstheme="minorHAnsi"/>
                <w:b/>
              </w:rPr>
              <w:t xml:space="preserve">Temat: Prezentacja Power Point i </w:t>
            </w:r>
            <w:proofErr w:type="spellStart"/>
            <w:r w:rsidRPr="00471838">
              <w:rPr>
                <w:rFonts w:asciiTheme="minorHAnsi" w:hAnsiTheme="minorHAnsi" w:cstheme="minorHAnsi"/>
                <w:b/>
              </w:rPr>
              <w:t>Libre</w:t>
            </w:r>
            <w:proofErr w:type="spellEnd"/>
            <w:r w:rsidRPr="0047183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71838">
              <w:rPr>
                <w:rFonts w:asciiTheme="minorHAnsi" w:hAnsiTheme="minorHAnsi" w:cstheme="minorHAnsi"/>
                <w:b/>
              </w:rPr>
              <w:t>Impress</w:t>
            </w:r>
            <w:proofErr w:type="spellEnd"/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Co to jest prezentacja multimedialna?</w:t>
            </w:r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Programy do prezentacji.</w:t>
            </w:r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Zasady tworzenia prezentacji.</w:t>
            </w:r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Formatowanie tekstu.</w:t>
            </w:r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Formatowanie grafiki.</w:t>
            </w:r>
          </w:p>
          <w:p w:rsidR="00471838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Animacje elementów</w:t>
            </w:r>
          </w:p>
          <w:p w:rsidR="0040155E" w:rsidRPr="00751589" w:rsidRDefault="00471838" w:rsidP="00751589">
            <w:pPr>
              <w:pStyle w:val="Akapitzlist"/>
              <w:numPr>
                <w:ilvl w:val="0"/>
                <w:numId w:val="14"/>
              </w:numPr>
              <w:ind w:left="83" w:hanging="218"/>
              <w:rPr>
                <w:rFonts w:asciiTheme="minorHAnsi" w:hAnsiTheme="minorHAnsi" w:cstheme="minorHAnsi"/>
              </w:rPr>
            </w:pPr>
            <w:r w:rsidRPr="00471838">
              <w:rPr>
                <w:rFonts w:asciiTheme="minorHAnsi" w:hAnsiTheme="minorHAnsi" w:cstheme="minorHAnsi"/>
              </w:rPr>
              <w:t>Przejścia slajdów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71838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71838" w:rsidRPr="00221C60" w:rsidRDefault="00471838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71838" w:rsidRPr="00221C60" w:rsidRDefault="0047183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18.12.23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71838" w:rsidRPr="000E13F1" w:rsidRDefault="00471838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  <w:highlight w:val="yellow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16:00-16:45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71838" w:rsidRPr="00471838" w:rsidRDefault="00471838" w:rsidP="00471838">
            <w:pPr>
              <w:ind w:left="-135"/>
              <w:rPr>
                <w:rFonts w:asciiTheme="minorHAnsi" w:hAnsiTheme="minorHAnsi" w:cstheme="minorHAnsi"/>
                <w:b/>
              </w:rPr>
            </w:pPr>
            <w:r w:rsidRPr="00471838">
              <w:rPr>
                <w:rFonts w:asciiTheme="minorHAnsi" w:hAnsiTheme="minorHAnsi" w:cstheme="minorHAnsi"/>
                <w:b/>
              </w:rPr>
              <w:t xml:space="preserve">Temat: Animacje w </w:t>
            </w:r>
            <w:proofErr w:type="spellStart"/>
            <w:r w:rsidRPr="00471838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  <w:r w:rsidRPr="00471838">
              <w:rPr>
                <w:rFonts w:asciiTheme="minorHAnsi" w:hAnsiTheme="minorHAnsi" w:cstheme="minorHAnsi"/>
                <w:b/>
              </w:rPr>
              <w:t xml:space="preserve"> i </w:t>
            </w:r>
            <w:proofErr w:type="spellStart"/>
            <w:r w:rsidRPr="00471838">
              <w:rPr>
                <w:rFonts w:asciiTheme="minorHAnsi" w:hAnsiTheme="minorHAnsi" w:cstheme="minorHAnsi"/>
                <w:b/>
              </w:rPr>
              <w:t>PixBlocks</w:t>
            </w:r>
            <w:proofErr w:type="spellEnd"/>
          </w:p>
          <w:p w:rsidR="00471838" w:rsidRPr="00471838" w:rsidRDefault="00471838" w:rsidP="00471838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471838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Co to jest program </w:t>
            </w:r>
            <w:proofErr w:type="spellStart"/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scratch</w:t>
            </w:r>
            <w:proofErr w:type="spellEnd"/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i do czego jest wykorzystywany?</w:t>
            </w:r>
          </w:p>
          <w:p w:rsidR="00471838" w:rsidRPr="00471838" w:rsidRDefault="00471838" w:rsidP="00471838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471838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Program do animacji </w:t>
            </w:r>
            <w:proofErr w:type="spellStart"/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PixBlocks</w:t>
            </w:r>
            <w:proofErr w:type="spellEnd"/>
          </w:p>
          <w:p w:rsidR="00471838" w:rsidRPr="00471838" w:rsidRDefault="00471838" w:rsidP="00471838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471838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Dobór tła, scen i postaci.</w:t>
            </w:r>
          </w:p>
          <w:p w:rsidR="00471838" w:rsidRPr="00471838" w:rsidRDefault="00471838" w:rsidP="00471838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pl-PL" w:bidi="ar-SA"/>
              </w:rPr>
            </w:pPr>
            <w:r w:rsidRPr="00471838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47183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Jak animować ruch?</w:t>
            </w:r>
          </w:p>
          <w:p w:rsidR="00471838" w:rsidRPr="00471838" w:rsidRDefault="00471838" w:rsidP="00471838">
            <w:pPr>
              <w:ind w:left="-135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471838" w:rsidRPr="00221C60" w:rsidRDefault="00471838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471838">
              <w:rPr>
                <w:rFonts w:cs="Times New Roman"/>
                <w:b/>
                <w:iCs/>
              </w:rPr>
              <w:t>grudzień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751589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471838">
              <w:rPr>
                <w:rFonts w:cs="Times New Roman"/>
                <w:b/>
                <w:iCs/>
                <w:highlight w:val="yellow"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471838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B29" w:rsidRDefault="00202B29" w:rsidP="00C921AB">
      <w:r>
        <w:separator/>
      </w:r>
    </w:p>
  </w:endnote>
  <w:endnote w:type="continuationSeparator" w:id="0">
    <w:p w:rsidR="00202B29" w:rsidRDefault="00202B29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AC2" w:rsidRDefault="005D7AC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D7AC2">
    <w:pPr>
      <w:pStyle w:val="Stopka"/>
    </w:pPr>
    <w:bookmarkStart w:id="0" w:name="_GoBack"/>
    <w:bookmarkEnd w:id="0"/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95123</wp:posOffset>
          </wp:positionH>
          <wp:positionV relativeFrom="paragraph">
            <wp:posOffset>175565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B29" w:rsidRDefault="00202B29" w:rsidP="00C921AB">
      <w:r>
        <w:separator/>
      </w:r>
    </w:p>
  </w:footnote>
  <w:footnote w:type="continuationSeparator" w:id="0">
    <w:p w:rsidR="00202B29" w:rsidRDefault="00202B29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AC2" w:rsidRDefault="005D7AC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AC2" w:rsidRDefault="005D7AC2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0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102AB"/>
    <w:rsid w:val="00137937"/>
    <w:rsid w:val="00140BC4"/>
    <w:rsid w:val="00153A1F"/>
    <w:rsid w:val="00160060"/>
    <w:rsid w:val="001673EC"/>
    <w:rsid w:val="00202B29"/>
    <w:rsid w:val="00212FD2"/>
    <w:rsid w:val="00246902"/>
    <w:rsid w:val="0025387F"/>
    <w:rsid w:val="002914B2"/>
    <w:rsid w:val="00294383"/>
    <w:rsid w:val="00393FA9"/>
    <w:rsid w:val="003A0360"/>
    <w:rsid w:val="003A7174"/>
    <w:rsid w:val="003D4F72"/>
    <w:rsid w:val="003E6150"/>
    <w:rsid w:val="0040155E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5D5F92"/>
    <w:rsid w:val="005D7AC2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51589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26666"/>
    <w:rsid w:val="00C31F6F"/>
    <w:rsid w:val="00C55558"/>
    <w:rsid w:val="00C65FFC"/>
    <w:rsid w:val="00C921AB"/>
    <w:rsid w:val="00CB6505"/>
    <w:rsid w:val="00CF7ED7"/>
    <w:rsid w:val="00D24385"/>
    <w:rsid w:val="00D267C0"/>
    <w:rsid w:val="00D636FD"/>
    <w:rsid w:val="00D833B5"/>
    <w:rsid w:val="00DD07AB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BFA8E-2733-4B84-AC94-89E12ED9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2024-01-09T13:12:00Z</dcterms:created>
  <dcterms:modified xsi:type="dcterms:W3CDTF">2024-01-09T21:56:00Z</dcterms:modified>
</cp:coreProperties>
</file>