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BBC" w:rsidRDefault="00280FFD" w:rsidP="009C1BBC">
      <w:pPr>
        <w:pStyle w:val="Tytu"/>
      </w:pPr>
      <w:r>
        <w:fldChar w:fldCharType="begin"/>
      </w:r>
      <w:r>
        <w:instrText xml:space="preserve"> HYPERLINK "</w:instrText>
      </w:r>
      <w:r w:rsidRPr="00280FFD">
        <w:instrText>https://demo.mantica.net</w:instrText>
      </w:r>
      <w:r>
        <w:instrText xml:space="preserve">" </w:instrText>
      </w:r>
      <w:r>
        <w:fldChar w:fldCharType="separate"/>
      </w:r>
      <w:r w:rsidRPr="008D3F60">
        <w:rPr>
          <w:rStyle w:val="Hipercze"/>
        </w:rPr>
        <w:t>https://demo.mantica.net</w:t>
      </w:r>
      <w:r>
        <w:fldChar w:fldCharType="end"/>
      </w:r>
    </w:p>
    <w:p w:rsidR="00280FFD" w:rsidRDefault="00140442" w:rsidP="00F326FB">
      <w:pPr>
        <w:rPr>
          <w:i/>
          <w:iCs/>
        </w:rPr>
      </w:pPr>
      <w:r>
        <w:t xml:space="preserve">Login: </w:t>
      </w:r>
    </w:p>
    <w:p w:rsidR="00C941A0" w:rsidRDefault="00140442" w:rsidP="00F326FB">
      <w:r>
        <w:t xml:space="preserve">Hasło: </w:t>
      </w:r>
      <w:bookmarkStart w:id="0" w:name="_GoBack"/>
      <w:bookmarkEnd w:id="0"/>
    </w:p>
    <w:p w:rsidR="00280FFD" w:rsidRPr="00C941A0" w:rsidRDefault="00280FFD" w:rsidP="00F326FB"/>
    <w:p w:rsidR="00335A71" w:rsidRDefault="00335A71" w:rsidP="008F7E9E">
      <w:pPr>
        <w:pStyle w:val="Tytu"/>
      </w:pPr>
      <w:r>
        <w:t>Ustawienia po instalacji</w:t>
      </w:r>
    </w:p>
    <w:tbl>
      <w:tblPr>
        <w:tblStyle w:val="Tabela-Siatka"/>
        <w:tblW w:w="9757" w:type="dxa"/>
        <w:tblInd w:w="-176" w:type="dxa"/>
        <w:tblLook w:val="04A0" w:firstRow="1" w:lastRow="0" w:firstColumn="1" w:lastColumn="0" w:noHBand="0" w:noVBand="1"/>
      </w:tblPr>
      <w:tblGrid>
        <w:gridCol w:w="851"/>
        <w:gridCol w:w="5533"/>
        <w:gridCol w:w="3373"/>
      </w:tblGrid>
      <w:tr w:rsidR="00335A71" w:rsidTr="00335A71">
        <w:trPr>
          <w:trHeight w:val="2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A71" w:rsidRDefault="00335A71" w:rsidP="00335A71">
            <w:pPr>
              <w:pStyle w:val="Akapitzlist"/>
              <w:numPr>
                <w:ilvl w:val="0"/>
                <w:numId w:val="12"/>
              </w:num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 xml:space="preserve">Logowanie na konto </w:t>
            </w:r>
            <w:proofErr w:type="spellStart"/>
            <w:r>
              <w:t>admina</w:t>
            </w:r>
            <w:proofErr w:type="spellEnd"/>
            <w:r>
              <w:t xml:space="preserve"> i zmiana hasła.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Narzędzia -&gt;Zmiana hasła</w:t>
            </w:r>
          </w:p>
        </w:tc>
      </w:tr>
      <w:tr w:rsidR="00335A71" w:rsidTr="00335A71">
        <w:trPr>
          <w:trHeight w:val="28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A71" w:rsidRDefault="00335A71" w:rsidP="00335A71">
            <w:pPr>
              <w:pStyle w:val="Akapitzlist"/>
              <w:numPr>
                <w:ilvl w:val="0"/>
                <w:numId w:val="12"/>
              </w:num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Wprowadzanie danych szkoły.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Dane-&gt;Dane szkoły</w:t>
            </w:r>
          </w:p>
        </w:tc>
      </w:tr>
      <w:tr w:rsidR="00335A71" w:rsidTr="00335A71">
        <w:trPr>
          <w:trHeight w:val="28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A71" w:rsidRDefault="00335A71" w:rsidP="00335A71">
            <w:pPr>
              <w:pStyle w:val="Akapitzlist"/>
              <w:numPr>
                <w:ilvl w:val="0"/>
                <w:numId w:val="12"/>
              </w:num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Ustawianie godzin lekcyjnych.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Dane-&gt;Godziny lekcyjne</w:t>
            </w:r>
          </w:p>
        </w:tc>
      </w:tr>
      <w:tr w:rsidR="00335A71" w:rsidTr="00335A71">
        <w:trPr>
          <w:trHeight w:val="2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A71" w:rsidRDefault="00335A71" w:rsidP="00335A71">
            <w:pPr>
              <w:pStyle w:val="Akapitzlist"/>
              <w:numPr>
                <w:ilvl w:val="0"/>
                <w:numId w:val="12"/>
              </w:num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Sprawdzanie listy przedmiotów w szkole.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Dane-&gt;Przedmioty w szkole</w:t>
            </w:r>
          </w:p>
        </w:tc>
      </w:tr>
      <w:tr w:rsidR="00335A71" w:rsidTr="00335A71">
        <w:trPr>
          <w:trHeight w:val="28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A71" w:rsidRDefault="00335A71" w:rsidP="00335A71">
            <w:pPr>
              <w:pStyle w:val="Akapitzlist"/>
              <w:numPr>
                <w:ilvl w:val="0"/>
                <w:numId w:val="12"/>
              </w:num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Ustawianie pozycji przedmiotu na świadectwie.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Dane-&gt;Przedmioty w szkole</w:t>
            </w:r>
          </w:p>
        </w:tc>
      </w:tr>
      <w:tr w:rsidR="00335A71" w:rsidTr="00335A71">
        <w:trPr>
          <w:trHeight w:val="28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A71" w:rsidRDefault="00335A71" w:rsidP="00335A71">
            <w:pPr>
              <w:pStyle w:val="Akapitzlist"/>
              <w:numPr>
                <w:ilvl w:val="0"/>
                <w:numId w:val="12"/>
              </w:num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Wybieranie opcji liczenia średniej w szkole i ustawianie wagi dla pola inne oceny.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Dane-&gt;Średnia/Wagi</w:t>
            </w:r>
          </w:p>
        </w:tc>
      </w:tr>
      <w:tr w:rsidR="00335A71" w:rsidTr="00335A71">
        <w:trPr>
          <w:trHeight w:val="2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A71" w:rsidRDefault="00335A71" w:rsidP="00335A71">
            <w:pPr>
              <w:pStyle w:val="Akapitzlist"/>
              <w:numPr>
                <w:ilvl w:val="0"/>
                <w:numId w:val="12"/>
              </w:num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Opcje dodatkowe.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Dane-&gt;Opcje</w:t>
            </w:r>
          </w:p>
        </w:tc>
      </w:tr>
      <w:tr w:rsidR="00335A71" w:rsidTr="00335A71">
        <w:trPr>
          <w:trHeight w:val="29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A71" w:rsidRDefault="00335A71" w:rsidP="00335A71">
            <w:pPr>
              <w:pStyle w:val="Akapitzlist"/>
              <w:numPr>
                <w:ilvl w:val="0"/>
                <w:numId w:val="12"/>
              </w:num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 w:rsidP="0046685C">
            <w:r>
              <w:t xml:space="preserve">Wprowadzenie nowych nauczycieli. 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Dane-&gt;Użytkownicy</w:t>
            </w:r>
          </w:p>
        </w:tc>
      </w:tr>
      <w:tr w:rsidR="0046685C" w:rsidTr="00335A71">
        <w:trPr>
          <w:trHeight w:val="29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5C" w:rsidRDefault="0046685C" w:rsidP="00335A71">
            <w:pPr>
              <w:pStyle w:val="Akapitzlist"/>
              <w:numPr>
                <w:ilvl w:val="0"/>
                <w:numId w:val="12"/>
              </w:num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5C" w:rsidRDefault="0046685C" w:rsidP="0046685C">
            <w:r>
              <w:t>Import użytkowników z pliku CSV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5C" w:rsidRDefault="0046685C" w:rsidP="0046685C">
            <w:r>
              <w:t>Narzędzia-&gt;Import użytkowników</w:t>
            </w:r>
          </w:p>
        </w:tc>
      </w:tr>
      <w:tr w:rsidR="00335A71" w:rsidTr="00335A71">
        <w:trPr>
          <w:trHeight w:val="29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A71" w:rsidRDefault="00335A71" w:rsidP="00335A71">
            <w:pPr>
              <w:pStyle w:val="Akapitzlist"/>
              <w:numPr>
                <w:ilvl w:val="0"/>
                <w:numId w:val="12"/>
              </w:num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Tworzenie klas i przypisywanie do nich wychowawców.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Dane-&gt;Klasy</w:t>
            </w:r>
          </w:p>
        </w:tc>
      </w:tr>
      <w:tr w:rsidR="00335A71" w:rsidTr="00335A71">
        <w:trPr>
          <w:trHeight w:val="29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A71" w:rsidRDefault="00335A71" w:rsidP="00335A71">
            <w:pPr>
              <w:pStyle w:val="Akapitzlist"/>
              <w:numPr>
                <w:ilvl w:val="0"/>
                <w:numId w:val="12"/>
              </w:numPr>
              <w:jc w:val="center"/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Importowanie uczniów do nowych klas.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Narzędzia-&gt;Import uczniów</w:t>
            </w:r>
          </w:p>
        </w:tc>
      </w:tr>
      <w:tr w:rsidR="00335A71" w:rsidTr="00335A71">
        <w:trPr>
          <w:trHeight w:val="29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A71" w:rsidRDefault="00335A71" w:rsidP="00335A71">
            <w:pPr>
              <w:pStyle w:val="Akapitzlist"/>
              <w:numPr>
                <w:ilvl w:val="0"/>
                <w:numId w:val="12"/>
              </w:numPr>
              <w:jc w:val="center"/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Tworzenie grup/klas wirtualnych dla przedmiotów dzielonych.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Dane-&gt;</w:t>
            </w:r>
            <w:proofErr w:type="spellStart"/>
            <w:r>
              <w:t>Wirtualneklasy</w:t>
            </w:r>
            <w:proofErr w:type="spellEnd"/>
            <w:r>
              <w:t>/grupy</w:t>
            </w:r>
          </w:p>
        </w:tc>
      </w:tr>
      <w:tr w:rsidR="00335A71" w:rsidTr="00335A71">
        <w:trPr>
          <w:trHeight w:val="29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A71" w:rsidRDefault="00335A71" w:rsidP="00335A71">
            <w:pPr>
              <w:pStyle w:val="Akapitzlist"/>
              <w:numPr>
                <w:ilvl w:val="0"/>
                <w:numId w:val="12"/>
              </w:num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Przypisz nauczycieli do przedmiotu w klasach.</w:t>
            </w:r>
          </w:p>
          <w:p w:rsidR="00335A71" w:rsidRDefault="00335A71">
            <w:pPr>
              <w:rPr>
                <w:b/>
              </w:rPr>
            </w:pPr>
            <w:r>
              <w:rPr>
                <w:b/>
                <w:sz w:val="18"/>
              </w:rPr>
              <w:t>Ta czynność może wykonać również wychowawca ze swojego panelu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Dane-&gt;Przedmioty klas</w:t>
            </w:r>
          </w:p>
        </w:tc>
      </w:tr>
      <w:tr w:rsidR="00335A71" w:rsidTr="00335A71">
        <w:trPr>
          <w:trHeight w:val="29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A71" w:rsidRDefault="00335A71" w:rsidP="00335A71">
            <w:pPr>
              <w:pStyle w:val="Akapitzlist"/>
              <w:numPr>
                <w:ilvl w:val="0"/>
                <w:numId w:val="12"/>
              </w:num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Ustawianie kalendarza szkolnego.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Dane-&gt;Kalendarz</w:t>
            </w:r>
          </w:p>
        </w:tc>
      </w:tr>
      <w:tr w:rsidR="00335A71" w:rsidTr="00335A71">
        <w:trPr>
          <w:trHeight w:val="29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A71" w:rsidRDefault="00335A71" w:rsidP="00335A71">
            <w:pPr>
              <w:pStyle w:val="Akapitzlist"/>
              <w:numPr>
                <w:ilvl w:val="0"/>
                <w:numId w:val="12"/>
              </w:num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Ustawienie planu lekcji</w:t>
            </w:r>
          </w:p>
          <w:p w:rsidR="00335A71" w:rsidRDefault="00335A71">
            <w:r>
              <w:rPr>
                <w:b/>
                <w:sz w:val="18"/>
              </w:rPr>
              <w:t>Ta czynność może wykonać również wychowawca ze swojego panelu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Narzędzia-&gt;Plan lekcji</w:t>
            </w:r>
          </w:p>
          <w:p w:rsidR="00335A71" w:rsidRDefault="00335A71">
            <w:r>
              <w:t>Lub Import</w:t>
            </w:r>
          </w:p>
        </w:tc>
      </w:tr>
      <w:tr w:rsidR="00335A71" w:rsidTr="00335A71">
        <w:trPr>
          <w:trHeight w:val="29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A71" w:rsidRDefault="00335A71" w:rsidP="00335A71">
            <w:pPr>
              <w:pStyle w:val="Akapitzlist"/>
              <w:numPr>
                <w:ilvl w:val="0"/>
                <w:numId w:val="12"/>
              </w:num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Szczęśliwy numerek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Narzędzia-&gt;Szczęśliwy numerek</w:t>
            </w:r>
          </w:p>
        </w:tc>
      </w:tr>
      <w:tr w:rsidR="004F44B3" w:rsidTr="00335A71">
        <w:trPr>
          <w:trHeight w:val="29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4B3" w:rsidRDefault="004F44B3" w:rsidP="00335A71">
            <w:pPr>
              <w:pStyle w:val="Akapitzlist"/>
              <w:numPr>
                <w:ilvl w:val="0"/>
                <w:numId w:val="12"/>
              </w:numPr>
            </w:pP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4B3" w:rsidRDefault="004F44B3">
            <w:r>
              <w:t xml:space="preserve">Księga ucznia. Zaimportuj uczniów do księgi ucznia z </w:t>
            </w:r>
            <w:proofErr w:type="spellStart"/>
            <w:r>
              <w:t>eDziennika</w:t>
            </w:r>
            <w:proofErr w:type="spellEnd"/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4B3" w:rsidRDefault="004F44B3">
            <w:r>
              <w:t>Raporty-&gt;Księga ucznia</w:t>
            </w:r>
          </w:p>
        </w:tc>
      </w:tr>
    </w:tbl>
    <w:p w:rsidR="00335A71" w:rsidRDefault="00335A71" w:rsidP="00335A71">
      <w:pPr>
        <w:pStyle w:val="Tytu"/>
        <w:ind w:left="-567"/>
      </w:pPr>
    </w:p>
    <w:p w:rsidR="00335A71" w:rsidRDefault="00335A71" w:rsidP="00335A71">
      <w:pPr>
        <w:pStyle w:val="Tytu"/>
        <w:ind w:left="-567"/>
      </w:pPr>
      <w:r>
        <w:t>Ustawienia na nowy rok szkolny – administrator</w:t>
      </w:r>
    </w:p>
    <w:p w:rsidR="00335A71" w:rsidRDefault="00335A71" w:rsidP="00335A71">
      <w:r>
        <w:rPr>
          <w:b/>
          <w:u w:val="single"/>
        </w:rPr>
        <w:t xml:space="preserve">Czynności poniżej wykonujemy gdy rok szkolny zostanie zamknięty lub przy pierwszym uruchomieniu dziennika </w:t>
      </w:r>
      <w:r>
        <w:rPr>
          <w:b/>
          <w:u w:val="single"/>
        </w:rPr>
        <w:br/>
        <w:t>w szkole. Rok Szkolny zamyka firma Mantica.net i przekazuje informację szkole.</w:t>
      </w:r>
    </w:p>
    <w:tbl>
      <w:tblPr>
        <w:tblStyle w:val="Tabela-Siatka"/>
        <w:tblW w:w="9673" w:type="dxa"/>
        <w:tblInd w:w="-176" w:type="dxa"/>
        <w:tblLook w:val="04A0" w:firstRow="1" w:lastRow="0" w:firstColumn="1" w:lastColumn="0" w:noHBand="0" w:noVBand="1"/>
      </w:tblPr>
      <w:tblGrid>
        <w:gridCol w:w="769"/>
        <w:gridCol w:w="5469"/>
        <w:gridCol w:w="3435"/>
      </w:tblGrid>
      <w:tr w:rsidR="00335A71" w:rsidTr="00335A71">
        <w:trPr>
          <w:trHeight w:val="32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A71" w:rsidRDefault="00335A71" w:rsidP="00335A71">
            <w:pPr>
              <w:pStyle w:val="Akapitzlist"/>
              <w:numPr>
                <w:ilvl w:val="0"/>
                <w:numId w:val="13"/>
              </w:numPr>
              <w:ind w:left="709"/>
              <w:jc w:val="center"/>
            </w:pPr>
          </w:p>
        </w:tc>
        <w:tc>
          <w:tcPr>
            <w:tcW w:w="5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Zamykamy obecny rok szkolny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Narzędzia-&gt;Zamkniecie roku szkolnego</w:t>
            </w:r>
          </w:p>
        </w:tc>
      </w:tr>
      <w:tr w:rsidR="00335A71" w:rsidTr="00335A71">
        <w:trPr>
          <w:trHeight w:val="32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A71" w:rsidRDefault="00335A71" w:rsidP="00335A71">
            <w:pPr>
              <w:pStyle w:val="Akapitzlist"/>
              <w:numPr>
                <w:ilvl w:val="0"/>
                <w:numId w:val="13"/>
              </w:numPr>
              <w:ind w:left="709"/>
              <w:jc w:val="center"/>
            </w:pPr>
          </w:p>
        </w:tc>
        <w:tc>
          <w:tcPr>
            <w:tcW w:w="5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Tworzenie nowych klas i przypisywanie do nich  wychowawców.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Dane-&gt;Klasy</w:t>
            </w:r>
          </w:p>
        </w:tc>
      </w:tr>
      <w:tr w:rsidR="00335A71" w:rsidTr="00335A71">
        <w:trPr>
          <w:trHeight w:val="32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A71" w:rsidRDefault="00335A71" w:rsidP="00335A71">
            <w:pPr>
              <w:pStyle w:val="Akapitzlist"/>
              <w:numPr>
                <w:ilvl w:val="0"/>
                <w:numId w:val="13"/>
              </w:numPr>
              <w:ind w:left="709"/>
              <w:jc w:val="center"/>
            </w:pPr>
          </w:p>
        </w:tc>
        <w:tc>
          <w:tcPr>
            <w:tcW w:w="5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Importowanie uczniów do nowych klas.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Narzędzia-&gt;Import uczniów</w:t>
            </w:r>
          </w:p>
        </w:tc>
      </w:tr>
      <w:tr w:rsidR="00335A71" w:rsidTr="00335A71">
        <w:trPr>
          <w:trHeight w:val="32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A71" w:rsidRDefault="00335A71" w:rsidP="00335A71">
            <w:pPr>
              <w:pStyle w:val="Akapitzlist"/>
              <w:numPr>
                <w:ilvl w:val="0"/>
                <w:numId w:val="13"/>
              </w:numPr>
              <w:ind w:left="709"/>
              <w:jc w:val="center"/>
            </w:pPr>
          </w:p>
        </w:tc>
        <w:tc>
          <w:tcPr>
            <w:tcW w:w="5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Ustawianie kalendarza szkolnego.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Dane-&gt;Kalendarz</w:t>
            </w:r>
          </w:p>
        </w:tc>
      </w:tr>
      <w:tr w:rsidR="00335A71" w:rsidTr="00335A71">
        <w:trPr>
          <w:trHeight w:val="32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A71" w:rsidRDefault="00335A71" w:rsidP="00335A71">
            <w:pPr>
              <w:pStyle w:val="Akapitzlist"/>
              <w:numPr>
                <w:ilvl w:val="0"/>
                <w:numId w:val="13"/>
              </w:numPr>
              <w:ind w:left="709"/>
              <w:jc w:val="center"/>
            </w:pPr>
          </w:p>
        </w:tc>
        <w:tc>
          <w:tcPr>
            <w:tcW w:w="5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Drukowanie loginów i haseł dla uczniów i nauczycieli.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A71" w:rsidRDefault="00335A71">
            <w:r>
              <w:t>Wydruki</w:t>
            </w:r>
          </w:p>
        </w:tc>
      </w:tr>
    </w:tbl>
    <w:p w:rsidR="00335A71" w:rsidRDefault="00335A71" w:rsidP="00335A71">
      <w:pPr>
        <w:pStyle w:val="Tytu"/>
      </w:pPr>
    </w:p>
    <w:sectPr w:rsidR="00335A71" w:rsidSect="00320391">
      <w:footerReference w:type="default" r:id="rId8"/>
      <w:pgSz w:w="11906" w:h="16838"/>
      <w:pgMar w:top="284" w:right="566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AE4" w:rsidRDefault="00B63AE4" w:rsidP="00620A84">
      <w:pPr>
        <w:spacing w:after="0" w:line="240" w:lineRule="auto"/>
      </w:pPr>
      <w:r>
        <w:separator/>
      </w:r>
    </w:p>
  </w:endnote>
  <w:endnote w:type="continuationSeparator" w:id="0">
    <w:p w:rsidR="00B63AE4" w:rsidRDefault="00B63AE4" w:rsidP="00620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A84" w:rsidRDefault="00620A84">
    <w:pPr>
      <w:pStyle w:val="Stopka"/>
      <w:rPr>
        <w:color w:val="000000" w:themeColor="text1"/>
        <w:sz w:val="24"/>
        <w:szCs w:val="24"/>
      </w:rPr>
    </w:pPr>
  </w:p>
  <w:p w:rsidR="00620A84" w:rsidRDefault="00620A84" w:rsidP="000318C0">
    <w:pPr>
      <w:pStyle w:val="Stopka"/>
      <w:tabs>
        <w:tab w:val="clear" w:pos="4536"/>
        <w:tab w:val="clear" w:pos="9072"/>
        <w:tab w:val="center" w:pos="5244"/>
      </w:tabs>
    </w:pPr>
    <w:r>
      <w:rPr>
        <w:noProof/>
        <w:color w:val="000000" w:themeColor="text1"/>
        <w:sz w:val="24"/>
        <w:szCs w:val="24"/>
        <w:lang w:eastAsia="pl-PL"/>
      </w:rPr>
      <w:drawing>
        <wp:inline distT="0" distB="0" distL="0" distR="0" wp14:anchorId="62B0D1CF" wp14:editId="346DEEBB">
          <wp:extent cx="1932317" cy="204807"/>
          <wp:effectExtent l="0" t="0" r="0" b="0"/>
          <wp:docPr id="1" name="Obraz 1" descr="C:\wamp\www\dziennik_v5.0_kd\wydruki\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wamp\www\dziennik_v5.0_kd\wydruki\logo_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2263" cy="2048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1093C"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6C516C" wp14:editId="6E7CA61A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89255"/>
              <wp:effectExtent l="0" t="0" r="0" b="4445"/>
              <wp:wrapNone/>
              <wp:docPr id="56" name="Pole tekstow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89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20A84" w:rsidRDefault="00620A84">
                          <w:pPr>
                            <w:pStyle w:val="Stopk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56" o:spid="_x0000_s1026" type="#_x0000_t202" style="position:absolute;margin-left:67.6pt;margin-top:0;width:118.8pt;height:30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" filled="f" stroked="f" strokeweight=".5pt">
              <v:path arrowok="t"/>
              <v:textbox style="mso-fit-shape-to-text:t">
                <w:txbxContent>
                  <w:p w:rsidR="00620A84" w:rsidRDefault="00620A84">
                    <w:pPr>
                      <w:pStyle w:val="Stopk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01093C">
      <w:rPr>
        <w:noProof/>
        <w:lang w:eastAsia="pl-PL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3EFD15AD" wp14:editId="0E356CC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660515" cy="36195"/>
              <wp:effectExtent l="0" t="0" r="6985" b="1905"/>
              <wp:wrapSquare wrapText="bothSides"/>
              <wp:docPr id="58" name="Prostokąt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60515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Prostokąt 58" o:spid="_x0000_s1026" style="position:absolute;margin-left:0;margin-top:0;width:524.45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" fillcolor="#4f81bd [3204]" stroked="f" strokeweight="2pt">
              <v:path arrowok="t"/>
              <w10:wrap type="square" anchorx="margin" anchory="margin"/>
            </v:rect>
          </w:pict>
        </mc:Fallback>
      </mc:AlternateContent>
    </w:r>
    <w:r w:rsidR="000318C0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AE4" w:rsidRDefault="00B63AE4" w:rsidP="00620A84">
      <w:pPr>
        <w:spacing w:after="0" w:line="240" w:lineRule="auto"/>
      </w:pPr>
      <w:r>
        <w:separator/>
      </w:r>
    </w:p>
  </w:footnote>
  <w:footnote w:type="continuationSeparator" w:id="0">
    <w:p w:rsidR="00B63AE4" w:rsidRDefault="00B63AE4" w:rsidP="00620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5662"/>
    <w:multiLevelType w:val="hybridMultilevel"/>
    <w:tmpl w:val="5798F4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75EEC"/>
    <w:multiLevelType w:val="hybridMultilevel"/>
    <w:tmpl w:val="8EF245C8"/>
    <w:lvl w:ilvl="0" w:tplc="04150017">
      <w:start w:val="1"/>
      <w:numFmt w:val="lowerLetter"/>
      <w:lvlText w:val="%1)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BDC7298"/>
    <w:multiLevelType w:val="hybridMultilevel"/>
    <w:tmpl w:val="9B3004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90FF5"/>
    <w:multiLevelType w:val="hybridMultilevel"/>
    <w:tmpl w:val="B39884B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96AC6"/>
    <w:multiLevelType w:val="hybridMultilevel"/>
    <w:tmpl w:val="E96C86D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C7519F"/>
    <w:multiLevelType w:val="hybridMultilevel"/>
    <w:tmpl w:val="1DF81A14"/>
    <w:lvl w:ilvl="0" w:tplc="5896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4649BD"/>
    <w:multiLevelType w:val="hybridMultilevel"/>
    <w:tmpl w:val="5818ED12"/>
    <w:lvl w:ilvl="0" w:tplc="81122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C6ED6"/>
    <w:multiLevelType w:val="hybridMultilevel"/>
    <w:tmpl w:val="CF301CB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E7575C"/>
    <w:multiLevelType w:val="hybridMultilevel"/>
    <w:tmpl w:val="57A005F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A7658B"/>
    <w:multiLevelType w:val="hybridMultilevel"/>
    <w:tmpl w:val="C01C9206"/>
    <w:lvl w:ilvl="0" w:tplc="301AE048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17F25"/>
    <w:multiLevelType w:val="hybridMultilevel"/>
    <w:tmpl w:val="C8AC092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36753D"/>
    <w:multiLevelType w:val="hybridMultilevel"/>
    <w:tmpl w:val="EC841176"/>
    <w:lvl w:ilvl="0" w:tplc="6E7E5C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7A6535"/>
    <w:multiLevelType w:val="hybridMultilevel"/>
    <w:tmpl w:val="9CD2A6D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4"/>
  </w:num>
  <w:num w:numId="9">
    <w:abstractNumId w:val="8"/>
  </w:num>
  <w:num w:numId="10">
    <w:abstractNumId w:val="11"/>
  </w:num>
  <w:num w:numId="11">
    <w:abstractNumId w:val="6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43C"/>
    <w:rsid w:val="00000592"/>
    <w:rsid w:val="0001093C"/>
    <w:rsid w:val="000318C0"/>
    <w:rsid w:val="00032C82"/>
    <w:rsid w:val="00043BF9"/>
    <w:rsid w:val="00064BA2"/>
    <w:rsid w:val="00074590"/>
    <w:rsid w:val="0008252A"/>
    <w:rsid w:val="000911C3"/>
    <w:rsid w:val="000A5003"/>
    <w:rsid w:val="000B18AF"/>
    <w:rsid w:val="000B3619"/>
    <w:rsid w:val="000E03A1"/>
    <w:rsid w:val="000E0DBB"/>
    <w:rsid w:val="000F1EF8"/>
    <w:rsid w:val="00100AEF"/>
    <w:rsid w:val="00122D41"/>
    <w:rsid w:val="0012673A"/>
    <w:rsid w:val="001306C9"/>
    <w:rsid w:val="00140442"/>
    <w:rsid w:val="00142D35"/>
    <w:rsid w:val="00153251"/>
    <w:rsid w:val="0016793D"/>
    <w:rsid w:val="00184162"/>
    <w:rsid w:val="001A0539"/>
    <w:rsid w:val="001A32D0"/>
    <w:rsid w:val="001A61F3"/>
    <w:rsid w:val="001C2EE8"/>
    <w:rsid w:val="001C5465"/>
    <w:rsid w:val="001D6651"/>
    <w:rsid w:val="001E333C"/>
    <w:rsid w:val="002125A2"/>
    <w:rsid w:val="00225645"/>
    <w:rsid w:val="00242991"/>
    <w:rsid w:val="0025638B"/>
    <w:rsid w:val="00265B3C"/>
    <w:rsid w:val="0026754F"/>
    <w:rsid w:val="002716EC"/>
    <w:rsid w:val="00276034"/>
    <w:rsid w:val="00280FFD"/>
    <w:rsid w:val="002865A3"/>
    <w:rsid w:val="002E6281"/>
    <w:rsid w:val="00320391"/>
    <w:rsid w:val="00335A71"/>
    <w:rsid w:val="00346C63"/>
    <w:rsid w:val="00390316"/>
    <w:rsid w:val="003C75FB"/>
    <w:rsid w:val="00427934"/>
    <w:rsid w:val="00440CFC"/>
    <w:rsid w:val="0046685C"/>
    <w:rsid w:val="004702AC"/>
    <w:rsid w:val="0048448A"/>
    <w:rsid w:val="004B5944"/>
    <w:rsid w:val="004B5C11"/>
    <w:rsid w:val="004D5855"/>
    <w:rsid w:val="004F44B3"/>
    <w:rsid w:val="00503700"/>
    <w:rsid w:val="00512416"/>
    <w:rsid w:val="005427AE"/>
    <w:rsid w:val="00543D38"/>
    <w:rsid w:val="00570F88"/>
    <w:rsid w:val="00571F6C"/>
    <w:rsid w:val="00577FFE"/>
    <w:rsid w:val="00581374"/>
    <w:rsid w:val="00582300"/>
    <w:rsid w:val="00594EAC"/>
    <w:rsid w:val="005B49DA"/>
    <w:rsid w:val="005C635B"/>
    <w:rsid w:val="005D0078"/>
    <w:rsid w:val="005D5FE2"/>
    <w:rsid w:val="005F3789"/>
    <w:rsid w:val="005F621D"/>
    <w:rsid w:val="005F7873"/>
    <w:rsid w:val="00606BF5"/>
    <w:rsid w:val="00620A84"/>
    <w:rsid w:val="00630C20"/>
    <w:rsid w:val="00637004"/>
    <w:rsid w:val="00640C5F"/>
    <w:rsid w:val="00641EEA"/>
    <w:rsid w:val="0065421E"/>
    <w:rsid w:val="006A4C97"/>
    <w:rsid w:val="00730CC0"/>
    <w:rsid w:val="00742DA7"/>
    <w:rsid w:val="00745EB0"/>
    <w:rsid w:val="00746F24"/>
    <w:rsid w:val="007505DF"/>
    <w:rsid w:val="00755BDB"/>
    <w:rsid w:val="007A0981"/>
    <w:rsid w:val="007B1356"/>
    <w:rsid w:val="007C6193"/>
    <w:rsid w:val="007D49E2"/>
    <w:rsid w:val="007F3CC8"/>
    <w:rsid w:val="008122B4"/>
    <w:rsid w:val="008733FC"/>
    <w:rsid w:val="008A0871"/>
    <w:rsid w:val="008C755B"/>
    <w:rsid w:val="008D6C2A"/>
    <w:rsid w:val="008F0971"/>
    <w:rsid w:val="008F7E9E"/>
    <w:rsid w:val="00920A78"/>
    <w:rsid w:val="00922348"/>
    <w:rsid w:val="0096169F"/>
    <w:rsid w:val="00983F53"/>
    <w:rsid w:val="00987386"/>
    <w:rsid w:val="009B01F6"/>
    <w:rsid w:val="009C1039"/>
    <w:rsid w:val="009C1BBC"/>
    <w:rsid w:val="009D10E1"/>
    <w:rsid w:val="009E4E46"/>
    <w:rsid w:val="009F630C"/>
    <w:rsid w:val="00A073D9"/>
    <w:rsid w:val="00A27B96"/>
    <w:rsid w:val="00A30BA1"/>
    <w:rsid w:val="00A41668"/>
    <w:rsid w:val="00A71768"/>
    <w:rsid w:val="00A862E5"/>
    <w:rsid w:val="00A912AC"/>
    <w:rsid w:val="00AA6746"/>
    <w:rsid w:val="00AD248C"/>
    <w:rsid w:val="00B12A77"/>
    <w:rsid w:val="00B165CF"/>
    <w:rsid w:val="00B2498A"/>
    <w:rsid w:val="00B35A9B"/>
    <w:rsid w:val="00B5301A"/>
    <w:rsid w:val="00B55184"/>
    <w:rsid w:val="00B63AE4"/>
    <w:rsid w:val="00B656DA"/>
    <w:rsid w:val="00B75D8A"/>
    <w:rsid w:val="00BA08F9"/>
    <w:rsid w:val="00BB7CE8"/>
    <w:rsid w:val="00BC6CA5"/>
    <w:rsid w:val="00BD4B20"/>
    <w:rsid w:val="00BE6F4E"/>
    <w:rsid w:val="00C0426D"/>
    <w:rsid w:val="00C13A85"/>
    <w:rsid w:val="00C57039"/>
    <w:rsid w:val="00C91769"/>
    <w:rsid w:val="00C941A0"/>
    <w:rsid w:val="00CA57D1"/>
    <w:rsid w:val="00CB03A1"/>
    <w:rsid w:val="00CC3705"/>
    <w:rsid w:val="00CD2E5D"/>
    <w:rsid w:val="00CD4707"/>
    <w:rsid w:val="00CE29D6"/>
    <w:rsid w:val="00CE50CF"/>
    <w:rsid w:val="00D35F18"/>
    <w:rsid w:val="00D374E6"/>
    <w:rsid w:val="00D479CC"/>
    <w:rsid w:val="00D55280"/>
    <w:rsid w:val="00D55A5E"/>
    <w:rsid w:val="00D828D0"/>
    <w:rsid w:val="00DA0CE5"/>
    <w:rsid w:val="00DB063B"/>
    <w:rsid w:val="00DB4CC2"/>
    <w:rsid w:val="00DC443C"/>
    <w:rsid w:val="00DF7A1E"/>
    <w:rsid w:val="00E135B2"/>
    <w:rsid w:val="00E47431"/>
    <w:rsid w:val="00E67EEF"/>
    <w:rsid w:val="00E84336"/>
    <w:rsid w:val="00EB2E0F"/>
    <w:rsid w:val="00EC7A63"/>
    <w:rsid w:val="00ED3E24"/>
    <w:rsid w:val="00ED66B2"/>
    <w:rsid w:val="00EE3B72"/>
    <w:rsid w:val="00EF2C7B"/>
    <w:rsid w:val="00F04DE6"/>
    <w:rsid w:val="00F26982"/>
    <w:rsid w:val="00F326FB"/>
    <w:rsid w:val="00F42487"/>
    <w:rsid w:val="00F534AD"/>
    <w:rsid w:val="00F613A5"/>
    <w:rsid w:val="00F81AD2"/>
    <w:rsid w:val="00F82EB4"/>
    <w:rsid w:val="00F960C4"/>
    <w:rsid w:val="00FB6BA8"/>
    <w:rsid w:val="00FC3AF2"/>
    <w:rsid w:val="00FE5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C443C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A073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073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2125A2"/>
    <w:rPr>
      <w:color w:val="0000FF"/>
      <w:u w:val="single"/>
    </w:rPr>
  </w:style>
  <w:style w:type="table" w:styleId="Tabela-Siatka">
    <w:name w:val="Table Grid"/>
    <w:basedOn w:val="Standardowy"/>
    <w:uiPriority w:val="59"/>
    <w:rsid w:val="00AD24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1A61F3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620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20A84"/>
  </w:style>
  <w:style w:type="paragraph" w:styleId="Stopka">
    <w:name w:val="footer"/>
    <w:basedOn w:val="Normalny"/>
    <w:link w:val="StopkaZnak"/>
    <w:uiPriority w:val="99"/>
    <w:unhideWhenUsed/>
    <w:rsid w:val="00620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20A84"/>
  </w:style>
  <w:style w:type="paragraph" w:customStyle="1" w:styleId="AB630D60F59F403CB531B268FE76FA17">
    <w:name w:val="AB630D60F59F403CB531B268FE76FA17"/>
    <w:rsid w:val="00620A84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20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0A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C443C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A073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073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2125A2"/>
    <w:rPr>
      <w:color w:val="0000FF"/>
      <w:u w:val="single"/>
    </w:rPr>
  </w:style>
  <w:style w:type="table" w:styleId="Tabela-Siatka">
    <w:name w:val="Table Grid"/>
    <w:basedOn w:val="Standardowy"/>
    <w:uiPriority w:val="59"/>
    <w:rsid w:val="00AD24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1A61F3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620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20A84"/>
  </w:style>
  <w:style w:type="paragraph" w:styleId="Stopka">
    <w:name w:val="footer"/>
    <w:basedOn w:val="Normalny"/>
    <w:link w:val="StopkaZnak"/>
    <w:uiPriority w:val="99"/>
    <w:unhideWhenUsed/>
    <w:rsid w:val="00620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20A84"/>
  </w:style>
  <w:style w:type="paragraph" w:customStyle="1" w:styleId="AB630D60F59F403CB531B268FE76FA17">
    <w:name w:val="AB630D60F59F403CB531B268FE76FA17"/>
    <w:rsid w:val="00620A84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20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0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2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Kociołeczki</dc:creator>
  <cp:lastModifiedBy>Marek</cp:lastModifiedBy>
  <cp:revision>25</cp:revision>
  <cp:lastPrinted>2015-11-05T12:56:00Z</cp:lastPrinted>
  <dcterms:created xsi:type="dcterms:W3CDTF">2021-09-18T07:29:00Z</dcterms:created>
  <dcterms:modified xsi:type="dcterms:W3CDTF">2023-01-31T18:39:00Z</dcterms:modified>
</cp:coreProperties>
</file>