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BE3" w:rsidRPr="009A3515" w:rsidRDefault="00A95537" w:rsidP="00663C2D">
      <w:pPr>
        <w:jc w:val="center"/>
        <w:rPr>
          <w:sz w:val="32"/>
          <w:szCs w:val="32"/>
        </w:rPr>
      </w:pPr>
      <w:r w:rsidRPr="009A3515">
        <w:rPr>
          <w:sz w:val="32"/>
          <w:szCs w:val="32"/>
        </w:rPr>
        <w:t>Global Organ Donation</w:t>
      </w:r>
      <w:r w:rsidR="00BC7295" w:rsidRPr="009A3515">
        <w:rPr>
          <w:sz w:val="32"/>
          <w:szCs w:val="32"/>
        </w:rPr>
        <w:t xml:space="preserve"> and Transplantation</w:t>
      </w:r>
      <w:r w:rsidRPr="009A3515">
        <w:rPr>
          <w:sz w:val="32"/>
          <w:szCs w:val="32"/>
        </w:rPr>
        <w:t xml:space="preserve"> System</w:t>
      </w:r>
    </w:p>
    <w:p w:rsidR="00A95537" w:rsidRPr="00A51AFA" w:rsidRDefault="00A95537" w:rsidP="009C53E6">
      <w:pPr>
        <w:jc w:val="both"/>
        <w:rPr>
          <w:sz w:val="24"/>
          <w:szCs w:val="24"/>
        </w:rPr>
      </w:pPr>
      <w:r w:rsidRPr="00A51AFA">
        <w:rPr>
          <w:b/>
          <w:sz w:val="24"/>
          <w:szCs w:val="24"/>
        </w:rPr>
        <w:t>Domain:</w:t>
      </w:r>
      <w:r w:rsidRPr="00A51AFA">
        <w:rPr>
          <w:sz w:val="24"/>
          <w:szCs w:val="24"/>
        </w:rPr>
        <w:t xml:space="preserve"> Health care </w:t>
      </w:r>
    </w:p>
    <w:p w:rsidR="00A95537" w:rsidRPr="00DD1AE4" w:rsidRDefault="00A95537" w:rsidP="009C53E6">
      <w:pPr>
        <w:jc w:val="both"/>
        <w:rPr>
          <w:sz w:val="24"/>
          <w:szCs w:val="24"/>
        </w:rPr>
      </w:pPr>
      <w:r w:rsidRPr="00A51AFA">
        <w:rPr>
          <w:b/>
          <w:sz w:val="24"/>
          <w:szCs w:val="24"/>
        </w:rPr>
        <w:t>Description of the Project</w:t>
      </w:r>
      <w:r w:rsidRPr="00DD1AE4">
        <w:rPr>
          <w:sz w:val="24"/>
          <w:szCs w:val="24"/>
        </w:rPr>
        <w:t>:</w:t>
      </w:r>
      <w:r w:rsidR="005B7151" w:rsidRPr="00DD1AE4">
        <w:rPr>
          <w:sz w:val="24"/>
          <w:szCs w:val="24"/>
        </w:rPr>
        <w:t xml:space="preserve"> </w:t>
      </w:r>
      <w:r w:rsidR="00DD1AE4" w:rsidRPr="00DD1AE4">
        <w:rPr>
          <w:sz w:val="24"/>
          <w:szCs w:val="24"/>
        </w:rPr>
        <w:t>The motivation behind this project is to make the organ donation and transplantation available at a global level to the patients through technology.</w:t>
      </w:r>
      <w:r w:rsidR="00DD1AE4">
        <w:rPr>
          <w:sz w:val="24"/>
          <w:szCs w:val="24"/>
        </w:rPr>
        <w:t xml:space="preserve"> We aim to build a transparent system</w:t>
      </w:r>
      <w:r w:rsidR="00E7265D">
        <w:rPr>
          <w:sz w:val="24"/>
          <w:szCs w:val="24"/>
        </w:rPr>
        <w:t xml:space="preserve"> (managed by a central authority like WHO)</w:t>
      </w:r>
      <w:r w:rsidR="00DD1AE4">
        <w:rPr>
          <w:sz w:val="24"/>
          <w:szCs w:val="24"/>
        </w:rPr>
        <w:t xml:space="preserve"> for this process in order to minimize the deaths caused due to unavailability of organs for transplantation</w:t>
      </w:r>
      <w:r w:rsidR="00383244">
        <w:rPr>
          <w:sz w:val="24"/>
          <w:szCs w:val="24"/>
        </w:rPr>
        <w:t>.</w:t>
      </w:r>
    </w:p>
    <w:p w:rsidR="00AF4C5A" w:rsidRPr="00306AAD" w:rsidRDefault="00D73299" w:rsidP="009C53E6">
      <w:pPr>
        <w:jc w:val="both"/>
        <w:rPr>
          <w:sz w:val="24"/>
          <w:szCs w:val="24"/>
        </w:rPr>
      </w:pPr>
      <w:r w:rsidRPr="00A51AFA">
        <w:rPr>
          <w:b/>
          <w:sz w:val="24"/>
          <w:szCs w:val="24"/>
        </w:rPr>
        <w:t>Scope of the Project</w:t>
      </w:r>
      <w:r w:rsidRPr="00A51AFA">
        <w:rPr>
          <w:sz w:val="24"/>
          <w:szCs w:val="24"/>
        </w:rPr>
        <w:t>:</w:t>
      </w:r>
    </w:p>
    <w:p w:rsidR="005D2E50" w:rsidRDefault="009C72D1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major responsibility of this organization is to carry out an awareness of importance of organ donation </w:t>
      </w:r>
      <w:r w:rsidR="004D7695">
        <w:rPr>
          <w:sz w:val="24"/>
          <w:szCs w:val="24"/>
        </w:rPr>
        <w:t xml:space="preserve">at a global level through </w:t>
      </w:r>
      <w:r w:rsidR="00EC08FA">
        <w:rPr>
          <w:sz w:val="24"/>
          <w:szCs w:val="24"/>
        </w:rPr>
        <w:t>advertisements.</w:t>
      </w:r>
    </w:p>
    <w:p w:rsidR="005D2E50" w:rsidRDefault="005C1E11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5D2E50">
        <w:rPr>
          <w:sz w:val="24"/>
          <w:szCs w:val="24"/>
        </w:rPr>
        <w:t>Registration portal</w:t>
      </w:r>
      <w:r>
        <w:rPr>
          <w:sz w:val="24"/>
          <w:szCs w:val="24"/>
        </w:rPr>
        <w:t xml:space="preserve"> will be used</w:t>
      </w:r>
      <w:r w:rsidR="005D2E50">
        <w:rPr>
          <w:sz w:val="24"/>
          <w:szCs w:val="24"/>
        </w:rPr>
        <w:t xml:space="preserve"> for </w:t>
      </w:r>
      <w:r w:rsidR="00114602">
        <w:rPr>
          <w:sz w:val="24"/>
          <w:szCs w:val="24"/>
        </w:rPr>
        <w:t xml:space="preserve">registering </w:t>
      </w:r>
      <w:r w:rsidR="005D2E50">
        <w:rPr>
          <w:sz w:val="24"/>
          <w:szCs w:val="24"/>
        </w:rPr>
        <w:t xml:space="preserve">donors for living donation/diseased </w:t>
      </w:r>
      <w:r w:rsidR="00C67604">
        <w:rPr>
          <w:sz w:val="24"/>
          <w:szCs w:val="24"/>
        </w:rPr>
        <w:t xml:space="preserve">organ </w:t>
      </w:r>
      <w:r w:rsidR="005D2E50">
        <w:rPr>
          <w:sz w:val="24"/>
          <w:szCs w:val="24"/>
        </w:rPr>
        <w:t>donation (</w:t>
      </w:r>
      <w:r w:rsidR="000969FD">
        <w:rPr>
          <w:sz w:val="24"/>
          <w:szCs w:val="24"/>
        </w:rPr>
        <w:t>A</w:t>
      </w:r>
      <w:r w:rsidR="000969FD">
        <w:rPr>
          <w:sz w:val="24"/>
          <w:szCs w:val="24"/>
        </w:rPr>
        <w:t>fter initial health screening</w:t>
      </w:r>
      <w:r w:rsidR="000969FD">
        <w:rPr>
          <w:sz w:val="24"/>
          <w:szCs w:val="24"/>
        </w:rPr>
        <w:t>,</w:t>
      </w:r>
      <w:r w:rsidR="00CC37FF">
        <w:rPr>
          <w:sz w:val="24"/>
          <w:szCs w:val="24"/>
        </w:rPr>
        <w:t xml:space="preserve"> </w:t>
      </w:r>
      <w:r w:rsidR="000969FD">
        <w:rPr>
          <w:sz w:val="24"/>
          <w:szCs w:val="24"/>
        </w:rPr>
        <w:t>d</w:t>
      </w:r>
      <w:r w:rsidR="005D2E50">
        <w:rPr>
          <w:sz w:val="24"/>
          <w:szCs w:val="24"/>
        </w:rPr>
        <w:t>onors are registered by Donor Registration Centers(DRCs) at different locations globally)</w:t>
      </w:r>
      <w:r w:rsidR="0062010C">
        <w:rPr>
          <w:sz w:val="24"/>
          <w:szCs w:val="24"/>
        </w:rPr>
        <w:t>.</w:t>
      </w:r>
    </w:p>
    <w:p w:rsidR="00AD6862" w:rsidRPr="003F73D8" w:rsidRDefault="002D6E31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H</w:t>
      </w:r>
      <w:r w:rsidR="00AD6862" w:rsidRPr="003F73D8">
        <w:rPr>
          <w:sz w:val="24"/>
          <w:szCs w:val="24"/>
        </w:rPr>
        <w:t>ospitals</w:t>
      </w:r>
      <w:r w:rsidR="0087303B">
        <w:rPr>
          <w:sz w:val="24"/>
          <w:szCs w:val="24"/>
        </w:rPr>
        <w:t xml:space="preserve"> </w:t>
      </w:r>
      <w:r w:rsidR="00AD6862" w:rsidRPr="003F73D8">
        <w:rPr>
          <w:sz w:val="24"/>
          <w:szCs w:val="24"/>
        </w:rPr>
        <w:t>can</w:t>
      </w:r>
      <w:r>
        <w:rPr>
          <w:sz w:val="24"/>
          <w:szCs w:val="24"/>
        </w:rPr>
        <w:t xml:space="preserve"> also</w:t>
      </w:r>
      <w:r w:rsidR="00AD6862" w:rsidRPr="003F73D8">
        <w:rPr>
          <w:sz w:val="24"/>
          <w:szCs w:val="24"/>
        </w:rPr>
        <w:t xml:space="preserve"> register candidates for diseased donation</w:t>
      </w:r>
      <w:r w:rsidR="00583DB8" w:rsidRPr="003F73D8">
        <w:rPr>
          <w:sz w:val="24"/>
          <w:szCs w:val="24"/>
        </w:rPr>
        <w:t xml:space="preserve"> from their hospital patients</w:t>
      </w:r>
      <w:r w:rsidR="0067432D" w:rsidRPr="003F73D8">
        <w:rPr>
          <w:sz w:val="24"/>
          <w:szCs w:val="24"/>
        </w:rPr>
        <w:t xml:space="preserve"> (</w:t>
      </w:r>
      <w:r w:rsidR="00F677CA" w:rsidRPr="003F73D8">
        <w:rPr>
          <w:sz w:val="24"/>
          <w:szCs w:val="24"/>
        </w:rPr>
        <w:t>on artificial</w:t>
      </w:r>
      <w:r>
        <w:rPr>
          <w:sz w:val="24"/>
          <w:szCs w:val="24"/>
        </w:rPr>
        <w:t>/</w:t>
      </w:r>
      <w:r w:rsidR="00F677CA" w:rsidRPr="003F73D8">
        <w:rPr>
          <w:sz w:val="24"/>
          <w:szCs w:val="24"/>
        </w:rPr>
        <w:t xml:space="preserve"> mechanical life support</w:t>
      </w:r>
      <w:r w:rsidR="0067432D" w:rsidRPr="003F73D8">
        <w:rPr>
          <w:sz w:val="24"/>
          <w:szCs w:val="24"/>
        </w:rPr>
        <w:t>)</w:t>
      </w:r>
      <w:r w:rsidR="00F677CA" w:rsidRPr="003F73D8">
        <w:rPr>
          <w:sz w:val="24"/>
          <w:szCs w:val="24"/>
        </w:rPr>
        <w:t xml:space="preserve"> </w:t>
      </w:r>
      <w:r w:rsidR="00605CA0">
        <w:rPr>
          <w:sz w:val="24"/>
          <w:szCs w:val="24"/>
        </w:rPr>
        <w:t xml:space="preserve">after </w:t>
      </w:r>
      <w:r w:rsidR="00D55104" w:rsidRPr="003F73D8">
        <w:rPr>
          <w:sz w:val="24"/>
          <w:szCs w:val="24"/>
        </w:rPr>
        <w:t xml:space="preserve">taking </w:t>
      </w:r>
      <w:r w:rsidR="00193080" w:rsidRPr="003F73D8">
        <w:rPr>
          <w:sz w:val="24"/>
          <w:szCs w:val="24"/>
        </w:rPr>
        <w:t>consent from the family members</w:t>
      </w:r>
      <w:r w:rsidR="00AD6862" w:rsidRPr="003F73D8">
        <w:rPr>
          <w:sz w:val="24"/>
          <w:szCs w:val="24"/>
        </w:rPr>
        <w:t>.</w:t>
      </w:r>
    </w:p>
    <w:p w:rsidR="00D3451C" w:rsidRDefault="008B67F5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Registered hospitals </w:t>
      </w:r>
      <w:r w:rsidR="00DE2B21">
        <w:rPr>
          <w:sz w:val="24"/>
          <w:szCs w:val="24"/>
        </w:rPr>
        <w:t>will login to</w:t>
      </w:r>
      <w:r w:rsidR="005B28AD">
        <w:rPr>
          <w:sz w:val="24"/>
          <w:szCs w:val="24"/>
        </w:rPr>
        <w:t xml:space="preserve"> the system to raise a request for organ</w:t>
      </w:r>
      <w:r w:rsidR="00B5252F">
        <w:rPr>
          <w:sz w:val="24"/>
          <w:szCs w:val="24"/>
        </w:rPr>
        <w:t xml:space="preserve"> transplantation</w:t>
      </w:r>
      <w:r w:rsidR="005B28AD">
        <w:rPr>
          <w:sz w:val="24"/>
          <w:szCs w:val="24"/>
        </w:rPr>
        <w:t xml:space="preserve"> requirement</w:t>
      </w:r>
      <w:r w:rsidR="00D000BB">
        <w:rPr>
          <w:sz w:val="24"/>
          <w:szCs w:val="24"/>
        </w:rPr>
        <w:t xml:space="preserve"> and provide the</w:t>
      </w:r>
      <w:r w:rsidR="000220BB">
        <w:rPr>
          <w:sz w:val="24"/>
          <w:szCs w:val="24"/>
        </w:rPr>
        <w:t xml:space="preserve"> </w:t>
      </w:r>
      <w:r w:rsidR="003B056B">
        <w:rPr>
          <w:sz w:val="24"/>
          <w:szCs w:val="24"/>
        </w:rPr>
        <w:t xml:space="preserve">patient </w:t>
      </w:r>
      <w:r w:rsidR="007B5007">
        <w:rPr>
          <w:sz w:val="24"/>
          <w:szCs w:val="24"/>
        </w:rPr>
        <w:t>details like organ required, blood type, body size etc</w:t>
      </w:r>
      <w:r w:rsidR="005B28AD">
        <w:rPr>
          <w:sz w:val="24"/>
          <w:szCs w:val="24"/>
        </w:rPr>
        <w:t>.</w:t>
      </w:r>
      <w:r w:rsidR="005F4149">
        <w:rPr>
          <w:sz w:val="24"/>
          <w:szCs w:val="24"/>
        </w:rPr>
        <w:t xml:space="preserve"> </w:t>
      </w:r>
    </w:p>
    <w:p w:rsidR="00DB2D2E" w:rsidRPr="00CF21FB" w:rsidRDefault="00D3451C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 w:rsidRPr="00536D84">
        <w:rPr>
          <w:sz w:val="24"/>
          <w:szCs w:val="24"/>
        </w:rPr>
        <w:t xml:space="preserve">Before allocating the donor, </w:t>
      </w:r>
      <w:r w:rsidR="005B31B2" w:rsidRPr="00536D84">
        <w:rPr>
          <w:sz w:val="24"/>
          <w:szCs w:val="24"/>
        </w:rPr>
        <w:t>WHO administrator</w:t>
      </w:r>
      <w:r w:rsidR="00E4044B" w:rsidRPr="00536D84">
        <w:rPr>
          <w:sz w:val="24"/>
          <w:szCs w:val="24"/>
        </w:rPr>
        <w:t xml:space="preserve"> does</w:t>
      </w:r>
      <w:r w:rsidRPr="00536D84">
        <w:rPr>
          <w:sz w:val="24"/>
          <w:szCs w:val="24"/>
        </w:rPr>
        <w:t xml:space="preserve"> </w:t>
      </w:r>
      <w:r w:rsidR="002B3F63" w:rsidRPr="00536D84">
        <w:rPr>
          <w:sz w:val="24"/>
          <w:szCs w:val="24"/>
        </w:rPr>
        <w:t xml:space="preserve">a compatibility check of </w:t>
      </w:r>
      <w:r w:rsidR="00F82FEE" w:rsidRPr="00536D84">
        <w:rPr>
          <w:sz w:val="24"/>
          <w:szCs w:val="24"/>
        </w:rPr>
        <w:t>body size</w:t>
      </w:r>
      <w:r w:rsidRPr="00536D84">
        <w:rPr>
          <w:sz w:val="24"/>
          <w:szCs w:val="24"/>
        </w:rPr>
        <w:t xml:space="preserve"> and other medical factors</w:t>
      </w:r>
      <w:r w:rsidR="00E3500F">
        <w:rPr>
          <w:sz w:val="24"/>
          <w:szCs w:val="24"/>
        </w:rPr>
        <w:t xml:space="preserve"> </w:t>
      </w:r>
      <w:r w:rsidR="00000D3C" w:rsidRPr="00536D84">
        <w:rPr>
          <w:sz w:val="24"/>
          <w:szCs w:val="24"/>
        </w:rPr>
        <w:t>between the donor and receiver</w:t>
      </w:r>
      <w:r w:rsidR="007F665D">
        <w:rPr>
          <w:sz w:val="24"/>
          <w:szCs w:val="24"/>
        </w:rPr>
        <w:t>.</w:t>
      </w:r>
      <w:r w:rsidR="0019130D">
        <w:rPr>
          <w:sz w:val="24"/>
          <w:szCs w:val="24"/>
        </w:rPr>
        <w:t xml:space="preserve"> </w:t>
      </w:r>
      <w:r w:rsidR="007F665D">
        <w:rPr>
          <w:sz w:val="24"/>
          <w:szCs w:val="24"/>
        </w:rPr>
        <w:t>O</w:t>
      </w:r>
      <w:r w:rsidR="00E3500F">
        <w:rPr>
          <w:sz w:val="24"/>
          <w:szCs w:val="24"/>
        </w:rPr>
        <w:t>ther factors like</w:t>
      </w:r>
      <w:r w:rsidR="00536D84" w:rsidRPr="00536D84">
        <w:rPr>
          <w:sz w:val="24"/>
          <w:szCs w:val="24"/>
        </w:rPr>
        <w:t xml:space="preserve"> geography, urgency, waiting period, financial condition</w:t>
      </w:r>
      <w:r w:rsidR="0019130D">
        <w:rPr>
          <w:sz w:val="24"/>
          <w:szCs w:val="24"/>
        </w:rPr>
        <w:t xml:space="preserve"> are also take into account</w:t>
      </w:r>
      <w:r w:rsidR="00E4044B" w:rsidRPr="00536D84">
        <w:rPr>
          <w:sz w:val="24"/>
          <w:szCs w:val="24"/>
        </w:rPr>
        <w:t xml:space="preserve">. </w:t>
      </w:r>
      <w:r w:rsidR="00DB2D2E" w:rsidRPr="00CF21FB">
        <w:rPr>
          <w:sz w:val="24"/>
          <w:szCs w:val="24"/>
        </w:rPr>
        <w:t xml:space="preserve">The donor is </w:t>
      </w:r>
      <w:r w:rsidR="00C27026">
        <w:rPr>
          <w:sz w:val="24"/>
          <w:szCs w:val="24"/>
        </w:rPr>
        <w:t xml:space="preserve">then </w:t>
      </w:r>
      <w:r w:rsidR="00DB2D2E" w:rsidRPr="00CF21FB">
        <w:rPr>
          <w:sz w:val="24"/>
          <w:szCs w:val="24"/>
        </w:rPr>
        <w:t>allocated to the requester hospital’s patient.</w:t>
      </w:r>
    </w:p>
    <w:p w:rsidR="000779CB" w:rsidRPr="00A91D43" w:rsidRDefault="00272A51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WHO’s Organ Procurement and Transplantation Department(OPTD)</w:t>
      </w:r>
      <w:r w:rsidR="00A91D43">
        <w:rPr>
          <w:sz w:val="24"/>
          <w:szCs w:val="24"/>
        </w:rPr>
        <w:t xml:space="preserve"> </w:t>
      </w:r>
      <w:r w:rsidR="009801E3">
        <w:rPr>
          <w:sz w:val="24"/>
          <w:szCs w:val="24"/>
        </w:rPr>
        <w:t>then carries</w:t>
      </w:r>
      <w:r w:rsidR="0067231D" w:rsidRPr="00A91D43">
        <w:rPr>
          <w:sz w:val="24"/>
          <w:szCs w:val="24"/>
        </w:rPr>
        <w:t xml:space="preserve"> out </w:t>
      </w:r>
      <w:r w:rsidR="00DE2B21" w:rsidRPr="00A91D43">
        <w:rPr>
          <w:sz w:val="24"/>
          <w:szCs w:val="24"/>
        </w:rPr>
        <w:t xml:space="preserve">set of tests for organ matching </w:t>
      </w:r>
      <w:r w:rsidR="007E2E57">
        <w:rPr>
          <w:sz w:val="24"/>
          <w:szCs w:val="24"/>
        </w:rPr>
        <w:t>and notifies in the system.</w:t>
      </w:r>
    </w:p>
    <w:p w:rsidR="00DE2B21" w:rsidRDefault="00DE2B21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the successful test </w:t>
      </w:r>
      <w:r w:rsidR="000B0F6F">
        <w:rPr>
          <w:sz w:val="24"/>
          <w:szCs w:val="24"/>
        </w:rPr>
        <w:t>results,</w:t>
      </w:r>
      <w:r>
        <w:rPr>
          <w:sz w:val="24"/>
          <w:szCs w:val="24"/>
        </w:rPr>
        <w:t xml:space="preserve"> </w:t>
      </w:r>
      <w:r w:rsidR="00F07336">
        <w:rPr>
          <w:sz w:val="24"/>
          <w:szCs w:val="24"/>
        </w:rPr>
        <w:t>WHO’s</w:t>
      </w:r>
      <w:r>
        <w:rPr>
          <w:sz w:val="24"/>
          <w:szCs w:val="24"/>
        </w:rPr>
        <w:t xml:space="preserve"> legal </w:t>
      </w:r>
      <w:r w:rsidR="00B11E55">
        <w:rPr>
          <w:sz w:val="24"/>
          <w:szCs w:val="24"/>
        </w:rPr>
        <w:t>department provides NOC (No Objection C</w:t>
      </w:r>
      <w:r w:rsidR="000B0F6F">
        <w:rPr>
          <w:sz w:val="24"/>
          <w:szCs w:val="24"/>
        </w:rPr>
        <w:t>ertificate)</w:t>
      </w:r>
      <w:r w:rsidR="0090134D">
        <w:rPr>
          <w:sz w:val="24"/>
          <w:szCs w:val="24"/>
        </w:rPr>
        <w:t xml:space="preserve"> or rejects the proposal</w:t>
      </w:r>
      <w:r w:rsidR="000B0F6F">
        <w:rPr>
          <w:sz w:val="24"/>
          <w:szCs w:val="24"/>
        </w:rPr>
        <w:t xml:space="preserve"> after certain backgrou</w:t>
      </w:r>
      <w:r w:rsidR="00A963F6">
        <w:rPr>
          <w:sz w:val="24"/>
          <w:szCs w:val="24"/>
        </w:rPr>
        <w:t>nd checks on donor and receiver</w:t>
      </w:r>
      <w:r w:rsidR="00205051">
        <w:rPr>
          <w:sz w:val="24"/>
          <w:szCs w:val="24"/>
        </w:rPr>
        <w:t>.</w:t>
      </w:r>
    </w:p>
    <w:p w:rsidR="002B2208" w:rsidRDefault="00BD7469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OPTD</w:t>
      </w:r>
      <w:r w:rsidR="007D5805">
        <w:rPr>
          <w:sz w:val="24"/>
          <w:szCs w:val="24"/>
        </w:rPr>
        <w:t xml:space="preserve"> </w:t>
      </w:r>
      <w:r w:rsidR="00CB06A4">
        <w:rPr>
          <w:sz w:val="24"/>
          <w:szCs w:val="24"/>
        </w:rPr>
        <w:t>(present in each city)</w:t>
      </w:r>
      <w:r w:rsidR="0078433C">
        <w:rPr>
          <w:sz w:val="24"/>
          <w:szCs w:val="24"/>
        </w:rPr>
        <w:t xml:space="preserve"> arranges for removing the organs from the donor’s body, </w:t>
      </w:r>
      <w:r w:rsidR="00AA74E0">
        <w:rPr>
          <w:sz w:val="24"/>
          <w:szCs w:val="24"/>
        </w:rPr>
        <w:t>keeping the organs on life support</w:t>
      </w:r>
      <w:r w:rsidR="00604285">
        <w:rPr>
          <w:sz w:val="24"/>
          <w:szCs w:val="24"/>
        </w:rPr>
        <w:t xml:space="preserve"> until </w:t>
      </w:r>
      <w:r w:rsidR="00F96A71">
        <w:rPr>
          <w:sz w:val="24"/>
          <w:szCs w:val="24"/>
        </w:rPr>
        <w:t>transplanted</w:t>
      </w:r>
      <w:r w:rsidR="00AA74E0">
        <w:rPr>
          <w:sz w:val="24"/>
          <w:szCs w:val="24"/>
        </w:rPr>
        <w:t xml:space="preserve">, </w:t>
      </w:r>
      <w:r w:rsidR="0078433C">
        <w:rPr>
          <w:sz w:val="24"/>
          <w:szCs w:val="24"/>
        </w:rPr>
        <w:t>transporting the organs to the deceased patients</w:t>
      </w:r>
      <w:r w:rsidR="00AA74E0">
        <w:rPr>
          <w:sz w:val="24"/>
          <w:szCs w:val="24"/>
        </w:rPr>
        <w:t xml:space="preserve"> and the final transplantation.</w:t>
      </w:r>
    </w:p>
    <w:p w:rsidR="00923005" w:rsidRDefault="00923005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In addition,</w:t>
      </w:r>
      <w:r w:rsidR="003E40BE">
        <w:rPr>
          <w:sz w:val="24"/>
          <w:szCs w:val="24"/>
        </w:rPr>
        <w:t xml:space="preserve"> </w:t>
      </w:r>
      <w:r>
        <w:rPr>
          <w:sz w:val="24"/>
          <w:szCs w:val="24"/>
        </w:rPr>
        <w:t>e</w:t>
      </w:r>
      <w:r w:rsidR="008632CF">
        <w:rPr>
          <w:sz w:val="24"/>
          <w:szCs w:val="24"/>
        </w:rPr>
        <w:t xml:space="preserve">very hospital and Donor Registration center </w:t>
      </w:r>
      <w:r>
        <w:rPr>
          <w:sz w:val="24"/>
          <w:szCs w:val="24"/>
        </w:rPr>
        <w:t>will have a survey to record living patterns</w:t>
      </w:r>
      <w:r w:rsidR="006155F5">
        <w:rPr>
          <w:sz w:val="24"/>
          <w:szCs w:val="24"/>
        </w:rPr>
        <w:t xml:space="preserve"> </w:t>
      </w:r>
      <w:r w:rsidR="006155F5">
        <w:rPr>
          <w:sz w:val="24"/>
          <w:szCs w:val="24"/>
        </w:rPr>
        <w:t>(</w:t>
      </w:r>
      <w:r w:rsidR="002A3EF7">
        <w:rPr>
          <w:sz w:val="24"/>
          <w:szCs w:val="24"/>
        </w:rPr>
        <w:t xml:space="preserve">like </w:t>
      </w:r>
      <w:r w:rsidR="006155F5">
        <w:rPr>
          <w:sz w:val="24"/>
          <w:szCs w:val="24"/>
        </w:rPr>
        <w:t>smoking,</w:t>
      </w:r>
      <w:r w:rsidR="00404547">
        <w:rPr>
          <w:sz w:val="24"/>
          <w:szCs w:val="24"/>
        </w:rPr>
        <w:t xml:space="preserve"> </w:t>
      </w:r>
      <w:r w:rsidR="006155F5">
        <w:rPr>
          <w:sz w:val="24"/>
          <w:szCs w:val="24"/>
        </w:rPr>
        <w:t>drinking</w:t>
      </w:r>
      <w:r w:rsidR="00404547">
        <w:rPr>
          <w:sz w:val="24"/>
          <w:szCs w:val="24"/>
        </w:rPr>
        <w:t>)</w:t>
      </w:r>
      <w:r w:rsidR="009568F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other </w:t>
      </w:r>
      <w:r w:rsidR="009568FE">
        <w:rPr>
          <w:sz w:val="24"/>
          <w:szCs w:val="24"/>
        </w:rPr>
        <w:t>habits</w:t>
      </w:r>
      <w:bookmarkStart w:id="0" w:name="_GoBack"/>
      <w:bookmarkEnd w:id="0"/>
      <w:r>
        <w:rPr>
          <w:sz w:val="24"/>
          <w:szCs w:val="24"/>
        </w:rPr>
        <w:t>, to be filled by the visitors at the hospital.</w:t>
      </w:r>
    </w:p>
    <w:p w:rsidR="00923005" w:rsidRPr="00923005" w:rsidRDefault="00923005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These surveys will be then used for estimating the probability of requi</w:t>
      </w:r>
      <w:r w:rsidR="00AC12CC">
        <w:rPr>
          <w:sz w:val="24"/>
          <w:szCs w:val="24"/>
        </w:rPr>
        <w:t>red organ transplants in future. H</w:t>
      </w:r>
      <w:r>
        <w:rPr>
          <w:sz w:val="24"/>
          <w:szCs w:val="24"/>
        </w:rPr>
        <w:t xml:space="preserve">ence this system will try to ensure the availability of donors for future cases as well. </w:t>
      </w:r>
    </w:p>
    <w:p w:rsidR="00EF46BF" w:rsidRPr="00841A43" w:rsidRDefault="00AD6862" w:rsidP="003C3E40">
      <w:pPr>
        <w:pStyle w:val="ListParagraph"/>
        <w:numPr>
          <w:ilvl w:val="0"/>
          <w:numId w:val="4"/>
        </w:numPr>
        <w:ind w:left="270"/>
        <w:jc w:val="both"/>
        <w:rPr>
          <w:sz w:val="24"/>
          <w:szCs w:val="24"/>
        </w:rPr>
      </w:pPr>
      <w:r>
        <w:rPr>
          <w:sz w:val="24"/>
          <w:szCs w:val="24"/>
        </w:rPr>
        <w:t>Report generation to</w:t>
      </w:r>
      <w:r w:rsidR="009C0512">
        <w:rPr>
          <w:sz w:val="24"/>
          <w:szCs w:val="24"/>
        </w:rPr>
        <w:t xml:space="preserve"> depict the donors based on age</w:t>
      </w:r>
      <w:r w:rsidR="0044687B">
        <w:rPr>
          <w:sz w:val="24"/>
          <w:szCs w:val="24"/>
        </w:rPr>
        <w:t xml:space="preserve"> and </w:t>
      </w:r>
      <w:r w:rsidR="00CD323A">
        <w:rPr>
          <w:sz w:val="24"/>
          <w:szCs w:val="24"/>
        </w:rPr>
        <w:t>gender</w:t>
      </w:r>
      <w:r w:rsidR="009C0512">
        <w:rPr>
          <w:sz w:val="24"/>
          <w:szCs w:val="24"/>
        </w:rPr>
        <w:t>,</w:t>
      </w:r>
      <w:r w:rsidR="008E1699">
        <w:rPr>
          <w:sz w:val="24"/>
          <w:szCs w:val="24"/>
        </w:rPr>
        <w:t xml:space="preserve"> transplants on organ type etc.</w:t>
      </w:r>
      <w:r w:rsidR="009C0512">
        <w:rPr>
          <w:sz w:val="24"/>
          <w:szCs w:val="24"/>
        </w:rPr>
        <w:t xml:space="preserve"> </w:t>
      </w:r>
      <w:r w:rsidR="00860A22" w:rsidRPr="00841A43">
        <w:rPr>
          <w:sz w:val="24"/>
          <w:szCs w:val="24"/>
        </w:rPr>
        <w:t xml:space="preserve">Reports on </w:t>
      </w:r>
      <w:r w:rsidR="007C3518" w:rsidRPr="00841A43">
        <w:rPr>
          <w:sz w:val="24"/>
          <w:szCs w:val="24"/>
        </w:rPr>
        <w:t xml:space="preserve">survey </w:t>
      </w:r>
      <w:r w:rsidR="00860A22" w:rsidRPr="00841A43">
        <w:rPr>
          <w:sz w:val="24"/>
          <w:szCs w:val="24"/>
        </w:rPr>
        <w:t xml:space="preserve">analysis </w:t>
      </w:r>
      <w:r w:rsidR="00A958E4" w:rsidRPr="00841A43">
        <w:rPr>
          <w:sz w:val="24"/>
          <w:szCs w:val="24"/>
        </w:rPr>
        <w:t>and availability of donors for the future.</w:t>
      </w:r>
    </w:p>
    <w:p w:rsidR="00D73299" w:rsidRPr="00860A22" w:rsidRDefault="00D73299" w:rsidP="009C53E6">
      <w:pPr>
        <w:jc w:val="both"/>
        <w:rPr>
          <w:b/>
          <w:sz w:val="24"/>
          <w:szCs w:val="24"/>
        </w:rPr>
      </w:pPr>
      <w:r w:rsidRPr="00860A22">
        <w:rPr>
          <w:b/>
          <w:sz w:val="24"/>
          <w:szCs w:val="24"/>
        </w:rPr>
        <w:t>Conclusion</w:t>
      </w:r>
      <w:r w:rsidR="00A51AFA" w:rsidRPr="00860A22">
        <w:rPr>
          <w:b/>
          <w:sz w:val="24"/>
          <w:szCs w:val="24"/>
        </w:rPr>
        <w:t>:</w:t>
      </w:r>
    </w:p>
    <w:p w:rsidR="00A95537" w:rsidRPr="008B11AE" w:rsidRDefault="00B745D3" w:rsidP="009C53E6">
      <w:pPr>
        <w:jc w:val="both"/>
        <w:rPr>
          <w:sz w:val="24"/>
          <w:szCs w:val="24"/>
        </w:rPr>
      </w:pPr>
      <w:r w:rsidRPr="00B745D3">
        <w:rPr>
          <w:sz w:val="24"/>
          <w:szCs w:val="24"/>
        </w:rPr>
        <w:t xml:space="preserve">Due to the absence of a transparent global system for organ donation/ transplantation, a lot of patients waiting for organs for considerable time suffer </w:t>
      </w:r>
      <w:r>
        <w:rPr>
          <w:sz w:val="24"/>
          <w:szCs w:val="24"/>
        </w:rPr>
        <w:t xml:space="preserve">due to </w:t>
      </w:r>
      <w:r w:rsidR="00795140">
        <w:rPr>
          <w:sz w:val="24"/>
          <w:szCs w:val="24"/>
        </w:rPr>
        <w:t>un</w:t>
      </w:r>
      <w:r>
        <w:rPr>
          <w:sz w:val="24"/>
          <w:szCs w:val="24"/>
        </w:rPr>
        <w:t xml:space="preserve">availability of organs. We aim at minimizing </w:t>
      </w:r>
      <w:r w:rsidR="00E704CC">
        <w:rPr>
          <w:sz w:val="24"/>
          <w:szCs w:val="24"/>
        </w:rPr>
        <w:t>deaths of such patients</w:t>
      </w:r>
      <w:r w:rsidR="00B0581C">
        <w:rPr>
          <w:sz w:val="24"/>
          <w:szCs w:val="24"/>
        </w:rPr>
        <w:t>.</w:t>
      </w:r>
    </w:p>
    <w:sectPr w:rsidR="00A95537" w:rsidRPr="008B11AE" w:rsidSect="00A8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B73E5"/>
    <w:multiLevelType w:val="hybridMultilevel"/>
    <w:tmpl w:val="C7800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43F46"/>
    <w:multiLevelType w:val="hybridMultilevel"/>
    <w:tmpl w:val="424A9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6E1FA8"/>
    <w:multiLevelType w:val="hybridMultilevel"/>
    <w:tmpl w:val="384A00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E2E0694"/>
    <w:multiLevelType w:val="hybridMultilevel"/>
    <w:tmpl w:val="36769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38E"/>
    <w:rsid w:val="00000D3C"/>
    <w:rsid w:val="000220BB"/>
    <w:rsid w:val="000227C5"/>
    <w:rsid w:val="000231F3"/>
    <w:rsid w:val="00047887"/>
    <w:rsid w:val="000779CB"/>
    <w:rsid w:val="00077A79"/>
    <w:rsid w:val="000969FD"/>
    <w:rsid w:val="000B0F6F"/>
    <w:rsid w:val="000D1036"/>
    <w:rsid w:val="000E0E88"/>
    <w:rsid w:val="00114602"/>
    <w:rsid w:val="00120470"/>
    <w:rsid w:val="00134BE3"/>
    <w:rsid w:val="00167686"/>
    <w:rsid w:val="001740C8"/>
    <w:rsid w:val="0019130D"/>
    <w:rsid w:val="00193080"/>
    <w:rsid w:val="001C2FAA"/>
    <w:rsid w:val="001F1720"/>
    <w:rsid w:val="00205051"/>
    <w:rsid w:val="00205A10"/>
    <w:rsid w:val="0021172E"/>
    <w:rsid w:val="002216E4"/>
    <w:rsid w:val="00272A51"/>
    <w:rsid w:val="0028793A"/>
    <w:rsid w:val="00293B54"/>
    <w:rsid w:val="002A3EF7"/>
    <w:rsid w:val="002B2208"/>
    <w:rsid w:val="002B3F63"/>
    <w:rsid w:val="002B70FA"/>
    <w:rsid w:val="002D24C0"/>
    <w:rsid w:val="002D6E31"/>
    <w:rsid w:val="00300413"/>
    <w:rsid w:val="00306AAD"/>
    <w:rsid w:val="00323399"/>
    <w:rsid w:val="00327723"/>
    <w:rsid w:val="00360643"/>
    <w:rsid w:val="00383244"/>
    <w:rsid w:val="00387816"/>
    <w:rsid w:val="003B056B"/>
    <w:rsid w:val="003C3E40"/>
    <w:rsid w:val="003D1592"/>
    <w:rsid w:val="003E40BE"/>
    <w:rsid w:val="003F07EA"/>
    <w:rsid w:val="003F4D56"/>
    <w:rsid w:val="003F73D8"/>
    <w:rsid w:val="00404547"/>
    <w:rsid w:val="0044687B"/>
    <w:rsid w:val="00473161"/>
    <w:rsid w:val="00485641"/>
    <w:rsid w:val="004D2BB9"/>
    <w:rsid w:val="004D7695"/>
    <w:rsid w:val="00536D84"/>
    <w:rsid w:val="00541C10"/>
    <w:rsid w:val="005425B3"/>
    <w:rsid w:val="00544C72"/>
    <w:rsid w:val="005727A9"/>
    <w:rsid w:val="00583DB8"/>
    <w:rsid w:val="0058413C"/>
    <w:rsid w:val="005B123A"/>
    <w:rsid w:val="005B28AD"/>
    <w:rsid w:val="005B31B2"/>
    <w:rsid w:val="005B7151"/>
    <w:rsid w:val="005C1E11"/>
    <w:rsid w:val="005C23F1"/>
    <w:rsid w:val="005D2E50"/>
    <w:rsid w:val="005F4149"/>
    <w:rsid w:val="00604285"/>
    <w:rsid w:val="00605CA0"/>
    <w:rsid w:val="006155F5"/>
    <w:rsid w:val="0062010C"/>
    <w:rsid w:val="006409A5"/>
    <w:rsid w:val="00663C2D"/>
    <w:rsid w:val="0067231D"/>
    <w:rsid w:val="0067432D"/>
    <w:rsid w:val="006A6D54"/>
    <w:rsid w:val="006C7E28"/>
    <w:rsid w:val="00705163"/>
    <w:rsid w:val="00714E97"/>
    <w:rsid w:val="00761B3B"/>
    <w:rsid w:val="0078433C"/>
    <w:rsid w:val="00795140"/>
    <w:rsid w:val="007B5007"/>
    <w:rsid w:val="007C3518"/>
    <w:rsid w:val="007D5805"/>
    <w:rsid w:val="007E2E57"/>
    <w:rsid w:val="007F665D"/>
    <w:rsid w:val="0080085D"/>
    <w:rsid w:val="008336EA"/>
    <w:rsid w:val="00841A43"/>
    <w:rsid w:val="00855F20"/>
    <w:rsid w:val="00860A22"/>
    <w:rsid w:val="008632CF"/>
    <w:rsid w:val="00867206"/>
    <w:rsid w:val="0087303B"/>
    <w:rsid w:val="008822BA"/>
    <w:rsid w:val="00894E61"/>
    <w:rsid w:val="008B11AE"/>
    <w:rsid w:val="008B386B"/>
    <w:rsid w:val="008B67F5"/>
    <w:rsid w:val="008E1699"/>
    <w:rsid w:val="0090134D"/>
    <w:rsid w:val="0091359D"/>
    <w:rsid w:val="00923005"/>
    <w:rsid w:val="00924316"/>
    <w:rsid w:val="00946059"/>
    <w:rsid w:val="00950C0B"/>
    <w:rsid w:val="009568FE"/>
    <w:rsid w:val="0097538E"/>
    <w:rsid w:val="009801E3"/>
    <w:rsid w:val="00984A7F"/>
    <w:rsid w:val="0099350F"/>
    <w:rsid w:val="009A3515"/>
    <w:rsid w:val="009C0512"/>
    <w:rsid w:val="009C53E6"/>
    <w:rsid w:val="009C72D1"/>
    <w:rsid w:val="00A04F49"/>
    <w:rsid w:val="00A16051"/>
    <w:rsid w:val="00A51AFA"/>
    <w:rsid w:val="00A74953"/>
    <w:rsid w:val="00A80639"/>
    <w:rsid w:val="00A91D43"/>
    <w:rsid w:val="00A95537"/>
    <w:rsid w:val="00A958E4"/>
    <w:rsid w:val="00A963F6"/>
    <w:rsid w:val="00AA74E0"/>
    <w:rsid w:val="00AB1FC8"/>
    <w:rsid w:val="00AC12CC"/>
    <w:rsid w:val="00AC1CC9"/>
    <w:rsid w:val="00AD351F"/>
    <w:rsid w:val="00AD6862"/>
    <w:rsid w:val="00AE6015"/>
    <w:rsid w:val="00AF4C5A"/>
    <w:rsid w:val="00B0581C"/>
    <w:rsid w:val="00B11E55"/>
    <w:rsid w:val="00B14074"/>
    <w:rsid w:val="00B347C3"/>
    <w:rsid w:val="00B5252F"/>
    <w:rsid w:val="00B549ED"/>
    <w:rsid w:val="00B554C0"/>
    <w:rsid w:val="00B55CCA"/>
    <w:rsid w:val="00B60A42"/>
    <w:rsid w:val="00B745D3"/>
    <w:rsid w:val="00B86677"/>
    <w:rsid w:val="00BC7295"/>
    <w:rsid w:val="00BD7469"/>
    <w:rsid w:val="00BE7971"/>
    <w:rsid w:val="00C27026"/>
    <w:rsid w:val="00C27B9F"/>
    <w:rsid w:val="00C32EF0"/>
    <w:rsid w:val="00C40564"/>
    <w:rsid w:val="00C40722"/>
    <w:rsid w:val="00C53DB2"/>
    <w:rsid w:val="00C67604"/>
    <w:rsid w:val="00C920E3"/>
    <w:rsid w:val="00CB06A4"/>
    <w:rsid w:val="00CC3210"/>
    <w:rsid w:val="00CC37FF"/>
    <w:rsid w:val="00CD323A"/>
    <w:rsid w:val="00CD5819"/>
    <w:rsid w:val="00CE7C6B"/>
    <w:rsid w:val="00CF21FB"/>
    <w:rsid w:val="00D000BB"/>
    <w:rsid w:val="00D273A2"/>
    <w:rsid w:val="00D3451C"/>
    <w:rsid w:val="00D450D4"/>
    <w:rsid w:val="00D55104"/>
    <w:rsid w:val="00D73299"/>
    <w:rsid w:val="00D9122A"/>
    <w:rsid w:val="00DB2D2E"/>
    <w:rsid w:val="00DD1AE4"/>
    <w:rsid w:val="00DE2B21"/>
    <w:rsid w:val="00DF2D5C"/>
    <w:rsid w:val="00E27E4E"/>
    <w:rsid w:val="00E3500F"/>
    <w:rsid w:val="00E4044B"/>
    <w:rsid w:val="00E4316F"/>
    <w:rsid w:val="00E704CC"/>
    <w:rsid w:val="00E7265D"/>
    <w:rsid w:val="00EB48E8"/>
    <w:rsid w:val="00EC08FA"/>
    <w:rsid w:val="00EC2F2C"/>
    <w:rsid w:val="00ED34E9"/>
    <w:rsid w:val="00EE692B"/>
    <w:rsid w:val="00EE6E75"/>
    <w:rsid w:val="00EF46BF"/>
    <w:rsid w:val="00EF7933"/>
    <w:rsid w:val="00F011B5"/>
    <w:rsid w:val="00F043BD"/>
    <w:rsid w:val="00F07336"/>
    <w:rsid w:val="00F26CA1"/>
    <w:rsid w:val="00F468DC"/>
    <w:rsid w:val="00F677CA"/>
    <w:rsid w:val="00F82FEE"/>
    <w:rsid w:val="00F85EC9"/>
    <w:rsid w:val="00F9052C"/>
    <w:rsid w:val="00F96A71"/>
    <w:rsid w:val="00FA334C"/>
    <w:rsid w:val="00FA67E9"/>
    <w:rsid w:val="00FB315E"/>
    <w:rsid w:val="00FE360F"/>
    <w:rsid w:val="00FE6544"/>
    <w:rsid w:val="00FE6CEA"/>
    <w:rsid w:val="00FF4619"/>
    <w:rsid w:val="00FF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6A333"/>
  <w15:chartTrackingRefBased/>
  <w15:docId w15:val="{A4B95425-E906-4A7B-A11B-8EA2C873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E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311</cp:revision>
  <dcterms:created xsi:type="dcterms:W3CDTF">2016-11-18T21:15:00Z</dcterms:created>
  <dcterms:modified xsi:type="dcterms:W3CDTF">2016-11-22T00:29:00Z</dcterms:modified>
</cp:coreProperties>
</file>