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42314" w14:textId="78116295" w:rsidR="007B088B" w:rsidRPr="005324E1" w:rsidRDefault="005324E1" w:rsidP="005324E1">
      <w:r>
        <w:rPr>
          <w:noProof/>
        </w:rPr>
        <w:drawing>
          <wp:inline distT="0" distB="0" distL="0" distR="0" wp14:anchorId="4DFFD741" wp14:editId="557FCA22">
            <wp:extent cx="6438351" cy="44958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862" t="16444" r="43708" b="19719"/>
                    <a:stretch/>
                  </pic:blipFill>
                  <pic:spPr bwMode="auto">
                    <a:xfrm>
                      <a:off x="0" y="0"/>
                      <a:ext cx="6474558" cy="4521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088B" w:rsidRPr="005324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E1"/>
    <w:rsid w:val="005324E1"/>
    <w:rsid w:val="007B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74469"/>
  <w15:chartTrackingRefBased/>
  <w15:docId w15:val="{6D39B0C2-539B-4C56-B6A6-941126AF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LORENA .</dc:creator>
  <cp:keywords/>
  <dc:description/>
  <cp:lastModifiedBy>LAURA LORENA .</cp:lastModifiedBy>
  <cp:revision>1</cp:revision>
  <dcterms:created xsi:type="dcterms:W3CDTF">2021-02-04T18:22:00Z</dcterms:created>
  <dcterms:modified xsi:type="dcterms:W3CDTF">2021-02-04T18:23:00Z</dcterms:modified>
</cp:coreProperties>
</file>