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256A" w14:textId="14019CFB" w:rsidR="00AA5170" w:rsidRPr="00911515" w:rsidRDefault="00911515" w:rsidP="00911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11515">
        <w:rPr>
          <w:rFonts w:ascii="Times New Roman" w:hAnsi="Times New Roman" w:cs="Times New Roman"/>
          <w:sz w:val="44"/>
          <w:szCs w:val="44"/>
        </w:rPr>
        <w:t>useEffect</w:t>
      </w:r>
    </w:p>
    <w:p w14:paraId="48D2A9FF" w14:textId="77777777" w:rsidR="004278EE" w:rsidRPr="00911515" w:rsidRDefault="0010719D" w:rsidP="0010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Khái niệm useEffect:</w:t>
      </w:r>
    </w:p>
    <w:p w14:paraId="54D0697C" w14:textId="1D95196B" w:rsidR="0010719D" w:rsidRPr="00911515" w:rsidRDefault="00791493" w:rsidP="00107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 xml:space="preserve">useEffect </w:t>
      </w:r>
      <w:r w:rsidR="00AA5170" w:rsidRPr="00911515">
        <w:rPr>
          <w:rFonts w:ascii="Times New Roman" w:hAnsi="Times New Roman" w:cs="Times New Roman"/>
        </w:rPr>
        <w:t xml:space="preserve">là một Hook trong </w:t>
      </w:r>
      <w:r w:rsidRPr="00911515">
        <w:rPr>
          <w:rFonts w:ascii="Times New Roman" w:hAnsi="Times New Roman" w:cs="Times New Roman"/>
        </w:rPr>
        <w:t>React</w:t>
      </w:r>
      <w:r w:rsidR="00EC438F" w:rsidRPr="00911515">
        <w:rPr>
          <w:rFonts w:ascii="Times New Roman" w:hAnsi="Times New Roman" w:cs="Times New Roman"/>
        </w:rPr>
        <w:t xml:space="preserve"> cho phép thực hiện các side effects</w:t>
      </w:r>
      <w:r w:rsidR="00FD5C6A" w:rsidRPr="00911515">
        <w:rPr>
          <w:rFonts w:ascii="Times New Roman" w:hAnsi="Times New Roman" w:cs="Times New Roman"/>
        </w:rPr>
        <w:t xml:space="preserve"> </w:t>
      </w:r>
      <w:r w:rsidR="00EC438F" w:rsidRPr="00911515">
        <w:rPr>
          <w:rFonts w:ascii="Times New Roman" w:hAnsi="Times New Roman" w:cs="Times New Roman"/>
        </w:rPr>
        <w:t>(</w:t>
      </w:r>
      <w:r w:rsidR="00FD5C6A" w:rsidRPr="00911515">
        <w:rPr>
          <w:rFonts w:ascii="Times New Roman" w:hAnsi="Times New Roman" w:cs="Times New Roman"/>
        </w:rPr>
        <w:t>hiệu ứng phụ</w:t>
      </w:r>
      <w:r w:rsidR="00EC438F" w:rsidRPr="00911515">
        <w:rPr>
          <w:rFonts w:ascii="Times New Roman" w:hAnsi="Times New Roman" w:cs="Times New Roman"/>
        </w:rPr>
        <w:t>)</w:t>
      </w:r>
      <w:r w:rsidR="00AA5170" w:rsidRPr="00911515">
        <w:rPr>
          <w:rFonts w:ascii="Times New Roman" w:hAnsi="Times New Roman" w:cs="Times New Roman"/>
        </w:rPr>
        <w:t xml:space="preserve"> trong function component</w:t>
      </w:r>
      <w:r w:rsidR="002E2863" w:rsidRPr="00911515">
        <w:rPr>
          <w:rFonts w:ascii="Times New Roman" w:hAnsi="Times New Roman" w:cs="Times New Roman"/>
        </w:rPr>
        <w:t>.</w:t>
      </w:r>
    </w:p>
    <w:p w14:paraId="5A6BAFAF" w14:textId="77777777" w:rsidR="002E2863" w:rsidRPr="00911515" w:rsidRDefault="00FD5C6A" w:rsidP="00107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Tương đương các phương thức trong class component:</w:t>
      </w:r>
    </w:p>
    <w:p w14:paraId="703FAD27" w14:textId="77777777" w:rsidR="00FD5C6A" w:rsidRPr="00911515" w:rsidRDefault="0060666D" w:rsidP="006066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componentDidMount</w:t>
      </w:r>
    </w:p>
    <w:p w14:paraId="55E2B68A" w14:textId="77777777" w:rsidR="0060666D" w:rsidRPr="00911515" w:rsidRDefault="0060666D" w:rsidP="006066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componentDidUpdate/ should</w:t>
      </w:r>
      <w:r w:rsidR="00111B7E" w:rsidRPr="00911515">
        <w:rPr>
          <w:rFonts w:ascii="Times New Roman" w:hAnsi="Times New Roman" w:cs="Times New Roman"/>
        </w:rPr>
        <w:t>ComponentUpdate</w:t>
      </w:r>
    </w:p>
    <w:p w14:paraId="7581B242" w14:textId="77777777" w:rsidR="0060666D" w:rsidRPr="00911515" w:rsidRDefault="0060666D" w:rsidP="006066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componentWillUnmount</w:t>
      </w:r>
      <w:bookmarkStart w:id="0" w:name="_GoBack"/>
      <w:bookmarkEnd w:id="0"/>
    </w:p>
    <w:p w14:paraId="0BA07DEC" w14:textId="77777777" w:rsidR="00111B7E" w:rsidRPr="00911515" w:rsidRDefault="00527AB2" w:rsidP="0052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Mục đích và công dụng của useEffect:</w:t>
      </w:r>
    </w:p>
    <w:p w14:paraId="270B8899" w14:textId="77777777" w:rsidR="00527AB2" w:rsidRPr="00911515" w:rsidRDefault="009D038C" w:rsidP="009D0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Gọi API</w:t>
      </w:r>
    </w:p>
    <w:p w14:paraId="00842276" w14:textId="77777777" w:rsidR="009D038C" w:rsidRPr="00911515" w:rsidRDefault="009D038C" w:rsidP="009D0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Gán, hủy sự kiện (event listener)</w:t>
      </w:r>
    </w:p>
    <w:p w14:paraId="682ACA47" w14:textId="77777777" w:rsidR="009D038C" w:rsidRPr="00911515" w:rsidRDefault="009D038C" w:rsidP="009D0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 xml:space="preserve">Thiết lập hoặc </w:t>
      </w:r>
      <w:r w:rsidR="009007EB" w:rsidRPr="00911515">
        <w:rPr>
          <w:rFonts w:ascii="Times New Roman" w:hAnsi="Times New Roman" w:cs="Times New Roman"/>
        </w:rPr>
        <w:t xml:space="preserve">hủy </w:t>
      </w:r>
      <w:r w:rsidRPr="00911515">
        <w:rPr>
          <w:rFonts w:ascii="Times New Roman" w:hAnsi="Times New Roman" w:cs="Times New Roman"/>
        </w:rPr>
        <w:t>timer</w:t>
      </w:r>
    </w:p>
    <w:p w14:paraId="4C9EF596" w14:textId="77777777" w:rsidR="009007EB" w:rsidRPr="00911515" w:rsidRDefault="006E0AE8" w:rsidP="009D0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Thay đổi DOM</w:t>
      </w:r>
    </w:p>
    <w:p w14:paraId="09406119" w14:textId="77777777" w:rsidR="00166F4C" w:rsidRPr="00911515" w:rsidRDefault="00166F4C" w:rsidP="00166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Cú pháp useEffect:</w:t>
      </w:r>
    </w:p>
    <w:p w14:paraId="0CF13E73" w14:textId="77777777" w:rsidR="00AF4214" w:rsidRPr="00911515" w:rsidRDefault="00C408CA" w:rsidP="00AA5170">
      <w:pPr>
        <w:ind w:left="360" w:firstLine="360"/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  <w:noProof/>
        </w:rPr>
        <w:drawing>
          <wp:inline distT="0" distB="0" distL="0" distR="0" wp14:anchorId="46AC552D" wp14:editId="5C4C7F08">
            <wp:extent cx="4286848" cy="1724266"/>
            <wp:effectExtent l="0" t="0" r="0" b="9525"/>
            <wp:docPr id="10008259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598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E19" w14:textId="77777777" w:rsidR="00C408CA" w:rsidRPr="00911515" w:rsidRDefault="004F02F3" w:rsidP="00C40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Mảng phụ thuộc:</w:t>
      </w:r>
    </w:p>
    <w:p w14:paraId="6DF34106" w14:textId="77777777" w:rsidR="004F02F3" w:rsidRPr="00911515" w:rsidRDefault="004F02F3" w:rsidP="004F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11515">
        <w:rPr>
          <w:rFonts w:ascii="Times New Roman" w:hAnsi="Times New Roman" w:cs="Times New Roman"/>
        </w:rPr>
        <w:t>useEffect(</w:t>
      </w:r>
      <w:proofErr w:type="gramEnd"/>
      <w:r w:rsidRPr="00911515">
        <w:rPr>
          <w:rFonts w:ascii="Times New Roman" w:hAnsi="Times New Roman" w:cs="Times New Roman"/>
        </w:rPr>
        <w:t xml:space="preserve">() =&gt; {}, []) : </w:t>
      </w:r>
      <w:r w:rsidR="00643172" w:rsidRPr="00911515">
        <w:rPr>
          <w:rFonts w:ascii="Times New Roman" w:hAnsi="Times New Roman" w:cs="Times New Roman"/>
        </w:rPr>
        <w:t xml:space="preserve">Chạy </w:t>
      </w:r>
      <w:r w:rsidR="00643172" w:rsidRPr="00911515">
        <w:rPr>
          <w:rFonts w:ascii="Times New Roman" w:hAnsi="Times New Roman" w:cs="Times New Roman"/>
          <w:b/>
          <w:bCs/>
        </w:rPr>
        <w:t>1 lần duy nhất</w:t>
      </w:r>
      <w:r w:rsidR="00643172" w:rsidRPr="00911515">
        <w:rPr>
          <w:rFonts w:ascii="Times New Roman" w:hAnsi="Times New Roman" w:cs="Times New Roman"/>
        </w:rPr>
        <w:t xml:space="preserve"> sau khi render: ứng với component</w:t>
      </w:r>
      <w:r w:rsidR="00AD4C99" w:rsidRPr="00911515">
        <w:rPr>
          <w:rFonts w:ascii="Times New Roman" w:hAnsi="Times New Roman" w:cs="Times New Roman"/>
        </w:rPr>
        <w:t>DidMount</w:t>
      </w:r>
      <w:r w:rsidR="00480C0F" w:rsidRPr="00911515">
        <w:rPr>
          <w:rFonts w:ascii="Times New Roman" w:hAnsi="Times New Roman" w:cs="Times New Roman"/>
        </w:rPr>
        <w:t>.</w:t>
      </w:r>
    </w:p>
    <w:p w14:paraId="28126902" w14:textId="77777777" w:rsidR="00AD4C99" w:rsidRPr="00911515" w:rsidRDefault="00AD4C99" w:rsidP="004F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11515">
        <w:rPr>
          <w:rFonts w:ascii="Times New Roman" w:hAnsi="Times New Roman" w:cs="Times New Roman"/>
        </w:rPr>
        <w:t>useEffect(</w:t>
      </w:r>
      <w:proofErr w:type="gramEnd"/>
      <w:r w:rsidRPr="00911515">
        <w:rPr>
          <w:rFonts w:ascii="Times New Roman" w:hAnsi="Times New Roman" w:cs="Times New Roman"/>
        </w:rPr>
        <w:t xml:space="preserve">() =&gt; {}) </w:t>
      </w:r>
      <w:r w:rsidRPr="00911515">
        <w:rPr>
          <w:rFonts w:ascii="Times New Roman" w:hAnsi="Times New Roman" w:cs="Times New Roman"/>
          <w:i/>
          <w:iCs/>
        </w:rPr>
        <w:t xml:space="preserve">(không có []): </w:t>
      </w:r>
      <w:r w:rsidRPr="00911515">
        <w:rPr>
          <w:rFonts w:ascii="Times New Roman" w:hAnsi="Times New Roman" w:cs="Times New Roman"/>
        </w:rPr>
        <w:t>Chạy mỗi lần render:</w:t>
      </w:r>
      <w:r w:rsidR="00480C0F" w:rsidRPr="00911515">
        <w:rPr>
          <w:rFonts w:ascii="Times New Roman" w:hAnsi="Times New Roman" w:cs="Times New Roman"/>
        </w:rPr>
        <w:t xml:space="preserve"> ứng với componentDidMount + componentDidUpdate.</w:t>
      </w:r>
      <w:r w:rsidR="00584776" w:rsidRPr="00911515">
        <w:rPr>
          <w:rFonts w:ascii="Times New Roman" w:hAnsi="Times New Roman" w:cs="Times New Roman"/>
        </w:rPr>
        <w:t xml:space="preserve"> (Gây lỗi lặp vô hạn -&gt; hiệu năng kém)</w:t>
      </w:r>
    </w:p>
    <w:p w14:paraId="655345DE" w14:textId="5385214D" w:rsidR="00B0535D" w:rsidRDefault="00B0535D" w:rsidP="004F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11515">
        <w:rPr>
          <w:rFonts w:ascii="Times New Roman" w:hAnsi="Times New Roman" w:cs="Times New Roman"/>
        </w:rPr>
        <w:t>useEffect(</w:t>
      </w:r>
      <w:proofErr w:type="gramEnd"/>
      <w:r w:rsidRPr="00911515">
        <w:rPr>
          <w:rFonts w:ascii="Times New Roman" w:hAnsi="Times New Roman" w:cs="Times New Roman"/>
        </w:rPr>
        <w:t>() =&gt; {}, [count]): Chạy khi count thay đổi: componentDidUpdate</w:t>
      </w:r>
    </w:p>
    <w:p w14:paraId="355B5B91" w14:textId="62C62244" w:rsidR="00911515" w:rsidRPr="00911515" w:rsidRDefault="00911515" w:rsidP="00911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Cleanup</w:t>
      </w:r>
    </w:p>
    <w:p w14:paraId="61623C8E" w14:textId="343EA597" w:rsidR="00AA5170" w:rsidRPr="00911515" w:rsidRDefault="00AA5170" w:rsidP="00911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Hàm dọn dẹp:</w:t>
      </w:r>
    </w:p>
    <w:p w14:paraId="0D147CF0" w14:textId="111C33B7" w:rsidR="00AA5170" w:rsidRPr="00911515" w:rsidRDefault="00AA5170" w:rsidP="00AA5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Hàm dọn dẹp là một hàm được trả về bên trong useEffecct. Nó được gọi trong 2 trường hợp:</w:t>
      </w:r>
    </w:p>
    <w:p w14:paraId="01F8A816" w14:textId="0BAC8F36" w:rsidR="00AA5170" w:rsidRPr="00911515" w:rsidRDefault="00AA5170" w:rsidP="00AA51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Khi component bị gỡ bỏ khỏi giao diện(unmount)</w:t>
      </w:r>
    </w:p>
    <w:p w14:paraId="75FEC702" w14:textId="7AAF00EB" w:rsidR="00AA5170" w:rsidRDefault="00AA5170" w:rsidP="00AA51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11515">
        <w:rPr>
          <w:rFonts w:ascii="Times New Roman" w:hAnsi="Times New Roman" w:cs="Times New Roman"/>
        </w:rPr>
        <w:t>Trước khi useEffect chạy lại do thay đổi trong mảng phụ thuộc</w:t>
      </w:r>
    </w:p>
    <w:p w14:paraId="26C32C69" w14:textId="4FCC7AEE" w:rsidR="00911515" w:rsidRDefault="00911515" w:rsidP="00911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đích:</w:t>
      </w:r>
      <w:r>
        <w:rPr>
          <w:rFonts w:ascii="Times New Roman" w:hAnsi="Times New Roman" w:cs="Times New Roman"/>
        </w:rPr>
        <w:br/>
        <w:t>- Giảm rò rỉ bộ nhớ.</w:t>
      </w:r>
    </w:p>
    <w:p w14:paraId="7294E475" w14:textId="36A9C064" w:rsidR="00911515" w:rsidRDefault="00911515" w:rsidP="00911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Loại bỏ các hiệu ứng không cần thiết</w:t>
      </w:r>
    </w:p>
    <w:p w14:paraId="2946896E" w14:textId="274EE972" w:rsidR="00911515" w:rsidRDefault="00911515" w:rsidP="00911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Tránh lỗi</w:t>
      </w:r>
    </w:p>
    <w:p w14:paraId="195E7828" w14:textId="0F338840" w:rsidR="00911515" w:rsidRPr="00911515" w:rsidRDefault="00911515" w:rsidP="00911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Giữ ứng dụng sạch sẽ</w:t>
      </w:r>
    </w:p>
    <w:p w14:paraId="08E0F4F7" w14:textId="77777777" w:rsidR="00AA5170" w:rsidRPr="00911515" w:rsidRDefault="00AA5170" w:rsidP="00AA5170">
      <w:pPr>
        <w:ind w:left="720"/>
        <w:rPr>
          <w:rFonts w:ascii="Times New Roman" w:hAnsi="Times New Roman" w:cs="Times New Roman"/>
        </w:rPr>
      </w:pPr>
    </w:p>
    <w:sectPr w:rsidR="00AA5170" w:rsidRPr="0091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274"/>
    <w:multiLevelType w:val="hybridMultilevel"/>
    <w:tmpl w:val="55D2D930"/>
    <w:lvl w:ilvl="0" w:tplc="CBBA1E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15FD4"/>
    <w:multiLevelType w:val="hybridMultilevel"/>
    <w:tmpl w:val="B4BA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92A"/>
    <w:multiLevelType w:val="hybridMultilevel"/>
    <w:tmpl w:val="BBBC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B4400"/>
    <w:multiLevelType w:val="hybridMultilevel"/>
    <w:tmpl w:val="DCF65EE2"/>
    <w:lvl w:ilvl="0" w:tplc="27FAE7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F2"/>
    <w:rsid w:val="000B0267"/>
    <w:rsid w:val="0010719D"/>
    <w:rsid w:val="00111B7E"/>
    <w:rsid w:val="0011278A"/>
    <w:rsid w:val="00166F4C"/>
    <w:rsid w:val="002B7ECC"/>
    <w:rsid w:val="002E2863"/>
    <w:rsid w:val="00302FAB"/>
    <w:rsid w:val="004278EE"/>
    <w:rsid w:val="00477AF2"/>
    <w:rsid w:val="00480C0F"/>
    <w:rsid w:val="004F02F3"/>
    <w:rsid w:val="00527AB2"/>
    <w:rsid w:val="00584776"/>
    <w:rsid w:val="0060666D"/>
    <w:rsid w:val="00643172"/>
    <w:rsid w:val="006B7EBB"/>
    <w:rsid w:val="006E0AE8"/>
    <w:rsid w:val="00791493"/>
    <w:rsid w:val="009007EB"/>
    <w:rsid w:val="00911515"/>
    <w:rsid w:val="009D038C"/>
    <w:rsid w:val="00A06705"/>
    <w:rsid w:val="00AA5170"/>
    <w:rsid w:val="00AD4C99"/>
    <w:rsid w:val="00AF4214"/>
    <w:rsid w:val="00B0535D"/>
    <w:rsid w:val="00C408CA"/>
    <w:rsid w:val="00DF7559"/>
    <w:rsid w:val="00EC438F"/>
    <w:rsid w:val="00F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0D8B"/>
  <w15:chartTrackingRefBased/>
  <w15:docId w15:val="{574596AF-F01B-43F2-A2E3-7017AFBC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minh hồ</dc:creator>
  <cp:keywords/>
  <dc:description/>
  <cp:lastModifiedBy>đức minh hồ</cp:lastModifiedBy>
  <cp:revision>2</cp:revision>
  <dcterms:created xsi:type="dcterms:W3CDTF">2025-05-17T16:34:00Z</dcterms:created>
  <dcterms:modified xsi:type="dcterms:W3CDTF">2025-05-26T06:23:00Z</dcterms:modified>
</cp:coreProperties>
</file>