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C1A64" w14:textId="19004726" w:rsidR="00CF79FE" w:rsidRDefault="005815C2" w:rsidP="00586E94">
      <w:pPr>
        <w:jc w:val="both"/>
      </w:pPr>
      <w:r>
        <w:t xml:space="preserve">Anh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(công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kiểm</w:t>
      </w:r>
      <w:proofErr w:type="spellEnd"/>
      <w:r>
        <w:t>).</w:t>
      </w:r>
    </w:p>
    <w:p w14:paraId="7E7A7CE1" w14:textId="66D76672" w:rsidR="005815C2" w:rsidRDefault="005815C2" w:rsidP="00586E94">
      <w:pPr>
        <w:jc w:val="both"/>
      </w:pPr>
      <w:r>
        <w:t xml:space="preserve">Anh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48F8447D" w14:textId="589F8264" w:rsidR="005815C2" w:rsidRDefault="005815C2" w:rsidP="00586E94">
      <w:pPr>
        <w:jc w:val="both"/>
      </w:pPr>
      <w:r>
        <w:t xml:space="preserve">Rau </w:t>
      </w:r>
      <w:proofErr w:type="spellStart"/>
      <w:r>
        <w:t>củ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xứ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logo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Vietgap</w:t>
      </w:r>
      <w:proofErr w:type="spellEnd"/>
      <w:r>
        <w:t xml:space="preserve">, Organic,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ISO, </w:t>
      </w:r>
      <w:proofErr w:type="spellStart"/>
      <w:r>
        <w:t>Haccp</w:t>
      </w:r>
      <w:proofErr w:type="spellEnd"/>
      <w:r>
        <w:t xml:space="preserve">, Halal. Tuy nhiên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rau</w:t>
      </w:r>
      <w:proofErr w:type="spellEnd"/>
      <w:r>
        <w:t xml:space="preserve"> </w:t>
      </w:r>
      <w:proofErr w:type="spellStart"/>
      <w:r>
        <w:t>củ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</w:p>
    <w:p w14:paraId="6BD1F74D" w14:textId="5C0B7C1C" w:rsidR="005815C2" w:rsidRDefault="005815C2" w:rsidP="00586E94">
      <w:pPr>
        <w:jc w:val="both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rat 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trà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48DD086A" w14:textId="5EC8F97C" w:rsidR="005815C2" w:rsidRDefault="005815C2" w:rsidP="00586E94">
      <w:pPr>
        <w:jc w:val="both"/>
      </w:pPr>
      <w:r>
        <w:t xml:space="preserve">Hay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300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thịt</w:t>
      </w:r>
      <w:proofErr w:type="spellEnd"/>
      <w:r>
        <w:t xml:space="preserve"> </w:t>
      </w:r>
      <w:proofErr w:type="spellStart"/>
      <w:r>
        <w:t>lợn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thịt</w:t>
      </w:r>
      <w:proofErr w:type="spellEnd"/>
      <w:r>
        <w:t xml:space="preserve"> </w:t>
      </w:r>
      <w:proofErr w:type="spellStart"/>
      <w:r>
        <w:t>lợn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. </w:t>
      </w:r>
    </w:p>
    <w:p w14:paraId="3600C56F" w14:textId="6CCBC9BA" w:rsidR="005815C2" w:rsidRDefault="005815C2" w:rsidP="00586E94">
      <w:pPr>
        <w:jc w:val="both"/>
      </w:pP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kẽ</w:t>
      </w:r>
      <w:proofErr w:type="spellEnd"/>
      <w:r>
        <w:t xml:space="preserve"> </w:t>
      </w:r>
      <w:proofErr w:type="spellStart"/>
      <w:r>
        <w:t>hở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79F8C6DE" w14:textId="3FC63B0D" w:rsidR="005815C2" w:rsidRDefault="005815C2" w:rsidP="00586E94">
      <w:pPr>
        <w:jc w:val="both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4178850" w14:textId="02CE68A5" w:rsidR="005815C2" w:rsidRDefault="005815C2" w:rsidP="00586E94">
      <w:pPr>
        <w:jc w:val="both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công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upload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5731345" w14:textId="347CE2BE" w:rsidR="005815C2" w:rsidRDefault="005815C2" w:rsidP="00586E94">
      <w:pPr>
        <w:jc w:val="both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)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03EC33D" w14:textId="77777777" w:rsidR="005815C2" w:rsidRDefault="005815C2" w:rsidP="00586E94">
      <w:pPr>
        <w:jc w:val="both"/>
      </w:pPr>
    </w:p>
    <w:p w14:paraId="56199F6B" w14:textId="29DD7409" w:rsidR="005815C2" w:rsidRDefault="005815C2" w:rsidP="00586E94">
      <w:pPr>
        <w:jc w:val="both"/>
      </w:pPr>
      <w:r>
        <w:t xml:space="preserve">Khi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công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18F5E87" w14:textId="6DA7886B" w:rsidR="005815C2" w:rsidRDefault="005815C2" w:rsidP="00586E94">
      <w:pPr>
        <w:jc w:val="both"/>
      </w:pP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,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>.</w:t>
      </w:r>
    </w:p>
    <w:p w14:paraId="037F27A5" w14:textId="77777777" w:rsidR="005815C2" w:rsidRDefault="005815C2" w:rsidP="00586E94">
      <w:pPr>
        <w:jc w:val="both"/>
      </w:pPr>
    </w:p>
    <w:p w14:paraId="3BE90509" w14:textId="15D93872" w:rsidR="005815C2" w:rsidRDefault="005815C2" w:rsidP="00586E94">
      <w:pPr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công an,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5B0279C3" w14:textId="118F4392" w:rsidR="00586E94" w:rsidRDefault="00586E94" w:rsidP="00586E94">
      <w:pPr>
        <w:jc w:val="both"/>
      </w:pP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441B120" w14:textId="77777777" w:rsidR="00586E94" w:rsidRDefault="00586E94" w:rsidP="00586E94">
      <w:pPr>
        <w:jc w:val="both"/>
      </w:pPr>
    </w:p>
    <w:p w14:paraId="13E220F1" w14:textId="652BE300" w:rsidR="00586E94" w:rsidRDefault="00586E94" w:rsidP="00586E94">
      <w:pPr>
        <w:jc w:val="both"/>
      </w:pPr>
      <w:r>
        <w:t xml:space="preserve">Trong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cầm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AI (vision AI, deep learning, machine learning)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(scan) </w:t>
      </w:r>
      <w:proofErr w:type="spellStart"/>
      <w:r>
        <w:t>rau</w:t>
      </w:r>
      <w:proofErr w:type="spellEnd"/>
      <w:r>
        <w:t xml:space="preserve">,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lastRenderedPageBreak/>
        <w:t>thịt</w:t>
      </w:r>
      <w:proofErr w:type="spellEnd"/>
      <w:r>
        <w:t xml:space="preserve">, </w:t>
      </w:r>
      <w:proofErr w:type="spellStart"/>
      <w:r>
        <w:t>thuốc</w:t>
      </w:r>
      <w:proofErr w:type="spellEnd"/>
      <w:r>
        <w:t xml:space="preserve"> </w:t>
      </w:r>
      <w:proofErr w:type="spellStart"/>
      <w:proofErr w:type="gramStart"/>
      <w:r>
        <w:t>lá</w:t>
      </w:r>
      <w:proofErr w:type="spellEnd"/>
      <w:r>
        <w:t>,…</w:t>
      </w:r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. 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ok.</w:t>
      </w:r>
    </w:p>
    <w:sectPr w:rsidR="00586E94" w:rsidSect="00586E9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C2"/>
    <w:rsid w:val="005815C2"/>
    <w:rsid w:val="00586E94"/>
    <w:rsid w:val="008F2FFF"/>
    <w:rsid w:val="00957595"/>
    <w:rsid w:val="009C5230"/>
    <w:rsid w:val="00B06202"/>
    <w:rsid w:val="00B10B92"/>
    <w:rsid w:val="00CF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E1CD4"/>
  <w15:chartTrackingRefBased/>
  <w15:docId w15:val="{AE9DE74B-A2CD-42ED-92FD-822E88601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MrTao</dc:creator>
  <cp:keywords/>
  <dc:description/>
  <cp:lastModifiedBy>MrTao</cp:lastModifiedBy>
  <cp:revision>1</cp:revision>
  <dcterms:created xsi:type="dcterms:W3CDTF">2026-04-09T13:41:00Z</dcterms:created>
  <dcterms:modified xsi:type="dcterms:W3CDTF">2026-04-09T13:55:00Z</dcterms:modified>
</cp:coreProperties>
</file>