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CD" w:rsidRPr="004F65CD" w:rsidRDefault="004F65CD" w:rsidP="004F65CD">
      <w:pPr>
        <w:jc w:val="center"/>
        <w:rPr>
          <w:b/>
        </w:rPr>
      </w:pPr>
      <w:r w:rsidRPr="004F65CD">
        <w:rPr>
          <w:b/>
        </w:rPr>
        <w:t>CÁC BƯỚC ĐỂ ĐƯA 1 ĐỒNG TOKEN LÊN SÀN LOR TRADE</w:t>
      </w:r>
    </w:p>
    <w:p w:rsidR="00DB5967" w:rsidRDefault="004F65CD">
      <w:r>
        <w:t>Bước 1: Đăng nhập tài khoản Admin tạo ra đồng token chung và sàn vào MetaMask</w:t>
      </w:r>
    </w:p>
    <w:p w:rsidR="004F65CD" w:rsidRDefault="004F65CD">
      <w:r w:rsidRPr="004F65CD">
        <w:drawing>
          <wp:inline distT="0" distB="0" distL="0" distR="0" wp14:anchorId="0D6850C5" wp14:editId="2A06820C">
            <wp:extent cx="4315427" cy="716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CD" w:rsidRDefault="004F65CD"/>
    <w:p w:rsidR="004F65CD" w:rsidRDefault="004F65CD"/>
    <w:p w:rsidR="004F65CD" w:rsidRDefault="004F65CD">
      <w:r>
        <w:t xml:space="preserve">Bước 2: Admin sẽ lấy địa chỉ của đồng token đưa vào và tiến hành định giá </w:t>
      </w:r>
    </w:p>
    <w:p w:rsidR="004F65CD" w:rsidRDefault="004F65CD"/>
    <w:p w:rsidR="004F65CD" w:rsidRDefault="004F65CD">
      <w:r>
        <w:t>-Nhập địa chỉ token vào input Token Address</w:t>
      </w:r>
    </w:p>
    <w:p w:rsidR="004F65CD" w:rsidRDefault="004F65CD">
      <w:r>
        <w:t>-Nhập giá vào input Price</w:t>
      </w:r>
      <w:r>
        <w:rPr>
          <w:noProof/>
        </w:rPr>
        <w:drawing>
          <wp:inline distT="0" distB="0" distL="0" distR="0" wp14:anchorId="13262053" wp14:editId="2795C2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4F65CD" w:rsidRDefault="004F65CD">
      <w:r>
        <w:lastRenderedPageBreak/>
        <w:t>Bước 3: Sau khi được Admin định giá đồng token trên sàn, thì người chủ tạo ra đồng token đó sẽ đăng nhập vào Metamask và connect vào sàn</w:t>
      </w:r>
    </w:p>
    <w:p w:rsidR="00171E97" w:rsidRDefault="00171E97">
      <w:r w:rsidRPr="00171E97">
        <w:drawing>
          <wp:inline distT="0" distB="0" distL="0" distR="0" wp14:anchorId="58FDFA48" wp14:editId="0FF98B2D">
            <wp:extent cx="4257675" cy="5669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8" cy="56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>
      <w:r>
        <w:lastRenderedPageBreak/>
        <w:t>Bước 4: Chủ đồng token thực hiện lệnh bán đồng token lên sàn</w:t>
      </w:r>
    </w:p>
    <w:p w:rsidR="00171E97" w:rsidRDefault="00171E97">
      <w:r>
        <w:t>-Nhập địa chỉ đồng token của mình ( đã được Admin sàn định giá) và input Token Address</w:t>
      </w:r>
    </w:p>
    <w:p w:rsidR="00171E97" w:rsidRDefault="00171E97">
      <w:r>
        <w:t>-Nhập số lượng token muốn bán lên sàn vào input Token Amount</w:t>
      </w:r>
    </w:p>
    <w:p w:rsidR="00171E97" w:rsidRDefault="00171E97">
      <w:r>
        <w:t>- ở input LOR Price sẽ tự tính ra số lượng đồng token của sàn đã được Admin sàn định giá trước đó.</w:t>
      </w:r>
    </w:p>
    <w:p w:rsidR="00171E97" w:rsidRDefault="00171E97">
      <w:r>
        <w:t>-Thực hiện đăng bán Create Transaction</w:t>
      </w:r>
    </w:p>
    <w:p w:rsidR="00171E97" w:rsidRDefault="00171E97">
      <w:r>
        <w:rPr>
          <w:noProof/>
        </w:rPr>
        <w:drawing>
          <wp:inline distT="0" distB="0" distL="0" distR="0" wp14:anchorId="02AD8EFD" wp14:editId="715B1B6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/>
    <w:p w:rsidR="00171E97" w:rsidRDefault="00171E97">
      <w:r>
        <w:lastRenderedPageBreak/>
        <w:t>Bước 5: Sau khi đã đăng bán thì đồng token sẽ được hiển thị ở Transactions</w:t>
      </w:r>
      <w:bookmarkStart w:id="0" w:name="_GoBack"/>
      <w:bookmarkEnd w:id="0"/>
    </w:p>
    <w:p w:rsidR="00171E97" w:rsidRDefault="00171E97">
      <w:r>
        <w:rPr>
          <w:noProof/>
        </w:rPr>
        <w:drawing>
          <wp:inline distT="0" distB="0" distL="0" distR="0" wp14:anchorId="587D166B" wp14:editId="124D5DD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CD"/>
    <w:rsid w:val="00171E97"/>
    <w:rsid w:val="004F65CD"/>
    <w:rsid w:val="00D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430"/>
  <w15:chartTrackingRefBased/>
  <w15:docId w15:val="{3CF258A6-48FE-4710-95B8-B01B524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Bá</dc:creator>
  <cp:keywords/>
  <dc:description/>
  <cp:lastModifiedBy>Lâm Bá</cp:lastModifiedBy>
  <cp:revision>1</cp:revision>
  <dcterms:created xsi:type="dcterms:W3CDTF">2024-12-24T10:25:00Z</dcterms:created>
  <dcterms:modified xsi:type="dcterms:W3CDTF">2024-12-24T10:43:00Z</dcterms:modified>
</cp:coreProperties>
</file>