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97" w:rsidRPr="00FE7D65" w:rsidRDefault="00D250EC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TUẦN 1: XEM TÀI LIỆU, CODE BÀI TẬP JAVA CƠ BẢN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D250EC">
        <w:rPr>
          <w:rFonts w:ascii="Times New Roman" w:hAnsi="Times New Roman" w:cs="Times New Roman"/>
          <w:color w:val="FF0000"/>
          <w:sz w:val="26"/>
          <w:szCs w:val="26"/>
        </w:rPr>
        <w:t>0</w:t>
      </w:r>
      <w:r w:rsidR="00D26574">
        <w:rPr>
          <w:rFonts w:ascii="Times New Roman" w:hAnsi="Times New Roman" w:cs="Times New Roman"/>
          <w:color w:val="FF0000"/>
          <w:sz w:val="26"/>
          <w:szCs w:val="26"/>
        </w:rPr>
        <w:t>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AA17BF" w:rsidRPr="00FE7D65" w:rsidRDefault="00AA17BF" w:rsidP="00AA17B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Huỳnh Ngọc Tịnh - 14056221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AA17BF" w:rsidRPr="00FE7D65" w:rsidRDefault="00AA17BF" w:rsidP="00AA17B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</w:t>
      </w:r>
      <w:r>
        <w:rPr>
          <w:rFonts w:ascii="Times New Roman" w:hAnsi="Times New Roman" w:cs="Times New Roman"/>
          <w:color w:val="FF0000"/>
          <w:sz w:val="26"/>
          <w:szCs w:val="26"/>
        </w:rPr>
        <w:t>n Bá Anh Minh - 14073861</w:t>
      </w:r>
    </w:p>
    <w:p w:rsidR="00AA17BF" w:rsidRDefault="00AA17BF" w:rsidP="00AA17B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Lâm Quốc Bửu </w:t>
      </w:r>
      <w:r w:rsidR="00D26574">
        <w:rPr>
          <w:rFonts w:ascii="Times New Roman" w:hAnsi="Times New Roman" w:cs="Times New Roman"/>
          <w:color w:val="FF0000"/>
          <w:sz w:val="26"/>
          <w:szCs w:val="26"/>
        </w:rPr>
        <w:t>–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14023991</w:t>
      </w:r>
    </w:p>
    <w:p w:rsidR="00D26574" w:rsidRPr="00FE7D65" w:rsidRDefault="00D26574" w:rsidP="00AA17B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Thành Tin - 15056881</w:t>
      </w:r>
      <w:bookmarkStart w:id="0" w:name="_GoBack"/>
      <w:bookmarkEnd w:id="0"/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D250EC" w:rsidRPr="008875C3" w:rsidRDefault="00D250EC" w:rsidP="00D250EC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Topic</w:t>
      </w:r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875C3">
        <w:rPr>
          <w:rFonts w:ascii="Times New Roman" w:hAnsi="Times New Roman" w:cs="Times New Roman"/>
          <w:b/>
          <w:i/>
          <w:sz w:val="32"/>
          <w:szCs w:val="32"/>
        </w:rPr>
        <w:t>SEND/RECEIVE MAIL</w:t>
      </w:r>
    </w:p>
    <w:p w:rsidR="00D250EC" w:rsidRPr="00FE7D65" w:rsidRDefault="00D250EC" w:rsidP="00D250E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15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:rsidR="001C0C94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rFonts w:eastAsiaTheme="minorHAnsi"/>
          <w:b/>
          <w:sz w:val="34"/>
          <w:szCs w:val="26"/>
        </w:rPr>
      </w:pPr>
    </w:p>
    <w:p w:rsidR="00D250EC" w:rsidRDefault="00D250EC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rFonts w:eastAsiaTheme="minorHAnsi"/>
          <w:b/>
          <w:sz w:val="34"/>
          <w:szCs w:val="26"/>
        </w:rPr>
      </w:pPr>
      <w:r>
        <w:rPr>
          <w:rFonts w:eastAsiaTheme="minorHAnsi"/>
          <w:b/>
          <w:sz w:val="34"/>
          <w:szCs w:val="26"/>
        </w:rPr>
        <w:t xml:space="preserve">Ôn lại bài tập: Lập trình Java căn bản </w:t>
      </w:r>
      <w:r w:rsidRPr="00D250EC">
        <w:rPr>
          <w:rFonts w:eastAsiaTheme="minorHAnsi"/>
          <w:i/>
          <w:sz w:val="34"/>
          <w:szCs w:val="26"/>
        </w:rPr>
        <w:t>(Nhóm thực hiện)</w:t>
      </w:r>
    </w:p>
    <w:p w:rsidR="00D250EC" w:rsidRPr="00D250EC" w:rsidRDefault="00D250EC" w:rsidP="00D250EC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r w:rsidRPr="00D250EC">
        <w:rPr>
          <w:rFonts w:eastAsiaTheme="minorHAnsi"/>
          <w:sz w:val="28"/>
          <w:szCs w:val="28"/>
        </w:rPr>
        <w:t>Thực hành: Thiết kế và hiện thực giao diện</w:t>
      </w:r>
    </w:p>
    <w:p w:rsidR="00D250EC" w:rsidRDefault="00D250EC" w:rsidP="00D250EC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rFonts w:eastAsiaTheme="minorHAnsi"/>
          <w:sz w:val="28"/>
          <w:szCs w:val="28"/>
        </w:rPr>
      </w:pPr>
      <w:r w:rsidRPr="00D250EC">
        <w:rPr>
          <w:rFonts w:eastAsiaTheme="minorHAnsi"/>
          <w:sz w:val="28"/>
          <w:szCs w:val="28"/>
        </w:rPr>
        <w:t>“GIẢI PHƯƠNG TRÌNH BẬC HAI”</w:t>
      </w:r>
    </w:p>
    <w:p w:rsidR="00895CD8" w:rsidRDefault="00895CD8" w:rsidP="00D250EC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rFonts w:eastAsiaTheme="minorHAnsi"/>
          <w:sz w:val="28"/>
          <w:szCs w:val="28"/>
        </w:rPr>
      </w:pPr>
    </w:p>
    <w:p w:rsidR="00D250EC" w:rsidRDefault="00895CD8" w:rsidP="00D250EC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236220</wp:posOffset>
            </wp:positionV>
            <wp:extent cx="4724400" cy="3790950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CD8" w:rsidRDefault="00895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lastRenderedPageBreak/>
        <w:t>package iuh.java.btTuan01;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java.awt.BorderLayout;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java.awt.Color;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java.awt.Font;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java.awt.event.ActionEvent;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java.awt.event.ActionListener;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javax.swing.BorderFactory;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javax.swing.JButton;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javax.swing.JFrame;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javax.swing.JLabel;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javax.swing.JPanel;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import javax.swing.JTextField;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>public class PhuongBac2 extends JFrame implements ActionListener{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JButton butonGiai;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JButton lblThoat;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JButton lblXoa;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JTextField txta;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JTextField txtkq;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JTextField txtc;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private JTextField txtb;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  <w:t>public  PhuongBac2() 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</w:r>
      <w:r w:rsidRPr="00D250EC">
        <w:rPr>
          <w:rFonts w:ascii="Times New Roman" w:hAnsi="Times New Roman" w:cs="Times New Roman"/>
          <w:sz w:val="28"/>
          <w:szCs w:val="28"/>
        </w:rPr>
        <w:tab/>
        <w:t>setSize(600, 400);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</w:rPr>
        <w:tab/>
      </w:r>
      <w:r w:rsidRPr="00D250EC">
        <w:rPr>
          <w:rFonts w:ascii="Times New Roman" w:hAnsi="Times New Roman" w:cs="Times New Roman"/>
          <w:sz w:val="28"/>
          <w:szCs w:val="28"/>
        </w:rPr>
        <w:tab/>
        <w:t>setTitle("PH</w:t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>ƯƠNG TRÌNH BẬC 2");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setDefaultCloseOperation(EXIT_ON_CLOSE);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setLocationRelativeTo(null);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setResizable(false);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creatGUI();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private void creatGUI() 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JPanel panelN;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add(panelN = new JPanel(), BorderLayout.NORTH);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panelN.setBackground(Color.CYAN);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JLabel lblTieuDe;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panelN.add(lblTieuDe = new JLabel("Giải Phương Trình Bậc 2"));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lblTieuDe.setFont(new Font("arial", Font.BOLD,20));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JPanel panelC;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add(panelC = new JPanel(), BorderLayout.CENTER);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panelC.setLayout(null);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JLabel lblA, lblB, lblC, lblKQ;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panelC.add(lblA = new JLabel("Nhập a"));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int x=30, y=30, width=100, height=30;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lblA.setBounds(x,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panelC.add(lblB = new JLabel("Nhập b"));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y+=50;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lblB.setBounds(x,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panelC.add(lblC = new JLabel("Nhập c"));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y+=50;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lblC.setBounds(x,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panelC.add(lblKQ = new JLabel("Kết quả"));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y+=50;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lblKQ.setBounds(x,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panelC.add(txta = new JTextField());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x+=50;y=30;width=300;height=30;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txta.setBounds(x,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panelC.add(txtb = new JTextField());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y+=50;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txtb.setBounds(x,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panelC.add(txtc = new JTextField());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y+=50;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txtc.setBounds(x,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panelC.add(txtkq = new JTextField());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y+=50;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txtkq.setBounds(x, y, width, height);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txtkq.setEditable(false);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JPanel panelS;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add(panelS = new JPanel(), BorderLayout.SOUTH);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panelS.setBorder(BorderFactory.createTitledBorder("Chọn chức năng"));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panelS.add(butonGiai = new JButton("Giải"));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panelS.add(lblXoa = new JButton("Xóa"));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panelS.add(lblThoat = new JButton("Thoát"));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butonGiai.addActionListener(this);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lblThoat.addActionListener(this);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lblXoa.addActionListener(this);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public static void main(String[] args) 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new PhuongBac2().setVisible(true);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@Override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public void actionPerformed(ActionEvent e) 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Object o = e.getSource();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if (o.equals(lblThoat))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System.out.println("Good Bye");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System.exit(0);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else if (o.equals(lblXoa))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txta.setText("");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txtb.setText("");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txtc.setText("");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txtkq.setText("");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txta.requestFocus();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else if (o.equals(butonGiai))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{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double delta=0.0;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int x = new Integer(txta.getText());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int y = new Integer(txtb.getText());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int z = new Integer(txtc.getText());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delta =y*y - 4*x*z;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txtkq.setText(" " +Math.sqrt(delta));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250EC"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:rsidR="00D250EC" w:rsidRPr="00D250EC" w:rsidRDefault="00D250EC" w:rsidP="00D250EC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color w:val="000000" w:themeColor="text1"/>
          <w:sz w:val="28"/>
          <w:szCs w:val="28"/>
        </w:rPr>
      </w:pPr>
    </w:p>
    <w:sectPr w:rsidR="00D250EC" w:rsidRPr="00D250EC" w:rsidSect="007A6997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DFC" w:rsidRDefault="00F62DFC" w:rsidP="0007450D">
      <w:pPr>
        <w:spacing w:after="0" w:line="240" w:lineRule="auto"/>
      </w:pPr>
      <w:r>
        <w:separator/>
      </w:r>
    </w:p>
  </w:endnote>
  <w:endnote w:type="continuationSeparator" w:id="0">
    <w:p w:rsidR="00F62DFC" w:rsidRDefault="00F62DF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F27F8D" w:rsidRPr="00445168" w:rsidRDefault="00F62DFC" w:rsidP="00F27F8D">
        <w:pPr>
          <w:pStyle w:val="Footer"/>
          <w:spacing w:before="60"/>
          <w:jc w:val="center"/>
          <w:rPr>
            <w:rFonts w:ascii="Times New Roman" w:hAnsi="Times New Roman" w:cs="Times New Roman"/>
            <w:i/>
            <w:noProof/>
            <w:sz w:val="26"/>
            <w:szCs w:val="26"/>
          </w:rPr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w:pict>
            <v:line id="Straight Connector 1" o:spid="_x0000_s2050" style="position:absolute;left:0;text-align:left;z-index:251660288;visibility:visible;mso-position-horizontal-relative:text;mso-position-vertical-relative:text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<v:stroke joinstyle="miter"/>
            </v:line>
          </w:pict>
        </w:r>
        <w:r w:rsidR="00F27F8D">
          <w:rPr>
            <w:rFonts w:ascii="Times New Roman" w:hAnsi="Times New Roman" w:cs="Times New Roman"/>
            <w:i/>
            <w:noProof/>
            <w:sz w:val="26"/>
            <w:szCs w:val="26"/>
          </w:rPr>
          <w:t>Send/Receive Mail – Topic 09</w:t>
        </w:r>
      </w:p>
    </w:sdtContent>
  </w:sdt>
  <w:p w:rsidR="00F27F8D" w:rsidRDefault="00F27F8D" w:rsidP="00F27F8D">
    <w:pPr>
      <w:pStyle w:val="Footer"/>
    </w:pPr>
  </w:p>
  <w:p w:rsidR="0007450D" w:rsidRPr="00F27F8D" w:rsidRDefault="0007450D" w:rsidP="00F27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DFC" w:rsidRDefault="00F62DFC" w:rsidP="0007450D">
      <w:pPr>
        <w:spacing w:after="0" w:line="240" w:lineRule="auto"/>
      </w:pPr>
      <w:r>
        <w:separator/>
      </w:r>
    </w:p>
  </w:footnote>
  <w:footnote w:type="continuationSeparator" w:id="0">
    <w:p w:rsidR="00F62DFC" w:rsidRDefault="00F62DF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353C4"/>
    <w:multiLevelType w:val="hybridMultilevel"/>
    <w:tmpl w:val="90F8F302"/>
    <w:lvl w:ilvl="0" w:tplc="907A10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20"/>
  </w:num>
  <w:num w:numId="5">
    <w:abstractNumId w:val="2"/>
  </w:num>
  <w:num w:numId="6">
    <w:abstractNumId w:val="17"/>
  </w:num>
  <w:num w:numId="7">
    <w:abstractNumId w:val="21"/>
  </w:num>
  <w:num w:numId="8">
    <w:abstractNumId w:val="4"/>
  </w:num>
  <w:num w:numId="9">
    <w:abstractNumId w:val="16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2"/>
  </w:num>
  <w:num w:numId="17">
    <w:abstractNumId w:val="7"/>
  </w:num>
  <w:num w:numId="18">
    <w:abstractNumId w:val="14"/>
  </w:num>
  <w:num w:numId="19">
    <w:abstractNumId w:val="9"/>
  </w:num>
  <w:num w:numId="20">
    <w:abstractNumId w:val="8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A114C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81771"/>
    <w:rsid w:val="005F57E6"/>
    <w:rsid w:val="00602A3E"/>
    <w:rsid w:val="006B09C2"/>
    <w:rsid w:val="006C7693"/>
    <w:rsid w:val="006D1ABE"/>
    <w:rsid w:val="006F231E"/>
    <w:rsid w:val="00704142"/>
    <w:rsid w:val="00713147"/>
    <w:rsid w:val="00793E62"/>
    <w:rsid w:val="007A6997"/>
    <w:rsid w:val="007F57F2"/>
    <w:rsid w:val="00895CD8"/>
    <w:rsid w:val="008E1DE1"/>
    <w:rsid w:val="00936B04"/>
    <w:rsid w:val="009427CD"/>
    <w:rsid w:val="009430FE"/>
    <w:rsid w:val="00962003"/>
    <w:rsid w:val="00973520"/>
    <w:rsid w:val="009D60D6"/>
    <w:rsid w:val="009E4941"/>
    <w:rsid w:val="00A1252A"/>
    <w:rsid w:val="00A922D2"/>
    <w:rsid w:val="00AA17BF"/>
    <w:rsid w:val="00AA4F52"/>
    <w:rsid w:val="00AF53F6"/>
    <w:rsid w:val="00B251E5"/>
    <w:rsid w:val="00B44CBC"/>
    <w:rsid w:val="00BD5E90"/>
    <w:rsid w:val="00C16E5C"/>
    <w:rsid w:val="00C240B2"/>
    <w:rsid w:val="00C423F2"/>
    <w:rsid w:val="00C52F79"/>
    <w:rsid w:val="00C53D4E"/>
    <w:rsid w:val="00CD1836"/>
    <w:rsid w:val="00CF42C2"/>
    <w:rsid w:val="00D250EC"/>
    <w:rsid w:val="00D26574"/>
    <w:rsid w:val="00D267CA"/>
    <w:rsid w:val="00D34EDB"/>
    <w:rsid w:val="00D4178C"/>
    <w:rsid w:val="00DA3136"/>
    <w:rsid w:val="00DA4F68"/>
    <w:rsid w:val="00DC3842"/>
    <w:rsid w:val="00DF7700"/>
    <w:rsid w:val="00E36C53"/>
    <w:rsid w:val="00EA4C97"/>
    <w:rsid w:val="00EE6F4E"/>
    <w:rsid w:val="00EF68BD"/>
    <w:rsid w:val="00F23AFE"/>
    <w:rsid w:val="00F27F8D"/>
    <w:rsid w:val="00F62DFC"/>
    <w:rsid w:val="00F72385"/>
    <w:rsid w:val="00FB638C"/>
    <w:rsid w:val="00FC0487"/>
    <w:rsid w:val="00FD2916"/>
    <w:rsid w:val="00FE5AE2"/>
    <w:rsid w:val="00FF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16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Tin Nguyen</cp:lastModifiedBy>
  <cp:revision>45</cp:revision>
  <dcterms:created xsi:type="dcterms:W3CDTF">2016-07-07T01:24:00Z</dcterms:created>
  <dcterms:modified xsi:type="dcterms:W3CDTF">2017-08-31T12:29:00Z</dcterms:modified>
</cp:coreProperties>
</file>