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E28AB" w:rsidRDefault="006E28AB">
      <w:hyperlink r:id="rId4" w:history="1">
        <w:r w:rsidRPr="006E28AB">
          <w:rPr>
            <w:rStyle w:val="Siuktni"/>
          </w:rPr>
          <w:t>https://www.notion.so/Project-Insurance-Pricing-Forecast-Using-XGBoost-Regressor-12ae1fc7d4d6808da400f98d28a5fb7e?pvs=4</w:t>
        </w:r>
      </w:hyperlink>
    </w:p>
    <w:sectPr w:rsidR="006E28A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8AB"/>
    <w:rsid w:val="006E28AB"/>
    <w:rsid w:val="00FB3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83DFD6-7F4C-4309-AB38-3B88B3099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styleId="Siuktni">
    <w:name w:val="Hyperlink"/>
    <w:basedOn w:val="Phngmcinhcuaoanvn"/>
    <w:uiPriority w:val="99"/>
    <w:unhideWhenUsed/>
    <w:rsid w:val="006E28AB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6E28A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otion.so/Project-Insurance-Pricing-Forecast-Using-XGBoost-Regressor-12ae1fc7d4d6808da400f98d28a5fb7e?pvs=4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Truyền Lâm Công</dc:creator>
  <cp:keywords/>
  <dc:description/>
  <cp:lastModifiedBy>Truyền Lâm Công</cp:lastModifiedBy>
  <cp:revision>1</cp:revision>
  <dcterms:created xsi:type="dcterms:W3CDTF">2024-10-26T01:02:00Z</dcterms:created>
  <dcterms:modified xsi:type="dcterms:W3CDTF">2024-10-26T01:03:00Z</dcterms:modified>
</cp:coreProperties>
</file>