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5A11" w14:textId="0119E75C" w:rsidR="00A065CF" w:rsidRDefault="00A065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tên: </w:t>
      </w:r>
      <w:r w:rsidR="002F05CF">
        <w:rPr>
          <w:b/>
          <w:bCs/>
          <w:sz w:val="32"/>
          <w:szCs w:val="32"/>
          <w:lang w:val="vi-VN"/>
        </w:rPr>
        <w:t>Lam Đình Quân</w:t>
      </w:r>
      <w:r w:rsidR="002F05CF">
        <w:rPr>
          <w:b/>
          <w:bCs/>
          <w:sz w:val="32"/>
          <w:szCs w:val="32"/>
        </w:rPr>
        <w:t xml:space="preserve">– </w:t>
      </w:r>
      <w:r w:rsidR="002F05CF">
        <w:rPr>
          <w:b/>
          <w:bCs/>
          <w:sz w:val="32"/>
          <w:szCs w:val="32"/>
          <w:lang w:val="vi-VN"/>
        </w:rPr>
        <w:t>22A1001D0269</w:t>
      </w:r>
    </w:p>
    <w:p w14:paraId="28F207B3" w14:textId="67F74AEC" w:rsidR="00FF34BC" w:rsidRPr="00DD1040" w:rsidRDefault="00FF34BC">
      <w:pPr>
        <w:rPr>
          <w:b/>
          <w:bCs/>
          <w:sz w:val="32"/>
          <w:szCs w:val="32"/>
        </w:rPr>
      </w:pPr>
      <w:r w:rsidRPr="00DD1040">
        <w:rPr>
          <w:b/>
          <w:bCs/>
          <w:sz w:val="32"/>
          <w:szCs w:val="32"/>
        </w:rPr>
        <w:t xml:space="preserve">Bài </w:t>
      </w:r>
      <w:r w:rsidR="005215AB">
        <w:rPr>
          <w:b/>
          <w:bCs/>
          <w:sz w:val="32"/>
          <w:szCs w:val="32"/>
        </w:rPr>
        <w:t>4</w:t>
      </w:r>
      <w:r w:rsidR="00883986">
        <w:rPr>
          <w:b/>
          <w:bCs/>
          <w:sz w:val="32"/>
          <w:szCs w:val="32"/>
        </w:rPr>
        <w:t>_</w:t>
      </w:r>
      <w:r w:rsidR="005215AB">
        <w:rPr>
          <w:b/>
          <w:bCs/>
          <w:sz w:val="32"/>
          <w:szCs w:val="32"/>
        </w:rPr>
        <w:t>1</w:t>
      </w:r>
      <w:r w:rsidRPr="00DD1040">
        <w:rPr>
          <w:b/>
          <w:bCs/>
          <w:sz w:val="32"/>
          <w:szCs w:val="32"/>
        </w:rPr>
        <w:t>:</w:t>
      </w:r>
    </w:p>
    <w:p w14:paraId="6B9FFFEC" w14:textId="7972CBBD" w:rsidR="008A1D10" w:rsidRDefault="00AD1081" w:rsidP="009B0002">
      <w:r>
        <w:t xml:space="preserve">Bước 1: </w:t>
      </w:r>
      <w:r w:rsidR="00883986">
        <w:t>Tạo 1 dự án windows forms application</w:t>
      </w:r>
      <w:r>
        <w:t xml:space="preserve"> </w:t>
      </w:r>
    </w:p>
    <w:p w14:paraId="2832020A" w14:textId="093F811A" w:rsidR="00403CF6" w:rsidRPr="00403CF6" w:rsidRDefault="00403CF6" w:rsidP="00403CF6">
      <w:pPr>
        <w:pStyle w:val="NormalWeb"/>
        <w:rPr>
          <w:rFonts w:ascii="Arial" w:hAnsi="Arial" w:cs="Arial"/>
          <w:sz w:val="22"/>
          <w:szCs w:val="22"/>
        </w:rPr>
      </w:pPr>
      <w:r>
        <w:t>Bước 2</w:t>
      </w:r>
      <w:r w:rsidR="00AD1081">
        <w:t>:</w:t>
      </w:r>
      <w:r w:rsidR="00883986">
        <w:t xml:space="preserve"> </w:t>
      </w:r>
      <w:r w:rsidRPr="00403CF6">
        <w:rPr>
          <w:rFonts w:ascii="Arial" w:hAnsi="Arial" w:cs="Arial"/>
          <w:sz w:val="22"/>
          <w:szCs w:val="22"/>
        </w:rPr>
        <w:t xml:space="preserve">  </w:t>
      </w:r>
      <w:r w:rsidRPr="00403CF6">
        <w:rPr>
          <w:rStyle w:val="Strong"/>
          <w:rFonts w:ascii="Arial" w:hAnsi="Arial" w:cs="Arial"/>
          <w:sz w:val="22"/>
          <w:szCs w:val="22"/>
        </w:rPr>
        <w:t>Thiết kế Form</w:t>
      </w:r>
    </w:p>
    <w:p w14:paraId="218510ED" w14:textId="77777777" w:rsidR="00403CF6" w:rsidRPr="00403CF6" w:rsidRDefault="00403CF6" w:rsidP="00403CF6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>Thiết kế giao diện Form danh sách khách hàng gồm các thành phần sau:</w:t>
      </w:r>
    </w:p>
    <w:p w14:paraId="08E71F08" w14:textId="77777777" w:rsidR="00403CF6" w:rsidRPr="00403CF6" w:rsidRDefault="00403CF6" w:rsidP="00403CF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Style w:val="HTMLCode"/>
          <w:rFonts w:ascii="Arial" w:hAnsi="Arial" w:cs="Arial"/>
          <w:sz w:val="22"/>
          <w:szCs w:val="22"/>
        </w:rPr>
        <w:t>ListBox</w:t>
      </w:r>
      <w:r w:rsidRPr="00403CF6">
        <w:rPr>
          <w:rFonts w:ascii="Arial" w:hAnsi="Arial" w:cs="Arial"/>
          <w:sz w:val="22"/>
          <w:szCs w:val="22"/>
        </w:rPr>
        <w:t xml:space="preserve"> (hoặc </w:t>
      </w:r>
      <w:r w:rsidRPr="00403CF6">
        <w:rPr>
          <w:rStyle w:val="HTMLCode"/>
          <w:rFonts w:ascii="Arial" w:hAnsi="Arial" w:cs="Arial"/>
          <w:sz w:val="22"/>
          <w:szCs w:val="22"/>
        </w:rPr>
        <w:t>CheckedListBox</w:t>
      </w:r>
      <w:r w:rsidRPr="00403CF6">
        <w:rPr>
          <w:rFonts w:ascii="Arial" w:hAnsi="Arial" w:cs="Arial"/>
          <w:sz w:val="22"/>
          <w:szCs w:val="22"/>
        </w:rPr>
        <w:t>) hiển thị Họ tên (</w:t>
      </w:r>
      <w:r w:rsidRPr="00403CF6">
        <w:rPr>
          <w:rStyle w:val="HTMLCode"/>
          <w:rFonts w:ascii="Arial" w:hAnsi="Arial" w:cs="Arial"/>
          <w:sz w:val="22"/>
          <w:szCs w:val="22"/>
        </w:rPr>
        <w:t>sHoten</w:t>
      </w:r>
      <w:r w:rsidRPr="00403CF6">
        <w:rPr>
          <w:rFonts w:ascii="Arial" w:hAnsi="Arial" w:cs="Arial"/>
          <w:sz w:val="22"/>
          <w:szCs w:val="22"/>
        </w:rPr>
        <w:t>) của khách hàng.</w:t>
      </w:r>
    </w:p>
    <w:p w14:paraId="259E1B99" w14:textId="77777777" w:rsidR="00403CF6" w:rsidRPr="00403CF6" w:rsidRDefault="00403CF6" w:rsidP="00403CF6">
      <w:pPr>
        <w:pStyle w:val="NormalWeb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>Button "Xem thông tin": Khi nhấn, hiển thị họ tên và ngày sinh của các khách hàng đã chọn.</w:t>
      </w:r>
    </w:p>
    <w:p w14:paraId="58086B61" w14:textId="33915259" w:rsidR="002F05CF" w:rsidRDefault="00C625D5" w:rsidP="00403CF6">
      <w:r w:rsidRPr="00C625D5">
        <w:drawing>
          <wp:inline distT="0" distB="0" distL="0" distR="0" wp14:anchorId="6910E018" wp14:editId="34B37C36">
            <wp:extent cx="5940425" cy="4288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CC85" w14:textId="3F652351" w:rsidR="00403CF6" w:rsidRPr="00403CF6" w:rsidRDefault="00AD1081" w:rsidP="00403CF6">
      <w:pPr>
        <w:pStyle w:val="NormalWeb"/>
        <w:rPr>
          <w:rFonts w:ascii="Arial" w:hAnsi="Arial" w:cs="Arial"/>
          <w:sz w:val="22"/>
          <w:szCs w:val="22"/>
        </w:rPr>
      </w:pPr>
      <w:r>
        <w:t>Bướ</w:t>
      </w:r>
      <w:r w:rsidR="00403CF6">
        <w:t>c 3</w:t>
      </w:r>
      <w:r>
        <w:t>:</w:t>
      </w:r>
      <w:r w:rsidRPr="00403CF6">
        <w:rPr>
          <w:rFonts w:ascii="Arial" w:hAnsi="Arial" w:cs="Arial"/>
        </w:rPr>
        <w:t xml:space="preserve"> </w:t>
      </w:r>
      <w:r w:rsidR="00403CF6" w:rsidRPr="00403CF6">
        <w:rPr>
          <w:rStyle w:val="Strong"/>
          <w:rFonts w:ascii="Arial" w:hAnsi="Arial" w:cs="Arial"/>
          <w:sz w:val="22"/>
          <w:szCs w:val="22"/>
        </w:rPr>
        <w:t>Truy vấn dữ liệu từ SQL Server</w:t>
      </w:r>
    </w:p>
    <w:p w14:paraId="16D6EA4D" w14:textId="77777777" w:rsidR="00403CF6" w:rsidRPr="00403CF6" w:rsidRDefault="00403CF6" w:rsidP="00403CF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 xml:space="preserve">Dữ liệu khách hàng phải được lấy từ bảng </w:t>
      </w:r>
      <w:r w:rsidRPr="00403CF6">
        <w:rPr>
          <w:rStyle w:val="HTMLCode"/>
          <w:rFonts w:ascii="Arial" w:hAnsi="Arial" w:cs="Arial"/>
          <w:sz w:val="22"/>
          <w:szCs w:val="22"/>
        </w:rPr>
        <w:t>tblKhachhang</w:t>
      </w:r>
      <w:r w:rsidRPr="00403CF6">
        <w:rPr>
          <w:rFonts w:ascii="Arial" w:hAnsi="Arial" w:cs="Arial"/>
          <w:sz w:val="22"/>
          <w:szCs w:val="22"/>
        </w:rPr>
        <w:t xml:space="preserve"> thông qua Stored Procedure.</w:t>
      </w:r>
    </w:p>
    <w:p w14:paraId="4DE75999" w14:textId="77777777" w:rsidR="00403CF6" w:rsidRPr="00403CF6" w:rsidRDefault="00403CF6" w:rsidP="00403CF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3CF6">
        <w:rPr>
          <w:rFonts w:ascii="Arial" w:hAnsi="Arial" w:cs="Arial"/>
          <w:sz w:val="22"/>
          <w:szCs w:val="22"/>
        </w:rPr>
        <w:t xml:space="preserve">Chỉ hiển thị cột </w:t>
      </w:r>
      <w:r w:rsidRPr="00403CF6">
        <w:rPr>
          <w:rStyle w:val="HTMLCode"/>
          <w:rFonts w:ascii="Arial" w:hAnsi="Arial" w:cs="Arial"/>
          <w:sz w:val="22"/>
          <w:szCs w:val="22"/>
        </w:rPr>
        <w:t>sHoten</w:t>
      </w:r>
      <w:r w:rsidRPr="00403CF6">
        <w:rPr>
          <w:rFonts w:ascii="Arial" w:hAnsi="Arial" w:cs="Arial"/>
          <w:sz w:val="22"/>
          <w:szCs w:val="22"/>
        </w:rPr>
        <w:t xml:space="preserve"> trong danh sách.</w:t>
      </w:r>
    </w:p>
    <w:p w14:paraId="3634613A" w14:textId="70887275" w:rsidR="00AD1081" w:rsidRDefault="00C625D5" w:rsidP="009B0002">
      <w:r w:rsidRPr="00C625D5">
        <w:lastRenderedPageBreak/>
        <w:drawing>
          <wp:inline distT="0" distB="0" distL="0" distR="0" wp14:anchorId="5FAE0658" wp14:editId="35DCBE97">
            <wp:extent cx="5940425" cy="36664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6E9" w14:textId="72456780" w:rsidR="00C625D5" w:rsidRDefault="00C625D5" w:rsidP="009B0002">
      <w:pPr>
        <w:rPr>
          <w:lang w:val="vi-VN"/>
        </w:rPr>
      </w:pPr>
      <w:r>
        <w:rPr>
          <w:lang w:val="vi-VN"/>
        </w:rPr>
        <w:t xml:space="preserve">Bước 4 : Kết quả </w:t>
      </w:r>
    </w:p>
    <w:p w14:paraId="6BA081F3" w14:textId="77777777" w:rsidR="00C625D5" w:rsidRPr="00C625D5" w:rsidRDefault="00C625D5" w:rsidP="009B0002">
      <w:pPr>
        <w:rPr>
          <w:lang w:val="vi-VN"/>
        </w:rPr>
      </w:pPr>
    </w:p>
    <w:p w14:paraId="052C739B" w14:textId="07A62936" w:rsidR="00001000" w:rsidRDefault="00001000" w:rsidP="00001000"/>
    <w:p w14:paraId="233C2BE7" w14:textId="6627F2F8" w:rsidR="00001000" w:rsidRDefault="00001000" w:rsidP="00001000"/>
    <w:p w14:paraId="4AF987E3" w14:textId="4E33E4BA" w:rsidR="00001000" w:rsidRDefault="00C625D5" w:rsidP="00001000">
      <w:r w:rsidRPr="00C625D5">
        <w:drawing>
          <wp:inline distT="0" distB="0" distL="0" distR="0" wp14:anchorId="5C699DF5" wp14:editId="5FBF6FE1">
            <wp:extent cx="5940425" cy="37407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32E" w14:textId="236B2644" w:rsidR="00C625D5" w:rsidRDefault="00C625D5" w:rsidP="00001000"/>
    <w:p w14:paraId="60A7C7D5" w14:textId="1DD4847B" w:rsidR="00C625D5" w:rsidRDefault="00C625D5" w:rsidP="00001000">
      <w:r w:rsidRPr="00C625D5">
        <w:lastRenderedPageBreak/>
        <w:drawing>
          <wp:inline distT="0" distB="0" distL="0" distR="0" wp14:anchorId="3AB60EED" wp14:editId="75677A87">
            <wp:extent cx="3743847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AD6" w14:textId="65C0EACB" w:rsidR="00C625D5" w:rsidRDefault="00C625D5" w:rsidP="00001000"/>
    <w:p w14:paraId="34FC578C" w14:textId="51C43755" w:rsidR="00C625D5" w:rsidRDefault="00C625D5" w:rsidP="00001000">
      <w:r w:rsidRPr="00C625D5">
        <w:drawing>
          <wp:inline distT="0" distB="0" distL="0" distR="0" wp14:anchorId="6F8B8CC5" wp14:editId="57A45A0D">
            <wp:extent cx="4077269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5D5" w:rsidSect="000409E2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1DA9"/>
    <w:multiLevelType w:val="hybridMultilevel"/>
    <w:tmpl w:val="0A72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60B9"/>
    <w:multiLevelType w:val="hybridMultilevel"/>
    <w:tmpl w:val="B108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F5F6C"/>
    <w:multiLevelType w:val="multilevel"/>
    <w:tmpl w:val="D71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11B3F"/>
    <w:multiLevelType w:val="hybridMultilevel"/>
    <w:tmpl w:val="E29E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831A5"/>
    <w:multiLevelType w:val="hybridMultilevel"/>
    <w:tmpl w:val="9AA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1FD"/>
    <w:multiLevelType w:val="hybridMultilevel"/>
    <w:tmpl w:val="E01A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AC77FE"/>
    <w:multiLevelType w:val="hybridMultilevel"/>
    <w:tmpl w:val="25D02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CC73A0"/>
    <w:multiLevelType w:val="multilevel"/>
    <w:tmpl w:val="1EC4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B448F"/>
    <w:multiLevelType w:val="hybridMultilevel"/>
    <w:tmpl w:val="E75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C"/>
    <w:rsid w:val="00001000"/>
    <w:rsid w:val="000409E2"/>
    <w:rsid w:val="00073CB4"/>
    <w:rsid w:val="000C7DFE"/>
    <w:rsid w:val="001000EC"/>
    <w:rsid w:val="00163233"/>
    <w:rsid w:val="002031E7"/>
    <w:rsid w:val="00281559"/>
    <w:rsid w:val="002F05CF"/>
    <w:rsid w:val="003064B1"/>
    <w:rsid w:val="00347EF8"/>
    <w:rsid w:val="003708A6"/>
    <w:rsid w:val="003B2423"/>
    <w:rsid w:val="00403CF6"/>
    <w:rsid w:val="004428DA"/>
    <w:rsid w:val="004D5701"/>
    <w:rsid w:val="005215AB"/>
    <w:rsid w:val="00546A6C"/>
    <w:rsid w:val="00573DFB"/>
    <w:rsid w:val="00584700"/>
    <w:rsid w:val="005B46BE"/>
    <w:rsid w:val="00617AD4"/>
    <w:rsid w:val="00770AC7"/>
    <w:rsid w:val="007B2799"/>
    <w:rsid w:val="007D7F9C"/>
    <w:rsid w:val="007F4FB3"/>
    <w:rsid w:val="00875CDA"/>
    <w:rsid w:val="00882CCD"/>
    <w:rsid w:val="00883986"/>
    <w:rsid w:val="00894EAB"/>
    <w:rsid w:val="008A1D10"/>
    <w:rsid w:val="008A4AA3"/>
    <w:rsid w:val="008B75A5"/>
    <w:rsid w:val="008D60E0"/>
    <w:rsid w:val="009B0002"/>
    <w:rsid w:val="009B6270"/>
    <w:rsid w:val="00A065CF"/>
    <w:rsid w:val="00A45E9D"/>
    <w:rsid w:val="00AC4D4D"/>
    <w:rsid w:val="00AD1081"/>
    <w:rsid w:val="00AE2A0C"/>
    <w:rsid w:val="00B2611E"/>
    <w:rsid w:val="00B27CBD"/>
    <w:rsid w:val="00BB2523"/>
    <w:rsid w:val="00BE0B92"/>
    <w:rsid w:val="00C625D5"/>
    <w:rsid w:val="00C93F95"/>
    <w:rsid w:val="00CA17E7"/>
    <w:rsid w:val="00D35399"/>
    <w:rsid w:val="00D5244C"/>
    <w:rsid w:val="00D637F1"/>
    <w:rsid w:val="00D74CBC"/>
    <w:rsid w:val="00DD1040"/>
    <w:rsid w:val="00EB1297"/>
    <w:rsid w:val="00EE4C4F"/>
    <w:rsid w:val="00F07850"/>
    <w:rsid w:val="00FC4277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15490"/>
  <w15:chartTrackingRefBased/>
  <w15:docId w15:val="{86CBC0EC-88A0-48B4-A524-F73905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08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03CF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403C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</cp:lastModifiedBy>
  <cp:revision>3</cp:revision>
  <dcterms:created xsi:type="dcterms:W3CDTF">2025-02-14T05:48:00Z</dcterms:created>
  <dcterms:modified xsi:type="dcterms:W3CDTF">2025-02-14T05:57:00Z</dcterms:modified>
</cp:coreProperties>
</file>