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CEB00" w14:textId="3B6643FF" w:rsidR="00A0253B" w:rsidRDefault="004D170B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>
        <w:rPr>
          <w:rFonts w:asciiTheme="majorHAnsi" w:hAnsiTheme="majorHAnsi"/>
          <w:b/>
          <w:noProof/>
          <w:color w:val="171D7C"/>
          <w:sz w:val="44"/>
          <w:szCs w:val="52"/>
        </w:rPr>
        <w:t>CÂU HỎI AUDIT</w:t>
      </w:r>
      <w:r w:rsidR="000D131E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  <w:r w:rsidR="00DA1EA3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MODULE </w:t>
      </w:r>
      <w:r w:rsidR="00E87EAB">
        <w:rPr>
          <w:rFonts w:asciiTheme="majorHAnsi" w:hAnsiTheme="majorHAnsi"/>
          <w:b/>
          <w:noProof/>
          <w:color w:val="171D7C"/>
          <w:sz w:val="44"/>
          <w:szCs w:val="52"/>
        </w:rPr>
        <w:t>1</w:t>
      </w:r>
    </w:p>
    <w:p w14:paraId="27814A61" w14:textId="77777777" w:rsidR="002610B0" w:rsidRPr="00DA1EA3" w:rsidRDefault="002610B0" w:rsidP="00DA1EA3">
      <w:pPr>
        <w:spacing w:before="60" w:after="60" w:line="360" w:lineRule="exact"/>
        <w:ind w:left="0"/>
        <w:jc w:val="center"/>
        <w:rPr>
          <w:rFonts w:asciiTheme="majorHAnsi" w:hAnsiTheme="majorHAnsi"/>
          <w:b/>
          <w:noProof/>
          <w:sz w:val="28"/>
          <w:szCs w:val="24"/>
        </w:rPr>
      </w:pPr>
    </w:p>
    <w:tbl>
      <w:tblPr>
        <w:tblW w:w="8820" w:type="dxa"/>
        <w:tblLook w:val="04A0" w:firstRow="1" w:lastRow="0" w:firstColumn="1" w:lastColumn="0" w:noHBand="0" w:noVBand="1"/>
      </w:tblPr>
      <w:tblGrid>
        <w:gridCol w:w="900"/>
        <w:gridCol w:w="7920"/>
      </w:tblGrid>
      <w:tr w:rsidR="00DA1EA3" w:rsidRPr="00A0253B" w14:paraId="2464B97E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6FE7FA4" w14:textId="77777777" w:rsidR="00DA1EA3" w:rsidRPr="00A0253B" w:rsidRDefault="00DA1EA3" w:rsidP="00244B63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STT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C737537" w14:textId="77777777" w:rsidR="00DA1EA3" w:rsidRPr="00A0253B" w:rsidRDefault="00DA1EA3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Câu hỏi</w:t>
            </w:r>
          </w:p>
        </w:tc>
      </w:tr>
    </w:tbl>
    <w:p w14:paraId="13C79F73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1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Repository là gì? có bao nhiêu loại repository?</w:t>
      </w:r>
    </w:p>
    <w:p w14:paraId="6C3CCC67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2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Các câu lệnh căn bản để làm việc với git?</w:t>
      </w:r>
    </w:p>
    <w:p w14:paraId="737A6C26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3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Giải thuật là gì? các cách để biểu diễn  thuật toán?</w:t>
      </w:r>
    </w:p>
    <w:p w14:paraId="3A93DAD3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4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Mô tả thuật toán tìm kiếm 1 phần tử trong mảng bằng mã giả?</w:t>
      </w:r>
    </w:p>
    <w:p w14:paraId="553EB594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5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Mô tả thuật toán sắp xếp mảng số nguyên bằng mã giả?</w:t>
      </w:r>
    </w:p>
    <w:p w14:paraId="61C8E24E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6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Trình bày ý tưởng của 1 thuật toán bất kì?</w:t>
      </w:r>
    </w:p>
    <w:p w14:paraId="729EA79E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7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"Nêu các thẻ để tạo danh sách ?</w:t>
      </w:r>
    </w:p>
    <w:p w14:paraId="4B915E12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Sự khác nhau giữa &lt;ul&gt; và &lt;ol&gt; ?"</w:t>
      </w:r>
    </w:p>
    <w:p w14:paraId="22D2B42E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8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Các thẻ tạo nên 1 table? Phân biệt th và td?</w:t>
      </w:r>
    </w:p>
    <w:p w14:paraId="085701CF" w14:textId="6E8B54A8" w:rsid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9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Phân biệt innerHTML và innerText?</w:t>
      </w:r>
    </w:p>
    <w:p w14:paraId="723B944F" w14:textId="35127CD2" w:rsidR="0061771C" w:rsidRDefault="0061771C" w:rsidP="0061771C">
      <w:pPr>
        <w:shd w:val="clear" w:color="auto" w:fill="FFFFFF" w:themeFill="background1"/>
        <w:spacing w:before="60" w:after="60" w:line="360" w:lineRule="exact"/>
        <w:ind w:left="720" w:hanging="720"/>
        <w:jc w:val="right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innerText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Tuy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nhiên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giống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innerHTML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phép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việc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văn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bản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dạng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HTML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tự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động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mã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hóa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giải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mã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văn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bản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Nói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innerText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lấy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đặt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nội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dung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thẻ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dưới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dạng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văn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bản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thuần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túy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innerHTML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lấy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đặt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nội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dung ở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dạng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HTML.</w:t>
      </w:r>
    </w:p>
    <w:p w14:paraId="214B43AE" w14:textId="77777777" w:rsidR="0061771C" w:rsidRPr="00244B63" w:rsidRDefault="0061771C" w:rsidP="0061771C">
      <w:pPr>
        <w:shd w:val="clear" w:color="auto" w:fill="FFFFFF" w:themeFill="background1"/>
        <w:spacing w:before="60" w:after="60" w:line="360" w:lineRule="exact"/>
        <w:ind w:left="720" w:hanging="720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0CED256A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10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Nêu một số thẻ HTML cơ bản mà bạn biết</w:t>
      </w:r>
    </w:p>
    <w:p w14:paraId="00C1045E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11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Các thuộc tính cơ bản của thẻ form</w:t>
      </w:r>
    </w:p>
    <w:p w14:paraId="07D127C0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12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 xml:space="preserve">Phân biệt phương thức  get và post trong thẻ form. </w:t>
      </w:r>
    </w:p>
    <w:p w14:paraId="7DEE9A8F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13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Cách khai báo biến bằng từ khóa let và var khác nhau như thế nào ?. Phạm vi của biến?</w:t>
      </w:r>
    </w:p>
    <w:p w14:paraId="45AC52ED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14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Trong Javascript có bao nhiêu loại kiểu dữ liệu ? Làm thế nào để xác định được biến có kiểu dữ liệu gì?</w:t>
      </w:r>
    </w:p>
    <w:p w14:paraId="7EF630C6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15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Các cách tạo chuỗi chứa dấu nháy ?</w:t>
      </w:r>
    </w:p>
    <w:p w14:paraId="45BA2499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16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NaN là gì? NaN === NaN có đúng không?Vì sao?</w:t>
      </w:r>
    </w:p>
    <w:p w14:paraId="111AE76A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17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Cho 1 bài toán liên quan đến ++ trước và ++ sau. Yêu cầu dự đoán kết quả, và tại sao lại có kết quả như vậy?</w:t>
      </w:r>
    </w:p>
    <w:p w14:paraId="502C7B37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18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Các loại toán tử trong js? Cho biết độ ưu  tiên của các toán tử trong một biểu thức?</w:t>
      </w:r>
    </w:p>
    <w:p w14:paraId="557FBF2D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19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Toán tử ba ngôi là gì? Cú pháp?</w:t>
      </w:r>
    </w:p>
    <w:p w14:paraId="20D60528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20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So sánh null và rỗng</w:t>
      </w:r>
    </w:p>
    <w:p w14:paraId="4D9080E9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21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Toán tử == và === khác và giống nhau như thế nào</w:t>
      </w:r>
    </w:p>
    <w:p w14:paraId="3BAE3905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lastRenderedPageBreak/>
        <w:t>22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Phân biệt giữa 2 toán tử &amp;&amp; và || trong JavaScript?</w:t>
      </w:r>
    </w:p>
    <w:p w14:paraId="25CE4E82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23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Các hàm dùng để tạo thông báo trong Javascript ?</w:t>
      </w:r>
    </w:p>
    <w:p w14:paraId="76A694F5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24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Có bao nhiêu Statement control(câu lệnh điều khiển) trong Java Script  ?</w:t>
      </w:r>
    </w:p>
    <w:p w14:paraId="6FAD82FF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25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 xml:space="preserve">So sánh sự khác nhau giữa if và switch case?. </w:t>
      </w:r>
    </w:p>
    <w:p w14:paraId="6E87648C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26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Switch case so sánh == hay ===. Đặt ra trường hợp là so sánh bằng thì khi nào sử dụng if bậc thang? Khi nào sử dụng switch case</w:t>
      </w:r>
    </w:p>
    <w:p w14:paraId="5B294F0F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27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Các biểu thức và luồng thực thi của for. Nếu thiếu 1 hoặc tất cả các biểu thức thì vòng for sẽ chạy như thế nào?</w:t>
      </w:r>
    </w:p>
    <w:p w14:paraId="5ACAEA8F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28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Đặt ra 1 bài toán. Xác định bài toán cần sử dụng vòng lặp nào?</w:t>
      </w:r>
    </w:p>
    <w:p w14:paraId="3595504F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29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So sánh giống và khác nhau giữa for, while và do..while</w:t>
      </w:r>
    </w:p>
    <w:p w14:paraId="3C36B0CE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30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So sánh break và continue</w:t>
      </w:r>
    </w:p>
    <w:p w14:paraId="19299AF7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31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Đặc điểm mảng một chiều trong Javascript</w:t>
      </w:r>
    </w:p>
    <w:p w14:paraId="6C2ABE2F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32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Các cách khởi tạo một mảng kiểu String trong JavaScript</w:t>
      </w:r>
    </w:p>
    <w:p w14:paraId="3ECF03B7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33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- 1 số hàm thao tác với mảng?</w:t>
      </w:r>
    </w:p>
    <w:p w14:paraId="26CE5A06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- Phân biệt push() và unshift()?</w:t>
      </w:r>
    </w:p>
    <w:p w14:paraId="55606A26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- Phân biệt push() và pop()?</w:t>
      </w:r>
    </w:p>
    <w:p w14:paraId="6ED52911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- Phân biệt shift() và unshift()?</w:t>
      </w:r>
    </w:p>
    <w:p w14:paraId="02955549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34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Phân biệt tham trị và tham chiếu trong Javascript</w:t>
      </w:r>
    </w:p>
    <w:p w14:paraId="35F57869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35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Phân biệt giữa Hàm có return và hàm không có return</w:t>
      </w:r>
    </w:p>
    <w:p w14:paraId="2519120A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36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Lập trình hướng đối tượng là gì</w:t>
      </w:r>
    </w:p>
    <w:p w14:paraId="4DD5D576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37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Phân biệt class và object</w:t>
      </w:r>
    </w:p>
    <w:p w14:paraId="1F6AE2D1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38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Các đặc điểm trong Lập trình hướng đối tượng. Đưa ra 1 ví dụ 1 trong 4 tính chất. (lưu ý cần phải trình bày được 4 tính chất bằng tiếng anh)</w:t>
      </w:r>
    </w:p>
    <w:p w14:paraId="628C2252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39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Constructor là gì? Trong 1 class có nhiều hơn 1 contrustor được hay không?</w:t>
      </w:r>
    </w:p>
    <w:p w14:paraId="350D9F0C" w14:textId="77777777" w:rsidR="00244B63" w:rsidRPr="00244B63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40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Những phương thức nào cho phép tương tác với chuỗi</w:t>
      </w:r>
    </w:p>
    <w:p w14:paraId="6079A476" w14:textId="669B617B" w:rsidR="000D131E" w:rsidRPr="00A0253B" w:rsidRDefault="00244B63" w:rsidP="00244B63">
      <w:pPr>
        <w:shd w:val="clear" w:color="auto" w:fill="FFFFFF" w:themeFill="background1"/>
        <w:spacing w:before="60" w:after="60" w:line="360" w:lineRule="exact"/>
        <w:ind w:left="720" w:hanging="720"/>
        <w:rPr>
          <w:rFonts w:ascii="Times New Roman" w:hAnsi="Times New Roman" w:cs="Times New Roman"/>
          <w:noProof/>
          <w:sz w:val="32"/>
          <w:szCs w:val="32"/>
        </w:rPr>
      </w:pPr>
      <w:r w:rsidRPr="00244B63">
        <w:rPr>
          <w:rFonts w:ascii="Times New Roman" w:hAnsi="Times New Roman" w:cs="Times New Roman"/>
          <w:noProof/>
          <w:sz w:val="32"/>
          <w:szCs w:val="32"/>
        </w:rPr>
        <w:t>41</w:t>
      </w:r>
      <w:r w:rsidRPr="00244B63">
        <w:rPr>
          <w:rFonts w:ascii="Times New Roman" w:hAnsi="Times New Roman" w:cs="Times New Roman"/>
          <w:noProof/>
          <w:sz w:val="32"/>
          <w:szCs w:val="32"/>
        </w:rPr>
        <w:tab/>
        <w:t>Các câu lệnh để vẽ 1 hình tròn. Giải thích từng câu lệnh?</w:t>
      </w:r>
    </w:p>
    <w:sectPr w:rsidR="000D131E" w:rsidRPr="00A0253B" w:rsidSect="00A8792B">
      <w:headerReference w:type="default" r:id="rId8"/>
      <w:footerReference w:type="default" r:id="rId9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ADD35" w14:textId="77777777" w:rsidR="00B0127B" w:rsidRDefault="00B0127B" w:rsidP="00A154E8">
      <w:pPr>
        <w:spacing w:after="0" w:line="240" w:lineRule="auto"/>
      </w:pPr>
      <w:r>
        <w:separator/>
      </w:r>
    </w:p>
  </w:endnote>
  <w:endnote w:type="continuationSeparator" w:id="0">
    <w:p w14:paraId="4C15E31A" w14:textId="77777777" w:rsidR="00B0127B" w:rsidRDefault="00B0127B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6F636" w14:textId="77777777" w:rsidR="00A154E8" w:rsidRDefault="00A8792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22F3B42D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466E16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5.3pt;margin-top:-14.75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DZPsdx4QAA&#10;AAkBAAAPAAAAAAAAAAAAAAAAANMEAABkcnMvZG93bnJldi54bWxQSwUGAAAAAAQABADzAAAA4QUA&#10;AAAA&#10;" filled="f" stroked="f" strokeweight=".5pt">
              <v:textbox>
                <w:txbxContent>
                  <w:p w14:paraId="1E078E8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22F3B42D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76C8B"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 w:rsidR="00D3131C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C4721A" w:rsidRPr="005847B0" w:rsidRDefault="00C4721A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B94539" id="Text Box 9" o:spid="_x0000_s1027" type="#_x0000_t202" style="position:absolute;left:0;text-align:left;margin-left:53.25pt;margin-top:-15.15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" filled="f" stroked="f" strokeweight=".5pt">
              <v:textbox>
                <w:txbxContent>
                  <w:p w14:paraId="7F07DCC2" w14:textId="77777777" w:rsidR="00C4721A" w:rsidRPr="005847B0" w:rsidRDefault="00C4721A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A05D5A" w14:textId="77777777" w:rsidR="00B0127B" w:rsidRDefault="00B0127B" w:rsidP="00A154E8">
      <w:pPr>
        <w:spacing w:after="0" w:line="240" w:lineRule="auto"/>
      </w:pPr>
      <w:r>
        <w:separator/>
      </w:r>
    </w:p>
  </w:footnote>
  <w:footnote w:type="continuationSeparator" w:id="0">
    <w:p w14:paraId="09EC0940" w14:textId="77777777" w:rsidR="00B0127B" w:rsidRDefault="00B0127B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F6591" w14:textId="77777777" w:rsidR="00A154E8" w:rsidRDefault="009D1008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 w:rsidR="00D76C8B">
      <w:rPr>
        <w:noProof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D9D"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9" w15:restartNumberingAfterBreak="0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9"/>
  </w:num>
  <w:num w:numId="5">
    <w:abstractNumId w:val="6"/>
  </w:num>
  <w:num w:numId="6">
    <w:abstractNumId w:val="2"/>
  </w:num>
  <w:num w:numId="7">
    <w:abstractNumId w:val="10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11"/>
  </w:num>
  <w:num w:numId="1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E8"/>
    <w:rsid w:val="0003210D"/>
    <w:rsid w:val="00051302"/>
    <w:rsid w:val="000538B7"/>
    <w:rsid w:val="00061393"/>
    <w:rsid w:val="00092563"/>
    <w:rsid w:val="000C6D02"/>
    <w:rsid w:val="000D131E"/>
    <w:rsid w:val="000F3DAA"/>
    <w:rsid w:val="00102F44"/>
    <w:rsid w:val="00103078"/>
    <w:rsid w:val="001219D6"/>
    <w:rsid w:val="001304A1"/>
    <w:rsid w:val="001322E5"/>
    <w:rsid w:val="001668E8"/>
    <w:rsid w:val="00194500"/>
    <w:rsid w:val="001A7156"/>
    <w:rsid w:val="001D17D5"/>
    <w:rsid w:val="002209CB"/>
    <w:rsid w:val="00244B63"/>
    <w:rsid w:val="002609EA"/>
    <w:rsid w:val="002610B0"/>
    <w:rsid w:val="00284FFA"/>
    <w:rsid w:val="002A0CF0"/>
    <w:rsid w:val="002B5A7C"/>
    <w:rsid w:val="002B6500"/>
    <w:rsid w:val="002F31CD"/>
    <w:rsid w:val="00310D1C"/>
    <w:rsid w:val="003311BD"/>
    <w:rsid w:val="00333B32"/>
    <w:rsid w:val="003A6828"/>
    <w:rsid w:val="00405B2D"/>
    <w:rsid w:val="004068A8"/>
    <w:rsid w:val="004614FE"/>
    <w:rsid w:val="00474E62"/>
    <w:rsid w:val="004B2549"/>
    <w:rsid w:val="004B5D85"/>
    <w:rsid w:val="004C1604"/>
    <w:rsid w:val="004C6818"/>
    <w:rsid w:val="004D0E2F"/>
    <w:rsid w:val="004D0ED9"/>
    <w:rsid w:val="004D170B"/>
    <w:rsid w:val="004E12B4"/>
    <w:rsid w:val="004E4D18"/>
    <w:rsid w:val="004E5024"/>
    <w:rsid w:val="004F7308"/>
    <w:rsid w:val="00500030"/>
    <w:rsid w:val="00515054"/>
    <w:rsid w:val="00553CF3"/>
    <w:rsid w:val="005847B0"/>
    <w:rsid w:val="0059037D"/>
    <w:rsid w:val="00597D2D"/>
    <w:rsid w:val="005A0460"/>
    <w:rsid w:val="005B6F25"/>
    <w:rsid w:val="005B7427"/>
    <w:rsid w:val="0061771C"/>
    <w:rsid w:val="00661FFC"/>
    <w:rsid w:val="00671C2F"/>
    <w:rsid w:val="00684ABE"/>
    <w:rsid w:val="006A0A6C"/>
    <w:rsid w:val="006C016F"/>
    <w:rsid w:val="006D3D82"/>
    <w:rsid w:val="006F1BA7"/>
    <w:rsid w:val="007B5127"/>
    <w:rsid w:val="007C7F51"/>
    <w:rsid w:val="008011F2"/>
    <w:rsid w:val="0083100F"/>
    <w:rsid w:val="00834CB5"/>
    <w:rsid w:val="00851633"/>
    <w:rsid w:val="00887A4B"/>
    <w:rsid w:val="008E0ACB"/>
    <w:rsid w:val="008F2409"/>
    <w:rsid w:val="008F3236"/>
    <w:rsid w:val="008F4337"/>
    <w:rsid w:val="00954975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A0058A"/>
    <w:rsid w:val="00A0253B"/>
    <w:rsid w:val="00A154E8"/>
    <w:rsid w:val="00A63C88"/>
    <w:rsid w:val="00A734BE"/>
    <w:rsid w:val="00A84058"/>
    <w:rsid w:val="00A8792B"/>
    <w:rsid w:val="00AA7FBE"/>
    <w:rsid w:val="00AB7636"/>
    <w:rsid w:val="00AC3263"/>
    <w:rsid w:val="00AD027C"/>
    <w:rsid w:val="00AF1151"/>
    <w:rsid w:val="00AF3D29"/>
    <w:rsid w:val="00B0127B"/>
    <w:rsid w:val="00B128AC"/>
    <w:rsid w:val="00B462F6"/>
    <w:rsid w:val="00B729F8"/>
    <w:rsid w:val="00B74FA3"/>
    <w:rsid w:val="00B97CBA"/>
    <w:rsid w:val="00BC7DC3"/>
    <w:rsid w:val="00BE202D"/>
    <w:rsid w:val="00C00E4B"/>
    <w:rsid w:val="00C13F1A"/>
    <w:rsid w:val="00C20758"/>
    <w:rsid w:val="00C41DF5"/>
    <w:rsid w:val="00C431A8"/>
    <w:rsid w:val="00C4721A"/>
    <w:rsid w:val="00C545E8"/>
    <w:rsid w:val="00C707EC"/>
    <w:rsid w:val="00C74EA8"/>
    <w:rsid w:val="00C84777"/>
    <w:rsid w:val="00CC0DA4"/>
    <w:rsid w:val="00CC2E54"/>
    <w:rsid w:val="00CC6FFC"/>
    <w:rsid w:val="00CD117C"/>
    <w:rsid w:val="00D04F9C"/>
    <w:rsid w:val="00D3131C"/>
    <w:rsid w:val="00D34F85"/>
    <w:rsid w:val="00D37320"/>
    <w:rsid w:val="00D47878"/>
    <w:rsid w:val="00D654C4"/>
    <w:rsid w:val="00D76C8B"/>
    <w:rsid w:val="00D82520"/>
    <w:rsid w:val="00DA1EA3"/>
    <w:rsid w:val="00DE55B9"/>
    <w:rsid w:val="00E06328"/>
    <w:rsid w:val="00E864CC"/>
    <w:rsid w:val="00E87EAB"/>
    <w:rsid w:val="00EB4338"/>
    <w:rsid w:val="00EC749C"/>
    <w:rsid w:val="00ED73B4"/>
    <w:rsid w:val="00EE2DE3"/>
    <w:rsid w:val="00EE5558"/>
    <w:rsid w:val="00F037F4"/>
    <w:rsid w:val="00F62C30"/>
    <w:rsid w:val="00F92793"/>
    <w:rsid w:val="00FC798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7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FE76E-D69F-AA45-A58B-77AFC9C82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Sơn Lâm Nguyễn Đặng</cp:lastModifiedBy>
  <cp:revision>15</cp:revision>
  <cp:lastPrinted>2019-02-13T02:31:00Z</cp:lastPrinted>
  <dcterms:created xsi:type="dcterms:W3CDTF">2019-05-07T01:09:00Z</dcterms:created>
  <dcterms:modified xsi:type="dcterms:W3CDTF">2021-12-27T09:31:00Z</dcterms:modified>
</cp:coreProperties>
</file>