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0D1D" w14:textId="35A77F42" w:rsidR="00B42C0E" w:rsidRDefault="0007282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July 17, 2023</w:t>
      </w:r>
    </w:p>
    <w:p w14:paraId="5CD98290" w14:textId="6884ABB9" w:rsidR="00072827" w:rsidRDefault="00072827">
      <w:pPr>
        <w:rPr>
          <w:u w:val="single"/>
          <w:lang w:val="en-US"/>
        </w:rPr>
      </w:pPr>
      <w:r>
        <w:rPr>
          <w:u w:val="single"/>
          <w:lang w:val="en-US"/>
        </w:rPr>
        <w:t>Instructions</w:t>
      </w:r>
      <w:r w:rsidR="00D4542C">
        <w:rPr>
          <w:u w:val="single"/>
          <w:lang w:val="en-US"/>
        </w:rPr>
        <w:t xml:space="preserve"> for video</w:t>
      </w:r>
      <w:r>
        <w:rPr>
          <w:u w:val="single"/>
          <w:lang w:val="en-US"/>
        </w:rPr>
        <w:t>:</w:t>
      </w:r>
    </w:p>
    <w:p w14:paraId="53E33756" w14:textId="09BE57C7" w:rsidR="00072827" w:rsidRDefault="00072827" w:rsidP="000728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instructions for a layperson.</w:t>
      </w:r>
    </w:p>
    <w:p w14:paraId="395840E5" w14:textId="469E6171" w:rsidR="00072827" w:rsidRDefault="00072827" w:rsidP="000728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cautions even for the simplest things (electricity, </w:t>
      </w:r>
      <w:r w:rsidR="00282F50">
        <w:rPr>
          <w:lang w:val="en-US"/>
        </w:rPr>
        <w:t xml:space="preserve">pets, </w:t>
      </w:r>
      <w:proofErr w:type="spellStart"/>
      <w:r w:rsidR="00282F50">
        <w:rPr>
          <w:lang w:val="en-US"/>
        </w:rPr>
        <w:t>etc</w:t>
      </w:r>
      <w:proofErr w:type="spellEnd"/>
      <w:r w:rsidR="00282F50">
        <w:rPr>
          <w:lang w:val="en-US"/>
        </w:rPr>
        <w:t>).</w:t>
      </w:r>
    </w:p>
    <w:p w14:paraId="659CE1E2" w14:textId="44341DB0" w:rsidR="008C5624" w:rsidRDefault="00282F50" w:rsidP="008C5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required equipment in numbers (1, 2, 3, 4, …)</w:t>
      </w:r>
    </w:p>
    <w:p w14:paraId="4C545F42" w14:textId="0D4474F1" w:rsidR="009B35DD" w:rsidRDefault="009B35DD" w:rsidP="008C5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 directions</w:t>
      </w:r>
      <w:r w:rsidR="004F1A72">
        <w:rPr>
          <w:lang w:val="en-US"/>
        </w:rPr>
        <w:t xml:space="preserve"> (number the directions in sequence)</w:t>
      </w:r>
    </w:p>
    <w:p w14:paraId="713D401B" w14:textId="77777777" w:rsidR="008C5624" w:rsidRDefault="008C5624" w:rsidP="001F4F84">
      <w:pPr>
        <w:rPr>
          <w:lang w:val="en-US"/>
        </w:rPr>
      </w:pPr>
    </w:p>
    <w:p w14:paraId="541F9F75" w14:textId="7B580735" w:rsidR="001F4F84" w:rsidRDefault="001F4F84" w:rsidP="001F4F84">
      <w:pPr>
        <w:rPr>
          <w:u w:val="single"/>
          <w:lang w:val="en-US"/>
        </w:rPr>
      </w:pPr>
      <w:r>
        <w:rPr>
          <w:u w:val="single"/>
          <w:lang w:val="en-US"/>
        </w:rPr>
        <w:t>Video:</w:t>
      </w:r>
    </w:p>
    <w:p w14:paraId="1BE524F6" w14:textId="74D44C90" w:rsidR="001F4F84" w:rsidRPr="001F4F84" w:rsidRDefault="001F4F84" w:rsidP="001F4F8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Be original </w:t>
      </w:r>
      <w:proofErr w:type="gramStart"/>
      <w:r>
        <w:rPr>
          <w:lang w:val="en-US"/>
        </w:rPr>
        <w:t>lol</w:t>
      </w:r>
      <w:proofErr w:type="gramEnd"/>
    </w:p>
    <w:p w14:paraId="425496A2" w14:textId="6D175C9B" w:rsidR="001F4F84" w:rsidRPr="009C5433" w:rsidRDefault="009C5433" w:rsidP="001F4F8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Topic can be about anything (arts, crafts,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59B29411" w14:textId="77777777" w:rsidR="000708FC" w:rsidRPr="000708FC" w:rsidRDefault="009C5433" w:rsidP="001F4F8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Video is in </w:t>
      </w:r>
      <w:r w:rsidR="00953C3E">
        <w:rPr>
          <w:lang w:val="en-US"/>
        </w:rPr>
        <w:t>3</w:t>
      </w:r>
      <w:r>
        <w:rPr>
          <w:lang w:val="en-US"/>
        </w:rPr>
        <w:t xml:space="preserve"> parts: </w:t>
      </w:r>
    </w:p>
    <w:p w14:paraId="620EE293" w14:textId="6BD4B1B6" w:rsidR="009C5433" w:rsidRPr="009C5433" w:rsidRDefault="009C5433" w:rsidP="000708FC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left is full picture of </w:t>
      </w:r>
      <w:proofErr w:type="gramStart"/>
      <w:r>
        <w:rPr>
          <w:lang w:val="en-US"/>
        </w:rPr>
        <w:t>yourself</w:t>
      </w:r>
      <w:proofErr w:type="gramEnd"/>
    </w:p>
    <w:p w14:paraId="6765D75E" w14:textId="7D2A820B" w:rsidR="009C5433" w:rsidRPr="001B4BFB" w:rsidRDefault="00953C3E" w:rsidP="000708FC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Bottom right: instructions</w:t>
      </w:r>
    </w:p>
    <w:p w14:paraId="5A34030A" w14:textId="13E21A34" w:rsidR="001B4BFB" w:rsidRPr="000708FC" w:rsidRDefault="001B4BFB" w:rsidP="000708FC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Upper left: object itself</w:t>
      </w:r>
    </w:p>
    <w:p w14:paraId="6CBEC508" w14:textId="31BF7ED7" w:rsidR="000708FC" w:rsidRDefault="001C131E" w:rsidP="001C131E">
      <w:pPr>
        <w:rPr>
          <w:u w:val="single"/>
          <w:lang w:val="en-US"/>
        </w:rPr>
      </w:pPr>
      <w:r>
        <w:rPr>
          <w:u w:val="single"/>
          <w:lang w:val="en-US"/>
        </w:rPr>
        <w:t>Tutorial:</w:t>
      </w:r>
    </w:p>
    <w:p w14:paraId="188DDD98" w14:textId="5EC6FBCD" w:rsidR="001C131E" w:rsidRDefault="00083132" w:rsidP="00083132">
      <w:pPr>
        <w:jc w:val="center"/>
        <w:rPr>
          <w:lang w:val="en-US"/>
        </w:rPr>
      </w:pPr>
      <w:r>
        <w:rPr>
          <w:lang w:val="en-US"/>
        </w:rPr>
        <w:t>“Outline for Mechanism Description”</w:t>
      </w:r>
    </w:p>
    <w:p w14:paraId="6B69566A" w14:textId="5E803890" w:rsidR="00574AA8" w:rsidRDefault="00574AA8" w:rsidP="00574AA8">
      <w:pPr>
        <w:jc w:val="center"/>
        <w:rPr>
          <w:lang w:val="en-US"/>
        </w:rPr>
      </w:pPr>
      <w:r>
        <w:rPr>
          <w:lang w:val="en-US"/>
        </w:rPr>
        <w:t>TA contact: rhosseini.conc@gmail.com</w:t>
      </w:r>
    </w:p>
    <w:p w14:paraId="0B19C999" w14:textId="5FDB31A4" w:rsidR="00083132" w:rsidRDefault="00083132" w:rsidP="00083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4CC94704" w14:textId="31EABC7B" w:rsidR="005F4681" w:rsidRDefault="00083132" w:rsidP="005F4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Define the mechanism with technical definition &amp; </w:t>
      </w:r>
      <w:r w:rsidR="005F4681">
        <w:rPr>
          <w:lang w:val="en-US"/>
        </w:rPr>
        <w:t>add extensions for the reader for better understanding. Add extra information.</w:t>
      </w:r>
    </w:p>
    <w:p w14:paraId="57F94F86" w14:textId="154D7714" w:rsidR="005F4681" w:rsidRDefault="005F4681" w:rsidP="005F4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the mechanism’s main purpose or function.</w:t>
      </w:r>
    </w:p>
    <w:p w14:paraId="1AC343A5" w14:textId="55DECE01" w:rsidR="005F4681" w:rsidRDefault="005F4681" w:rsidP="005F4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Describe the </w:t>
      </w:r>
      <w:r w:rsidR="00270ED0">
        <w:rPr>
          <w:lang w:val="en-US"/>
        </w:rPr>
        <w:t>mechanism’s main appearance (color, size, shape, …)</w:t>
      </w:r>
    </w:p>
    <w:p w14:paraId="7B403EA0" w14:textId="3EFDAE9B" w:rsidR="00270ED0" w:rsidRDefault="00270ED0" w:rsidP="005F4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 the mechanism’s parts in the </w:t>
      </w:r>
      <w:r w:rsidR="00595DFB">
        <w:rPr>
          <w:lang w:val="en-US"/>
        </w:rPr>
        <w:t>order in which you want to describe.</w:t>
      </w:r>
    </w:p>
    <w:p w14:paraId="5941356A" w14:textId="0964BF23" w:rsidR="00F15E72" w:rsidRDefault="00F15E72" w:rsidP="00C647A4">
      <w:pPr>
        <w:pStyle w:val="ListParagraph"/>
        <w:rPr>
          <w:lang w:val="en-US"/>
        </w:rPr>
      </w:pPr>
    </w:p>
    <w:p w14:paraId="5E4B7755" w14:textId="0E63A1EA" w:rsidR="00C647A4" w:rsidRDefault="00C647A4" w:rsidP="00C647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</w:t>
      </w:r>
    </w:p>
    <w:p w14:paraId="0B4C07DC" w14:textId="3B4299FD" w:rsidR="00C647A4" w:rsidRDefault="00C647A4" w:rsidP="00574AA8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It describes each part of the mechanism in detail.</w:t>
      </w:r>
    </w:p>
    <w:p w14:paraId="5D1982F3" w14:textId="456F3E63" w:rsidR="00C647A4" w:rsidRDefault="00882E11" w:rsidP="00574AA8">
      <w:pPr>
        <w:pStyle w:val="ListParagraph"/>
        <w:numPr>
          <w:ilvl w:val="0"/>
          <w:numId w:val="3"/>
        </w:numPr>
        <w:ind w:left="1440"/>
        <w:rPr>
          <w:lang w:val="en-US"/>
        </w:rPr>
      </w:pPr>
      <w:r>
        <w:rPr>
          <w:lang w:val="en-US"/>
        </w:rPr>
        <w:t>Define the first part</w:t>
      </w:r>
      <w:r w:rsidR="00BC2610">
        <w:rPr>
          <w:lang w:val="en-US"/>
        </w:rPr>
        <w:t xml:space="preserve"> with a technical definition.</w:t>
      </w:r>
    </w:p>
    <w:p w14:paraId="7837E729" w14:textId="74EA7369" w:rsidR="00BC2610" w:rsidRDefault="00BC2610" w:rsidP="00574AA8">
      <w:pPr>
        <w:pStyle w:val="ListParagraph"/>
        <w:numPr>
          <w:ilvl w:val="0"/>
          <w:numId w:val="3"/>
        </w:numPr>
        <w:ind w:left="1440"/>
        <w:rPr>
          <w:lang w:val="en-US"/>
        </w:rPr>
      </w:pPr>
      <w:r>
        <w:rPr>
          <w:lang w:val="en-US"/>
        </w:rPr>
        <w:t>Describe the first part’s purpose.</w:t>
      </w:r>
    </w:p>
    <w:p w14:paraId="4B7EF4E0" w14:textId="014FFEB1" w:rsidR="00BC2610" w:rsidRDefault="00BC2610" w:rsidP="00574AA8">
      <w:pPr>
        <w:pStyle w:val="ListParagraph"/>
        <w:numPr>
          <w:ilvl w:val="0"/>
          <w:numId w:val="3"/>
        </w:numPr>
        <w:ind w:left="1440"/>
        <w:rPr>
          <w:lang w:val="en-US"/>
        </w:rPr>
      </w:pPr>
      <w:r>
        <w:rPr>
          <w:lang w:val="en-US"/>
        </w:rPr>
        <w:t>Describe the first part’s appearance.</w:t>
      </w:r>
    </w:p>
    <w:p w14:paraId="48B4A6C0" w14:textId="6B128840" w:rsidR="00BC2610" w:rsidRDefault="00BC2610" w:rsidP="00574AA8">
      <w:pPr>
        <w:pStyle w:val="ListParagraph"/>
        <w:numPr>
          <w:ilvl w:val="0"/>
          <w:numId w:val="3"/>
        </w:numPr>
        <w:ind w:left="1440"/>
        <w:rPr>
          <w:lang w:val="en-US"/>
        </w:rPr>
      </w:pPr>
      <w:r>
        <w:rPr>
          <w:lang w:val="en-US"/>
        </w:rPr>
        <w:t>Adding figure or any related visual.</w:t>
      </w:r>
    </w:p>
    <w:p w14:paraId="18CA9990" w14:textId="5C4B7294" w:rsidR="00BC2610" w:rsidRDefault="00BC2610" w:rsidP="00574AA8">
      <w:pPr>
        <w:pStyle w:val="ListParagraph"/>
        <w:ind w:left="1440"/>
        <w:rPr>
          <w:lang w:val="en-US"/>
        </w:rPr>
      </w:pPr>
      <w:r>
        <w:rPr>
          <w:lang w:val="en-US"/>
        </w:rPr>
        <w:t>WARNING!: each visual has an assigned sequence number &amp; name.</w:t>
      </w:r>
    </w:p>
    <w:p w14:paraId="27D06539" w14:textId="7B578DCF" w:rsidR="00BC2610" w:rsidRDefault="00BC2610" w:rsidP="00574AA8">
      <w:pPr>
        <w:pStyle w:val="ListParagraph"/>
        <w:ind w:left="1440"/>
        <w:rPr>
          <w:lang w:val="en-US"/>
        </w:rPr>
      </w:pPr>
      <w:r>
        <w:rPr>
          <w:lang w:val="en-US"/>
        </w:rPr>
        <w:t>The same steps are applied for the second part</w:t>
      </w:r>
      <w:r w:rsidR="006F651F">
        <w:rPr>
          <w:lang w:val="en-US"/>
        </w:rPr>
        <w:t>.</w:t>
      </w:r>
    </w:p>
    <w:p w14:paraId="5832C98B" w14:textId="77777777" w:rsidR="00574AA8" w:rsidRDefault="00574AA8" w:rsidP="00574AA8">
      <w:pPr>
        <w:pStyle w:val="ListParagraph"/>
        <w:ind w:left="1440"/>
        <w:rPr>
          <w:lang w:val="en-US"/>
        </w:rPr>
      </w:pPr>
    </w:p>
    <w:p w14:paraId="00C93ADD" w14:textId="17AA96B6" w:rsidR="00574AA8" w:rsidRDefault="00574AA8" w:rsidP="00574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2DB361CB" w14:textId="164E724C" w:rsidR="00574AA8" w:rsidRDefault="00574AA8" w:rsidP="00AD35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Briefly summarize the mechanism’s function &amp; </w:t>
      </w:r>
      <w:proofErr w:type="gramStart"/>
      <w:r>
        <w:rPr>
          <w:lang w:val="en-US"/>
        </w:rPr>
        <w:t>relist</w:t>
      </w:r>
      <w:proofErr w:type="gramEnd"/>
      <w:r>
        <w:rPr>
          <w:lang w:val="en-US"/>
        </w:rPr>
        <w:t xml:space="preserve"> the parts described.</w:t>
      </w:r>
    </w:p>
    <w:p w14:paraId="41152FC1" w14:textId="15B153E3" w:rsidR="00390EAA" w:rsidRDefault="00390EAA" w:rsidP="00390EA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Ex: The …. consists of </w:t>
      </w:r>
      <w:proofErr w:type="gramStart"/>
      <w:r>
        <w:rPr>
          <w:lang w:val="en-US"/>
        </w:rPr>
        <w:t>following</w:t>
      </w:r>
      <w:proofErr w:type="gramEnd"/>
      <w:r>
        <w:rPr>
          <w:lang w:val="en-US"/>
        </w:rPr>
        <w:t xml:space="preserve"> parts: part 1 &amp; part 2.</w:t>
      </w:r>
    </w:p>
    <w:p w14:paraId="66CE56C3" w14:textId="282A5310" w:rsidR="00390EAA" w:rsidRDefault="00390EAA">
      <w:pPr>
        <w:rPr>
          <w:lang w:val="en-US"/>
        </w:rPr>
      </w:pPr>
      <w:r>
        <w:rPr>
          <w:lang w:val="en-US"/>
        </w:rPr>
        <w:br w:type="page"/>
      </w:r>
    </w:p>
    <w:p w14:paraId="7AC15CAF" w14:textId="0D75B2A2" w:rsidR="00390EAA" w:rsidRDefault="00390EAA" w:rsidP="00390E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First Assignment:</w:t>
      </w:r>
    </w:p>
    <w:p w14:paraId="5EB55B6F" w14:textId="4EA95259" w:rsidR="00390EAA" w:rsidRDefault="00390EAA" w:rsidP="00390EAA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Hlk140513485"/>
      <w:r>
        <w:rPr>
          <w:lang w:val="en-US"/>
        </w:rPr>
        <w:t>Write a Mechanism Description for a Simple Corkscrew</w:t>
      </w:r>
    </w:p>
    <w:p w14:paraId="4AE44821" w14:textId="065C8AE4" w:rsidR="00390EAA" w:rsidRDefault="00390EAA" w:rsidP="00390EAA">
      <w:pPr>
        <w:pStyle w:val="ListParagraph"/>
        <w:numPr>
          <w:ilvl w:val="0"/>
          <w:numId w:val="4"/>
        </w:numPr>
        <w:rPr>
          <w:lang w:val="en-US"/>
        </w:rPr>
      </w:pPr>
      <w:bookmarkStart w:id="1" w:name="_Hlk140513509"/>
      <w:bookmarkStart w:id="2" w:name="_Hlk140513521"/>
      <w:bookmarkEnd w:id="0"/>
      <w:r>
        <w:rPr>
          <w:lang w:val="en-US"/>
        </w:rPr>
        <w:t>Write one comparison paragraph &amp; compare your mechanism description with the one from Wikipedia</w:t>
      </w:r>
      <w:bookmarkEnd w:id="2"/>
      <w:r>
        <w:rPr>
          <w:lang w:val="en-US"/>
        </w:rPr>
        <w:t>.</w:t>
      </w:r>
    </w:p>
    <w:p w14:paraId="3530726F" w14:textId="41756D94" w:rsidR="00390EAA" w:rsidRDefault="00390EAA" w:rsidP="00390EAA">
      <w:pPr>
        <w:pStyle w:val="ListParagraph"/>
        <w:numPr>
          <w:ilvl w:val="0"/>
          <w:numId w:val="4"/>
        </w:numPr>
        <w:rPr>
          <w:lang w:val="en-US"/>
        </w:rPr>
      </w:pPr>
      <w:bookmarkStart w:id="3" w:name="_Hlk140513660"/>
      <w:bookmarkEnd w:id="1"/>
      <w:r>
        <w:rPr>
          <w:lang w:val="en-US"/>
        </w:rPr>
        <w:t>W</w:t>
      </w:r>
      <w:bookmarkStart w:id="4" w:name="_Hlk140513675"/>
      <w:r>
        <w:rPr>
          <w:lang w:val="en-US"/>
        </w:rPr>
        <w:t xml:space="preserve">rite a Mechanism Description for Sommelier Knife. </w:t>
      </w:r>
      <w:r w:rsidR="00CE1688">
        <w:rPr>
          <w:lang w:val="en-US"/>
        </w:rPr>
        <w:t>(NO WING CORKSCREW)</w:t>
      </w:r>
      <w:bookmarkEnd w:id="4"/>
    </w:p>
    <w:bookmarkEnd w:id="3"/>
    <w:p w14:paraId="193E5286" w14:textId="2B25823A" w:rsidR="00BF4873" w:rsidRDefault="00BF4873" w:rsidP="00BF4873">
      <w:pPr>
        <w:rPr>
          <w:lang w:val="en-US"/>
        </w:rPr>
      </w:pPr>
      <w:r>
        <w:rPr>
          <w:lang w:val="en-US"/>
        </w:rPr>
        <w:t>Due Date: Next Monday! For TA’s email.</w:t>
      </w:r>
    </w:p>
    <w:p w14:paraId="14FE5662" w14:textId="2844ECAC" w:rsidR="007F349B" w:rsidRPr="00BF4873" w:rsidRDefault="007F349B" w:rsidP="00BF4873">
      <w:pPr>
        <w:rPr>
          <w:lang w:val="en-US"/>
        </w:rPr>
      </w:pPr>
      <w:r>
        <w:rPr>
          <w:lang w:val="en-US"/>
        </w:rPr>
        <w:t xml:space="preserve">Subject: Tutorial 1 - </w:t>
      </w:r>
    </w:p>
    <w:p w14:paraId="3B345CA2" w14:textId="77B76823" w:rsidR="00390EAA" w:rsidRPr="00390EAA" w:rsidRDefault="00390EAA" w:rsidP="00390EAA">
      <w:pPr>
        <w:rPr>
          <w:lang w:val="en-US"/>
        </w:rPr>
      </w:pPr>
    </w:p>
    <w:p w14:paraId="5E38C3BC" w14:textId="06BF7E29" w:rsidR="00BC2610" w:rsidRDefault="00BC2610" w:rsidP="006F651F">
      <w:pPr>
        <w:pStyle w:val="ListParagraph"/>
        <w:ind w:left="1080"/>
        <w:rPr>
          <w:lang w:val="en-US"/>
        </w:rPr>
      </w:pPr>
    </w:p>
    <w:p w14:paraId="428083A5" w14:textId="77777777" w:rsidR="00BC2610" w:rsidRPr="00F15E72" w:rsidRDefault="00BC2610" w:rsidP="00BC2610">
      <w:pPr>
        <w:pStyle w:val="ListParagraph"/>
        <w:ind w:left="1080"/>
        <w:rPr>
          <w:lang w:val="en-US"/>
        </w:rPr>
      </w:pPr>
    </w:p>
    <w:p w14:paraId="20BEB313" w14:textId="7BCD5030" w:rsidR="00154DCA" w:rsidRDefault="00154DCA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0E8A45FD" w14:textId="45BC6F18" w:rsidR="00154DCA" w:rsidRDefault="00154DCA" w:rsidP="00154DCA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Layout:</w:t>
      </w:r>
    </w:p>
    <w:p w14:paraId="21671AB2" w14:textId="14C52B08" w:rsidR="00154DCA" w:rsidRPr="00154DCA" w:rsidRDefault="00EA46FD" w:rsidP="00154DCA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094BD" wp14:editId="544043F7">
                <wp:simplePos x="0" y="0"/>
                <wp:positionH relativeFrom="column">
                  <wp:posOffset>2354580</wp:posOffset>
                </wp:positionH>
                <wp:positionV relativeFrom="paragraph">
                  <wp:posOffset>1969770</wp:posOffset>
                </wp:positionV>
                <wp:extent cx="2567940" cy="1828800"/>
                <wp:effectExtent l="0" t="0" r="22860" b="19050"/>
                <wp:wrapNone/>
                <wp:docPr id="2114376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BA2B4" w14:textId="0A0012AB" w:rsidR="00EA46FD" w:rsidRPr="00F87608" w:rsidRDefault="00F87608" w:rsidP="00F876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094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5.4pt;margin-top:155.1pt;width:202.2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obOAIAAH0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5G47v7IZo42vqTwWSSRmKTy3Njnf8qoCZByKnFvkS6&#10;2H7lPIZE15NLiOZAVcWyUioqYRbEQlmyZ9hF5WOS+OLGS2nS5HT8eZRG4BtbgD6/3yjGf4QybxFQ&#10;UxovL8UHybebtmNkA8UBibJwnCFn+LJC3BVz/oVZHBokABfBP+MhFWAy0EmUlGB//e0++GMv0UpJ&#10;g0OYU/dzx6ygRH3T2OX7/jDw6qMyHN0NULHXls21Re/qBSBDfVw5w6MY/L06idJC/Yb7Mg9R0cQ0&#10;x9g59Sdx4Y+rgfvGxXwenXBODfMrvTY8QIeOBD5f2zdmTddPj6PwBKdxZdm7th59w0sN850HWcWe&#10;B4KPrHa844zHtnT7GJboWo9el7/G7DcAAAD//wMAUEsDBBQABgAIAAAAIQBb/JWS3gAAAAsBAAAP&#10;AAAAZHJzL2Rvd25yZXYueG1sTI/BTsMwEETvSPyDtUjcqN2gkjSNUwEqXDhRUM9uvLUtYjuK3TT8&#10;PcsJbrOa0czbZjv7nk04JheDhOVCAMPQRe2CkfD58XJXAUtZBa36GFDCNybYttdXjap1vIR3nPbZ&#10;MCoJqVYSbM5DzXnqLHqVFnHAQN4pjl5lOkfD9aguVO57XgjxwL1ygRasGvDZYve1P3sJuyezNl2l&#10;RrurtHPTfDi9mVcpb2/mxw2wjHP+C8MvPqFDS0zHeA46sV7CfSkIPZNYigIYJcpyReIoYbWuCuBt&#10;w///0P4AAAD//wMAUEsBAi0AFAAGAAgAAAAhALaDOJL+AAAA4QEAABMAAAAAAAAAAAAAAAAAAAAA&#10;AFtDb250ZW50X1R5cGVzXS54bWxQSwECLQAUAAYACAAAACEAOP0h/9YAAACUAQAACwAAAAAAAAAA&#10;AAAAAAAvAQAAX3JlbHMvLnJlbHNQSwECLQAUAAYACAAAACEAkzOaGzgCAAB9BAAADgAAAAAAAAAA&#10;AAAAAAAuAgAAZHJzL2Uyb0RvYy54bWxQSwECLQAUAAYACAAAACEAW/yVkt4AAAALAQAADwAAAAAA&#10;AAAAAAAAAACSBAAAZHJzL2Rvd25yZXYueG1sUEsFBgAAAAAEAAQA8wAAAJ0FAAAAAA==&#10;" fillcolor="white [3201]" strokeweight=".5pt">
                <v:textbox>
                  <w:txbxContent>
                    <w:p w14:paraId="3E7BA2B4" w14:textId="0A0012AB" w:rsidR="00EA46FD" w:rsidRPr="00F87608" w:rsidRDefault="00F87608" w:rsidP="00F876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Instructions: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639D9" wp14:editId="0EC02A6B">
                <wp:simplePos x="0" y="0"/>
                <wp:positionH relativeFrom="column">
                  <wp:posOffset>2362200</wp:posOffset>
                </wp:positionH>
                <wp:positionV relativeFrom="paragraph">
                  <wp:posOffset>186690</wp:posOffset>
                </wp:positionV>
                <wp:extent cx="2567940" cy="1828800"/>
                <wp:effectExtent l="0" t="0" r="22860" b="19050"/>
                <wp:wrapNone/>
                <wp:docPr id="7317324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847C3" w14:textId="77777777" w:rsidR="00EA46FD" w:rsidRDefault="00EA46FD" w:rsidP="00EA46FD">
                            <w:pPr>
                              <w:jc w:val="center"/>
                            </w:pPr>
                          </w:p>
                          <w:p w14:paraId="63A672C5" w14:textId="77777777" w:rsidR="00EA46FD" w:rsidRDefault="00EA46FD" w:rsidP="00EA46FD">
                            <w:pPr>
                              <w:jc w:val="center"/>
                            </w:pPr>
                          </w:p>
                          <w:p w14:paraId="7209E5BA" w14:textId="77777777" w:rsidR="00EA46FD" w:rsidRDefault="00EA46FD" w:rsidP="00EA46FD">
                            <w:pPr>
                              <w:jc w:val="center"/>
                            </w:pPr>
                          </w:p>
                          <w:p w14:paraId="3983B540" w14:textId="45A9336F" w:rsidR="00EA46FD" w:rsidRDefault="00EA46FD" w:rsidP="00EA46FD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639D9" id="_x0000_s1027" type="#_x0000_t202" style="position:absolute;margin-left:186pt;margin-top:14.7pt;width:202.2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D2OQ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A2Gd/d9NHG0dUe90ShPxGaX59b58FVATaJQUId9SXSx&#10;3dIHDImuJ5cYzYNW5UJpnZQ4C2KuHdkx7KIOKUl8ceOlDWkKOvw8yBPwjS1Cn9+vNeM/Ypm3CKhp&#10;g5eX4qMU2nVLVHlFzBrKPfLl4DBK3vKFQvgl8+GFOZwd5AH3ITzjITVgTnCUKKnA/frbffTHlqKV&#10;kgZnsaD+55Y5QYn+ZrDZ991+pDckpT+466Hiri3ra4vZ1nNAorq4eZYnMfoHfRKlg/oN12YWo6KJ&#10;GY6xCxpO4jwcNgTXjovZLDnhuFoWlmZleYSOjYm0vrZvzNljWwNOxBOcppaN33X34BtfGphtA0iV&#10;Wh95PrB6pB9HPXXnuJZxl6715HX5eUx/AwAA//8DAFBLAwQUAAYACAAAACEAqC2Tu94AAAAKAQAA&#10;DwAAAGRycy9kb3ducmV2LnhtbEyPwU7DMBBE70j8g7VI3KjTUDVpiFMBKlw4URBnN3Zti3gd2W4a&#10;/p7lRG87mtHsm3Y7+4FNOiYXUMByUQDT2Afl0Aj4/Hi5q4GlLFHJIaAW8KMTbLvrq1Y2KpzxXU/7&#10;bBiVYGqkAJvz2HCeequ9TIswaiTvGKKXmWQ0XEV5pnI/8LIo1txLh/TBylE/W91/709ewO7JbExf&#10;y2h3tXJumr+Ob+ZViNub+fEBWNZz/g/DHz6hQ0dMh3BCldgg4L4qaUsWUG5WwChQVWs6DuQsqxXw&#10;ruWXE7pfAAAA//8DAFBLAQItABQABgAIAAAAIQC2gziS/gAAAOEBAAATAAAAAAAAAAAAAAAAAAAA&#10;AABbQ29udGVudF9UeXBlc10ueG1sUEsBAi0AFAAGAAgAAAAhADj9If/WAAAAlAEAAAsAAAAAAAAA&#10;AAAAAAAALwEAAF9yZWxzLy5yZWxzUEsBAi0AFAAGAAgAAAAhAHOq0PY5AgAAhAQAAA4AAAAAAAAA&#10;AAAAAAAALgIAAGRycy9lMm9Eb2MueG1sUEsBAi0AFAAGAAgAAAAhAKgtk7veAAAACgEAAA8AAAAA&#10;AAAAAAAAAAAAkwQAAGRycy9kb3ducmV2LnhtbFBLBQYAAAAABAAEAPMAAACeBQAAAAA=&#10;" fillcolor="white [3201]" strokeweight=".5pt">
                <v:textbox>
                  <w:txbxContent>
                    <w:p w14:paraId="00D847C3" w14:textId="77777777" w:rsidR="00EA46FD" w:rsidRDefault="00EA46FD" w:rsidP="00EA46FD">
                      <w:pPr>
                        <w:jc w:val="center"/>
                      </w:pPr>
                    </w:p>
                    <w:p w14:paraId="63A672C5" w14:textId="77777777" w:rsidR="00EA46FD" w:rsidRDefault="00EA46FD" w:rsidP="00EA46FD">
                      <w:pPr>
                        <w:jc w:val="center"/>
                      </w:pPr>
                    </w:p>
                    <w:p w14:paraId="7209E5BA" w14:textId="77777777" w:rsidR="00EA46FD" w:rsidRDefault="00EA46FD" w:rsidP="00EA46FD">
                      <w:pPr>
                        <w:jc w:val="center"/>
                      </w:pPr>
                    </w:p>
                    <w:p w14:paraId="3983B540" w14:textId="45A9336F" w:rsidR="00EA46FD" w:rsidRDefault="00EA46FD" w:rsidP="00EA46FD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154DCA" w:rsidRPr="00154DCA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B327D9" wp14:editId="6BD2209A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2360930" cy="36118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35125" w14:textId="742E0D53" w:rsidR="00154DCA" w:rsidRDefault="00154DCA" w:rsidP="00154DCA">
                            <w:pPr>
                              <w:jc w:val="center"/>
                            </w:pPr>
                          </w:p>
                          <w:p w14:paraId="2730C396" w14:textId="77777777" w:rsidR="00154DCA" w:rsidRDefault="00154DCA" w:rsidP="00154DCA">
                            <w:pPr>
                              <w:jc w:val="center"/>
                            </w:pPr>
                          </w:p>
                          <w:p w14:paraId="754B88B5" w14:textId="77777777" w:rsidR="00154DCA" w:rsidRDefault="00154DCA" w:rsidP="00154DCA">
                            <w:pPr>
                              <w:jc w:val="center"/>
                            </w:pPr>
                          </w:p>
                          <w:p w14:paraId="3E79B1C1" w14:textId="77777777" w:rsidR="00154DCA" w:rsidRDefault="00154DCA" w:rsidP="00154DCA">
                            <w:pPr>
                              <w:jc w:val="center"/>
                            </w:pPr>
                          </w:p>
                          <w:p w14:paraId="215EE61B" w14:textId="77777777" w:rsidR="00154DCA" w:rsidRDefault="00154DCA" w:rsidP="00154DCA">
                            <w:pPr>
                              <w:jc w:val="center"/>
                            </w:pPr>
                          </w:p>
                          <w:p w14:paraId="4EA04419" w14:textId="77777777" w:rsidR="00154DCA" w:rsidRDefault="00154DCA" w:rsidP="00154DCA">
                            <w:pPr>
                              <w:jc w:val="center"/>
                            </w:pPr>
                          </w:p>
                          <w:p w14:paraId="06446D0C" w14:textId="781552A5" w:rsidR="00154DCA" w:rsidRDefault="00154DCA" w:rsidP="00154DCA">
                            <w:pPr>
                              <w:jc w:val="center"/>
                            </w:pPr>
                            <w:r>
                              <w:t>You (full body)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327D9" id="Text Box 2" o:spid="_x0000_s1028" type="#_x0000_t202" style="position:absolute;margin-left:0;margin-top:13.8pt;width:185.9pt;height:284.4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JbFQIAACcEAAAOAAAAZHJzL2Uyb0RvYy54bWysk9uO2yAQhu8r9R0Q943tnJpYcVbbbFNV&#10;2h6kbR8AYxyjYoYCiZ0+/Q7Ym4227U1VLhDDwM/MN8Pmpm8VOQnrJOiCZpOUEqE5VFIfCvr92/7N&#10;ihLnma6YAi0KehaO3mxfv9p0JhdTaEBVwhIU0S7vTEEb702eJI43omVuAkZodNZgW+bRtIeksqxD&#10;9VYl0zRdJh3YyljgwjncvRucdBv161pw/6WunfBEFRRj83G2cS7DnGw3LD9YZhrJxzDYP0TRMqnx&#10;0YvUHfOMHK38TaqV3IKD2k84tAnUteQi5oDZZOmLbB4aZkTMBeE4c8Hk/p8s/3x6MF8t8f076LGA&#10;MQln7oH/cETDrmH6IG6tha4RrMKHs4As6YzLx6sBtctdECm7T1BhkdnRQxTqa9sGKpgnQXUswPkC&#10;XfSecNyczpbpeoYujr7ZMstWq1iWhOVP1411/oOAloRFQS1WNcqz073zIRyWPx0JrzlQstpLpaJh&#10;D+VOWXJi2AH7OGIGL44pTbqCrhfTxUDgrxJpHH+SaKXHVlayLejqcojlgdt7XcVG80yqYY0hKz2C&#10;DOwGir4veyIrhBIeCFxLqM5I1sLQufjTcNGA/UVJh11bUPfzyKygRH3UWJ11Np+HNo/GfPF2ioa9&#10;9pTXHqY5ShXUUzIsdz5+jcBNwy1WsZaR73MkY8jYjRH7+HNCu1/b8dTz/94+AgAA//8DAFBLAwQU&#10;AAYACAAAACEAs9kcKt0AAAAHAQAADwAAAGRycy9kb3ducmV2LnhtbEyPQU/CQBSE7yb+h80z8Sbb&#10;ohStfSWGhAs3K1GOS/fZLXTfNt0Fyr93OeFxMpOZb4rFaDtxosG3jhHSSQKCuHa65QZh87V6egXh&#10;g2KtOseEcCEPi/L+rlC5dmf+pFMVGhFL2OcKwYTQ51L62pBVfuJ64uj9usGqEOXQSD2ocyy3nZwm&#10;SSatajkuGNXT0lB9qI4WwR/S1ezH7Tdmu76Yar9tv9v1EvHxYfx4BxFoDLcwXPEjOpSRaeeOrL3o&#10;EOKRgDCdZyCi+zxP45EdwuwtewFZFvI/f/kHAAD//wMAUEsBAi0AFAAGAAgAAAAhALaDOJL+AAAA&#10;4QEAABMAAAAAAAAAAAAAAAAAAAAAAFtDb250ZW50X1R5cGVzXS54bWxQSwECLQAUAAYACAAAACEA&#10;OP0h/9YAAACUAQAACwAAAAAAAAAAAAAAAAAvAQAAX3JlbHMvLnJlbHNQSwECLQAUAAYACAAAACEA&#10;vDZiWxUCAAAnBAAADgAAAAAAAAAAAAAAAAAuAgAAZHJzL2Uyb0RvYy54bWxQSwECLQAUAAYACAAA&#10;ACEAs9kcKt0AAAAHAQAADwAAAAAAAAAAAAAAAABvBAAAZHJzL2Rvd25yZXYueG1sUEsFBgAAAAAE&#10;AAQA8wAAAHkFAAAAAA==&#10;">
                <v:textbox>
                  <w:txbxContent>
                    <w:p w14:paraId="27F35125" w14:textId="742E0D53" w:rsidR="00154DCA" w:rsidRDefault="00154DCA" w:rsidP="00154DCA">
                      <w:pPr>
                        <w:jc w:val="center"/>
                      </w:pPr>
                    </w:p>
                    <w:p w14:paraId="2730C396" w14:textId="77777777" w:rsidR="00154DCA" w:rsidRDefault="00154DCA" w:rsidP="00154DCA">
                      <w:pPr>
                        <w:jc w:val="center"/>
                      </w:pPr>
                    </w:p>
                    <w:p w14:paraId="754B88B5" w14:textId="77777777" w:rsidR="00154DCA" w:rsidRDefault="00154DCA" w:rsidP="00154DCA">
                      <w:pPr>
                        <w:jc w:val="center"/>
                      </w:pPr>
                    </w:p>
                    <w:p w14:paraId="3E79B1C1" w14:textId="77777777" w:rsidR="00154DCA" w:rsidRDefault="00154DCA" w:rsidP="00154DCA">
                      <w:pPr>
                        <w:jc w:val="center"/>
                      </w:pPr>
                    </w:p>
                    <w:p w14:paraId="215EE61B" w14:textId="77777777" w:rsidR="00154DCA" w:rsidRDefault="00154DCA" w:rsidP="00154DCA">
                      <w:pPr>
                        <w:jc w:val="center"/>
                      </w:pPr>
                    </w:p>
                    <w:p w14:paraId="4EA04419" w14:textId="77777777" w:rsidR="00154DCA" w:rsidRDefault="00154DCA" w:rsidP="00154DCA">
                      <w:pPr>
                        <w:jc w:val="center"/>
                      </w:pPr>
                    </w:p>
                    <w:p w14:paraId="06446D0C" w14:textId="781552A5" w:rsidR="00154DCA" w:rsidRDefault="00154DCA" w:rsidP="00154DCA">
                      <w:pPr>
                        <w:jc w:val="center"/>
                      </w:pPr>
                      <w:r>
                        <w:t>You (full body)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54DCA" w:rsidRPr="00154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7F9E"/>
    <w:multiLevelType w:val="hybridMultilevel"/>
    <w:tmpl w:val="1D2A3622"/>
    <w:lvl w:ilvl="0" w:tplc="9CEEE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54156"/>
    <w:multiLevelType w:val="hybridMultilevel"/>
    <w:tmpl w:val="C2023E6C"/>
    <w:lvl w:ilvl="0" w:tplc="9EFA6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F74B4B"/>
    <w:multiLevelType w:val="hybridMultilevel"/>
    <w:tmpl w:val="5DEED4B2"/>
    <w:lvl w:ilvl="0" w:tplc="719AB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33CAF"/>
    <w:multiLevelType w:val="hybridMultilevel"/>
    <w:tmpl w:val="2C4A5970"/>
    <w:lvl w:ilvl="0" w:tplc="2C88D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9639053">
    <w:abstractNumId w:val="2"/>
  </w:num>
  <w:num w:numId="2" w16cid:durableId="209926758">
    <w:abstractNumId w:val="3"/>
  </w:num>
  <w:num w:numId="3" w16cid:durableId="1270357375">
    <w:abstractNumId w:val="0"/>
  </w:num>
  <w:num w:numId="4" w16cid:durableId="2114551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D0"/>
    <w:rsid w:val="000708FC"/>
    <w:rsid w:val="00072827"/>
    <w:rsid w:val="00083132"/>
    <w:rsid w:val="00154DCA"/>
    <w:rsid w:val="001B4BFB"/>
    <w:rsid w:val="001C131E"/>
    <w:rsid w:val="001F4F84"/>
    <w:rsid w:val="00270ED0"/>
    <w:rsid w:val="00282F50"/>
    <w:rsid w:val="0028458D"/>
    <w:rsid w:val="002D24D0"/>
    <w:rsid w:val="00390EAA"/>
    <w:rsid w:val="004F1A72"/>
    <w:rsid w:val="00574AA8"/>
    <w:rsid w:val="00595DFB"/>
    <w:rsid w:val="005F4681"/>
    <w:rsid w:val="006F651F"/>
    <w:rsid w:val="007F349B"/>
    <w:rsid w:val="00882E11"/>
    <w:rsid w:val="008C5624"/>
    <w:rsid w:val="00953C3E"/>
    <w:rsid w:val="009B35DD"/>
    <w:rsid w:val="009C5433"/>
    <w:rsid w:val="00AD35DF"/>
    <w:rsid w:val="00B42C0E"/>
    <w:rsid w:val="00BC2610"/>
    <w:rsid w:val="00BF4873"/>
    <w:rsid w:val="00C647A4"/>
    <w:rsid w:val="00CE1688"/>
    <w:rsid w:val="00D4542C"/>
    <w:rsid w:val="00EA46FD"/>
    <w:rsid w:val="00F15E72"/>
    <w:rsid w:val="00F8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A977"/>
  <w15:chartTrackingRefBased/>
  <w15:docId w15:val="{975FEE6F-FAE1-4F6C-8880-10CF2CF6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30</cp:revision>
  <dcterms:created xsi:type="dcterms:W3CDTF">2023-07-17T19:23:00Z</dcterms:created>
  <dcterms:modified xsi:type="dcterms:W3CDTF">2023-07-18T01:50:00Z</dcterms:modified>
</cp:coreProperties>
</file>