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C8C20" w14:textId="1EA19FDB" w:rsidR="00B42C0E" w:rsidRDefault="00A9207B">
      <w:pPr>
        <w:rPr>
          <w:b/>
          <w:bCs/>
        </w:rPr>
      </w:pPr>
      <w:r>
        <w:rPr>
          <w:b/>
          <w:bCs/>
        </w:rPr>
        <w:t>July 31, 2023</w:t>
      </w:r>
    </w:p>
    <w:p w14:paraId="40026BE3" w14:textId="3D6BD937" w:rsidR="00A9207B" w:rsidRPr="00242EBB" w:rsidRDefault="00A9207B" w:rsidP="00242EBB">
      <w:pPr>
        <w:rPr>
          <w:b/>
          <w:bCs/>
        </w:rPr>
      </w:pPr>
      <w:r>
        <w:t>In class for Wednesday (exam):</w:t>
      </w:r>
    </w:p>
    <w:p w14:paraId="517E58D7" w14:textId="12447ED2" w:rsidR="00A9207B" w:rsidRPr="00A9207B" w:rsidRDefault="00A9207B" w:rsidP="00A9207B">
      <w:pPr>
        <w:pStyle w:val="ListParagraph"/>
        <w:numPr>
          <w:ilvl w:val="0"/>
          <w:numId w:val="1"/>
        </w:numPr>
        <w:rPr>
          <w:b/>
          <w:bCs/>
        </w:rPr>
      </w:pPr>
      <w:r>
        <w:t>Write an informative abstract (10%)</w:t>
      </w:r>
    </w:p>
    <w:p w14:paraId="770813F8" w14:textId="0AEA1C02" w:rsidR="00A9207B" w:rsidRPr="00521470" w:rsidRDefault="00A9207B" w:rsidP="00A9207B">
      <w:pPr>
        <w:pStyle w:val="ListParagraph"/>
        <w:numPr>
          <w:ilvl w:val="0"/>
          <w:numId w:val="1"/>
        </w:numPr>
        <w:rPr>
          <w:b/>
          <w:bCs/>
        </w:rPr>
      </w:pPr>
      <w:r>
        <w:t>Write a letter (introducing the recommendation report) (20%)</w:t>
      </w:r>
    </w:p>
    <w:p w14:paraId="695B10E7" w14:textId="74BF7B49" w:rsidR="00521470" w:rsidRDefault="00966E1F" w:rsidP="00966E1F">
      <w:r>
        <w:t xml:space="preserve">Monday due: recommendation report on </w:t>
      </w:r>
      <w:r w:rsidR="009F01C2">
        <w:t>farms</w:t>
      </w:r>
      <w:r w:rsidR="005F0E6F">
        <w:t xml:space="preserve"> and tractor</w:t>
      </w:r>
      <w:r w:rsidR="009F01C2">
        <w:t>? (20%)</w:t>
      </w:r>
    </w:p>
    <w:p w14:paraId="278073C5" w14:textId="32876498" w:rsidR="009F01C2" w:rsidRDefault="009F01C2" w:rsidP="009F01C2">
      <w:pPr>
        <w:pStyle w:val="ListParagraph"/>
        <w:numPr>
          <w:ilvl w:val="0"/>
          <w:numId w:val="1"/>
        </w:numPr>
      </w:pPr>
      <w:r>
        <w:t>Form and style (20%)</w:t>
      </w:r>
    </w:p>
    <w:p w14:paraId="476A0BCC" w14:textId="2031CBD9" w:rsidR="005C4138" w:rsidRDefault="006F5BDD" w:rsidP="005C4138">
      <w:pPr>
        <w:pStyle w:val="ListParagraph"/>
        <w:numPr>
          <w:ilvl w:val="0"/>
          <w:numId w:val="1"/>
        </w:numPr>
      </w:pPr>
      <w:r>
        <w:t>Content (20%)</w:t>
      </w:r>
    </w:p>
    <w:p w14:paraId="30EE4660" w14:textId="53ECB3CA" w:rsidR="005C4138" w:rsidRDefault="008E2A71" w:rsidP="005C4138">
      <w:pPr>
        <w:rPr>
          <w:b/>
          <w:bCs/>
        </w:rPr>
      </w:pPr>
      <w:r>
        <w:rPr>
          <w:b/>
          <w:bCs/>
        </w:rPr>
        <w:t>Tutorial:</w:t>
      </w:r>
    </w:p>
    <w:p w14:paraId="16559C79" w14:textId="23B4A28A" w:rsidR="008E2A71" w:rsidRDefault="008E2A71" w:rsidP="005C4138">
      <w:r>
        <w:t>How to write a set of instructions?</w:t>
      </w:r>
    </w:p>
    <w:p w14:paraId="2E7371B2" w14:textId="6D73DCDC" w:rsidR="008E2A71" w:rsidRDefault="008E2A71" w:rsidP="008E2A71">
      <w:pPr>
        <w:pStyle w:val="ListParagraph"/>
        <w:numPr>
          <w:ilvl w:val="0"/>
          <w:numId w:val="2"/>
        </w:numPr>
      </w:pPr>
      <w:r>
        <w:t>Remember that we should write chro</w:t>
      </w:r>
      <w:r w:rsidR="00E658DE">
        <w:t>nologically! (the sequence in which people do smtg)</w:t>
      </w:r>
    </w:p>
    <w:p w14:paraId="67F0544A" w14:textId="338EF5E7" w:rsidR="00E658DE" w:rsidRDefault="00E658DE" w:rsidP="008E2A71">
      <w:pPr>
        <w:pStyle w:val="ListParagraph"/>
        <w:numPr>
          <w:ilvl w:val="0"/>
          <w:numId w:val="2"/>
        </w:numPr>
      </w:pPr>
      <w:r>
        <w:t xml:space="preserve">We should use imperative form </w:t>
      </w:r>
      <w:r w:rsidR="00632943">
        <w:t>of the verb!</w:t>
      </w:r>
    </w:p>
    <w:p w14:paraId="79482DDA" w14:textId="47C5DE69" w:rsidR="00536DFD" w:rsidRDefault="00536DFD" w:rsidP="008E2A71">
      <w:pPr>
        <w:pStyle w:val="ListParagraph"/>
        <w:numPr>
          <w:ilvl w:val="0"/>
          <w:numId w:val="2"/>
        </w:numPr>
      </w:pPr>
      <w:r>
        <w:t>If the procedure are conditional on smtg, say so at the beginning!</w:t>
      </w:r>
    </w:p>
    <w:p w14:paraId="66531F7B" w14:textId="0CF23DB6" w:rsidR="00536DFD" w:rsidRDefault="00C53D61" w:rsidP="008E2A71">
      <w:pPr>
        <w:pStyle w:val="ListParagraph"/>
        <w:numPr>
          <w:ilvl w:val="0"/>
          <w:numId w:val="2"/>
        </w:numPr>
      </w:pPr>
      <w:r>
        <w:t xml:space="preserve">Use the pattern </w:t>
      </w:r>
      <w:r w:rsidR="007A11B8">
        <w:t>of … then. Do not give the instruction first!</w:t>
      </w:r>
    </w:p>
    <w:p w14:paraId="6F18AD83" w14:textId="0AE38AA9" w:rsidR="007A11B8" w:rsidRDefault="007A11B8" w:rsidP="008E2A71">
      <w:pPr>
        <w:pStyle w:val="ListParagraph"/>
        <w:numPr>
          <w:ilvl w:val="0"/>
          <w:numId w:val="2"/>
        </w:numPr>
      </w:pPr>
      <w:r>
        <w:t>If there is a safety aspect, give the warning aspect first! Do not give the instruction first!</w:t>
      </w:r>
    </w:p>
    <w:p w14:paraId="1C71846D" w14:textId="3B86B1B1" w:rsidR="007A11B8" w:rsidRDefault="007A11B8" w:rsidP="008E2A71">
      <w:pPr>
        <w:pStyle w:val="ListParagraph"/>
        <w:numPr>
          <w:ilvl w:val="0"/>
          <w:numId w:val="2"/>
        </w:numPr>
      </w:pPr>
      <w:r>
        <w:t>Let each instruction requires only one action</w:t>
      </w:r>
    </w:p>
    <w:p w14:paraId="0ECE7B94" w14:textId="3F5F5112" w:rsidR="007A11B8" w:rsidRDefault="007A11B8" w:rsidP="008E2A71">
      <w:pPr>
        <w:pStyle w:val="ListParagraph"/>
        <w:numPr>
          <w:ilvl w:val="0"/>
          <w:numId w:val="2"/>
        </w:numPr>
      </w:pPr>
      <w:r>
        <w:t>Use simple words</w:t>
      </w:r>
    </w:p>
    <w:p w14:paraId="4B21D2F5" w14:textId="31669436" w:rsidR="007A11B8" w:rsidRDefault="00CC598C" w:rsidP="008E2A71">
      <w:pPr>
        <w:pStyle w:val="ListParagraph"/>
        <w:numPr>
          <w:ilvl w:val="0"/>
          <w:numId w:val="2"/>
        </w:numPr>
      </w:pPr>
      <w:r>
        <w:t>Be safety conscious and they should be placed at the beginning of the instructions</w:t>
      </w:r>
    </w:p>
    <w:p w14:paraId="5C674ACD" w14:textId="62A9BB0D" w:rsidR="00734259" w:rsidRDefault="00734259" w:rsidP="00734259">
      <w:pPr>
        <w:ind w:left="720"/>
      </w:pPr>
      <w:r>
        <w:t xml:space="preserve">*The safety term should be capitalized and then </w:t>
      </w:r>
      <w:r w:rsidR="00E56965">
        <w:t>follow it by negative instruction!</w:t>
      </w:r>
    </w:p>
    <w:p w14:paraId="6D3733D1" w14:textId="78F5C80C" w:rsidR="00E56965" w:rsidRPr="00406CCC" w:rsidRDefault="00E56965" w:rsidP="00734259">
      <w:pPr>
        <w:ind w:left="720"/>
      </w:pPr>
      <w:r>
        <w:t xml:space="preserve">Ex: DANGER OF FLASHBACK: Do not open valve </w:t>
      </w:r>
      <w:r w:rsidR="00406CCC">
        <w:t>before it cools down to 18</w:t>
      </w:r>
      <w:r w:rsidR="00406CCC">
        <w:rPr>
          <w:vertAlign w:val="superscript"/>
        </w:rPr>
        <w:t>O</w:t>
      </w:r>
      <w:r w:rsidR="00406CCC">
        <w:t>C.</w:t>
      </w:r>
    </w:p>
    <w:p w14:paraId="7AECE219" w14:textId="7983F241" w:rsidR="00CC598C" w:rsidRDefault="002324CA" w:rsidP="008E2A71">
      <w:pPr>
        <w:pStyle w:val="ListParagraph"/>
        <w:numPr>
          <w:ilvl w:val="0"/>
          <w:numId w:val="2"/>
        </w:numPr>
      </w:pPr>
      <w:r>
        <w:t>Terms such as front, back and left can be confusing</w:t>
      </w:r>
      <w:r w:rsidR="00CD355C">
        <w:t>. Instead, explain the viewing direction</w:t>
      </w:r>
    </w:p>
    <w:p w14:paraId="3E493D1C" w14:textId="3105B038" w:rsidR="00734259" w:rsidRPr="008E2A71" w:rsidRDefault="00AF5556" w:rsidP="008E2A71">
      <w:pPr>
        <w:pStyle w:val="ListParagraph"/>
        <w:numPr>
          <w:ilvl w:val="0"/>
          <w:numId w:val="2"/>
        </w:numPr>
      </w:pPr>
      <w:r>
        <w:t>2 visuals min (no need after each numbered instruction)</w:t>
      </w:r>
    </w:p>
    <w:sectPr w:rsidR="00734259" w:rsidRPr="008E2A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02F8"/>
    <w:multiLevelType w:val="hybridMultilevel"/>
    <w:tmpl w:val="3B2ED7CC"/>
    <w:lvl w:ilvl="0" w:tplc="5F3042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C1FD3"/>
    <w:multiLevelType w:val="hybridMultilevel"/>
    <w:tmpl w:val="7C044B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02C2E"/>
    <w:multiLevelType w:val="hybridMultilevel"/>
    <w:tmpl w:val="DBA4DF0C"/>
    <w:lvl w:ilvl="0" w:tplc="DEE80A8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098266">
    <w:abstractNumId w:val="0"/>
  </w:num>
  <w:num w:numId="2" w16cid:durableId="1998458521">
    <w:abstractNumId w:val="1"/>
  </w:num>
  <w:num w:numId="3" w16cid:durableId="1436559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7B"/>
    <w:rsid w:val="002324CA"/>
    <w:rsid w:val="00242EBB"/>
    <w:rsid w:val="00406CCC"/>
    <w:rsid w:val="00521470"/>
    <w:rsid w:val="00536DFD"/>
    <w:rsid w:val="005C4138"/>
    <w:rsid w:val="005F0E6F"/>
    <w:rsid w:val="00632943"/>
    <w:rsid w:val="006F5BDD"/>
    <w:rsid w:val="00734259"/>
    <w:rsid w:val="007A11B8"/>
    <w:rsid w:val="008E2A71"/>
    <w:rsid w:val="00966E1F"/>
    <w:rsid w:val="009F01C2"/>
    <w:rsid w:val="00A9207B"/>
    <w:rsid w:val="00AF5556"/>
    <w:rsid w:val="00B42C0E"/>
    <w:rsid w:val="00C53D61"/>
    <w:rsid w:val="00CC598C"/>
    <w:rsid w:val="00CD355C"/>
    <w:rsid w:val="00DE0189"/>
    <w:rsid w:val="00E56965"/>
    <w:rsid w:val="00E6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A407"/>
  <w15:chartTrackingRefBased/>
  <w15:docId w15:val="{0F770B91-E9D5-475F-B9A7-5C4EC3F32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07B"/>
    <w:pPr>
      <w:ind w:left="720"/>
      <w:contextualSpacing/>
    </w:pPr>
  </w:style>
  <w:style w:type="paragraph" w:customStyle="1" w:styleId="Default">
    <w:name w:val="Default"/>
    <w:rsid w:val="00DE01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</dc:creator>
  <cp:keywords/>
  <dc:description/>
  <cp:lastModifiedBy>Daniel Lam</cp:lastModifiedBy>
  <cp:revision>22</cp:revision>
  <dcterms:created xsi:type="dcterms:W3CDTF">2023-07-31T19:02:00Z</dcterms:created>
  <dcterms:modified xsi:type="dcterms:W3CDTF">2023-07-31T22:04:00Z</dcterms:modified>
</cp:coreProperties>
</file>