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D3C8D" w14:textId="7F14F3B2" w:rsidR="00E701CE" w:rsidRDefault="00F5192A">
      <w:hyperlink r:id="rId4" w:history="1">
        <w:r w:rsidRPr="00F5192A">
          <w:rPr>
            <w:rStyle w:val="Hyperlink"/>
          </w:rPr>
          <w:t>https://lookerstudio.goo</w:t>
        </w:r>
        <w:r w:rsidRPr="00F5192A">
          <w:rPr>
            <w:rStyle w:val="Hyperlink"/>
          </w:rPr>
          <w:t>g</w:t>
        </w:r>
        <w:r w:rsidRPr="00F5192A">
          <w:rPr>
            <w:rStyle w:val="Hyperlink"/>
          </w:rPr>
          <w:t>le.com/reporting/a6509f64-bc53-480c-ad6d-c56ba566b4b4</w:t>
        </w:r>
      </w:hyperlink>
    </w:p>
    <w:sectPr w:rsidR="00E7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2A"/>
    <w:rsid w:val="00454A5C"/>
    <w:rsid w:val="00460500"/>
    <w:rsid w:val="00E701CE"/>
    <w:rsid w:val="00F5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BB2C"/>
  <w15:chartTrackingRefBased/>
  <w15:docId w15:val="{B33A97C4-D373-4318-8722-F2101352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19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9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9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okerstudio.google.com/reporting/a6509f64-bc53-480c-ad6d-c56ba566b4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2025-12-24T14:39:00Z</dcterms:created>
  <dcterms:modified xsi:type="dcterms:W3CDTF">2025-12-24T14:40:00Z</dcterms:modified>
</cp:coreProperties>
</file>