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E911C" w14:textId="6D80C37B" w:rsidR="009C40AB" w:rsidRPr="007D7B8E" w:rsidRDefault="007D7B8E">
      <w:pPr>
        <w:rPr>
          <w:rFonts w:ascii="Times New Roman" w:hAnsi="Times New Roman" w:cs="Times New Roman"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Nhóm: </w:t>
      </w:r>
      <w:r w:rsidRPr="00BF1E16">
        <w:rPr>
          <w:rFonts w:ascii="Times New Roman" w:hAnsi="Times New Roman" w:cs="Times New Roman"/>
          <w:b/>
          <w:bCs/>
          <w:sz w:val="28"/>
          <w:szCs w:val="28"/>
        </w:rPr>
        <w:t>404</w:t>
      </w:r>
    </w:p>
    <w:p w14:paraId="2301750D" w14:textId="77C848AC" w:rsidR="007D7B8E" w:rsidRPr="007D7B8E" w:rsidRDefault="007D7B8E">
      <w:pPr>
        <w:rPr>
          <w:rFonts w:ascii="Times New Roman" w:hAnsi="Times New Roman" w:cs="Times New Roman"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>Thành viên</w:t>
      </w:r>
      <w:r>
        <w:rPr>
          <w:rFonts w:ascii="Times New Roman" w:hAnsi="Times New Roman" w:cs="Times New Roman"/>
          <w:sz w:val="28"/>
          <w:szCs w:val="28"/>
        </w:rPr>
        <w:t xml:space="preserve"> nhóm</w:t>
      </w:r>
      <w:r w:rsidRPr="007D7B8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1F6DA4" w14:textId="44108E66" w:rsidR="007D7B8E" w:rsidRP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D7B8E" w:rsidRPr="007D7B8E">
        <w:rPr>
          <w:rFonts w:ascii="Times New Roman" w:hAnsi="Times New Roman" w:cs="Times New Roman"/>
          <w:sz w:val="28"/>
          <w:szCs w:val="28"/>
        </w:rPr>
        <w:t>Lâm Huệ Trung – 110121255</w:t>
      </w:r>
    </w:p>
    <w:p w14:paraId="31D8CA6B" w14:textId="3A396AE1" w:rsidR="007D7B8E" w:rsidRP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D7B8E" w:rsidRPr="007D7B8E">
        <w:rPr>
          <w:rFonts w:ascii="Times New Roman" w:hAnsi="Times New Roman" w:cs="Times New Roman"/>
          <w:sz w:val="28"/>
          <w:szCs w:val="28"/>
        </w:rPr>
        <w:t>Mã Đại Phú – 110121266</w:t>
      </w:r>
    </w:p>
    <w:p w14:paraId="1BA38FE7" w14:textId="2590AC94" w:rsidR="007D7B8E" w:rsidRP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D7B8E" w:rsidRPr="007D7B8E">
        <w:rPr>
          <w:rFonts w:ascii="Times New Roman" w:hAnsi="Times New Roman" w:cs="Times New Roman"/>
          <w:sz w:val="28"/>
          <w:szCs w:val="28"/>
        </w:rPr>
        <w:t>Nguyễn Hoàng Nhựt – 110121269</w:t>
      </w:r>
    </w:p>
    <w:p w14:paraId="42EE5FB4" w14:textId="00FDD994" w:rsid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D7B8E" w:rsidRPr="007D7B8E">
        <w:rPr>
          <w:rFonts w:ascii="Times New Roman" w:hAnsi="Times New Roman" w:cs="Times New Roman"/>
          <w:sz w:val="28"/>
          <w:szCs w:val="28"/>
        </w:rPr>
        <w:t xml:space="preserve">Thạch Minh Thắng </w:t>
      </w:r>
      <w:r w:rsidR="007D7B8E">
        <w:rPr>
          <w:rFonts w:ascii="Times New Roman" w:hAnsi="Times New Roman" w:cs="Times New Roman"/>
          <w:sz w:val="28"/>
          <w:szCs w:val="28"/>
        </w:rPr>
        <w:t>–</w:t>
      </w:r>
      <w:r w:rsidR="007D7B8E" w:rsidRPr="007D7B8E">
        <w:rPr>
          <w:rFonts w:ascii="Times New Roman" w:hAnsi="Times New Roman" w:cs="Times New Roman"/>
          <w:sz w:val="28"/>
          <w:szCs w:val="28"/>
        </w:rPr>
        <w:t xml:space="preserve"> 110121</w:t>
      </w:r>
    </w:p>
    <w:p w14:paraId="417152E1" w14:textId="77777777" w:rsidR="007D7B8E" w:rsidRDefault="007D7B8E">
      <w:pPr>
        <w:rPr>
          <w:rFonts w:ascii="Times New Roman" w:hAnsi="Times New Roman" w:cs="Times New Roman"/>
          <w:sz w:val="28"/>
          <w:szCs w:val="28"/>
        </w:rPr>
      </w:pPr>
    </w:p>
    <w:p w14:paraId="4187804D" w14:textId="3AB59508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D7B8E">
        <w:rPr>
          <w:rFonts w:ascii="Times New Roman" w:hAnsi="Times New Roman" w:cs="Times New Roman"/>
          <w:b/>
          <w:bCs/>
          <w:sz w:val="40"/>
          <w:szCs w:val="40"/>
        </w:rPr>
        <w:t>Bài tập nhóm</w:t>
      </w:r>
    </w:p>
    <w:p w14:paraId="581784A0" w14:textId="68029282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Môn Tương tác người - máy</w:t>
      </w:r>
    </w:p>
    <w:p w14:paraId="18D96B17" w14:textId="77777777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7D7B8E">
        <w:rPr>
          <w:rFonts w:ascii="Times New Roman" w:hAnsi="Times New Roman" w:cs="Times New Roman"/>
          <w:b/>
          <w:bCs/>
          <w:sz w:val="50"/>
          <w:szCs w:val="50"/>
        </w:rPr>
        <w:t>Interview scripts &amp; Empathy maps</w:t>
      </w:r>
    </w:p>
    <w:p w14:paraId="74708903" w14:textId="77777777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73DC81EF" w14:textId="22BA78ED" w:rsidR="000010C9" w:rsidRPr="000010C9" w:rsidRDefault="000010C9" w:rsidP="000010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010C9">
        <w:rPr>
          <w:rFonts w:ascii="Times New Roman" w:hAnsi="Times New Roman" w:cs="Times New Roman"/>
          <w:b/>
          <w:bCs/>
          <w:sz w:val="40"/>
          <w:szCs w:val="40"/>
        </w:rPr>
        <w:t>I.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010C9">
        <w:rPr>
          <w:rFonts w:ascii="Times New Roman" w:hAnsi="Times New Roman" w:cs="Times New Roman"/>
          <w:b/>
          <w:bCs/>
          <w:sz w:val="40"/>
          <w:szCs w:val="40"/>
        </w:rPr>
        <w:t>Interview transcripts</w:t>
      </w:r>
    </w:p>
    <w:p w14:paraId="74D060B9" w14:textId="35DA277A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1: </w:t>
      </w:r>
    </w:p>
    <w:p w14:paraId="3DBB202C" w14:textId="12A3C88B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7EDE94F0" w14:textId="43E12EE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6E8E0022" w14:textId="2FD50980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46A5A003" w14:textId="44F8F21B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09F38212" w14:textId="2FF2F9C0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07880AB7" w14:textId="77777777" w:rsidTr="007D7B8E">
        <w:tc>
          <w:tcPr>
            <w:tcW w:w="4675" w:type="dxa"/>
            <w:shd w:val="clear" w:color="auto" w:fill="D9D9D9" w:themeFill="background1" w:themeFillShade="D9"/>
          </w:tcPr>
          <w:p w14:paraId="56216171" w14:textId="62C956DB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9A41A0B" w14:textId="06FF62D7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531E2819" w14:textId="77777777" w:rsidTr="007D7B8E">
        <w:tc>
          <w:tcPr>
            <w:tcW w:w="4675" w:type="dxa"/>
          </w:tcPr>
          <w:p w14:paraId="653829B5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muốn tìm ai đó nghiêm túc, nhưng đa số chỉ muốn trò chuyện.</w:t>
            </w:r>
          </w:p>
          <w:p w14:paraId="090FC57B" w14:textId="3D2CC225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Ghép đôi dựa trên sở thích và mục tiêu là quan trọng nhất.</w:t>
            </w:r>
          </w:p>
        </w:tc>
        <w:tc>
          <w:tcPr>
            <w:tcW w:w="4675" w:type="dxa"/>
          </w:tcPr>
          <w:p w14:paraId="0B1C341B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Liệu mình có tìm được ai đó có cùng mục tiêu lâu dài không?</w:t>
            </w:r>
          </w:p>
          <w:p w14:paraId="3D17BF99" w14:textId="595BECD1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cần một cách dễ dàng hơn để kết nối với những người phù hợp</w:t>
            </w:r>
          </w:p>
        </w:tc>
      </w:tr>
      <w:tr w:rsidR="007D7B8E" w:rsidRPr="007D7B8E" w14:paraId="27AEB96D" w14:textId="77777777" w:rsidTr="007D7B8E">
        <w:tc>
          <w:tcPr>
            <w:tcW w:w="4675" w:type="dxa"/>
            <w:shd w:val="clear" w:color="auto" w:fill="D9D9D9" w:themeFill="background1" w:themeFillShade="D9"/>
          </w:tcPr>
          <w:p w14:paraId="46F526EA" w14:textId="438A951C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E2C50F" w14:textId="7C9D806F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7ED5A813" w14:textId="77777777" w:rsidTr="007D7B8E">
        <w:tc>
          <w:tcPr>
            <w:tcW w:w="4675" w:type="dxa"/>
          </w:tcPr>
          <w:p w14:paraId="30AF33D2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Sử dụng ứng dụng hẹn hò nhưng không duy trì lâu.</w:t>
            </w:r>
          </w:p>
          <w:p w14:paraId="750C506E" w14:textId="07350D54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Tránh các cuộc gọi video vì cảm thấy không thoải mái.</w:t>
            </w:r>
          </w:p>
        </w:tc>
        <w:tc>
          <w:tcPr>
            <w:tcW w:w="4675" w:type="dxa"/>
          </w:tcPr>
          <w:p w14:paraId="7E135AE8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thất vọng khi các kết nối không nghiêm túc.</w:t>
            </w:r>
          </w:p>
          <w:p w14:paraId="747670E3" w14:textId="6DE6BF4D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1462">
              <w:t xml:space="preserve">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Không an tâm về quyền riêng tư khi sử dụng ứng dụng.</w:t>
            </w:r>
          </w:p>
        </w:tc>
      </w:tr>
    </w:tbl>
    <w:p w14:paraId="22A6335C" w14:textId="3DB148C8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Người phỏng vấn thứ 2: </w:t>
      </w:r>
    </w:p>
    <w:p w14:paraId="5D0D1E45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5B4F32B4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085903FA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59FA4677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6707E9EC" w14:textId="33DFD201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6049803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16E295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A357801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79FD93CD" w14:textId="77777777" w:rsidTr="008472DC">
        <w:tc>
          <w:tcPr>
            <w:tcW w:w="4675" w:type="dxa"/>
          </w:tcPr>
          <w:p w14:paraId="44862E28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gặp khó khăn khi bắt đầu cuộc trò chuyện.</w:t>
            </w:r>
          </w:p>
          <w:p w14:paraId="7EC8FDF1" w14:textId="3C6C7B5E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Bảo mật thông tin là điều mình rất quan tâm.</w:t>
            </w:r>
          </w:p>
        </w:tc>
        <w:tc>
          <w:tcPr>
            <w:tcW w:w="4675" w:type="dxa"/>
          </w:tcPr>
          <w:p w14:paraId="3B5E8D5B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cần sự hỗ trợ để khởi đầu một cuộc trò chuyện dễ dàng.</w:t>
            </w:r>
          </w:p>
          <w:p w14:paraId="7FC314B0" w14:textId="67256D9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Làm sao để mình kiểm soát được những gì chia sẻ?</w:t>
            </w:r>
          </w:p>
        </w:tc>
      </w:tr>
      <w:tr w:rsidR="007D7B8E" w:rsidRPr="007D7B8E" w14:paraId="79568DDC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101C2705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311B4EC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2107A83D" w14:textId="77777777" w:rsidTr="008472DC">
        <w:tc>
          <w:tcPr>
            <w:tcW w:w="4675" w:type="dxa"/>
          </w:tcPr>
          <w:p w14:paraId="72CCEEA1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Sử dụng ứng dụng, nhưng thường cảm thấy áp lực khi nhắn tin.</w:t>
            </w:r>
          </w:p>
          <w:p w14:paraId="088D1FBF" w14:textId="292FAD53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Chưa dùng video chat, ưu tiên trò chuyện qua tin nhắn.</w:t>
            </w:r>
          </w:p>
        </w:tc>
        <w:tc>
          <w:tcPr>
            <w:tcW w:w="4675" w:type="dxa"/>
          </w:tcPr>
          <w:p w14:paraId="5BAC9E4F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lo lắng khi bắt đầu tương tác với người mới.</w:t>
            </w:r>
          </w:p>
          <w:p w14:paraId="29078861" w14:textId="572D37FD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Không an tâm về việc chia sẻ quá nhiều thông tin cá nhân.</w:t>
            </w:r>
          </w:p>
        </w:tc>
      </w:tr>
    </w:tbl>
    <w:p w14:paraId="6DA870D2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A24B4" w14:textId="5C7CD5B5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3: </w:t>
      </w:r>
    </w:p>
    <w:p w14:paraId="7CBEF371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448E1F06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1B491574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5DC8C8AC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01CA7321" w14:textId="7B278D5F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00D5BDB5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AC75DE6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D6A4494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1604CECF" w14:textId="77777777" w:rsidTr="008472DC">
        <w:tc>
          <w:tcPr>
            <w:tcW w:w="4675" w:type="dxa"/>
          </w:tcPr>
          <w:p w14:paraId="6F199346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không có đủ thời gian để gặp gỡ ngoài đời.</w:t>
            </w:r>
          </w:p>
          <w:p w14:paraId="22DB775D" w14:textId="113BF903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Hẹn ảo qua video là cách tốt để làm quen.</w:t>
            </w:r>
          </w:p>
        </w:tc>
        <w:tc>
          <w:tcPr>
            <w:tcW w:w="4675" w:type="dxa"/>
          </w:tcPr>
          <w:p w14:paraId="10125E6F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Làm thế nào để tìm được mối quan hệ phù hợp khi quá bận rộn?</w:t>
            </w:r>
          </w:p>
          <w:p w14:paraId="587EDD83" w14:textId="70671106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cần cảm thấy quen thuộc với đối phương trước khi gặp ngoài đời.</w:t>
            </w:r>
          </w:p>
        </w:tc>
      </w:tr>
      <w:tr w:rsidR="007D7B8E" w:rsidRPr="007D7B8E" w14:paraId="5E0B30E3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17E9FAF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1C0D72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5D02E34C" w14:textId="77777777" w:rsidTr="008472DC">
        <w:tc>
          <w:tcPr>
            <w:tcW w:w="4675" w:type="dxa"/>
          </w:tcPr>
          <w:p w14:paraId="563DF3DA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Sử dụng tính năng video để tương tác, nhưng chỉ khi cảm thấy an toàn.</w:t>
            </w:r>
          </w:p>
          <w:p w14:paraId="6E5F4B02" w14:textId="4DA1A437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Không gặp mặt trực tiếp sớm, ưu tiên tương tác qua video.</w:t>
            </w:r>
          </w:p>
        </w:tc>
        <w:tc>
          <w:tcPr>
            <w:tcW w:w="4675" w:type="dxa"/>
          </w:tcPr>
          <w:p w14:paraId="5592E305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Lo ngại về bảo mật khi sử dụng video call.</w:t>
            </w:r>
          </w:p>
          <w:p w14:paraId="58CD74B3" w14:textId="1957B1AE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thoải mái hơn với việc tương tác trực tuyến trước khi gặp.</w:t>
            </w:r>
          </w:p>
        </w:tc>
      </w:tr>
    </w:tbl>
    <w:p w14:paraId="24CBACCA" w14:textId="77777777" w:rsidR="004F1462" w:rsidRDefault="004F1462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7D1D2" w14:textId="7448B81A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4: </w:t>
      </w:r>
    </w:p>
    <w:p w14:paraId="6AF91AB6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7182A583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3C1473EC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77AFFCC6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1929BFB0" w14:textId="71AB92BC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1387475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3581222E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6090811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4F1462" w14:paraId="4488FFA2" w14:textId="77777777" w:rsidTr="008472DC">
        <w:tc>
          <w:tcPr>
            <w:tcW w:w="4675" w:type="dxa"/>
          </w:tcPr>
          <w:p w14:paraId="622E6F5E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Tìm người có cùng lối sống thật khó.</w:t>
            </w:r>
          </w:p>
          <w:p w14:paraId="47C8ECA3" w14:textId="1D08CBD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không muốn chia sẻ thông tin cá nhân quá sớm.</w:t>
            </w:r>
          </w:p>
        </w:tc>
        <w:tc>
          <w:tcPr>
            <w:tcW w:w="4675" w:type="dxa"/>
          </w:tcPr>
          <w:p w14:paraId="1D5C9CA2" w14:textId="77777777" w:rsidR="007D7B8E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cần một ứng dụng giúp kết nối dựa trên giá trị sống và sở thích.</w:t>
            </w:r>
          </w:p>
          <w:p w14:paraId="022AF1C0" w14:textId="31BDE7DB" w:rsidR="004F1462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Liệu có an toàn không khi chia sẻ thông tin qua ứng dụng?</w:t>
            </w:r>
          </w:p>
        </w:tc>
      </w:tr>
      <w:tr w:rsidR="007D7B8E" w:rsidRPr="007D7B8E" w14:paraId="74BC912F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6C3BC20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E14F30A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4A2BBC57" w14:textId="77777777" w:rsidTr="008472DC">
        <w:tc>
          <w:tcPr>
            <w:tcW w:w="4675" w:type="dxa"/>
          </w:tcPr>
          <w:p w14:paraId="4AA6D514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Tìm kiếm những người có lối sống tương tự, nhưng rất khó để gặp.</w:t>
            </w:r>
          </w:p>
          <w:p w14:paraId="011AAE04" w14:textId="76F7C1BE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Tránh chia sẻ vị trí hoặc thông tin nhạy cảm.</w:t>
            </w:r>
          </w:p>
        </w:tc>
        <w:tc>
          <w:tcPr>
            <w:tcW w:w="4675" w:type="dxa"/>
          </w:tcPr>
          <w:p w14:paraId="397E8810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thất vọng vì không tìm được người phù hợp.</w:t>
            </w:r>
          </w:p>
          <w:p w14:paraId="77927F54" w14:textId="3DB3D3C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Lo lắng về quyền riêng tư khi sử dụng ứng dụng.</w:t>
            </w:r>
          </w:p>
        </w:tc>
      </w:tr>
    </w:tbl>
    <w:p w14:paraId="148A3249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24673" w14:textId="4B41DF6D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5: </w:t>
      </w:r>
    </w:p>
    <w:p w14:paraId="7CA5A70E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7A06B8E5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6EF03049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0F794D8B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4DDFB5E5" w14:textId="1A520150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7D8DDD31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3BA08C10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92A0EFE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2D06E5AE" w14:textId="77777777" w:rsidTr="008472DC">
        <w:tc>
          <w:tcPr>
            <w:tcW w:w="4675" w:type="dxa"/>
          </w:tcPr>
          <w:p w14:paraId="0A375DA9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Ứng dụng không cung cấp đủ thông tin về người dùng.</w:t>
            </w:r>
          </w:p>
          <w:p w14:paraId="466BA679" w14:textId="126F882A" w:rsidR="004F1462" w:rsidRPr="007D7B8E" w:rsidRDefault="004F1462" w:rsidP="008472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Tương tác qua video giúp an tâm hơn.</w:t>
            </w:r>
          </w:p>
        </w:tc>
        <w:tc>
          <w:tcPr>
            <w:tcW w:w="4675" w:type="dxa"/>
          </w:tcPr>
          <w:p w14:paraId="0F860817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cần biết nhiều hơn về người khác trước khi gặp.</w:t>
            </w:r>
          </w:p>
          <w:p w14:paraId="2ADE4B99" w14:textId="3E046C3B" w:rsidR="004F1462" w:rsidRPr="007D7B8E" w:rsidRDefault="004F1462" w:rsidP="008472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Liệu thông tin này có đủ để mình quyết định gặp mặt?</w:t>
            </w:r>
          </w:p>
        </w:tc>
      </w:tr>
      <w:tr w:rsidR="007D7B8E" w:rsidRPr="007D7B8E" w14:paraId="6E13D31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CA6076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8779174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1270250A" w14:textId="77777777" w:rsidTr="008472DC">
        <w:tc>
          <w:tcPr>
            <w:tcW w:w="4675" w:type="dxa"/>
          </w:tcPr>
          <w:p w14:paraId="7B0A8353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Tránh gặp mặt khi không có đủ thông tin.</w:t>
            </w:r>
          </w:p>
          <w:p w14:paraId="09965C9F" w14:textId="216D945B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Chọn tương tác video khi cảm thấy cần thiết.</w:t>
            </w:r>
          </w:p>
        </w:tc>
        <w:tc>
          <w:tcPr>
            <w:tcW w:w="4675" w:type="dxa"/>
          </w:tcPr>
          <w:p w14:paraId="0DAFCF6E" w14:textId="77777777" w:rsidR="004F1462" w:rsidRPr="004F1462" w:rsidRDefault="004F1462" w:rsidP="004F1462">
            <w:pPr>
              <w:tabs>
                <w:tab w:val="left" w:pos="1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lo lắng khi không biết rõ về người kia.</w:t>
            </w:r>
          </w:p>
          <w:p w14:paraId="11D90030" w14:textId="4C758D3B" w:rsidR="007D7B8E" w:rsidRPr="004F1462" w:rsidRDefault="004F1462" w:rsidP="004F1462">
            <w:pPr>
              <w:tabs>
                <w:tab w:val="left" w:pos="1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an toàn hơn khi có thêm thông tin qua video.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86C0106" w14:textId="6E33E665" w:rsidR="004F1462" w:rsidRPr="004F1462" w:rsidRDefault="004F1462" w:rsidP="004F1462">
            <w:pPr>
              <w:tabs>
                <w:tab w:val="left" w:pos="1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95C9A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E3A65" w14:textId="0F9E9683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6: </w:t>
      </w:r>
    </w:p>
    <w:p w14:paraId="29E30757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059D557F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7FE5A826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2870B0CB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482ACE3E" w14:textId="2D370CF2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03ADE4B4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063B204F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55331E5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4F1462" w14:paraId="4E087F71" w14:textId="77777777" w:rsidTr="008472DC">
        <w:tc>
          <w:tcPr>
            <w:tcW w:w="4675" w:type="dxa"/>
          </w:tcPr>
          <w:p w14:paraId="572D1F3B" w14:textId="77777777" w:rsidR="007D7B8E" w:rsidRPr="004F1462" w:rsidRDefault="004F1462" w:rsidP="004F1462">
            <w:pPr>
              <w:tabs>
                <w:tab w:val="left" w:pos="16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khó tìm người có cùng mục tiêu hôn nhân.</w:t>
            </w:r>
          </w:p>
          <w:p w14:paraId="412B7DF2" w14:textId="2B0099DF" w:rsidR="004F1462" w:rsidRPr="004F1462" w:rsidRDefault="004F1462" w:rsidP="004F1462">
            <w:pPr>
              <w:tabs>
                <w:tab w:val="left" w:pos="16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Không muốn video call từ đầu.</w:t>
            </w:r>
          </w:p>
        </w:tc>
        <w:tc>
          <w:tcPr>
            <w:tcW w:w="4675" w:type="dxa"/>
          </w:tcPr>
          <w:p w14:paraId="6A177EE5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cần ứng dụng hỗ trợ phân loại rõ ràng ngay từ đầu.</w:t>
            </w:r>
          </w:p>
          <w:p w14:paraId="3C8B7B5D" w14:textId="63FF54F4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Tin nhắn giúp mình tạo lòng tin trước khi gặp gỡ.</w:t>
            </w:r>
          </w:p>
        </w:tc>
      </w:tr>
      <w:tr w:rsidR="007D7B8E" w:rsidRPr="007D7B8E" w14:paraId="1295192E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370DF807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DF1068D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18291E01" w14:textId="77777777" w:rsidTr="008472DC">
        <w:tc>
          <w:tcPr>
            <w:tcW w:w="4675" w:type="dxa"/>
          </w:tcPr>
          <w:p w14:paraId="1E6D80B8" w14:textId="77777777" w:rsidR="007D7B8E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Tránh video call, ưu tiên trò chuyện qua tin nhắn.</w:t>
            </w:r>
          </w:p>
          <w:p w14:paraId="7CF3B7E6" w14:textId="21811BAD" w:rsidR="004F1462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Chỉ gặp khi đã có sự tương tác đủ lâu qua tin nhắn.</w:t>
            </w:r>
          </w:p>
        </w:tc>
        <w:tc>
          <w:tcPr>
            <w:tcW w:w="4675" w:type="dxa"/>
          </w:tcPr>
          <w:p w14:paraId="67A77547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Lo lắng về việc mất thời gian cho các mối quan hệ không nghiêm túc.</w:t>
            </w:r>
          </w:p>
          <w:p w14:paraId="2CE2E99E" w14:textId="7B0C0F4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1462">
              <w:t xml:space="preserve">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Cảm thấy cần thời gian trước khi tạo sự tin tưởng qua video.</w:t>
            </w:r>
          </w:p>
        </w:tc>
      </w:tr>
    </w:tbl>
    <w:p w14:paraId="6C714919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E3A57" w14:textId="7E72EA08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7: </w:t>
      </w:r>
    </w:p>
    <w:p w14:paraId="5D80FF42" w14:textId="12781503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="0097612A">
        <w:rPr>
          <w:rFonts w:ascii="Times New Roman" w:hAnsi="Times New Roman" w:cs="Times New Roman"/>
          <w:i/>
          <w:iCs/>
          <w:sz w:val="28"/>
          <w:szCs w:val="28"/>
        </w:rPr>
        <w:t>Nguyễn Được Nhiều</w:t>
      </w:r>
    </w:p>
    <w:p w14:paraId="38CD7725" w14:textId="22032358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="0097612A">
        <w:rPr>
          <w:rFonts w:ascii="Times New Roman" w:hAnsi="Times New Roman" w:cs="Times New Roman"/>
          <w:i/>
          <w:iCs/>
          <w:sz w:val="28"/>
          <w:szCs w:val="28"/>
        </w:rPr>
        <w:t>Làm việc tự do</w:t>
      </w:r>
    </w:p>
    <w:p w14:paraId="3D609D0F" w14:textId="1C7C65D8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12A">
        <w:rPr>
          <w:rFonts w:ascii="Times New Roman" w:hAnsi="Times New Roman" w:cs="Times New Roman"/>
          <w:i/>
          <w:iCs/>
          <w:sz w:val="28"/>
          <w:szCs w:val="28"/>
        </w:rPr>
        <w:t>21</w:t>
      </w:r>
    </w:p>
    <w:p w14:paraId="3E762164" w14:textId="6B5BBDFF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</w:t>
      </w:r>
    </w:p>
    <w:p w14:paraId="5A1BC79E" w14:textId="76C5DB4D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6CAFF49C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4EBC41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3CF2449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44B45F7D" w14:textId="77777777" w:rsidTr="008472DC">
        <w:tc>
          <w:tcPr>
            <w:tcW w:w="4675" w:type="dxa"/>
          </w:tcPr>
          <w:p w14:paraId="6579E2E5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không có thời gian để duy trì các cuộc trò chuyện dài.</w:t>
            </w:r>
          </w:p>
          <w:p w14:paraId="3547FAAF" w14:textId="6CA84EAB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Video call giúp mình hiểu đối phương nhanh hơn.</w:t>
            </w:r>
          </w:p>
        </w:tc>
        <w:tc>
          <w:tcPr>
            <w:tcW w:w="4675" w:type="dxa"/>
          </w:tcPr>
          <w:p w14:paraId="4A0CC061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Ứng dụng cần giúp tối ưu hóa thời gian của mình.</w:t>
            </w:r>
          </w:p>
          <w:p w14:paraId="2568E8B6" w14:textId="78D957C0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1462">
              <w:t xml:space="preserve">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Làm thế nào để tìm được người cùng lịch trình với mình?</w:t>
            </w:r>
          </w:p>
        </w:tc>
      </w:tr>
      <w:tr w:rsidR="007D7B8E" w:rsidRPr="007D7B8E" w14:paraId="552A447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6C0224A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3F04F98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60086DB7" w14:textId="77777777" w:rsidTr="008472DC">
        <w:tc>
          <w:tcPr>
            <w:tcW w:w="4675" w:type="dxa"/>
          </w:tcPr>
          <w:p w14:paraId="76244BFD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Ưu tiên các cuộc gọi video thay vì nhắn tin lâu.</w:t>
            </w:r>
          </w:p>
          <w:p w14:paraId="5191B005" w14:textId="53233570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Sử dụng ứng dụng khi có thời gian rảnh ngắn hạn.</w:t>
            </w:r>
          </w:p>
        </w:tc>
        <w:tc>
          <w:tcPr>
            <w:tcW w:w="4675" w:type="dxa"/>
          </w:tcPr>
          <w:p w14:paraId="3C34D30E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việc video call hiệu quả hơn so với trò chuyện qua tin nhắn.</w:t>
            </w:r>
          </w:p>
          <w:p w14:paraId="5D1A9664" w14:textId="74101817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Lo lắng về việc ứng dụng yêu cầu nhiều quyền truy cập thông tin.</w:t>
            </w:r>
          </w:p>
        </w:tc>
      </w:tr>
    </w:tbl>
    <w:p w14:paraId="0E11BA8C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3F6E1" w14:textId="77777777" w:rsidR="000010C9" w:rsidRDefault="000010C9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19808" w14:textId="442F07D7" w:rsidR="007D7B8E" w:rsidRPr="000010C9" w:rsidRDefault="000010C9" w:rsidP="000010C9">
      <w:pPr>
        <w:pStyle w:val="ListParagraph"/>
        <w:numPr>
          <w:ilvl w:val="0"/>
          <w:numId w:val="1"/>
        </w:numPr>
        <w:ind w:left="567" w:hanging="42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F1462" w:rsidRPr="000010C9">
        <w:rPr>
          <w:rFonts w:ascii="Times New Roman" w:hAnsi="Times New Roman" w:cs="Times New Roman"/>
          <w:b/>
          <w:bCs/>
          <w:sz w:val="40"/>
          <w:szCs w:val="40"/>
        </w:rPr>
        <w:t>Aggregate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151A57E6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AD23F46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ED24E7F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01BD83C2" w14:textId="77777777" w:rsidTr="008472DC">
        <w:tc>
          <w:tcPr>
            <w:tcW w:w="4675" w:type="dxa"/>
          </w:tcPr>
          <w:p w14:paraId="48E545B3" w14:textId="77777777" w:rsidR="007D7B8E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Mình muốn tìm người có cùng mục tiêu nghiêm túc.</w:t>
            </w:r>
          </w:p>
          <w:p w14:paraId="17C999BD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Mình cần một cách dễ dàng để bắt đầu cuộc trò chuyện.</w:t>
            </w:r>
          </w:p>
          <w:p w14:paraId="5B42A21C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t xml:space="preserve">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Video call giúp mình tiết kiệm thời gian.</w:t>
            </w:r>
          </w:p>
          <w:p w14:paraId="2766A51F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Mình muốn kết nối dựa trên sở thích và giá trị sống.</w:t>
            </w:r>
          </w:p>
          <w:p w14:paraId="15570D52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Bảo mật thông tin cá nhân là rất quan trọng.</w:t>
            </w:r>
          </w:p>
          <w:p w14:paraId="603365EA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t xml:space="preserve">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Ứng dụng nên giúp tối ưu hóa thời gian trò chuyện vì mình bận rộn.</w:t>
            </w:r>
          </w:p>
          <w:p w14:paraId="2EAACC7A" w14:textId="012AFA66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Mình không thích video call từ đầu, cần thời gian để xây dựng lòng tin.</w:t>
            </w:r>
          </w:p>
        </w:tc>
        <w:tc>
          <w:tcPr>
            <w:tcW w:w="4675" w:type="dxa"/>
          </w:tcPr>
          <w:p w14:paraId="67D040E5" w14:textId="77777777" w:rsidR="007D7B8E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Ứng dụng cần hỗ trợ mình tìm người phù hợp với mục tiêu mối quan hệ.</w:t>
            </w:r>
          </w:p>
          <w:p w14:paraId="35E4C58C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Làm thế nào để bắt đầu một cuộc trò chuyện một cách dễ dàng và tự nhiên?</w:t>
            </w:r>
          </w:p>
          <w:p w14:paraId="10450B1A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Tôi không muốn chia sẻ quá nhiều thông tin cá nhân từ đầu.</w:t>
            </w:r>
          </w:p>
          <w:p w14:paraId="7599959D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Ghép đôi dựa trên sở thích hoặc giá trị sống sẽ tăng khả năng thành công.</w:t>
            </w:r>
          </w:p>
          <w:p w14:paraId="17826FD6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Bảo mật thông tin và tin nhắn là yếu tố mình lo ngại.</w:t>
            </w:r>
          </w:p>
          <w:p w14:paraId="72979168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Video call giúp mình hiểu rõ đối phương nhanh hơn nhưng cần có thời gian tin tưởng trước.</w:t>
            </w:r>
          </w:p>
          <w:p w14:paraId="69732774" w14:textId="1FB86663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t xml:space="preserve">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Ứng dụng cần linh hoạt với lịch trình bận rộn của mình.</w:t>
            </w:r>
          </w:p>
        </w:tc>
      </w:tr>
      <w:tr w:rsidR="007D7B8E" w:rsidRPr="007D7B8E" w14:paraId="6EADBB5E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E744B31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E758CF7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530F300F" w14:textId="77777777" w:rsidTr="008472DC">
        <w:tc>
          <w:tcPr>
            <w:tcW w:w="4675" w:type="dxa"/>
          </w:tcPr>
          <w:p w14:paraId="0A4AFB8A" w14:textId="77777777" w:rsidR="007D7B8E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Dành thời gian tìm hiểu đối phương qua tin nhắn trước khi gặp trực tiếp hoặc video call.</w:t>
            </w:r>
          </w:p>
          <w:p w14:paraId="6A97F4FA" w14:textId="375568AA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Sử dụng ứng dụng trong khoảng thời gian rảnh, nhưng tránh các cuộc trò chuyện dài.</w:t>
            </w:r>
          </w:p>
          <w:p w14:paraId="629E15C7" w14:textId="4115E44C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Ưu tiên việc xác định mục tiêu nghiêm túc trước khi đầu tư nhiều thời gian vào một mối quan hệ.</w:t>
            </w:r>
          </w:p>
          <w:p w14:paraId="65B64FE7" w14:textId="69DD6D33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Tránh chia sẻ thông tin cá nhân quá sớm, đặc biệt là trong các cuộc trò chuyện ban đầu.</w:t>
            </w:r>
          </w:p>
          <w:p w14:paraId="1E243E3E" w14:textId="6AD5DD50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Tìm kiếm các tính năng giúp kết nối nhanh chóng nhưng an toàn (ví dụ: xác nhận bảo mật trước khi chia sẻ thông tin).</w:t>
            </w:r>
          </w:p>
          <w:p w14:paraId="19F9E49C" w14:textId="50DAFB50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Tránh video call từ đầu; sử dụng video call khi đã có sự tin tưởng nhất định hoặc khi muốn tối ưu thời gian.</w:t>
            </w:r>
          </w:p>
        </w:tc>
        <w:tc>
          <w:tcPr>
            <w:tcW w:w="4675" w:type="dxa"/>
          </w:tcPr>
          <w:p w14:paraId="0B41E25E" w14:textId="4F1D358C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Lo lắng về bảo mật thông tin cá nhân và quyền riêng tư khi sử dụng ứng dụng.</w:t>
            </w:r>
          </w:p>
          <w:p w14:paraId="7995EB1D" w14:textId="35F63A52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An tâm khi có các tính năng hỗ trợ kết nối dựa trên sở thích, giá trị hoặc mục tiêu nghiêm túc.</w:t>
            </w:r>
          </w:p>
          <w:p w14:paraId="0769B5DE" w14:textId="18F211F1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Tự tin hơn khi ứng dụng cung cấp các gợi ý cụ thể và dễ dàng bắt đầu cuộc trò chuyện.</w:t>
            </w:r>
          </w:p>
          <w:p w14:paraId="7D72C2B6" w14:textId="399C7F7D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Hài lòng khi ứng dụng hỗ trợ ghép đôi theo lịch trình hoặc thời gian rảnh của mình, giúp tiết kiệm thời gian.</w:t>
            </w:r>
          </w:p>
          <w:p w14:paraId="36A4C1BE" w14:textId="2953A353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Bất tiện khi cảm thấy cần phải chia sẻ quá nhiều thông tin từ đầu hoặc phải video call sớm.</w:t>
            </w:r>
          </w:p>
          <w:p w14:paraId="22C3F809" w14:textId="00B67EEB" w:rsidR="007D7B8E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Cần cảm giác an toàn trước khi gặp gỡ hoặc gọi video để xây dựng lòng tin.</w:t>
            </w:r>
          </w:p>
        </w:tc>
      </w:tr>
    </w:tbl>
    <w:p w14:paraId="69626E59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7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57407"/>
    <w:multiLevelType w:val="hybridMultilevel"/>
    <w:tmpl w:val="F310339E"/>
    <w:lvl w:ilvl="0" w:tplc="ED3CAAB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65C83"/>
    <w:multiLevelType w:val="hybridMultilevel"/>
    <w:tmpl w:val="720E1172"/>
    <w:lvl w:ilvl="0" w:tplc="7CC29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2387">
    <w:abstractNumId w:val="0"/>
  </w:num>
  <w:num w:numId="2" w16cid:durableId="167117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010C9"/>
    <w:rsid w:val="0041194F"/>
    <w:rsid w:val="004F1462"/>
    <w:rsid w:val="006B1B43"/>
    <w:rsid w:val="007D7B8E"/>
    <w:rsid w:val="0097612A"/>
    <w:rsid w:val="009C40AB"/>
    <w:rsid w:val="00B5422A"/>
    <w:rsid w:val="00BF1E16"/>
    <w:rsid w:val="00E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1091F"/>
  <w15:chartTrackingRefBased/>
  <w15:docId w15:val="{62701074-295F-42C6-934D-C49273E0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5</cp:revision>
  <dcterms:created xsi:type="dcterms:W3CDTF">2024-10-13T11:31:00Z</dcterms:created>
  <dcterms:modified xsi:type="dcterms:W3CDTF">2024-10-14T07:42:00Z</dcterms:modified>
</cp:coreProperties>
</file>