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450C" w14:textId="509ECA8E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5A0">
        <w:rPr>
          <w:rFonts w:ascii="Times New Roman" w:hAnsi="Times New Roman" w:cs="Times New Roman"/>
          <w:b/>
          <w:sz w:val="28"/>
          <w:szCs w:val="28"/>
        </w:rPr>
        <w:t>BÁO CÁO THỰC TẬP TỐT NGHIỆP</w:t>
      </w:r>
      <w:r>
        <w:rPr>
          <w:rFonts w:ascii="Times New Roman" w:hAnsi="Times New Roman" w:cs="Times New Roman"/>
          <w:b/>
          <w:sz w:val="28"/>
          <w:szCs w:val="28"/>
        </w:rPr>
        <w:t xml:space="preserve"> TUẦN 1</w:t>
      </w:r>
    </w:p>
    <w:p w14:paraId="255BB387" w14:textId="201ECFCC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SINH VIÊN: [</w:t>
      </w:r>
      <w:r w:rsidRPr="00E403E2">
        <w:rPr>
          <w:rFonts w:ascii="Times New Roman" w:hAnsi="Times New Roman" w:cs="Times New Roman"/>
          <w:b/>
          <w:sz w:val="28"/>
          <w:szCs w:val="28"/>
        </w:rPr>
        <w:t>LÂM HUỆ TRUNG - 110121255</w:t>
      </w:r>
      <w:r>
        <w:rPr>
          <w:rFonts w:ascii="Times New Roman" w:hAnsi="Times New Roman" w:cs="Times New Roman"/>
          <w:b/>
          <w:sz w:val="28"/>
          <w:szCs w:val="28"/>
        </w:rPr>
        <w:t>]</w:t>
      </w:r>
    </w:p>
    <w:p w14:paraId="4A03178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988"/>
        <w:gridCol w:w="5528"/>
        <w:gridCol w:w="5953"/>
        <w:gridCol w:w="2410"/>
      </w:tblGrid>
      <w:tr w:rsidR="00E403E2" w14:paraId="10119274" w14:textId="77777777" w:rsidTr="00886241">
        <w:tc>
          <w:tcPr>
            <w:tcW w:w="988" w:type="dxa"/>
            <w:vAlign w:val="center"/>
          </w:tcPr>
          <w:p w14:paraId="73AAC645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5528" w:type="dxa"/>
            <w:vAlign w:val="center"/>
          </w:tcPr>
          <w:p w14:paraId="0A012B55" w14:textId="2F6F5A5C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5953" w:type="dxa"/>
            <w:vAlign w:val="center"/>
          </w:tcPr>
          <w:p w14:paraId="69E814BF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2410" w:type="dxa"/>
            <w:vAlign w:val="center"/>
          </w:tcPr>
          <w:p w14:paraId="0770DE6C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E403E2" w14:paraId="03A4E714" w14:textId="77777777" w:rsidTr="00886241">
        <w:tc>
          <w:tcPr>
            <w:tcW w:w="988" w:type="dxa"/>
            <w:vAlign w:val="center"/>
          </w:tcPr>
          <w:p w14:paraId="0D2C2EFB" w14:textId="2F2BA884" w:rsid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17/02</w:t>
            </w:r>
          </w:p>
        </w:tc>
        <w:tc>
          <w:tcPr>
            <w:tcW w:w="5528" w:type="dxa"/>
            <w:vAlign w:val="center"/>
          </w:tcPr>
          <w:p w14:paraId="29AA2C6F" w14:textId="77777777" w:rsidR="00E403E2" w:rsidRDefault="00E403E2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Tìm hiểu bài báo, trang tin tức về ứng dụng MISA quản lý thiết bị.</w:t>
            </w:r>
          </w:p>
          <w:p w14:paraId="7313078E" w14:textId="20E96902" w:rsidR="00E403E2" w:rsidRPr="00E403E2" w:rsidRDefault="00E403E2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Tìm hiểu tài liệu do thầy Nhan Minh Phúc đưa và tìm hiểu thêm các thông tin liên quan về những tài liệu đó.</w:t>
            </w:r>
          </w:p>
        </w:tc>
        <w:tc>
          <w:tcPr>
            <w:tcW w:w="5953" w:type="dxa"/>
            <w:vAlign w:val="center"/>
          </w:tcPr>
          <w:p w14:paraId="3C15D184" w14:textId="7E5C77CB" w:rsidR="00E403E2" w:rsidRPr="00E403E2" w:rsidRDefault="00E403E2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03E2">
              <w:rPr>
                <w:rFonts w:ascii="Times New Roman" w:hAnsi="Times New Roman" w:cs="Times New Roman"/>
                <w:bCs/>
                <w:sz w:val="28"/>
                <w:szCs w:val="28"/>
              </w:rPr>
              <w:t>Có video giới thiệu về ứng dụng MISA.</w:t>
            </w:r>
            <w:r w:rsidR="00F9726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Có tài liệu tham khảo của thầy Phúc.</w:t>
            </w:r>
          </w:p>
        </w:tc>
        <w:tc>
          <w:tcPr>
            <w:tcW w:w="2410" w:type="dxa"/>
            <w:vAlign w:val="center"/>
          </w:tcPr>
          <w:p w14:paraId="2C138368" w14:textId="356E2A60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03E2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3CE5D298" w14:textId="77777777" w:rsidTr="00886241">
        <w:tc>
          <w:tcPr>
            <w:tcW w:w="988" w:type="dxa"/>
            <w:vAlign w:val="center"/>
          </w:tcPr>
          <w:p w14:paraId="6841A9E1" w14:textId="00BCAED4" w:rsid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18/02</w:t>
            </w:r>
          </w:p>
        </w:tc>
        <w:tc>
          <w:tcPr>
            <w:tcW w:w="5528" w:type="dxa"/>
            <w:vAlign w:val="center"/>
          </w:tcPr>
          <w:p w14:paraId="3A1EFEBF" w14:textId="00CA690B" w:rsidR="00E403E2" w:rsidRPr="00E403E2" w:rsidRDefault="00E403E2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03E2">
              <w:rPr>
                <w:rFonts w:ascii="Times New Roman" w:hAnsi="Times New Roman" w:cs="Times New Roman"/>
                <w:bCs/>
                <w:sz w:val="28"/>
                <w:szCs w:val="28"/>
              </w:rPr>
              <w:t>Phân tích bài toán về xây dựng hệ thống quản lý mượn trả thiết bị và phần thưởng.</w:t>
            </w:r>
          </w:p>
        </w:tc>
        <w:tc>
          <w:tcPr>
            <w:tcW w:w="5953" w:type="dxa"/>
            <w:vAlign w:val="center"/>
          </w:tcPr>
          <w:p w14:paraId="521FAF57" w14:textId="5D0C95AD" w:rsidR="00E403E2" w:rsidRPr="00E403E2" w:rsidRDefault="00E403E2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03E2">
              <w:rPr>
                <w:rFonts w:ascii="Times New Roman" w:hAnsi="Times New Roman" w:cs="Times New Roman"/>
                <w:bCs/>
                <w:sz w:val="28"/>
                <w:szCs w:val="28"/>
              </w:rPr>
              <w:t>Hiểu được bài toán</w:t>
            </w:r>
            <w:r w:rsidR="00DB3C3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410" w:type="dxa"/>
            <w:vAlign w:val="center"/>
          </w:tcPr>
          <w:p w14:paraId="24968129" w14:textId="68BFCB5C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20928F8B" w14:textId="77777777" w:rsidTr="00886241">
        <w:tc>
          <w:tcPr>
            <w:tcW w:w="988" w:type="dxa"/>
            <w:vAlign w:val="center"/>
          </w:tcPr>
          <w:p w14:paraId="57CCDCBF" w14:textId="34B04B6B" w:rsid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19/02</w:t>
            </w:r>
          </w:p>
        </w:tc>
        <w:tc>
          <w:tcPr>
            <w:tcW w:w="5528" w:type="dxa"/>
            <w:vAlign w:val="center"/>
          </w:tcPr>
          <w:p w14:paraId="54269C95" w14:textId="77777777" w:rsidR="00E403E2" w:rsidRDefault="00F022E2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="00E403E2" w:rsidRPr="00F022E2">
              <w:rPr>
                <w:rFonts w:ascii="Times New Roman" w:hAnsi="Times New Roman" w:cs="Times New Roman"/>
                <w:bCs/>
                <w:sz w:val="28"/>
                <w:szCs w:val="28"/>
              </w:rPr>
              <w:t>Xác định đối tượng</w:t>
            </w:r>
            <w:r w:rsidRPr="00F022E2">
              <w:rPr>
                <w:rFonts w:ascii="Times New Roman" w:hAnsi="Times New Roman" w:cs="Times New Roman"/>
                <w:bCs/>
                <w:sz w:val="28"/>
                <w:szCs w:val="28"/>
              </w:rPr>
              <w:t>, thuộc tính cần quản lý.</w:t>
            </w:r>
          </w:p>
          <w:p w14:paraId="693D68D2" w14:textId="5BA0C4BD" w:rsidR="00F022E2" w:rsidRPr="00F022E2" w:rsidRDefault="00F022E2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Xác định mối quan hệ giữa các đối tượng.</w:t>
            </w:r>
          </w:p>
        </w:tc>
        <w:tc>
          <w:tcPr>
            <w:tcW w:w="5953" w:type="dxa"/>
            <w:vAlign w:val="center"/>
          </w:tcPr>
          <w:p w14:paraId="73EB2D88" w14:textId="46D6EA9C" w:rsidR="00E403E2" w:rsidRPr="001267F6" w:rsidRDefault="00400D39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</w:t>
            </w:r>
            <w:r w:rsidR="00DB3C3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410" w:type="dxa"/>
            <w:vAlign w:val="center"/>
          </w:tcPr>
          <w:p w14:paraId="203EB42B" w14:textId="3A288A0B" w:rsidR="00E403E2" w:rsidRPr="001267F6" w:rsidRDefault="001267F6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67F6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7C0BB71A" w14:textId="77777777" w:rsidTr="00F35FF6">
        <w:trPr>
          <w:trHeight w:val="596"/>
        </w:trPr>
        <w:tc>
          <w:tcPr>
            <w:tcW w:w="988" w:type="dxa"/>
            <w:vAlign w:val="center"/>
          </w:tcPr>
          <w:p w14:paraId="31998AA2" w14:textId="53AFA6F8" w:rsid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20/02</w:t>
            </w:r>
          </w:p>
        </w:tc>
        <w:tc>
          <w:tcPr>
            <w:tcW w:w="5528" w:type="dxa"/>
            <w:vAlign w:val="center"/>
          </w:tcPr>
          <w:p w14:paraId="6A683919" w14:textId="72994CE4" w:rsidR="00F022E2" w:rsidRPr="00F022E2" w:rsidRDefault="00F022E2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22E2">
              <w:rPr>
                <w:rFonts w:ascii="Times New Roman" w:hAnsi="Times New Roman" w:cs="Times New Roman"/>
                <w:bCs/>
                <w:sz w:val="28"/>
                <w:szCs w:val="28"/>
              </w:rPr>
              <w:t>Vẽ sơ đồ use case, sơ đồ lớp, sơ đồ tuần tự.</w:t>
            </w:r>
          </w:p>
        </w:tc>
        <w:tc>
          <w:tcPr>
            <w:tcW w:w="5953" w:type="dxa"/>
            <w:vAlign w:val="center"/>
          </w:tcPr>
          <w:p w14:paraId="3B636287" w14:textId="3DF33791" w:rsidR="00E403E2" w:rsidRPr="001267F6" w:rsidRDefault="00400D39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</w:t>
            </w:r>
            <w:r w:rsidR="00DB3C3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410" w:type="dxa"/>
            <w:vAlign w:val="center"/>
          </w:tcPr>
          <w:p w14:paraId="6EC7A4D7" w14:textId="3BEC77CD" w:rsidR="00E403E2" w:rsidRPr="001267F6" w:rsidRDefault="001267F6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67F6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45448ED3" w14:textId="77777777" w:rsidTr="002D26AC">
        <w:trPr>
          <w:trHeight w:val="702"/>
        </w:trPr>
        <w:tc>
          <w:tcPr>
            <w:tcW w:w="988" w:type="dxa"/>
            <w:vAlign w:val="center"/>
          </w:tcPr>
          <w:p w14:paraId="687C48F8" w14:textId="63A08DFB" w:rsid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21/02</w:t>
            </w:r>
          </w:p>
        </w:tc>
        <w:tc>
          <w:tcPr>
            <w:tcW w:w="5528" w:type="dxa"/>
            <w:vAlign w:val="center"/>
          </w:tcPr>
          <w:p w14:paraId="03083AEC" w14:textId="5DDEB1C2" w:rsidR="00E403E2" w:rsidRPr="00F022E2" w:rsidRDefault="00F022E2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22E2">
              <w:rPr>
                <w:rFonts w:ascii="Times New Roman" w:hAnsi="Times New Roman" w:cs="Times New Roman"/>
                <w:bCs/>
                <w:sz w:val="28"/>
                <w:szCs w:val="28"/>
              </w:rPr>
              <w:t>Thiết kế cấu trúc hệ thống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53" w:type="dxa"/>
            <w:vAlign w:val="center"/>
          </w:tcPr>
          <w:p w14:paraId="6DC927A1" w14:textId="36A787CC" w:rsidR="00E403E2" w:rsidRPr="001267F6" w:rsidRDefault="00400D39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</w:t>
            </w:r>
            <w:r w:rsidR="00DB3C3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410" w:type="dxa"/>
            <w:vAlign w:val="center"/>
          </w:tcPr>
          <w:p w14:paraId="590238A9" w14:textId="79BCC704" w:rsidR="00E403E2" w:rsidRPr="001267F6" w:rsidRDefault="001267F6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67F6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3BD33B78" w14:textId="77777777" w:rsidTr="002D26AC">
        <w:trPr>
          <w:trHeight w:val="698"/>
        </w:trPr>
        <w:tc>
          <w:tcPr>
            <w:tcW w:w="988" w:type="dxa"/>
            <w:vAlign w:val="center"/>
          </w:tcPr>
          <w:p w14:paraId="72280FEA" w14:textId="5AE00CE5" w:rsid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22/02</w:t>
            </w:r>
          </w:p>
        </w:tc>
        <w:tc>
          <w:tcPr>
            <w:tcW w:w="5528" w:type="dxa"/>
            <w:vAlign w:val="center"/>
          </w:tcPr>
          <w:p w14:paraId="05F766FE" w14:textId="2BFB57FC" w:rsidR="00E403E2" w:rsidRPr="00F022E2" w:rsidRDefault="00F022E2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Tổng hợp và điều chỉnh tài liệu phân tích.</w:t>
            </w:r>
          </w:p>
        </w:tc>
        <w:tc>
          <w:tcPr>
            <w:tcW w:w="5953" w:type="dxa"/>
            <w:vAlign w:val="center"/>
          </w:tcPr>
          <w:p w14:paraId="7F36CFCC" w14:textId="541179F2" w:rsidR="00E403E2" w:rsidRPr="001267F6" w:rsidRDefault="001267F6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67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Thầy </w:t>
            </w:r>
            <w:r w:rsidR="002129B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Phúc </w:t>
            </w:r>
            <w:r w:rsidRPr="001267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đã </w:t>
            </w:r>
            <w:r w:rsidR="003F3265">
              <w:rPr>
                <w:rFonts w:ascii="Times New Roman" w:hAnsi="Times New Roman" w:cs="Times New Roman"/>
                <w:bCs/>
                <w:sz w:val="28"/>
                <w:szCs w:val="28"/>
              </w:rPr>
              <w:t>xem qua và hiệu chỉnh</w:t>
            </w:r>
            <w:r w:rsidR="00DB3C3B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410" w:type="dxa"/>
            <w:vAlign w:val="center"/>
          </w:tcPr>
          <w:p w14:paraId="74CEC7C8" w14:textId="5A2BD299" w:rsidR="00E403E2" w:rsidRPr="001267F6" w:rsidRDefault="001267F6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267F6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</w:tbl>
    <w:p w14:paraId="319D2F28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</w:p>
    <w:p w14:paraId="7626CCB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14:paraId="53E76749" w14:textId="77777777" w:rsidR="00BB32B2" w:rsidRDefault="00BB32B2"/>
    <w:sectPr w:rsidR="00BB32B2" w:rsidSect="00886241">
      <w:pgSz w:w="15840" w:h="12240" w:orient="landscape"/>
      <w:pgMar w:top="1440" w:right="247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0"/>
    <w:rsid w:val="001267F6"/>
    <w:rsid w:val="001559E3"/>
    <w:rsid w:val="00167E76"/>
    <w:rsid w:val="002129B0"/>
    <w:rsid w:val="002D26AC"/>
    <w:rsid w:val="003A6D21"/>
    <w:rsid w:val="003F3265"/>
    <w:rsid w:val="00400D39"/>
    <w:rsid w:val="00457B80"/>
    <w:rsid w:val="005A644A"/>
    <w:rsid w:val="006474DB"/>
    <w:rsid w:val="00847F4C"/>
    <w:rsid w:val="00886241"/>
    <w:rsid w:val="00982B46"/>
    <w:rsid w:val="009C1BA0"/>
    <w:rsid w:val="009E3956"/>
    <w:rsid w:val="00A77A8E"/>
    <w:rsid w:val="00BB32B2"/>
    <w:rsid w:val="00C2409D"/>
    <w:rsid w:val="00D4366A"/>
    <w:rsid w:val="00D97089"/>
    <w:rsid w:val="00DB3C3B"/>
    <w:rsid w:val="00E2716F"/>
    <w:rsid w:val="00E403E2"/>
    <w:rsid w:val="00F022E2"/>
    <w:rsid w:val="00F35FF6"/>
    <w:rsid w:val="00F57A00"/>
    <w:rsid w:val="00F97265"/>
    <w:rsid w:val="00FB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A9D9"/>
  <w15:chartTrackingRefBased/>
  <w15:docId w15:val="{44E22540-3EB6-441E-83E5-9A6B934C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3E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A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A0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3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Hue Trung</dc:creator>
  <cp:keywords/>
  <dc:description/>
  <cp:lastModifiedBy>Lam Hue Trung</cp:lastModifiedBy>
  <cp:revision>11</cp:revision>
  <dcterms:created xsi:type="dcterms:W3CDTF">2025-02-18T10:36:00Z</dcterms:created>
  <dcterms:modified xsi:type="dcterms:W3CDTF">2025-02-21T08:55:00Z</dcterms:modified>
</cp:coreProperties>
</file>