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450C" w14:textId="082845D0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</w:t>
      </w:r>
      <w:r w:rsidR="00446A29">
        <w:rPr>
          <w:rFonts w:ascii="Times New Roman" w:hAnsi="Times New Roman" w:cs="Times New Roman"/>
          <w:b/>
          <w:sz w:val="28"/>
          <w:szCs w:val="28"/>
        </w:rPr>
        <w:t>2</w:t>
      </w:r>
    </w:p>
    <w:p w14:paraId="255BB387" w14:textId="201ECFCC" w:rsidR="00E403E2" w:rsidRDefault="00E403E2" w:rsidP="00E403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SINH VIÊN: [</w:t>
      </w:r>
      <w:r w:rsidRPr="00E403E2">
        <w:rPr>
          <w:rFonts w:ascii="Times New Roman" w:hAnsi="Times New Roman" w:cs="Times New Roman"/>
          <w:b/>
          <w:sz w:val="28"/>
          <w:szCs w:val="28"/>
        </w:rPr>
        <w:t>LÂM HUỆ TRUNG - 110121255</w:t>
      </w:r>
      <w:r>
        <w:rPr>
          <w:rFonts w:ascii="Times New Roman" w:hAnsi="Times New Roman" w:cs="Times New Roman"/>
          <w:b/>
          <w:sz w:val="28"/>
          <w:szCs w:val="28"/>
        </w:rPr>
        <w:t>]</w:t>
      </w:r>
    </w:p>
    <w:p w14:paraId="4A03178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988"/>
        <w:gridCol w:w="5528"/>
        <w:gridCol w:w="5953"/>
        <w:gridCol w:w="2410"/>
      </w:tblGrid>
      <w:tr w:rsidR="00E403E2" w14:paraId="10119274" w14:textId="77777777" w:rsidTr="00886241">
        <w:tc>
          <w:tcPr>
            <w:tcW w:w="988" w:type="dxa"/>
            <w:vAlign w:val="center"/>
          </w:tcPr>
          <w:p w14:paraId="73AAC645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528" w:type="dxa"/>
            <w:vAlign w:val="center"/>
          </w:tcPr>
          <w:p w14:paraId="0A012B55" w14:textId="2F6F5A5C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5953" w:type="dxa"/>
            <w:vAlign w:val="center"/>
          </w:tcPr>
          <w:p w14:paraId="69E814BF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2410" w:type="dxa"/>
            <w:vAlign w:val="center"/>
          </w:tcPr>
          <w:p w14:paraId="0770DE6C" w14:textId="77777777" w:rsidR="00E403E2" w:rsidRDefault="00E403E2" w:rsidP="00717A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E403E2" w14:paraId="03A4E714" w14:textId="77777777" w:rsidTr="00886241">
        <w:tc>
          <w:tcPr>
            <w:tcW w:w="988" w:type="dxa"/>
            <w:vAlign w:val="center"/>
          </w:tcPr>
          <w:p w14:paraId="0D2C2EFB" w14:textId="11FC2EC9" w:rsidR="00E403E2" w:rsidRDefault="00446A29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24</w:t>
            </w:r>
            <w:r w:rsidR="00E403E2">
              <w:rPr>
                <w:rFonts w:ascii="Times New Roman" w:hAnsi="Times New Roman" w:cs="Times New Roman"/>
                <w:b/>
                <w:sz w:val="28"/>
                <w:szCs w:val="28"/>
              </w:rPr>
              <w:t>/02</w:t>
            </w:r>
          </w:p>
        </w:tc>
        <w:tc>
          <w:tcPr>
            <w:tcW w:w="5528" w:type="dxa"/>
            <w:vAlign w:val="center"/>
          </w:tcPr>
          <w:p w14:paraId="7313078E" w14:textId="74ABA1E2" w:rsidR="00E403E2" w:rsidRPr="00E403E2" w:rsidRDefault="00446A29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cấu trúc source với NodeJs &amp; Express, Mongodb.</w:t>
            </w:r>
          </w:p>
        </w:tc>
        <w:tc>
          <w:tcPr>
            <w:tcW w:w="5953" w:type="dxa"/>
            <w:vAlign w:val="center"/>
          </w:tcPr>
          <w:p w14:paraId="3C15D184" w14:textId="67B1367F" w:rsidR="00E403E2" w:rsidRPr="00E403E2" w:rsidRDefault="00446A29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xây dựng cấu trúc source code cơ bản.</w:t>
            </w:r>
          </w:p>
        </w:tc>
        <w:tc>
          <w:tcPr>
            <w:tcW w:w="2410" w:type="dxa"/>
            <w:vAlign w:val="center"/>
          </w:tcPr>
          <w:p w14:paraId="2C138368" w14:textId="356E2A60" w:rsidR="00E403E2" w:rsidRPr="00E403E2" w:rsidRDefault="00E403E2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03E2"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3CE5D298" w14:textId="77777777" w:rsidTr="00886241">
        <w:tc>
          <w:tcPr>
            <w:tcW w:w="988" w:type="dxa"/>
            <w:vAlign w:val="center"/>
          </w:tcPr>
          <w:p w14:paraId="6841A9E1" w14:textId="29E47D5E" w:rsidR="00E403E2" w:rsidRDefault="001B48D5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25/02</w:t>
            </w:r>
          </w:p>
        </w:tc>
        <w:tc>
          <w:tcPr>
            <w:tcW w:w="5528" w:type="dxa"/>
            <w:vAlign w:val="center"/>
          </w:tcPr>
          <w:p w14:paraId="3A1EFEBF" w14:textId="50806EAF" w:rsidR="00E403E2" w:rsidRPr="00E403E2" w:rsidRDefault="001B48D5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Chỉnh sửa lại cấu trúc cho hoàn chỉnh</w:t>
            </w:r>
            <w:r w:rsidR="00A62A0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53" w:type="dxa"/>
            <w:vAlign w:val="center"/>
          </w:tcPr>
          <w:p w14:paraId="521FAF57" w14:textId="6A60D95A" w:rsidR="00E403E2" w:rsidRPr="00E403E2" w:rsidRDefault="001B48D5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cấu trúc tương đối tốt và hiệu quả</w:t>
            </w:r>
          </w:p>
        </w:tc>
        <w:tc>
          <w:tcPr>
            <w:tcW w:w="2410" w:type="dxa"/>
            <w:vAlign w:val="center"/>
          </w:tcPr>
          <w:p w14:paraId="24968129" w14:textId="7410A940" w:rsidR="00E403E2" w:rsidRPr="00E403E2" w:rsidRDefault="001B48D5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Không có</w:t>
            </w:r>
          </w:p>
        </w:tc>
      </w:tr>
      <w:tr w:rsidR="00E403E2" w14:paraId="20928F8B" w14:textId="77777777" w:rsidTr="00886241">
        <w:tc>
          <w:tcPr>
            <w:tcW w:w="988" w:type="dxa"/>
            <w:vAlign w:val="center"/>
          </w:tcPr>
          <w:p w14:paraId="57CCDCBF" w14:textId="59A93511" w:rsidR="00E403E2" w:rsidRDefault="001B48D5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26/02</w:t>
            </w:r>
          </w:p>
        </w:tc>
        <w:tc>
          <w:tcPr>
            <w:tcW w:w="5528" w:type="dxa"/>
            <w:vAlign w:val="center"/>
          </w:tcPr>
          <w:p w14:paraId="693D68D2" w14:textId="6A22FEFF" w:rsidR="00F022E2" w:rsidRPr="00F022E2" w:rsidRDefault="00FE6D72" w:rsidP="00E403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Lênh ý tưởng và x</w:t>
            </w:r>
            <w:r w:rsidR="001B48D5">
              <w:rPr>
                <w:rFonts w:ascii="Times New Roman" w:hAnsi="Times New Roman" w:cs="Times New Roman"/>
                <w:bCs/>
                <w:sz w:val="28"/>
                <w:szCs w:val="28"/>
              </w:rPr>
              <w:t>ây dựng giao diện login</w:t>
            </w:r>
            <w:r w:rsidR="00A62A09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953" w:type="dxa"/>
            <w:vAlign w:val="center"/>
          </w:tcPr>
          <w:p w14:paraId="73EB2D88" w14:textId="00C5C0F1" w:rsidR="00E403E2" w:rsidRPr="001267F6" w:rsidRDefault="001B48D5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Đã hoàn thành</w:t>
            </w:r>
          </w:p>
        </w:tc>
        <w:tc>
          <w:tcPr>
            <w:tcW w:w="2410" w:type="dxa"/>
            <w:vAlign w:val="center"/>
          </w:tcPr>
          <w:p w14:paraId="203EB42B" w14:textId="460E84BA" w:rsidR="00E403E2" w:rsidRPr="001267F6" w:rsidRDefault="001B48D5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Khó khăn trong việc tích hợp hdbs </w:t>
            </w:r>
          </w:p>
        </w:tc>
      </w:tr>
      <w:tr w:rsidR="001B48D5" w14:paraId="7C0BB71A" w14:textId="77777777" w:rsidTr="00F35FF6">
        <w:trPr>
          <w:trHeight w:val="596"/>
        </w:trPr>
        <w:tc>
          <w:tcPr>
            <w:tcW w:w="988" w:type="dxa"/>
            <w:vAlign w:val="center"/>
          </w:tcPr>
          <w:p w14:paraId="31998AA2" w14:textId="2C9A57E5" w:rsidR="001B48D5" w:rsidRDefault="001B48D5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27/02</w:t>
            </w:r>
          </w:p>
        </w:tc>
        <w:tc>
          <w:tcPr>
            <w:tcW w:w="5528" w:type="dxa"/>
            <w:vMerge w:val="restart"/>
            <w:vAlign w:val="center"/>
          </w:tcPr>
          <w:p w14:paraId="564D319A" w14:textId="77777777" w:rsidR="001B48D5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Xây dựng 1 số giao diện cơ bản sẽ sử dụng cho hệ thống: </w:t>
            </w:r>
          </w:p>
          <w:p w14:paraId="61791F64" w14:textId="3EFAC5B2" w:rsidR="003969E5" w:rsidRDefault="003969E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dashboard.</w:t>
            </w:r>
          </w:p>
          <w:p w14:paraId="68567A4A" w14:textId="7AC45BAF" w:rsidR="003969E5" w:rsidRDefault="003969E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thêm User.</w:t>
            </w:r>
          </w:p>
          <w:p w14:paraId="0B184D98" w14:textId="6817352E" w:rsidR="003969E5" w:rsidRDefault="003969E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danh sách user.</w:t>
            </w:r>
          </w:p>
          <w:p w14:paraId="4182F670" w14:textId="008BC82D" w:rsidR="001B48D5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Trang </w:t>
            </w:r>
            <w:r w:rsidR="003969E5">
              <w:rPr>
                <w:rFonts w:ascii="Times New Roman" w:hAnsi="Times New Roman" w:cs="Times New Roman"/>
                <w:bCs/>
                <w:sz w:val="28"/>
                <w:szCs w:val="28"/>
              </w:rPr>
              <w:t>thêm danh mục thiết bị và thiết bị.</w:t>
            </w:r>
          </w:p>
          <w:p w14:paraId="2D649A13" w14:textId="15F24377" w:rsidR="003969E5" w:rsidRDefault="003969E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danh sách danh mục thiết bị và thiết bị.</w:t>
            </w:r>
          </w:p>
          <w:p w14:paraId="0E3B6F9C" w14:textId="77777777" w:rsidR="001B48D5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lịch sử mượn/trả.</w:t>
            </w:r>
          </w:p>
          <w:p w14:paraId="10CB3490" w14:textId="77777777" w:rsidR="001B48D5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quản lý thiết bị theo phòng.</w:t>
            </w:r>
          </w:p>
          <w:p w14:paraId="1596CE0A" w14:textId="77777777" w:rsidR="001B48D5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quản lý quà tặng.</w:t>
            </w:r>
          </w:p>
          <w:p w14:paraId="6A683919" w14:textId="2C9868BE" w:rsidR="001B48D5" w:rsidRPr="00F022E2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Trang thống kê.</w:t>
            </w:r>
          </w:p>
        </w:tc>
        <w:tc>
          <w:tcPr>
            <w:tcW w:w="5953" w:type="dxa"/>
            <w:vMerge w:val="restart"/>
            <w:vAlign w:val="center"/>
          </w:tcPr>
          <w:p w14:paraId="2C7D3BE2" w14:textId="633FF351" w:rsidR="00D17F36" w:rsidRDefault="00D17F36" w:rsidP="00D17F3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[27/02]: Xây dựng được các giao diện: Trang dashboard, Trang thêm User, Trang danh sách user, Trang thêm danh mục thiết bị và thiết bị, Trang danh sách danh mục thiết bị và thiết bị.</w:t>
            </w:r>
          </w:p>
          <w:p w14:paraId="622A90B0" w14:textId="77777777" w:rsidR="001B48D5" w:rsidRDefault="001C7109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[28/02]:</w:t>
            </w:r>
            <w:r w:rsidR="006C4B2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Xây dựng được các giao diện: </w:t>
            </w:r>
            <w:r w:rsidR="006C4B25">
              <w:rPr>
                <w:rFonts w:ascii="Times New Roman" w:hAnsi="Times New Roman" w:cs="Times New Roman"/>
                <w:bCs/>
                <w:sz w:val="28"/>
                <w:szCs w:val="28"/>
              </w:rPr>
              <w:t>Trang lịch sử mượn/trả</w:t>
            </w:r>
            <w:r w:rsidR="006C4B2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6C4B25">
              <w:rPr>
                <w:rFonts w:ascii="Times New Roman" w:hAnsi="Times New Roman" w:cs="Times New Roman"/>
                <w:bCs/>
                <w:sz w:val="28"/>
                <w:szCs w:val="28"/>
              </w:rPr>
              <w:t>Trang quản lý thiết bị theo phòng.</w:t>
            </w:r>
          </w:p>
          <w:p w14:paraId="3B636287" w14:textId="6737DB32" w:rsidR="00A35B3A" w:rsidRPr="001267F6" w:rsidRDefault="00A35B3A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[01/03]: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Xây dựng được các giao diện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Trang quản lý quà tặng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Trang thống kê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2410" w:type="dxa"/>
            <w:vMerge w:val="restart"/>
            <w:vAlign w:val="center"/>
          </w:tcPr>
          <w:p w14:paraId="6EC7A4D7" w14:textId="515A2E38" w:rsidR="001B48D5" w:rsidRPr="001267F6" w:rsidRDefault="008636E1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Khó khăn trong việc sáng tạo giao diện.</w:t>
            </w:r>
          </w:p>
        </w:tc>
      </w:tr>
      <w:tr w:rsidR="001B48D5" w14:paraId="45448ED3" w14:textId="77777777" w:rsidTr="002D26AC">
        <w:trPr>
          <w:trHeight w:val="702"/>
        </w:trPr>
        <w:tc>
          <w:tcPr>
            <w:tcW w:w="988" w:type="dxa"/>
            <w:vAlign w:val="center"/>
          </w:tcPr>
          <w:p w14:paraId="687C48F8" w14:textId="377C1133" w:rsidR="001B48D5" w:rsidRDefault="001B48D5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28/02</w:t>
            </w:r>
          </w:p>
        </w:tc>
        <w:tc>
          <w:tcPr>
            <w:tcW w:w="5528" w:type="dxa"/>
            <w:vMerge/>
            <w:vAlign w:val="center"/>
          </w:tcPr>
          <w:p w14:paraId="03083AEC" w14:textId="3B2CAE95" w:rsidR="001B48D5" w:rsidRPr="00F022E2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6DC927A1" w14:textId="052A19CE" w:rsidR="001B48D5" w:rsidRPr="001267F6" w:rsidRDefault="001B48D5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590238A9" w14:textId="132B74BC" w:rsidR="001B48D5" w:rsidRPr="001267F6" w:rsidRDefault="001B48D5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B48D5" w14:paraId="3BD33B78" w14:textId="77777777" w:rsidTr="002D26AC">
        <w:trPr>
          <w:trHeight w:val="698"/>
        </w:trPr>
        <w:tc>
          <w:tcPr>
            <w:tcW w:w="988" w:type="dxa"/>
            <w:vAlign w:val="center"/>
          </w:tcPr>
          <w:p w14:paraId="72280FEA" w14:textId="0651FEB2" w:rsidR="001B48D5" w:rsidRDefault="001B48D5" w:rsidP="00E40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01/03</w:t>
            </w:r>
          </w:p>
        </w:tc>
        <w:tc>
          <w:tcPr>
            <w:tcW w:w="5528" w:type="dxa"/>
            <w:vMerge/>
            <w:vAlign w:val="center"/>
          </w:tcPr>
          <w:p w14:paraId="05F766FE" w14:textId="7C0BB1E0" w:rsidR="001B48D5" w:rsidRPr="00F022E2" w:rsidRDefault="001B48D5" w:rsidP="00F022E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953" w:type="dxa"/>
            <w:vMerge/>
            <w:vAlign w:val="center"/>
          </w:tcPr>
          <w:p w14:paraId="7F36CFCC" w14:textId="479D63D5" w:rsidR="001B48D5" w:rsidRPr="001267F6" w:rsidRDefault="001B48D5" w:rsidP="002129B0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vAlign w:val="center"/>
          </w:tcPr>
          <w:p w14:paraId="74CEC7C8" w14:textId="70C81A14" w:rsidR="001B48D5" w:rsidRPr="001267F6" w:rsidRDefault="001B48D5" w:rsidP="00E403E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319D2F28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</w:p>
    <w:p w14:paraId="7626CCB9" w14:textId="77777777" w:rsidR="00E403E2" w:rsidRDefault="00E403E2" w:rsidP="00E403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14:paraId="53E76749" w14:textId="77777777" w:rsidR="00BB32B2" w:rsidRDefault="00BB32B2"/>
    <w:sectPr w:rsidR="00BB32B2" w:rsidSect="00886241">
      <w:pgSz w:w="15840" w:h="12240" w:orient="landscape"/>
      <w:pgMar w:top="1440" w:right="247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A0"/>
    <w:rsid w:val="001267F6"/>
    <w:rsid w:val="001559E3"/>
    <w:rsid w:val="00167E76"/>
    <w:rsid w:val="001B48D5"/>
    <w:rsid w:val="001C7109"/>
    <w:rsid w:val="002129B0"/>
    <w:rsid w:val="002D26AC"/>
    <w:rsid w:val="003969E5"/>
    <w:rsid w:val="003A6D21"/>
    <w:rsid w:val="003F3265"/>
    <w:rsid w:val="00400D39"/>
    <w:rsid w:val="00446A29"/>
    <w:rsid w:val="00457B80"/>
    <w:rsid w:val="005A644A"/>
    <w:rsid w:val="006474DB"/>
    <w:rsid w:val="006B6663"/>
    <w:rsid w:val="006C4B25"/>
    <w:rsid w:val="00727415"/>
    <w:rsid w:val="00847F4C"/>
    <w:rsid w:val="008636E1"/>
    <w:rsid w:val="00886241"/>
    <w:rsid w:val="00982B46"/>
    <w:rsid w:val="009C1BA0"/>
    <w:rsid w:val="009E3956"/>
    <w:rsid w:val="00A35B3A"/>
    <w:rsid w:val="00A62A09"/>
    <w:rsid w:val="00A77A8E"/>
    <w:rsid w:val="00BB32B2"/>
    <w:rsid w:val="00C2409D"/>
    <w:rsid w:val="00CC1E33"/>
    <w:rsid w:val="00D17F36"/>
    <w:rsid w:val="00D4366A"/>
    <w:rsid w:val="00D97089"/>
    <w:rsid w:val="00DB3C3B"/>
    <w:rsid w:val="00E2716F"/>
    <w:rsid w:val="00E403E2"/>
    <w:rsid w:val="00E730AD"/>
    <w:rsid w:val="00F022E2"/>
    <w:rsid w:val="00F35FF6"/>
    <w:rsid w:val="00F57A00"/>
    <w:rsid w:val="00F97265"/>
    <w:rsid w:val="00FB0C4D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A9D9"/>
  <w15:chartTrackingRefBased/>
  <w15:docId w15:val="{44E22540-3EB6-441E-83E5-9A6B934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B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A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A0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3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Hue Trung</dc:creator>
  <cp:keywords/>
  <dc:description/>
  <cp:lastModifiedBy>Lam Hue Trung</cp:lastModifiedBy>
  <cp:revision>19</cp:revision>
  <dcterms:created xsi:type="dcterms:W3CDTF">2025-02-18T10:36:00Z</dcterms:created>
  <dcterms:modified xsi:type="dcterms:W3CDTF">2025-02-28T09:03:00Z</dcterms:modified>
</cp:coreProperties>
</file>