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6D75" w14:textId="77777777" w:rsidR="00A36AD6" w:rsidRPr="005715B0" w:rsidRDefault="00077330" w:rsidP="00F312D2">
      <w:pPr>
        <w:spacing w:after="0"/>
        <w:jc w:val="center"/>
        <w:rPr>
          <w:b/>
          <w:bCs/>
          <w:color w:val="000000" w:themeColor="text1"/>
          <w:sz w:val="32"/>
          <w:szCs w:val="32"/>
        </w:rPr>
      </w:pPr>
      <w:r w:rsidRPr="005715B0">
        <w:rPr>
          <w:noProof/>
        </w:rPr>
        <mc:AlternateContent>
          <mc:Choice Requires="wps">
            <w:drawing>
              <wp:anchor distT="0" distB="0" distL="114300" distR="114300" simplePos="0" relativeHeight="251659264" behindDoc="1" locked="0" layoutInCell="1" allowOverlap="1" wp14:anchorId="468E814A" wp14:editId="6402CDF2">
                <wp:simplePos x="0" y="0"/>
                <wp:positionH relativeFrom="column">
                  <wp:posOffset>-89535</wp:posOffset>
                </wp:positionH>
                <wp:positionV relativeFrom="paragraph">
                  <wp:posOffset>-72390</wp:posOffset>
                </wp:positionV>
                <wp:extent cx="5724525" cy="9363075"/>
                <wp:effectExtent l="19050" t="19050" r="47625" b="47625"/>
                <wp:wrapNone/>
                <wp:docPr id="19" name="Rectangle 19"/>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7716BF" w14:textId="77777777" w:rsidR="004855F2" w:rsidRDefault="004855F2">
                            <w:pPr>
                              <w:jc w:val="center"/>
                              <w:rPr>
                                <w:lang w:val="vi-VN"/>
                              </w:rPr>
                            </w:pPr>
                            <w:r>
                              <w:rPr>
                                <w:lang w:val="vi-VN"/>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8E814A" id="Rectangle 19" o:spid="_x0000_s1026" style="position:absolute;left:0;text-align:left;margin-left:-7.05pt;margin-top:-5.7pt;width:450.7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" fillcolor="white [3201]" strokecolor="black [3213]" strokeweight="4.5pt">
                <v:stroke linestyle="thickThin"/>
                <v:textbox>
                  <w:txbxContent>
                    <w:p w14:paraId="347716BF" w14:textId="77777777" w:rsidR="004855F2" w:rsidRDefault="004855F2">
                      <w:pPr>
                        <w:jc w:val="center"/>
                        <w:rPr>
                          <w:lang w:val="vi-VN"/>
                        </w:rPr>
                      </w:pPr>
                      <w:r>
                        <w:rPr>
                          <w:lang w:val="vi-VN"/>
                        </w:rPr>
                        <w:t xml:space="preserve"> </w:t>
                      </w:r>
                    </w:p>
                  </w:txbxContent>
                </v:textbox>
              </v:rect>
            </w:pict>
          </mc:Fallback>
        </mc:AlternateContent>
      </w:r>
      <w:r w:rsidRPr="005715B0">
        <w:rPr>
          <w:b/>
          <w:bCs/>
          <w:color w:val="000000" w:themeColor="text1"/>
          <w:sz w:val="32"/>
          <w:szCs w:val="32"/>
        </w:rPr>
        <w:t>BỘ GIÁO DỤC VÀ ĐÀO TẠO</w:t>
      </w:r>
    </w:p>
    <w:p w14:paraId="2751F78F" w14:textId="77777777" w:rsidR="00A36AD6" w:rsidRPr="005715B0" w:rsidRDefault="00077330" w:rsidP="00F312D2">
      <w:pPr>
        <w:spacing w:after="0"/>
        <w:jc w:val="center"/>
        <w:rPr>
          <w:b/>
          <w:bCs/>
          <w:color w:val="000000" w:themeColor="text1"/>
          <w:sz w:val="32"/>
          <w:szCs w:val="32"/>
        </w:rPr>
      </w:pPr>
      <w:r w:rsidRPr="005715B0">
        <w:rPr>
          <w:b/>
          <w:bCs/>
          <w:color w:val="000000" w:themeColor="text1"/>
          <w:sz w:val="32"/>
          <w:szCs w:val="32"/>
        </w:rPr>
        <w:t>TRƯỜNG ĐẠI HỌC ĐẠI NAM</w:t>
      </w:r>
    </w:p>
    <w:p w14:paraId="0E92F02C" w14:textId="77777777" w:rsidR="00A36AD6" w:rsidRPr="005715B0" w:rsidRDefault="00077330" w:rsidP="00F312D2">
      <w:pPr>
        <w:jc w:val="center"/>
        <w:rPr>
          <w:color w:val="000000" w:themeColor="text1"/>
        </w:rPr>
      </w:pPr>
      <w:r w:rsidRPr="005715B0">
        <w:rPr>
          <w:noProof/>
          <w:color w:val="000000" w:themeColor="text1"/>
        </w:rPr>
        <mc:AlternateContent>
          <mc:Choice Requires="wps">
            <w:drawing>
              <wp:anchor distT="0" distB="0" distL="114300" distR="114300" simplePos="0" relativeHeight="251661312" behindDoc="0" locked="0" layoutInCell="1" allowOverlap="1" wp14:anchorId="5AA3A37D" wp14:editId="52C3E5CD">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4C5BB6FA"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Pr="005715B0">
        <w:rPr>
          <w:noProof/>
          <w:color w:val="000000" w:themeColor="text1"/>
        </w:rPr>
        <w:drawing>
          <wp:inline distT="0" distB="0" distL="0" distR="0" wp14:anchorId="4053B8D2" wp14:editId="66E637D7">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36148131" w14:textId="77777777" w:rsidR="00A36AD6" w:rsidRPr="005715B0" w:rsidRDefault="00077330" w:rsidP="00F312D2">
      <w:pPr>
        <w:jc w:val="center"/>
        <w:rPr>
          <w:b/>
          <w:color w:val="000000" w:themeColor="text1"/>
          <w:sz w:val="50"/>
          <w:szCs w:val="64"/>
        </w:rPr>
      </w:pPr>
      <w:r w:rsidRPr="005715B0">
        <w:rPr>
          <w:b/>
          <w:color w:val="000000" w:themeColor="text1"/>
          <w:sz w:val="50"/>
          <w:szCs w:val="64"/>
        </w:rPr>
        <w:t>BÀI TẬP LỚN</w:t>
      </w:r>
    </w:p>
    <w:p w14:paraId="4BAD15A5" w14:textId="02835D81" w:rsidR="00A36AD6" w:rsidRPr="005715B0" w:rsidRDefault="00077330" w:rsidP="00F312D2">
      <w:pPr>
        <w:jc w:val="center"/>
        <w:rPr>
          <w:b/>
          <w:color w:val="000000" w:themeColor="text1"/>
          <w:sz w:val="30"/>
          <w:szCs w:val="44"/>
        </w:rPr>
      </w:pPr>
      <w:r w:rsidRPr="005715B0">
        <w:rPr>
          <w:b/>
          <w:color w:val="000000" w:themeColor="text1"/>
          <w:sz w:val="30"/>
          <w:szCs w:val="44"/>
        </w:rPr>
        <w:t>TÊN HỌC PHẦN:</w:t>
      </w:r>
      <w:r w:rsidRPr="005715B0">
        <w:rPr>
          <w:b/>
          <w:color w:val="000000" w:themeColor="text1"/>
          <w:sz w:val="30"/>
          <w:szCs w:val="44"/>
          <w:lang w:val="vi-VN"/>
        </w:rPr>
        <w:t xml:space="preserve"> </w:t>
      </w:r>
      <w:r w:rsidR="00A923E3" w:rsidRPr="00A923E3">
        <w:rPr>
          <w:b/>
          <w:color w:val="000000" w:themeColor="text1"/>
          <w:sz w:val="30"/>
          <w:szCs w:val="44"/>
        </w:rPr>
        <w:t xml:space="preserve">NHẬP MÔN </w:t>
      </w:r>
      <w:r w:rsidR="00611082">
        <w:rPr>
          <w:b/>
          <w:color w:val="000000" w:themeColor="text1"/>
          <w:sz w:val="30"/>
          <w:szCs w:val="44"/>
        </w:rPr>
        <w:t>HỌC MÁY</w:t>
      </w:r>
    </w:p>
    <w:p w14:paraId="4A243F32" w14:textId="324CEAF0" w:rsidR="00A36AD6" w:rsidRPr="00611082" w:rsidRDefault="00077330" w:rsidP="00F312D2">
      <w:pPr>
        <w:jc w:val="center"/>
        <w:rPr>
          <w:b/>
          <w:color w:val="000000" w:themeColor="text1"/>
          <w:sz w:val="30"/>
          <w:szCs w:val="36"/>
        </w:rPr>
      </w:pPr>
      <w:r w:rsidRPr="005715B0">
        <w:rPr>
          <w:b/>
          <w:color w:val="000000" w:themeColor="text1"/>
          <w:sz w:val="30"/>
          <w:szCs w:val="36"/>
        </w:rPr>
        <w:t>ĐỀ TÀI</w:t>
      </w:r>
      <w:r w:rsidR="00A923E3" w:rsidRPr="00A923E3">
        <w:rPr>
          <w:b/>
          <w:color w:val="000000" w:themeColor="text1"/>
          <w:sz w:val="30"/>
          <w:szCs w:val="36"/>
          <w:lang w:val="vi-VN"/>
        </w:rPr>
        <w:t xml:space="preserve">: </w:t>
      </w:r>
      <w:r w:rsidR="00611082">
        <w:rPr>
          <w:b/>
          <w:color w:val="000000" w:themeColor="text1"/>
          <w:sz w:val="30"/>
          <w:szCs w:val="36"/>
        </w:rPr>
        <w:t xml:space="preserve">PHÂN LOẠI NẤM </w:t>
      </w:r>
      <w:proofErr w:type="gramStart"/>
      <w:r w:rsidR="00611082">
        <w:rPr>
          <w:b/>
          <w:color w:val="000000" w:themeColor="text1"/>
          <w:sz w:val="30"/>
          <w:szCs w:val="36"/>
        </w:rPr>
        <w:t>( ĂN</w:t>
      </w:r>
      <w:proofErr w:type="gramEnd"/>
      <w:r w:rsidR="00611082">
        <w:rPr>
          <w:b/>
          <w:color w:val="000000" w:themeColor="text1"/>
          <w:sz w:val="30"/>
          <w:szCs w:val="36"/>
        </w:rPr>
        <w:t xml:space="preserve"> ĐƯỢC HAY </w:t>
      </w:r>
      <w:proofErr w:type="gramStart"/>
      <w:r w:rsidR="00611082">
        <w:rPr>
          <w:b/>
          <w:color w:val="000000" w:themeColor="text1"/>
          <w:sz w:val="30"/>
          <w:szCs w:val="36"/>
        </w:rPr>
        <w:t>ĐỘC )</w:t>
      </w:r>
      <w:proofErr w:type="gramEnd"/>
    </w:p>
    <w:p w14:paraId="6B993C59" w14:textId="77777777" w:rsidR="00A36AD6" w:rsidRPr="005715B0" w:rsidRDefault="00A36AD6" w:rsidP="00F312D2">
      <w:pPr>
        <w:jc w:val="center"/>
        <w:rPr>
          <w:b/>
          <w:color w:val="000000" w:themeColor="text1"/>
          <w:sz w:val="44"/>
          <w:szCs w:val="44"/>
        </w:rPr>
      </w:pPr>
    </w:p>
    <w:p w14:paraId="70AD24B4" w14:textId="25093722" w:rsidR="00A36AD6" w:rsidRPr="005715B0" w:rsidRDefault="00A36AD6" w:rsidP="00F312D2">
      <w:pPr>
        <w:jc w:val="center"/>
        <w:rPr>
          <w:color w:val="000000" w:themeColor="text1"/>
          <w:sz w:val="28"/>
          <w:szCs w:val="28"/>
        </w:rPr>
      </w:pPr>
    </w:p>
    <w:p w14:paraId="0F74CE59" w14:textId="3A3A4F43" w:rsidR="00A36AD6" w:rsidRPr="00A923E3" w:rsidRDefault="008A6674" w:rsidP="00F312D2">
      <w:pPr>
        <w:ind w:left="720" w:firstLine="720"/>
        <w:rPr>
          <w:b/>
          <w:bCs/>
          <w:color w:val="000000" w:themeColor="text1"/>
          <w:sz w:val="28"/>
          <w:szCs w:val="28"/>
        </w:rPr>
      </w:pPr>
      <w:r>
        <w:rPr>
          <w:b/>
          <w:bCs/>
          <w:color w:val="000000" w:themeColor="text1"/>
          <w:sz w:val="28"/>
          <w:szCs w:val="28"/>
        </w:rPr>
        <w:t>Giảng</w:t>
      </w:r>
      <w:r w:rsidR="00077330" w:rsidRPr="005715B0">
        <w:rPr>
          <w:b/>
          <w:bCs/>
          <w:color w:val="000000" w:themeColor="text1"/>
          <w:sz w:val="28"/>
          <w:szCs w:val="28"/>
        </w:rPr>
        <w:t xml:space="preserve"> viên hướng dẫn:  </w:t>
      </w:r>
      <w:r w:rsidR="00077330" w:rsidRPr="005715B0">
        <w:rPr>
          <w:b/>
          <w:bCs/>
          <w:color w:val="000000" w:themeColor="text1"/>
          <w:sz w:val="28"/>
          <w:szCs w:val="28"/>
        </w:rPr>
        <w:tab/>
      </w:r>
      <w:r w:rsidR="00A923E3" w:rsidRPr="00A923E3">
        <w:rPr>
          <w:b/>
          <w:bCs/>
          <w:color w:val="000000" w:themeColor="text1"/>
          <w:sz w:val="28"/>
          <w:szCs w:val="28"/>
        </w:rPr>
        <w:t xml:space="preserve">TS. </w:t>
      </w:r>
      <w:r w:rsidR="006C26A0">
        <w:rPr>
          <w:b/>
          <w:bCs/>
          <w:color w:val="000000" w:themeColor="text1"/>
          <w:sz w:val="28"/>
          <w:szCs w:val="28"/>
        </w:rPr>
        <w:t>Lê Thị Thuỳ Trang</w:t>
      </w:r>
      <w:r w:rsidR="00077330" w:rsidRPr="005715B0">
        <w:rPr>
          <w:b/>
          <w:bCs/>
          <w:color w:val="000000" w:themeColor="text1"/>
          <w:sz w:val="28"/>
          <w:szCs w:val="28"/>
          <w:lang w:val="vi-VN"/>
        </w:rPr>
        <w:t xml:space="preserve"> </w:t>
      </w:r>
    </w:p>
    <w:p w14:paraId="0F1CE608" w14:textId="77777777" w:rsidR="00A36AD6" w:rsidRPr="005715B0" w:rsidRDefault="00077330" w:rsidP="00F312D2">
      <w:pPr>
        <w:ind w:left="720" w:firstLine="720"/>
        <w:rPr>
          <w:color w:val="000000" w:themeColor="text1"/>
          <w:sz w:val="28"/>
          <w:szCs w:val="28"/>
        </w:rPr>
      </w:pPr>
      <w:r w:rsidRPr="005715B0">
        <w:rPr>
          <w:b/>
          <w:bCs/>
          <w:color w:val="000000" w:themeColor="text1"/>
          <w:sz w:val="28"/>
          <w:szCs w:val="28"/>
        </w:rPr>
        <w:t xml:space="preserve">Sinh viên thực hiện: </w:t>
      </w:r>
      <w:r w:rsidRPr="005715B0">
        <w:rPr>
          <w:color w:val="000000" w:themeColor="text1"/>
          <w:sz w:val="28"/>
          <w:szCs w:val="28"/>
        </w:rPr>
        <w:t xml:space="preserve"> </w:t>
      </w:r>
      <w:r w:rsidRPr="005715B0">
        <w:rPr>
          <w:color w:val="000000" w:themeColor="text1"/>
          <w:sz w:val="28"/>
          <w:szCs w:val="28"/>
        </w:rPr>
        <w:tab/>
      </w:r>
    </w:p>
    <w:tbl>
      <w:tblPr>
        <w:tblStyle w:val="LiBang"/>
        <w:tblW w:w="0" w:type="auto"/>
        <w:tblInd w:w="720" w:type="dxa"/>
        <w:tblLook w:val="04A0" w:firstRow="1" w:lastRow="0" w:firstColumn="1" w:lastColumn="0" w:noHBand="0" w:noVBand="1"/>
      </w:tblPr>
      <w:tblGrid>
        <w:gridCol w:w="895"/>
        <w:gridCol w:w="2160"/>
        <w:gridCol w:w="2520"/>
        <w:gridCol w:w="1800"/>
      </w:tblGrid>
      <w:tr w:rsidR="00A36AD6" w:rsidRPr="005715B0" w14:paraId="364CDD07" w14:textId="77777777">
        <w:trPr>
          <w:trHeight w:val="431"/>
        </w:trPr>
        <w:tc>
          <w:tcPr>
            <w:tcW w:w="895" w:type="dxa"/>
            <w:vAlign w:val="center"/>
          </w:tcPr>
          <w:p w14:paraId="62B16F23" w14:textId="77777777" w:rsidR="00A36AD6" w:rsidRPr="005715B0" w:rsidRDefault="00077330" w:rsidP="00F312D2">
            <w:pPr>
              <w:rPr>
                <w:b/>
                <w:bCs/>
                <w:color w:val="000000" w:themeColor="text1"/>
                <w:sz w:val="28"/>
                <w:szCs w:val="28"/>
              </w:rPr>
            </w:pPr>
            <w:r w:rsidRPr="005715B0">
              <w:rPr>
                <w:b/>
                <w:bCs/>
                <w:color w:val="000000" w:themeColor="text1"/>
                <w:sz w:val="28"/>
                <w:szCs w:val="28"/>
              </w:rPr>
              <w:t>Stt</w:t>
            </w:r>
          </w:p>
        </w:tc>
        <w:tc>
          <w:tcPr>
            <w:tcW w:w="2160" w:type="dxa"/>
            <w:vAlign w:val="center"/>
          </w:tcPr>
          <w:p w14:paraId="4C016E53" w14:textId="77777777" w:rsidR="00A36AD6" w:rsidRPr="005715B0" w:rsidRDefault="00077330" w:rsidP="00F312D2">
            <w:pPr>
              <w:rPr>
                <w:b/>
                <w:bCs/>
                <w:color w:val="000000" w:themeColor="text1"/>
                <w:sz w:val="28"/>
                <w:szCs w:val="28"/>
              </w:rPr>
            </w:pPr>
            <w:r w:rsidRPr="005715B0">
              <w:rPr>
                <w:b/>
                <w:bCs/>
                <w:color w:val="000000" w:themeColor="text1"/>
                <w:sz w:val="28"/>
                <w:szCs w:val="28"/>
              </w:rPr>
              <w:t>Mã sv</w:t>
            </w:r>
          </w:p>
        </w:tc>
        <w:tc>
          <w:tcPr>
            <w:tcW w:w="2520" w:type="dxa"/>
            <w:vAlign w:val="center"/>
          </w:tcPr>
          <w:p w14:paraId="6DF25378" w14:textId="77777777" w:rsidR="00A36AD6" w:rsidRPr="005715B0" w:rsidRDefault="00077330" w:rsidP="00F312D2">
            <w:pPr>
              <w:rPr>
                <w:b/>
                <w:bCs/>
                <w:color w:val="000000" w:themeColor="text1"/>
                <w:sz w:val="28"/>
                <w:szCs w:val="28"/>
              </w:rPr>
            </w:pPr>
            <w:r w:rsidRPr="005715B0">
              <w:rPr>
                <w:b/>
                <w:bCs/>
                <w:color w:val="000000" w:themeColor="text1"/>
                <w:sz w:val="28"/>
                <w:szCs w:val="28"/>
              </w:rPr>
              <w:t>Họ và tên</w:t>
            </w:r>
          </w:p>
        </w:tc>
        <w:tc>
          <w:tcPr>
            <w:tcW w:w="1800" w:type="dxa"/>
            <w:vAlign w:val="center"/>
          </w:tcPr>
          <w:p w14:paraId="04792353" w14:textId="77777777" w:rsidR="00A36AD6" w:rsidRPr="005715B0" w:rsidRDefault="00077330" w:rsidP="00F312D2">
            <w:pPr>
              <w:rPr>
                <w:b/>
                <w:bCs/>
                <w:color w:val="000000" w:themeColor="text1"/>
                <w:sz w:val="28"/>
                <w:szCs w:val="28"/>
              </w:rPr>
            </w:pPr>
            <w:r w:rsidRPr="005715B0">
              <w:rPr>
                <w:b/>
                <w:bCs/>
                <w:color w:val="000000" w:themeColor="text1"/>
                <w:sz w:val="28"/>
                <w:szCs w:val="28"/>
              </w:rPr>
              <w:t>Lớp</w:t>
            </w:r>
          </w:p>
        </w:tc>
      </w:tr>
      <w:tr w:rsidR="00A36AD6" w:rsidRPr="005715B0" w14:paraId="1A46F510" w14:textId="77777777">
        <w:tc>
          <w:tcPr>
            <w:tcW w:w="895" w:type="dxa"/>
            <w:vAlign w:val="center"/>
          </w:tcPr>
          <w:p w14:paraId="3DC82006" w14:textId="77777777" w:rsidR="00A36AD6" w:rsidRPr="005715B0" w:rsidRDefault="00077330" w:rsidP="00F312D2">
            <w:pPr>
              <w:rPr>
                <w:color w:val="000000" w:themeColor="text1"/>
                <w:sz w:val="28"/>
                <w:szCs w:val="28"/>
                <w:lang w:val="vi-VN"/>
              </w:rPr>
            </w:pPr>
            <w:r w:rsidRPr="005715B0">
              <w:rPr>
                <w:color w:val="000000" w:themeColor="text1"/>
                <w:sz w:val="28"/>
                <w:szCs w:val="28"/>
                <w:lang w:val="vi-VN"/>
              </w:rPr>
              <w:t>1</w:t>
            </w:r>
          </w:p>
        </w:tc>
        <w:tc>
          <w:tcPr>
            <w:tcW w:w="2160" w:type="dxa"/>
            <w:vAlign w:val="center"/>
          </w:tcPr>
          <w:p w14:paraId="41814EC9" w14:textId="6F139CE9" w:rsidR="00A36AD6" w:rsidRPr="005715B0" w:rsidRDefault="00F66BAC" w:rsidP="00F312D2">
            <w:pPr>
              <w:rPr>
                <w:color w:val="000000" w:themeColor="text1"/>
                <w:sz w:val="28"/>
                <w:szCs w:val="28"/>
                <w:lang w:val="vi-VN"/>
              </w:rPr>
            </w:pPr>
            <w:r>
              <w:rPr>
                <w:color w:val="000000" w:themeColor="text1"/>
                <w:sz w:val="28"/>
                <w:szCs w:val="28"/>
                <w:lang w:val="vi-VN"/>
              </w:rPr>
              <w:t>1771020</w:t>
            </w:r>
            <w:r w:rsidR="0080262B">
              <w:rPr>
                <w:color w:val="000000" w:themeColor="text1"/>
                <w:sz w:val="28"/>
                <w:szCs w:val="28"/>
                <w:lang w:val="vi-VN"/>
              </w:rPr>
              <w:t>378</w:t>
            </w:r>
          </w:p>
        </w:tc>
        <w:tc>
          <w:tcPr>
            <w:tcW w:w="2520" w:type="dxa"/>
            <w:vAlign w:val="center"/>
          </w:tcPr>
          <w:p w14:paraId="18B84F3C" w14:textId="5D7D61B0" w:rsidR="00A36AD6" w:rsidRPr="0080262B" w:rsidRDefault="0080262B" w:rsidP="00F312D2">
            <w:pPr>
              <w:rPr>
                <w:color w:val="000000" w:themeColor="text1"/>
                <w:sz w:val="28"/>
                <w:szCs w:val="28"/>
                <w:lang w:val="vi-VN"/>
              </w:rPr>
            </w:pPr>
            <w:r>
              <w:rPr>
                <w:color w:val="000000" w:themeColor="text1"/>
                <w:sz w:val="28"/>
                <w:szCs w:val="28"/>
                <w:lang w:val="vi-VN"/>
              </w:rPr>
              <w:t>Lâm Duy Khánh</w:t>
            </w:r>
          </w:p>
        </w:tc>
        <w:tc>
          <w:tcPr>
            <w:tcW w:w="1800" w:type="dxa"/>
            <w:vAlign w:val="center"/>
          </w:tcPr>
          <w:p w14:paraId="71C47EF2" w14:textId="0636FA29" w:rsidR="00A36AD6" w:rsidRPr="005715B0" w:rsidRDefault="00D275CF" w:rsidP="00F312D2">
            <w:pPr>
              <w:rPr>
                <w:color w:val="000000" w:themeColor="text1"/>
                <w:sz w:val="28"/>
                <w:szCs w:val="28"/>
                <w:lang w:val="vi-VN"/>
              </w:rPr>
            </w:pPr>
            <w:r>
              <w:rPr>
                <w:color w:val="000000" w:themeColor="text1"/>
                <w:sz w:val="28"/>
                <w:szCs w:val="28"/>
                <w:lang w:val="vi-VN"/>
              </w:rPr>
              <w:t>CNTT 17-07</w:t>
            </w:r>
          </w:p>
        </w:tc>
      </w:tr>
      <w:tr w:rsidR="00A36AD6" w:rsidRPr="005715B0" w14:paraId="6FF4A445" w14:textId="77777777">
        <w:tc>
          <w:tcPr>
            <w:tcW w:w="895" w:type="dxa"/>
            <w:vAlign w:val="center"/>
          </w:tcPr>
          <w:p w14:paraId="2F343710" w14:textId="77777777" w:rsidR="00A36AD6" w:rsidRPr="005715B0" w:rsidRDefault="00077330" w:rsidP="00F312D2">
            <w:pPr>
              <w:rPr>
                <w:color w:val="000000" w:themeColor="text1"/>
                <w:sz w:val="28"/>
                <w:szCs w:val="28"/>
                <w:lang w:val="vi-VN"/>
              </w:rPr>
            </w:pPr>
            <w:r w:rsidRPr="005715B0">
              <w:rPr>
                <w:color w:val="000000" w:themeColor="text1"/>
                <w:sz w:val="28"/>
                <w:szCs w:val="28"/>
                <w:lang w:val="vi-VN"/>
              </w:rPr>
              <w:t>2</w:t>
            </w:r>
          </w:p>
        </w:tc>
        <w:tc>
          <w:tcPr>
            <w:tcW w:w="2160" w:type="dxa"/>
          </w:tcPr>
          <w:p w14:paraId="013128E6" w14:textId="21BDE5D2" w:rsidR="00A36AD6" w:rsidRPr="004E1975" w:rsidRDefault="00D275CF" w:rsidP="00F312D2">
            <w:pPr>
              <w:rPr>
                <w:color w:val="000000" w:themeColor="text1"/>
                <w:sz w:val="28"/>
                <w:szCs w:val="28"/>
                <w:lang w:val="vi-VN"/>
              </w:rPr>
            </w:pPr>
            <w:r w:rsidRPr="00D275CF">
              <w:rPr>
                <w:sz w:val="28"/>
                <w:szCs w:val="28"/>
              </w:rPr>
              <w:t>1771020</w:t>
            </w:r>
            <w:r w:rsidR="004E1975">
              <w:rPr>
                <w:sz w:val="28"/>
                <w:szCs w:val="28"/>
                <w:lang w:val="vi-VN"/>
              </w:rPr>
              <w:t>279</w:t>
            </w:r>
          </w:p>
        </w:tc>
        <w:tc>
          <w:tcPr>
            <w:tcW w:w="2520" w:type="dxa"/>
            <w:vAlign w:val="center"/>
          </w:tcPr>
          <w:p w14:paraId="55FAA8FD" w14:textId="0F72BB00" w:rsidR="00A36AD6" w:rsidRPr="0080262B" w:rsidRDefault="0080262B" w:rsidP="00F312D2">
            <w:pPr>
              <w:rPr>
                <w:color w:val="000000" w:themeColor="text1"/>
                <w:sz w:val="28"/>
                <w:szCs w:val="28"/>
                <w:lang w:val="vi-VN"/>
              </w:rPr>
            </w:pPr>
            <w:r>
              <w:rPr>
                <w:color w:val="000000" w:themeColor="text1"/>
                <w:sz w:val="28"/>
                <w:szCs w:val="28"/>
                <w:lang w:val="vi-VN"/>
              </w:rPr>
              <w:t>Lê Trung Hiếu</w:t>
            </w:r>
          </w:p>
        </w:tc>
        <w:tc>
          <w:tcPr>
            <w:tcW w:w="1800" w:type="dxa"/>
            <w:vAlign w:val="center"/>
          </w:tcPr>
          <w:p w14:paraId="0C31DCEA" w14:textId="6C3CEDE0" w:rsidR="00A36AD6" w:rsidRPr="005715B0" w:rsidRDefault="00D275CF" w:rsidP="00F312D2">
            <w:pPr>
              <w:rPr>
                <w:color w:val="000000" w:themeColor="text1"/>
                <w:sz w:val="28"/>
                <w:szCs w:val="28"/>
                <w:lang w:val="vi-VN"/>
              </w:rPr>
            </w:pPr>
            <w:r>
              <w:rPr>
                <w:color w:val="000000" w:themeColor="text1"/>
                <w:sz w:val="28"/>
                <w:szCs w:val="28"/>
                <w:lang w:val="vi-VN"/>
              </w:rPr>
              <w:t>CNTT 17-07</w:t>
            </w:r>
          </w:p>
        </w:tc>
      </w:tr>
      <w:tr w:rsidR="007E780A" w:rsidRPr="005715B0" w14:paraId="44383551" w14:textId="77777777">
        <w:tc>
          <w:tcPr>
            <w:tcW w:w="895" w:type="dxa"/>
            <w:vAlign w:val="center"/>
          </w:tcPr>
          <w:p w14:paraId="36942A58" w14:textId="7531332D" w:rsidR="007E780A" w:rsidRPr="005715B0" w:rsidRDefault="007E780A" w:rsidP="00F312D2">
            <w:pPr>
              <w:rPr>
                <w:color w:val="000000" w:themeColor="text1"/>
                <w:sz w:val="28"/>
                <w:szCs w:val="28"/>
                <w:lang w:val="vi-VN"/>
              </w:rPr>
            </w:pPr>
            <w:r>
              <w:rPr>
                <w:color w:val="000000" w:themeColor="text1"/>
                <w:sz w:val="28"/>
                <w:szCs w:val="28"/>
                <w:lang w:val="vi-VN"/>
              </w:rPr>
              <w:t>3</w:t>
            </w:r>
          </w:p>
        </w:tc>
        <w:tc>
          <w:tcPr>
            <w:tcW w:w="2160" w:type="dxa"/>
          </w:tcPr>
          <w:p w14:paraId="6D2930C2" w14:textId="340908BD" w:rsidR="007E780A" w:rsidRPr="007E780A" w:rsidRDefault="007E780A" w:rsidP="00F312D2">
            <w:pPr>
              <w:rPr>
                <w:sz w:val="28"/>
                <w:szCs w:val="28"/>
                <w:lang w:val="vi-VN"/>
              </w:rPr>
            </w:pPr>
            <w:r>
              <w:rPr>
                <w:sz w:val="28"/>
                <w:szCs w:val="28"/>
                <w:lang w:val="vi-VN"/>
              </w:rPr>
              <w:t>177</w:t>
            </w:r>
            <w:r w:rsidR="00A04061">
              <w:rPr>
                <w:sz w:val="28"/>
                <w:szCs w:val="28"/>
                <w:lang w:val="vi-VN"/>
              </w:rPr>
              <w:t>1020031</w:t>
            </w:r>
          </w:p>
        </w:tc>
        <w:tc>
          <w:tcPr>
            <w:tcW w:w="2520" w:type="dxa"/>
            <w:vAlign w:val="center"/>
          </w:tcPr>
          <w:p w14:paraId="6040648E" w14:textId="5D81828B" w:rsidR="007E780A" w:rsidRDefault="00A04061" w:rsidP="00F312D2">
            <w:pPr>
              <w:rPr>
                <w:color w:val="000000" w:themeColor="text1"/>
                <w:sz w:val="28"/>
                <w:szCs w:val="28"/>
                <w:lang w:val="vi-VN"/>
              </w:rPr>
            </w:pPr>
            <w:r>
              <w:rPr>
                <w:color w:val="000000" w:themeColor="text1"/>
                <w:sz w:val="28"/>
                <w:szCs w:val="28"/>
                <w:lang w:val="vi-VN"/>
              </w:rPr>
              <w:t xml:space="preserve">Nguyễn Nam Anh </w:t>
            </w:r>
          </w:p>
        </w:tc>
        <w:tc>
          <w:tcPr>
            <w:tcW w:w="1800" w:type="dxa"/>
            <w:vAlign w:val="center"/>
          </w:tcPr>
          <w:p w14:paraId="215E92F3" w14:textId="08E34602" w:rsidR="007E780A" w:rsidRDefault="00A04061" w:rsidP="00F312D2">
            <w:pPr>
              <w:rPr>
                <w:color w:val="000000" w:themeColor="text1"/>
                <w:sz w:val="28"/>
                <w:szCs w:val="28"/>
                <w:lang w:val="vi-VN"/>
              </w:rPr>
            </w:pPr>
            <w:r>
              <w:rPr>
                <w:color w:val="000000" w:themeColor="text1"/>
                <w:sz w:val="28"/>
                <w:szCs w:val="28"/>
                <w:lang w:val="vi-VN"/>
              </w:rPr>
              <w:t>CNTT 17-07</w:t>
            </w:r>
          </w:p>
        </w:tc>
      </w:tr>
    </w:tbl>
    <w:p w14:paraId="12F3828D" w14:textId="77777777" w:rsidR="00A36AD6" w:rsidRPr="005715B0" w:rsidRDefault="00077330" w:rsidP="00F312D2">
      <w:pPr>
        <w:tabs>
          <w:tab w:val="left" w:pos="4230"/>
        </w:tabs>
        <w:ind w:left="720" w:firstLine="720"/>
        <w:rPr>
          <w:color w:val="000000" w:themeColor="text1"/>
          <w:sz w:val="28"/>
          <w:szCs w:val="28"/>
          <w:lang w:val="vi-VN"/>
        </w:rPr>
      </w:pPr>
      <w:r w:rsidRPr="005715B0">
        <w:rPr>
          <w:color w:val="000000" w:themeColor="text1"/>
          <w:sz w:val="28"/>
          <w:szCs w:val="28"/>
          <w:lang w:val="vi-VN"/>
        </w:rPr>
        <w:tab/>
      </w:r>
    </w:p>
    <w:p w14:paraId="087E0EFD" w14:textId="77777777" w:rsidR="00611082" w:rsidRDefault="00077330" w:rsidP="00F312D2">
      <w:pPr>
        <w:ind w:left="2880"/>
        <w:rPr>
          <w:color w:val="000000" w:themeColor="text1"/>
          <w:sz w:val="28"/>
          <w:szCs w:val="28"/>
          <w:lang w:val="vi-VN"/>
        </w:rPr>
      </w:pPr>
      <w:r w:rsidRPr="005715B0">
        <w:rPr>
          <w:color w:val="000000" w:themeColor="text1"/>
          <w:sz w:val="28"/>
          <w:szCs w:val="28"/>
          <w:lang w:val="vi-VN"/>
        </w:rPr>
        <w:t xml:space="preserve">       </w:t>
      </w:r>
    </w:p>
    <w:p w14:paraId="54FC7C16" w14:textId="77777777" w:rsidR="007E780A" w:rsidRDefault="007E780A" w:rsidP="00F312D2">
      <w:pPr>
        <w:ind w:left="2880"/>
        <w:rPr>
          <w:color w:val="000000" w:themeColor="text1"/>
          <w:sz w:val="28"/>
          <w:szCs w:val="28"/>
          <w:lang w:val="vi-VN"/>
        </w:rPr>
      </w:pPr>
    </w:p>
    <w:p w14:paraId="22E41405" w14:textId="49942FD9" w:rsidR="00A36AD6" w:rsidRPr="005715B0" w:rsidRDefault="00611082" w:rsidP="00F312D2">
      <w:pPr>
        <w:ind w:left="2880"/>
        <w:rPr>
          <w:b/>
          <w:bCs/>
          <w:color w:val="000000" w:themeColor="text1"/>
          <w:sz w:val="28"/>
          <w:szCs w:val="28"/>
        </w:rPr>
        <w:sectPr w:rsidR="00A36AD6" w:rsidRPr="005715B0">
          <w:headerReference w:type="default" r:id="rId10"/>
          <w:footerReference w:type="default" r:id="rId11"/>
          <w:pgSz w:w="11907" w:h="16840"/>
          <w:pgMar w:top="1134" w:right="1418" w:bottom="1134" w:left="1701" w:header="709" w:footer="709" w:gutter="0"/>
          <w:cols w:space="708"/>
          <w:titlePg/>
          <w:docGrid w:linePitch="360"/>
        </w:sectPr>
      </w:pPr>
      <w:r>
        <w:rPr>
          <w:b/>
          <w:bCs/>
          <w:color w:val="000000" w:themeColor="text1"/>
          <w:sz w:val="28"/>
          <w:szCs w:val="28"/>
        </w:rPr>
        <w:t xml:space="preserve">      </w:t>
      </w:r>
      <w:r w:rsidR="00A923E3">
        <w:rPr>
          <w:b/>
          <w:bCs/>
          <w:color w:val="000000" w:themeColor="text1"/>
          <w:sz w:val="28"/>
          <w:szCs w:val="28"/>
        </w:rPr>
        <w:t>Hà Nội, năm 2025</w:t>
      </w:r>
    </w:p>
    <w:p w14:paraId="22E0D185" w14:textId="77777777" w:rsidR="00A36AD6" w:rsidRPr="005715B0" w:rsidRDefault="00077330" w:rsidP="00F312D2">
      <w:pPr>
        <w:spacing w:after="0"/>
        <w:jc w:val="center"/>
        <w:rPr>
          <w:b/>
          <w:bCs/>
          <w:color w:val="000000" w:themeColor="text1"/>
          <w:sz w:val="32"/>
          <w:szCs w:val="32"/>
        </w:rPr>
      </w:pPr>
      <w:r w:rsidRPr="005715B0">
        <w:rPr>
          <w:noProof/>
        </w:rPr>
        <w:lastRenderedPageBreak/>
        <mc:AlternateContent>
          <mc:Choice Requires="wps">
            <w:drawing>
              <wp:anchor distT="0" distB="0" distL="114300" distR="114300" simplePos="0" relativeHeight="251660288" behindDoc="1" locked="0" layoutInCell="1" allowOverlap="1" wp14:anchorId="28F90DFF" wp14:editId="759AAFC6">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 xmlns:a="http://schemas.openxmlformats.org/drawingml/2006/main">
                  <a:graphicData uri="http://schemas.microsoft.com/office/word/2010/wordprocessingShape">
                    <wps:wsp>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8A415D" w14:textId="77777777" w:rsidR="004855F2" w:rsidRDefault="004855F2"/>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8F90DFF" id="Rectangle 14" o:spid="_x0000_s1027" style="position:absolute;left:0;text-align:left;margin-left:-15.05pt;margin-top:-20.25pt;width:450.75pt;height:737.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" fillcolor="white [3201]" strokecolor="black [3213]" strokeweight="4.5pt">
                <v:stroke linestyle="thickThin"/>
                <v:textbox>
                  <w:txbxContent>
                    <w:p w14:paraId="278A415D" w14:textId="77777777" w:rsidR="004855F2" w:rsidRDefault="004855F2"/>
                  </w:txbxContent>
                </v:textbox>
                <w10:wrap anchorx="margin"/>
              </v:rect>
            </w:pict>
          </mc:Fallback>
        </mc:AlternateContent>
      </w:r>
      <w:r w:rsidRPr="005715B0">
        <w:rPr>
          <w:b/>
          <w:bCs/>
          <w:color w:val="000000" w:themeColor="text1"/>
          <w:sz w:val="32"/>
          <w:szCs w:val="32"/>
        </w:rPr>
        <w:t>BỘ GIÁO DỤC VÀ ĐÀO TẠO</w:t>
      </w:r>
    </w:p>
    <w:p w14:paraId="25D29CA8" w14:textId="77777777" w:rsidR="00A36AD6" w:rsidRPr="005715B0" w:rsidRDefault="00077330" w:rsidP="00F312D2">
      <w:pPr>
        <w:spacing w:after="0"/>
        <w:jc w:val="center"/>
        <w:rPr>
          <w:b/>
          <w:bCs/>
          <w:color w:val="000000" w:themeColor="text1"/>
          <w:sz w:val="32"/>
          <w:szCs w:val="32"/>
        </w:rPr>
      </w:pPr>
      <w:r w:rsidRPr="005715B0">
        <w:rPr>
          <w:b/>
          <w:bCs/>
          <w:color w:val="000000" w:themeColor="text1"/>
          <w:sz w:val="32"/>
          <w:szCs w:val="32"/>
        </w:rPr>
        <w:t>TRƯỜNG ĐẠI HỌC ĐẠI NAM</w:t>
      </w:r>
    </w:p>
    <w:p w14:paraId="1BD09B7F" w14:textId="77777777" w:rsidR="00A36AD6" w:rsidRPr="005715B0" w:rsidRDefault="00077330" w:rsidP="00F312D2">
      <w:pPr>
        <w:jc w:val="center"/>
        <w:rPr>
          <w:color w:val="000000" w:themeColor="text1"/>
        </w:rPr>
      </w:pPr>
      <w:r w:rsidRPr="005715B0">
        <w:rPr>
          <w:noProof/>
          <w:color w:val="000000" w:themeColor="text1"/>
        </w:rPr>
        <w:drawing>
          <wp:inline distT="0" distB="0" distL="0" distR="0" wp14:anchorId="4A562B5A" wp14:editId="66C9EF3D">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2CEA0F09" w14:textId="77777777" w:rsidR="00A36AD6" w:rsidRPr="005715B0" w:rsidRDefault="00077330" w:rsidP="00F312D2">
      <w:pPr>
        <w:jc w:val="center"/>
        <w:rPr>
          <w:b/>
          <w:color w:val="000000" w:themeColor="text1"/>
          <w:sz w:val="60"/>
          <w:szCs w:val="64"/>
        </w:rPr>
      </w:pPr>
      <w:r w:rsidRPr="005715B0">
        <w:rPr>
          <w:b/>
          <w:color w:val="000000" w:themeColor="text1"/>
          <w:sz w:val="60"/>
          <w:szCs w:val="64"/>
        </w:rPr>
        <w:t>BÀI TẬP LỚN</w:t>
      </w:r>
    </w:p>
    <w:p w14:paraId="52F05B2E" w14:textId="65ED5569" w:rsidR="008A6674" w:rsidRPr="005715B0" w:rsidRDefault="00077330" w:rsidP="00BA47EB">
      <w:pPr>
        <w:jc w:val="center"/>
        <w:rPr>
          <w:b/>
          <w:color w:val="000000" w:themeColor="text1"/>
          <w:sz w:val="30"/>
          <w:szCs w:val="44"/>
        </w:rPr>
      </w:pPr>
      <w:r w:rsidRPr="005715B0">
        <w:rPr>
          <w:b/>
          <w:color w:val="000000" w:themeColor="text1"/>
          <w:sz w:val="30"/>
          <w:szCs w:val="32"/>
        </w:rPr>
        <w:t xml:space="preserve">TÊN HỌC PHẦN: </w:t>
      </w:r>
      <w:r w:rsidR="008A6674" w:rsidRPr="00A923E3">
        <w:rPr>
          <w:b/>
          <w:color w:val="000000" w:themeColor="text1"/>
          <w:sz w:val="30"/>
          <w:szCs w:val="44"/>
        </w:rPr>
        <w:t xml:space="preserve">NHẬP MÔN </w:t>
      </w:r>
      <w:r w:rsidR="00611082">
        <w:rPr>
          <w:b/>
          <w:color w:val="000000" w:themeColor="text1"/>
          <w:sz w:val="30"/>
          <w:szCs w:val="44"/>
        </w:rPr>
        <w:t>HỌC MÁY</w:t>
      </w:r>
    </w:p>
    <w:p w14:paraId="49CA32B1" w14:textId="6BECE538" w:rsidR="00A36AD6" w:rsidRPr="00611082" w:rsidRDefault="00077330" w:rsidP="00BA47EB">
      <w:pPr>
        <w:ind w:right="141"/>
        <w:jc w:val="center"/>
        <w:rPr>
          <w:b/>
          <w:color w:val="000000" w:themeColor="text1"/>
          <w:sz w:val="44"/>
          <w:szCs w:val="44"/>
        </w:rPr>
      </w:pPr>
      <w:r w:rsidRPr="005715B0">
        <w:rPr>
          <w:b/>
          <w:color w:val="000000" w:themeColor="text1"/>
          <w:sz w:val="32"/>
          <w:szCs w:val="36"/>
        </w:rPr>
        <w:t>ĐỀ TÀI:</w:t>
      </w:r>
      <w:r w:rsidRPr="005715B0">
        <w:rPr>
          <w:b/>
          <w:color w:val="000000" w:themeColor="text1"/>
          <w:sz w:val="30"/>
          <w:szCs w:val="36"/>
        </w:rPr>
        <w:t xml:space="preserve"> </w:t>
      </w:r>
      <w:r w:rsidR="00611082">
        <w:rPr>
          <w:b/>
          <w:color w:val="000000" w:themeColor="text1"/>
          <w:sz w:val="30"/>
          <w:szCs w:val="36"/>
        </w:rPr>
        <w:t xml:space="preserve">PHÂN LOẠI NẤM </w:t>
      </w:r>
      <w:proofErr w:type="gramStart"/>
      <w:r w:rsidR="00611082">
        <w:rPr>
          <w:b/>
          <w:color w:val="000000" w:themeColor="text1"/>
          <w:sz w:val="30"/>
          <w:szCs w:val="36"/>
        </w:rPr>
        <w:t>( ĂN</w:t>
      </w:r>
      <w:proofErr w:type="gramEnd"/>
      <w:r w:rsidR="00611082">
        <w:rPr>
          <w:b/>
          <w:color w:val="000000" w:themeColor="text1"/>
          <w:sz w:val="30"/>
          <w:szCs w:val="36"/>
        </w:rPr>
        <w:t xml:space="preserve"> ĐƯỢC HAY </w:t>
      </w:r>
      <w:proofErr w:type="gramStart"/>
      <w:r w:rsidR="00611082">
        <w:rPr>
          <w:b/>
          <w:color w:val="000000" w:themeColor="text1"/>
          <w:sz w:val="30"/>
          <w:szCs w:val="36"/>
        </w:rPr>
        <w:t>ĐỘC )</w:t>
      </w:r>
      <w:proofErr w:type="gramEnd"/>
    </w:p>
    <w:p w14:paraId="6D0794A1" w14:textId="77777777" w:rsidR="00A36AD6" w:rsidRPr="005715B0" w:rsidRDefault="00077330" w:rsidP="00F312D2">
      <w:pPr>
        <w:rPr>
          <w:color w:val="000000" w:themeColor="text1"/>
          <w:sz w:val="28"/>
          <w:szCs w:val="28"/>
        </w:rPr>
      </w:pPr>
      <w:r w:rsidRPr="005715B0">
        <w:rPr>
          <w:color w:val="000000" w:themeColor="text1"/>
          <w:sz w:val="28"/>
          <w:szCs w:val="28"/>
        </w:rPr>
        <w:tab/>
      </w:r>
      <w:r w:rsidRPr="005715B0">
        <w:rPr>
          <w:color w:val="000000" w:themeColor="text1"/>
          <w:sz w:val="28"/>
          <w:szCs w:val="28"/>
        </w:rPr>
        <w:tab/>
      </w:r>
    </w:p>
    <w:tbl>
      <w:tblPr>
        <w:tblStyle w:val="LiBang"/>
        <w:tblW w:w="0" w:type="auto"/>
        <w:tblLook w:val="04A0" w:firstRow="1" w:lastRow="0" w:firstColumn="1" w:lastColumn="0" w:noHBand="0" w:noVBand="1"/>
      </w:tblPr>
      <w:tblGrid>
        <w:gridCol w:w="805"/>
        <w:gridCol w:w="1977"/>
        <w:gridCol w:w="2343"/>
        <w:gridCol w:w="1419"/>
        <w:gridCol w:w="1059"/>
        <w:gridCol w:w="1046"/>
      </w:tblGrid>
      <w:tr w:rsidR="00A36AD6" w:rsidRPr="005715B0" w14:paraId="431B8A20" w14:textId="77777777">
        <w:trPr>
          <w:trHeight w:val="540"/>
        </w:trPr>
        <w:tc>
          <w:tcPr>
            <w:tcW w:w="805" w:type="dxa"/>
            <w:vMerge w:val="restart"/>
            <w:vAlign w:val="center"/>
          </w:tcPr>
          <w:p w14:paraId="56DDC6A5" w14:textId="77777777" w:rsidR="00A36AD6" w:rsidRPr="005715B0" w:rsidRDefault="00077330" w:rsidP="00F312D2">
            <w:bookmarkStart w:id="0" w:name="_Toc119015185"/>
            <w:bookmarkStart w:id="1" w:name="_Toc119512805"/>
            <w:r w:rsidRPr="005715B0">
              <w:t>STT</w:t>
            </w:r>
            <w:bookmarkEnd w:id="0"/>
            <w:bookmarkEnd w:id="1"/>
          </w:p>
        </w:tc>
        <w:tc>
          <w:tcPr>
            <w:tcW w:w="1977" w:type="dxa"/>
            <w:vMerge w:val="restart"/>
            <w:vAlign w:val="center"/>
          </w:tcPr>
          <w:p w14:paraId="151A7FFC" w14:textId="77777777" w:rsidR="00A36AD6" w:rsidRPr="005715B0" w:rsidRDefault="00077330" w:rsidP="00F312D2">
            <w:pPr>
              <w:rPr>
                <w:lang w:val="vi-VN"/>
              </w:rPr>
            </w:pPr>
            <w:bookmarkStart w:id="2" w:name="_Toc119015186"/>
            <w:bookmarkStart w:id="3" w:name="_Toc119512806"/>
            <w:r w:rsidRPr="005715B0">
              <w:t>Mã</w:t>
            </w:r>
            <w:r w:rsidRPr="005715B0">
              <w:rPr>
                <w:lang w:val="vi-VN"/>
              </w:rPr>
              <w:t xml:space="preserve"> Sinh</w:t>
            </w:r>
            <w:r w:rsidRPr="005715B0">
              <w:t xml:space="preserve"> </w:t>
            </w:r>
            <w:r w:rsidRPr="005715B0">
              <w:rPr>
                <w:lang w:val="vi-VN"/>
              </w:rPr>
              <w:t>Viên</w:t>
            </w:r>
            <w:bookmarkEnd w:id="2"/>
            <w:bookmarkEnd w:id="3"/>
          </w:p>
        </w:tc>
        <w:tc>
          <w:tcPr>
            <w:tcW w:w="2343" w:type="dxa"/>
            <w:vMerge w:val="restart"/>
            <w:vAlign w:val="center"/>
          </w:tcPr>
          <w:p w14:paraId="34ACAA6F" w14:textId="77777777" w:rsidR="00A36AD6" w:rsidRPr="005715B0" w:rsidRDefault="00077330" w:rsidP="00F312D2">
            <w:pPr>
              <w:rPr>
                <w:lang w:val="vi-VN"/>
              </w:rPr>
            </w:pPr>
            <w:bookmarkStart w:id="4" w:name="_Toc119015187"/>
            <w:bookmarkStart w:id="5" w:name="_Toc119512807"/>
            <w:r w:rsidRPr="005715B0">
              <w:rPr>
                <w:lang w:val="vi-VN"/>
              </w:rPr>
              <w:t>Họ và Tên</w:t>
            </w:r>
            <w:bookmarkEnd w:id="4"/>
            <w:bookmarkEnd w:id="5"/>
          </w:p>
        </w:tc>
        <w:tc>
          <w:tcPr>
            <w:tcW w:w="1419" w:type="dxa"/>
            <w:vMerge w:val="restart"/>
            <w:vAlign w:val="center"/>
          </w:tcPr>
          <w:p w14:paraId="5F132D87" w14:textId="77777777" w:rsidR="00A36AD6" w:rsidRPr="005715B0" w:rsidRDefault="00077330" w:rsidP="00F312D2">
            <w:bookmarkStart w:id="6" w:name="_Toc119015188"/>
            <w:bookmarkStart w:id="7" w:name="_Toc119512808"/>
            <w:r w:rsidRPr="005715B0">
              <w:t xml:space="preserve">Ngày </w:t>
            </w:r>
            <w:r w:rsidRPr="005715B0">
              <w:rPr>
                <w:lang w:val="vi-VN"/>
              </w:rPr>
              <w:t>Sinh</w:t>
            </w:r>
            <w:bookmarkEnd w:id="6"/>
            <w:bookmarkEnd w:id="7"/>
          </w:p>
        </w:tc>
        <w:tc>
          <w:tcPr>
            <w:tcW w:w="2105" w:type="dxa"/>
            <w:gridSpan w:val="2"/>
            <w:vAlign w:val="center"/>
          </w:tcPr>
          <w:p w14:paraId="7DC67FA3" w14:textId="77777777" w:rsidR="00A36AD6" w:rsidRPr="005715B0" w:rsidRDefault="00077330" w:rsidP="00F312D2">
            <w:bookmarkStart w:id="8" w:name="_Toc119015189"/>
            <w:bookmarkStart w:id="9" w:name="_Toc119512809"/>
            <w:r w:rsidRPr="005715B0">
              <w:t>Điểm</w:t>
            </w:r>
            <w:bookmarkEnd w:id="8"/>
            <w:bookmarkEnd w:id="9"/>
          </w:p>
        </w:tc>
      </w:tr>
      <w:tr w:rsidR="00A36AD6" w:rsidRPr="005715B0" w14:paraId="0F340DCD" w14:textId="77777777">
        <w:trPr>
          <w:trHeight w:val="466"/>
        </w:trPr>
        <w:tc>
          <w:tcPr>
            <w:tcW w:w="805" w:type="dxa"/>
            <w:vMerge/>
            <w:vAlign w:val="center"/>
          </w:tcPr>
          <w:p w14:paraId="128EB57C" w14:textId="77777777" w:rsidR="00A36AD6" w:rsidRPr="005715B0" w:rsidRDefault="00A36AD6" w:rsidP="00F312D2">
            <w:pPr>
              <w:pStyle w:val="u3"/>
              <w:spacing w:before="89" w:line="360" w:lineRule="auto"/>
              <w:jc w:val="both"/>
            </w:pPr>
            <w:bookmarkStart w:id="10" w:name="_Toc193445597"/>
            <w:bookmarkStart w:id="11" w:name="_Toc202227737"/>
            <w:bookmarkStart w:id="12" w:name="_Toc209722131"/>
            <w:bookmarkEnd w:id="10"/>
            <w:bookmarkEnd w:id="11"/>
            <w:bookmarkEnd w:id="12"/>
          </w:p>
        </w:tc>
        <w:tc>
          <w:tcPr>
            <w:tcW w:w="1977" w:type="dxa"/>
            <w:vMerge/>
            <w:vAlign w:val="center"/>
          </w:tcPr>
          <w:p w14:paraId="07D510F2" w14:textId="77777777" w:rsidR="00A36AD6" w:rsidRPr="005715B0" w:rsidRDefault="00A36AD6" w:rsidP="00F312D2">
            <w:pPr>
              <w:pStyle w:val="u3"/>
              <w:spacing w:before="89" w:line="360" w:lineRule="auto"/>
              <w:jc w:val="both"/>
            </w:pPr>
            <w:bookmarkStart w:id="13" w:name="_Toc193445598"/>
            <w:bookmarkStart w:id="14" w:name="_Toc202227738"/>
            <w:bookmarkStart w:id="15" w:name="_Toc209722132"/>
            <w:bookmarkEnd w:id="13"/>
            <w:bookmarkEnd w:id="14"/>
            <w:bookmarkEnd w:id="15"/>
          </w:p>
        </w:tc>
        <w:tc>
          <w:tcPr>
            <w:tcW w:w="2343" w:type="dxa"/>
            <w:vMerge/>
            <w:vAlign w:val="center"/>
          </w:tcPr>
          <w:p w14:paraId="13F7BE8D" w14:textId="77777777" w:rsidR="00A36AD6" w:rsidRPr="005715B0" w:rsidRDefault="00A36AD6" w:rsidP="00F312D2">
            <w:pPr>
              <w:pStyle w:val="u3"/>
              <w:spacing w:before="89" w:line="360" w:lineRule="auto"/>
              <w:jc w:val="both"/>
              <w:rPr>
                <w:lang w:val="vi-VN"/>
              </w:rPr>
            </w:pPr>
            <w:bookmarkStart w:id="16" w:name="_Toc193445599"/>
            <w:bookmarkStart w:id="17" w:name="_Toc202227739"/>
            <w:bookmarkStart w:id="18" w:name="_Toc209722133"/>
            <w:bookmarkEnd w:id="16"/>
            <w:bookmarkEnd w:id="17"/>
            <w:bookmarkEnd w:id="18"/>
          </w:p>
        </w:tc>
        <w:tc>
          <w:tcPr>
            <w:tcW w:w="1419" w:type="dxa"/>
            <w:vMerge/>
            <w:vAlign w:val="center"/>
          </w:tcPr>
          <w:p w14:paraId="2255E843" w14:textId="77777777" w:rsidR="00A36AD6" w:rsidRPr="005715B0" w:rsidRDefault="00A36AD6" w:rsidP="00F312D2">
            <w:pPr>
              <w:pStyle w:val="u3"/>
              <w:spacing w:before="89" w:line="360" w:lineRule="auto"/>
              <w:jc w:val="both"/>
            </w:pPr>
            <w:bookmarkStart w:id="19" w:name="_Toc193445600"/>
            <w:bookmarkStart w:id="20" w:name="_Toc202227740"/>
            <w:bookmarkStart w:id="21" w:name="_Toc209722134"/>
            <w:bookmarkEnd w:id="19"/>
            <w:bookmarkEnd w:id="20"/>
            <w:bookmarkEnd w:id="21"/>
          </w:p>
        </w:tc>
        <w:tc>
          <w:tcPr>
            <w:tcW w:w="1059" w:type="dxa"/>
            <w:vAlign w:val="center"/>
          </w:tcPr>
          <w:p w14:paraId="54BC1F4A" w14:textId="77777777" w:rsidR="00A36AD6" w:rsidRPr="005715B0" w:rsidRDefault="00077330" w:rsidP="00F312D2">
            <w:pPr>
              <w:rPr>
                <w:lang w:val="vi-VN"/>
              </w:rPr>
            </w:pPr>
            <w:bookmarkStart w:id="22" w:name="_Toc119015190"/>
            <w:bookmarkStart w:id="23" w:name="_Toc119512810"/>
            <w:r w:rsidRPr="005715B0">
              <w:t>Bằng</w:t>
            </w:r>
            <w:r w:rsidRPr="005715B0">
              <w:rPr>
                <w:lang w:val="vi-VN"/>
              </w:rPr>
              <w:t xml:space="preserve"> Số</w:t>
            </w:r>
            <w:bookmarkEnd w:id="22"/>
            <w:bookmarkEnd w:id="23"/>
          </w:p>
        </w:tc>
        <w:tc>
          <w:tcPr>
            <w:tcW w:w="1046" w:type="dxa"/>
            <w:vAlign w:val="center"/>
          </w:tcPr>
          <w:p w14:paraId="500948A0" w14:textId="77777777" w:rsidR="00A36AD6" w:rsidRPr="005715B0" w:rsidRDefault="00077330" w:rsidP="00F312D2">
            <w:pPr>
              <w:rPr>
                <w:lang w:val="vi-VN"/>
              </w:rPr>
            </w:pPr>
            <w:bookmarkStart w:id="24" w:name="_Toc119512811"/>
            <w:bookmarkStart w:id="25" w:name="_Toc119015191"/>
            <w:r w:rsidRPr="005715B0">
              <w:t>Bằng</w:t>
            </w:r>
            <w:r w:rsidRPr="005715B0">
              <w:rPr>
                <w:lang w:val="vi-VN"/>
              </w:rPr>
              <w:t xml:space="preserve"> Chữ</w:t>
            </w:r>
            <w:bookmarkEnd w:id="24"/>
            <w:bookmarkEnd w:id="25"/>
          </w:p>
        </w:tc>
      </w:tr>
      <w:tr w:rsidR="00A36AD6" w:rsidRPr="005715B0" w14:paraId="7DA075C5" w14:textId="77777777">
        <w:trPr>
          <w:trHeight w:val="401"/>
        </w:trPr>
        <w:tc>
          <w:tcPr>
            <w:tcW w:w="805" w:type="dxa"/>
          </w:tcPr>
          <w:p w14:paraId="5B02259F" w14:textId="77777777" w:rsidR="00A36AD6" w:rsidRPr="005715B0" w:rsidRDefault="00077330" w:rsidP="00F312D2">
            <w:bookmarkStart w:id="26" w:name="_Toc119015192"/>
            <w:bookmarkStart w:id="27" w:name="_Toc119512812"/>
            <w:r w:rsidRPr="005715B0">
              <w:t>1</w:t>
            </w:r>
            <w:bookmarkEnd w:id="26"/>
            <w:bookmarkEnd w:id="27"/>
          </w:p>
        </w:tc>
        <w:tc>
          <w:tcPr>
            <w:tcW w:w="1977" w:type="dxa"/>
          </w:tcPr>
          <w:p w14:paraId="7C6A2EC8" w14:textId="5898F8A7" w:rsidR="00A36AD6" w:rsidRPr="005715B0" w:rsidRDefault="00F66BAC" w:rsidP="00F312D2">
            <w:r>
              <w:rPr>
                <w:lang w:val="vi-VN"/>
              </w:rPr>
              <w:t>1771020</w:t>
            </w:r>
            <w:r w:rsidR="004E1975">
              <w:rPr>
                <w:lang w:val="vi-VN"/>
              </w:rPr>
              <w:t>378</w:t>
            </w:r>
          </w:p>
        </w:tc>
        <w:tc>
          <w:tcPr>
            <w:tcW w:w="2343" w:type="dxa"/>
          </w:tcPr>
          <w:p w14:paraId="1091AFB0" w14:textId="42D51D87" w:rsidR="00A36AD6" w:rsidRPr="0080262B" w:rsidRDefault="0080262B" w:rsidP="00F312D2">
            <w:pPr>
              <w:rPr>
                <w:lang w:val="vi-VN"/>
              </w:rPr>
            </w:pPr>
            <w:r>
              <w:rPr>
                <w:lang w:val="vi-VN"/>
              </w:rPr>
              <w:t>Lâm Duy Khánh</w:t>
            </w:r>
          </w:p>
        </w:tc>
        <w:tc>
          <w:tcPr>
            <w:tcW w:w="1419" w:type="dxa"/>
          </w:tcPr>
          <w:p w14:paraId="400D9E52" w14:textId="4FABFF17" w:rsidR="00A36AD6" w:rsidRPr="004E1975" w:rsidRDefault="001949B3" w:rsidP="00F312D2">
            <w:pPr>
              <w:pStyle w:val="KhngDncch"/>
              <w:spacing w:line="360" w:lineRule="auto"/>
              <w:rPr>
                <w:sz w:val="26"/>
                <w:szCs w:val="26"/>
                <w:lang w:val="vi-VN"/>
              </w:rPr>
            </w:pPr>
            <w:r w:rsidRPr="004E1975">
              <w:rPr>
                <w:sz w:val="26"/>
                <w:szCs w:val="26"/>
                <w:lang w:val="vi-VN"/>
              </w:rPr>
              <w:t>02</w:t>
            </w:r>
            <w:r w:rsidR="00F66BAC" w:rsidRPr="004E1975">
              <w:rPr>
                <w:sz w:val="26"/>
                <w:szCs w:val="26"/>
                <w:lang w:val="vi-VN"/>
              </w:rPr>
              <w:t>/0</w:t>
            </w:r>
            <w:r w:rsidRPr="004E1975">
              <w:rPr>
                <w:sz w:val="26"/>
                <w:szCs w:val="26"/>
                <w:lang w:val="vi-VN"/>
              </w:rPr>
              <w:t>9</w:t>
            </w:r>
            <w:r w:rsidR="00F66BAC" w:rsidRPr="004E1975">
              <w:rPr>
                <w:sz w:val="26"/>
                <w:szCs w:val="26"/>
                <w:lang w:val="vi-VN"/>
              </w:rPr>
              <w:t>/2005</w:t>
            </w:r>
          </w:p>
        </w:tc>
        <w:tc>
          <w:tcPr>
            <w:tcW w:w="1059" w:type="dxa"/>
          </w:tcPr>
          <w:p w14:paraId="657F9025" w14:textId="77777777" w:rsidR="00A36AD6" w:rsidRPr="005715B0" w:rsidRDefault="00A36AD6" w:rsidP="00F312D2">
            <w:pPr>
              <w:pStyle w:val="KhngDncch"/>
              <w:spacing w:line="360" w:lineRule="auto"/>
            </w:pPr>
          </w:p>
        </w:tc>
        <w:tc>
          <w:tcPr>
            <w:tcW w:w="1046" w:type="dxa"/>
          </w:tcPr>
          <w:p w14:paraId="69C9CBE8" w14:textId="77777777" w:rsidR="00A36AD6" w:rsidRPr="005715B0" w:rsidRDefault="00A36AD6" w:rsidP="00F312D2"/>
        </w:tc>
      </w:tr>
      <w:tr w:rsidR="00A36AD6" w:rsidRPr="005715B0" w14:paraId="6ADFE08E" w14:textId="77777777">
        <w:trPr>
          <w:trHeight w:val="389"/>
        </w:trPr>
        <w:tc>
          <w:tcPr>
            <w:tcW w:w="805" w:type="dxa"/>
          </w:tcPr>
          <w:p w14:paraId="0FD2F563" w14:textId="77777777" w:rsidR="00A36AD6" w:rsidRPr="005715B0" w:rsidRDefault="00077330" w:rsidP="00F312D2">
            <w:bookmarkStart w:id="28" w:name="_Toc119015196"/>
            <w:bookmarkStart w:id="29" w:name="_Toc119512816"/>
            <w:r w:rsidRPr="005715B0">
              <w:t>2</w:t>
            </w:r>
            <w:bookmarkEnd w:id="28"/>
            <w:bookmarkEnd w:id="29"/>
          </w:p>
        </w:tc>
        <w:tc>
          <w:tcPr>
            <w:tcW w:w="1977" w:type="dxa"/>
          </w:tcPr>
          <w:p w14:paraId="2B1CA352" w14:textId="2328862B" w:rsidR="00A36AD6" w:rsidRPr="004E1975" w:rsidRDefault="00502B89" w:rsidP="00F312D2">
            <w:pPr>
              <w:rPr>
                <w:lang w:val="vi-VN"/>
              </w:rPr>
            </w:pPr>
            <w:r>
              <w:t>1771020</w:t>
            </w:r>
            <w:r w:rsidR="004E1975">
              <w:rPr>
                <w:lang w:val="vi-VN"/>
              </w:rPr>
              <w:t>279</w:t>
            </w:r>
          </w:p>
        </w:tc>
        <w:tc>
          <w:tcPr>
            <w:tcW w:w="2343" w:type="dxa"/>
          </w:tcPr>
          <w:p w14:paraId="04B237CA" w14:textId="5941B9D5" w:rsidR="00A36AD6" w:rsidRPr="0080262B" w:rsidRDefault="0080262B" w:rsidP="00F312D2">
            <w:pPr>
              <w:rPr>
                <w:lang w:val="vi-VN"/>
              </w:rPr>
            </w:pPr>
            <w:r>
              <w:rPr>
                <w:lang w:val="vi-VN"/>
              </w:rPr>
              <w:t>Lê Trung Hiếu</w:t>
            </w:r>
          </w:p>
        </w:tc>
        <w:tc>
          <w:tcPr>
            <w:tcW w:w="1419" w:type="dxa"/>
          </w:tcPr>
          <w:p w14:paraId="4413004C" w14:textId="6BB56353" w:rsidR="00A36AD6" w:rsidRPr="005715B0" w:rsidRDefault="001949B3" w:rsidP="00F312D2">
            <w:r>
              <w:rPr>
                <w:lang w:val="vi-VN"/>
              </w:rPr>
              <w:t>29</w:t>
            </w:r>
            <w:r w:rsidR="00D275CF">
              <w:t>/0</w:t>
            </w:r>
            <w:r>
              <w:rPr>
                <w:lang w:val="vi-VN"/>
              </w:rPr>
              <w:t>9</w:t>
            </w:r>
            <w:r w:rsidR="00077330" w:rsidRPr="005715B0">
              <w:t>/2005</w:t>
            </w:r>
          </w:p>
        </w:tc>
        <w:tc>
          <w:tcPr>
            <w:tcW w:w="1059" w:type="dxa"/>
          </w:tcPr>
          <w:p w14:paraId="27FF3B21" w14:textId="77777777" w:rsidR="00A36AD6" w:rsidRPr="005715B0" w:rsidRDefault="00A36AD6" w:rsidP="00F312D2">
            <w:pPr>
              <w:pStyle w:val="KhngDncch"/>
              <w:spacing w:line="360" w:lineRule="auto"/>
            </w:pPr>
          </w:p>
        </w:tc>
        <w:tc>
          <w:tcPr>
            <w:tcW w:w="1046" w:type="dxa"/>
          </w:tcPr>
          <w:p w14:paraId="058C1A76" w14:textId="77777777" w:rsidR="00A36AD6" w:rsidRPr="005715B0" w:rsidRDefault="00A36AD6" w:rsidP="00F312D2"/>
        </w:tc>
      </w:tr>
      <w:tr w:rsidR="001949B3" w:rsidRPr="005715B0" w14:paraId="0BB5E342" w14:textId="77777777">
        <w:trPr>
          <w:trHeight w:val="389"/>
        </w:trPr>
        <w:tc>
          <w:tcPr>
            <w:tcW w:w="805" w:type="dxa"/>
          </w:tcPr>
          <w:p w14:paraId="58F0BE2E" w14:textId="5BDC0589" w:rsidR="001949B3" w:rsidRPr="001949B3" w:rsidRDefault="001949B3" w:rsidP="00F312D2">
            <w:pPr>
              <w:rPr>
                <w:lang w:val="vi-VN"/>
              </w:rPr>
            </w:pPr>
            <w:r>
              <w:rPr>
                <w:lang w:val="vi-VN"/>
              </w:rPr>
              <w:t>3</w:t>
            </w:r>
          </w:p>
        </w:tc>
        <w:tc>
          <w:tcPr>
            <w:tcW w:w="1977" w:type="dxa"/>
          </w:tcPr>
          <w:p w14:paraId="26BCC261" w14:textId="6AA4F363" w:rsidR="001949B3" w:rsidRPr="001949B3" w:rsidRDefault="001949B3" w:rsidP="00F312D2">
            <w:pPr>
              <w:rPr>
                <w:lang w:val="vi-VN"/>
              </w:rPr>
            </w:pPr>
            <w:r>
              <w:rPr>
                <w:lang w:val="vi-VN"/>
              </w:rPr>
              <w:t>1771</w:t>
            </w:r>
            <w:r w:rsidR="004E1975">
              <w:rPr>
                <w:lang w:val="vi-VN"/>
              </w:rPr>
              <w:t>020</w:t>
            </w:r>
            <w:r w:rsidR="00A04061">
              <w:rPr>
                <w:lang w:val="vi-VN"/>
              </w:rPr>
              <w:t>031</w:t>
            </w:r>
          </w:p>
        </w:tc>
        <w:tc>
          <w:tcPr>
            <w:tcW w:w="2343" w:type="dxa"/>
          </w:tcPr>
          <w:p w14:paraId="3279CAA5" w14:textId="6E23659A" w:rsidR="001949B3" w:rsidRDefault="00A04061" w:rsidP="00F312D2">
            <w:pPr>
              <w:rPr>
                <w:lang w:val="vi-VN"/>
              </w:rPr>
            </w:pPr>
            <w:r>
              <w:rPr>
                <w:lang w:val="vi-VN"/>
              </w:rPr>
              <w:t>Nguyễn Nam anh</w:t>
            </w:r>
          </w:p>
        </w:tc>
        <w:tc>
          <w:tcPr>
            <w:tcW w:w="1419" w:type="dxa"/>
          </w:tcPr>
          <w:p w14:paraId="055FF9C1" w14:textId="2E4892FA" w:rsidR="001949B3" w:rsidRDefault="00A04061" w:rsidP="00F312D2">
            <w:pPr>
              <w:rPr>
                <w:lang w:val="vi-VN"/>
              </w:rPr>
            </w:pPr>
            <w:r>
              <w:rPr>
                <w:lang w:val="vi-VN"/>
              </w:rPr>
              <w:t>26/12/2005</w:t>
            </w:r>
          </w:p>
        </w:tc>
        <w:tc>
          <w:tcPr>
            <w:tcW w:w="1059" w:type="dxa"/>
          </w:tcPr>
          <w:p w14:paraId="4DFD2479" w14:textId="77777777" w:rsidR="001949B3" w:rsidRPr="005715B0" w:rsidRDefault="001949B3" w:rsidP="00F312D2">
            <w:pPr>
              <w:pStyle w:val="KhngDncch"/>
              <w:spacing w:line="360" w:lineRule="auto"/>
            </w:pPr>
          </w:p>
        </w:tc>
        <w:tc>
          <w:tcPr>
            <w:tcW w:w="1046" w:type="dxa"/>
          </w:tcPr>
          <w:p w14:paraId="036D1B1D" w14:textId="77777777" w:rsidR="001949B3" w:rsidRPr="005715B0" w:rsidRDefault="001949B3" w:rsidP="00F312D2"/>
        </w:tc>
      </w:tr>
    </w:tbl>
    <w:p w14:paraId="78CF80D6" w14:textId="77777777" w:rsidR="00A36AD6" w:rsidRPr="005715B0" w:rsidRDefault="00A36AD6" w:rsidP="00F312D2">
      <w:bookmarkStart w:id="30" w:name="_Toc119015204"/>
      <w:bookmarkStart w:id="31" w:name="_Toc119512824"/>
    </w:p>
    <w:p w14:paraId="4B8E8BF3" w14:textId="4BACC44A" w:rsidR="00A36AD6" w:rsidRPr="00F312D2" w:rsidRDefault="00077330" w:rsidP="00F312D2">
      <w:pPr>
        <w:rPr>
          <w:b/>
          <w:bCs/>
        </w:rPr>
      </w:pPr>
      <w:r w:rsidRPr="00F312D2">
        <w:rPr>
          <w:b/>
          <w:bCs/>
        </w:rPr>
        <w:t xml:space="preserve">      CÁN BỘ CHẤM THI 1             </w:t>
      </w:r>
      <w:r w:rsidR="00F312D2">
        <w:rPr>
          <w:b/>
          <w:bCs/>
        </w:rPr>
        <w:t xml:space="preserve">       </w:t>
      </w:r>
      <w:r w:rsidRPr="00F312D2">
        <w:rPr>
          <w:b/>
          <w:bCs/>
        </w:rPr>
        <w:t xml:space="preserve">              CÁN BỘ CHẤM THI</w:t>
      </w:r>
      <w:bookmarkEnd w:id="30"/>
      <w:bookmarkEnd w:id="31"/>
      <w:r w:rsidRPr="00F312D2">
        <w:rPr>
          <w:b/>
          <w:bCs/>
        </w:rPr>
        <w:t xml:space="preserve"> 2</w:t>
      </w:r>
    </w:p>
    <w:p w14:paraId="3ADE7EFF" w14:textId="10CFAF6D" w:rsidR="00A36AD6" w:rsidRPr="005715B0" w:rsidRDefault="00A36AD6" w:rsidP="00F312D2">
      <w:pPr>
        <w:rPr>
          <w:b/>
          <w:bCs/>
          <w:color w:val="000000" w:themeColor="text1"/>
          <w:sz w:val="28"/>
          <w:szCs w:val="28"/>
        </w:rPr>
      </w:pPr>
    </w:p>
    <w:p w14:paraId="439C1D04" w14:textId="77777777" w:rsidR="00611082" w:rsidRDefault="00611082" w:rsidP="00F312D2">
      <w:pPr>
        <w:ind w:left="2880"/>
        <w:rPr>
          <w:b/>
          <w:bCs/>
          <w:color w:val="000000" w:themeColor="text1"/>
          <w:sz w:val="28"/>
          <w:szCs w:val="28"/>
        </w:rPr>
      </w:pPr>
    </w:p>
    <w:p w14:paraId="4559866A" w14:textId="77777777" w:rsidR="00611082" w:rsidRDefault="00611082" w:rsidP="00F312D2">
      <w:pPr>
        <w:ind w:left="2880"/>
        <w:rPr>
          <w:b/>
          <w:bCs/>
          <w:color w:val="000000" w:themeColor="text1"/>
          <w:sz w:val="28"/>
          <w:szCs w:val="28"/>
        </w:rPr>
      </w:pPr>
    </w:p>
    <w:p w14:paraId="04BAD5F5" w14:textId="3039AA8A" w:rsidR="00A36AD6" w:rsidRPr="005715B0" w:rsidRDefault="00077330" w:rsidP="00F312D2">
      <w:pPr>
        <w:ind w:left="2880"/>
        <w:rPr>
          <w:b/>
          <w:bCs/>
          <w:color w:val="000000" w:themeColor="text1"/>
          <w:sz w:val="28"/>
          <w:szCs w:val="28"/>
          <w:lang w:val="vi-VN"/>
        </w:rPr>
        <w:sectPr w:rsidR="00A36AD6" w:rsidRPr="005715B0">
          <w:headerReference w:type="default" r:id="rId12"/>
          <w:footerReference w:type="default" r:id="rId13"/>
          <w:pgSz w:w="11907" w:h="16840"/>
          <w:pgMar w:top="1134" w:right="1418" w:bottom="1134" w:left="1701" w:header="709" w:footer="709" w:gutter="0"/>
          <w:cols w:space="708"/>
          <w:titlePg/>
          <w:docGrid w:linePitch="360"/>
        </w:sectPr>
      </w:pPr>
      <w:r w:rsidRPr="005715B0">
        <w:rPr>
          <w:b/>
          <w:bCs/>
          <w:color w:val="000000" w:themeColor="text1"/>
          <w:sz w:val="28"/>
          <w:szCs w:val="28"/>
        </w:rPr>
        <w:t>Hà Nội, năm 202</w:t>
      </w:r>
      <w:r w:rsidR="004B47EF">
        <w:rPr>
          <w:b/>
          <w:bCs/>
          <w:color w:val="000000" w:themeColor="text1"/>
          <w:sz w:val="28"/>
          <w:szCs w:val="28"/>
        </w:rPr>
        <w:t>5</w:t>
      </w:r>
    </w:p>
    <w:p w14:paraId="0EAEB8E7" w14:textId="5912948D" w:rsidR="00A36AD6" w:rsidRPr="00F61FDE" w:rsidRDefault="00270015" w:rsidP="00F312D2">
      <w:pPr>
        <w:pStyle w:val="u1"/>
        <w:numPr>
          <w:ilvl w:val="0"/>
          <w:numId w:val="0"/>
        </w:numPr>
        <w:rPr>
          <w:sz w:val="32"/>
        </w:rPr>
      </w:pPr>
      <w:bookmarkStart w:id="32" w:name="_Toc209722135"/>
      <w:r w:rsidRPr="00F61FDE">
        <w:rPr>
          <w:sz w:val="32"/>
        </w:rPr>
        <w:lastRenderedPageBreak/>
        <w:t>LỜI NÓI ĐẦU</w:t>
      </w:r>
      <w:bookmarkEnd w:id="32"/>
    </w:p>
    <w:p w14:paraId="4AE212F9" w14:textId="66466F94" w:rsidR="00611082" w:rsidRDefault="00611082" w:rsidP="00F312D2">
      <w:pPr>
        <w:spacing w:after="160"/>
        <w:ind w:firstLine="720"/>
      </w:pPr>
      <w:r>
        <w:t>Nấm là một trong những loài sinh vật phổ biến, có vai trò quan trọng trong tự nhiên cũng như đời sống con người. Tuy nhiên, bên cạnh nhiều loài nấm có giá trị dinh dưỡng và dược liệu, cũng tồn tại không ít loài nấm độc có thể gây ngộ độc, thậm chí tử vong nếu con người vô tình sử dụng. Việc phân biệt nấm ăn được và nấm độc bằng mắt thường thường khó khăn, ngay cả với những người có kinh nghiệm, bởi nhiều loài có hình thái tương đối giống nhau. Do đó, việc áp dụng các phương pháp khoa học và công nghệ để hỗ trợ nhận diện, phân loại nấm là vấn đề thực tiễn có ý nghĩa quan trọng.</w:t>
      </w:r>
    </w:p>
    <w:p w14:paraId="1162C1BF" w14:textId="7062F78C" w:rsidR="00611082" w:rsidRDefault="00611082" w:rsidP="00F312D2">
      <w:pPr>
        <w:spacing w:after="160"/>
        <w:ind w:firstLine="720"/>
      </w:pPr>
      <w:r>
        <w:t xml:space="preserve">Trong lĩnh vực học máy (Machine Learning), bài toán phân loại (classification) là một trong những bài toán cơ bản và điển hình. Với bộ dữ liệu phù hợp, ta có thể huấn luyện một mô hình để dự đoán một mẫu nấm cụ thể thuộc nhóm “ăn được” hay “độc” dựa trên các đặc trưng mô tả hình thái và tính chất của nó. Bộ dữ liệu kinh điển thường được sử dụng cho bài toán này là Mushroom Dataset của UCI Machine Learning Repository, bao gồm hơn 8.000 mẫu nấm với 22 đặc trưng khác nhau như hình dạng mũ, màu sắc, kích thước, </w:t>
      </w:r>
      <w:proofErr w:type="gramStart"/>
      <w:r>
        <w:t>mùi,…</w:t>
      </w:r>
      <w:proofErr w:type="gramEnd"/>
      <w:r>
        <w:t xml:space="preserve"> và nhãn phân loại “edible” (ăn được) hoặc “poisonous” (độc).</w:t>
      </w:r>
    </w:p>
    <w:p w14:paraId="2BE725FD" w14:textId="62FDF408" w:rsidR="00611082" w:rsidRDefault="00611082" w:rsidP="00F312D2">
      <w:pPr>
        <w:spacing w:after="160"/>
      </w:pPr>
      <w:r>
        <w:t>Bài toán phân loại nấm có nhiều giá trị:</w:t>
      </w:r>
    </w:p>
    <w:p w14:paraId="3EEC4056" w14:textId="4A949BBE" w:rsidR="00611082" w:rsidRDefault="00611082" w:rsidP="00F312D2">
      <w:pPr>
        <w:spacing w:after="160"/>
        <w:ind w:firstLine="720"/>
      </w:pPr>
      <w:r>
        <w:t>Về thực tiễn, nó góp phần cảnh báo và hỗ trợ con người trong việc nhận biết nấm an toàn, hạn chế rủi ro sức khỏe.</w:t>
      </w:r>
    </w:p>
    <w:p w14:paraId="589D5BA5" w14:textId="4F090F76" w:rsidR="00611082" w:rsidRDefault="00611082" w:rsidP="00F312D2">
      <w:pPr>
        <w:spacing w:after="160"/>
        <w:ind w:firstLine="720"/>
      </w:pPr>
      <w:r>
        <w:t>Về học thuật, đây là một ví dụ điển hình để sinh viên và nhà nghiên cứu rèn luyện kỹ năng tiền xử lý dữ liệu, lựa chọn mô hình học máy, huấn luyện và đánh giá kết quả.</w:t>
      </w:r>
    </w:p>
    <w:p w14:paraId="3110DC50" w14:textId="066B0BF6" w:rsidR="00611082" w:rsidRDefault="00611082" w:rsidP="00F312D2">
      <w:pPr>
        <w:spacing w:after="160"/>
        <w:ind w:firstLine="720"/>
      </w:pPr>
      <w:r>
        <w:t>Về tính ứng dụng, mô hình phân loại có thể được tích hợp vào các hệ thống nhận diện hình ảnh hoặc ứng dụng di động nhằm cung cấp công cụ tra cứu nhanh cho người dùng.</w:t>
      </w:r>
    </w:p>
    <w:p w14:paraId="1F0890D3" w14:textId="6EE0A920" w:rsidR="00A36AD6" w:rsidRPr="005715B0" w:rsidRDefault="00611082" w:rsidP="00F312D2">
      <w:pPr>
        <w:spacing w:after="160"/>
        <w:rPr>
          <w:rFonts w:eastAsiaTheme="minorHAnsi"/>
          <w:sz w:val="28"/>
          <w:szCs w:val="28"/>
          <w:lang w:val="vi-VN"/>
        </w:rPr>
      </w:pPr>
      <w:r>
        <w:t>Với những lý do đó, bài toán phân loại nấm vừa mang tính thực tiễn, vừa là môi trường tốt để áp dụng và kiểm chứng các kiến thức học máy, đặc biệt trong giai đoạn nhập môn.</w:t>
      </w:r>
      <w:r w:rsidR="00077330" w:rsidRPr="005715B0">
        <w:rPr>
          <w:sz w:val="28"/>
          <w:szCs w:val="28"/>
        </w:rPr>
        <w:br w:type="page"/>
      </w:r>
    </w:p>
    <w:p w14:paraId="26A8B875" w14:textId="77777777" w:rsidR="00A36AD6" w:rsidRPr="00F61FDE" w:rsidRDefault="00077330" w:rsidP="00F312D2">
      <w:pPr>
        <w:pStyle w:val="McLn"/>
        <w:outlineLvl w:val="0"/>
        <w:rPr>
          <w:sz w:val="32"/>
          <w:szCs w:val="32"/>
        </w:rPr>
      </w:pPr>
      <w:bookmarkStart w:id="33" w:name="_Toc183115379"/>
      <w:bookmarkStart w:id="34" w:name="_Toc192342181"/>
      <w:bookmarkStart w:id="35" w:name="_Toc209722136"/>
      <w:r w:rsidRPr="00F61FDE">
        <w:rPr>
          <w:sz w:val="32"/>
          <w:szCs w:val="32"/>
        </w:rPr>
        <w:lastRenderedPageBreak/>
        <w:t>MỤC LỤC</w:t>
      </w:r>
      <w:bookmarkEnd w:id="33"/>
      <w:bookmarkEnd w:id="34"/>
      <w:bookmarkEnd w:id="35"/>
    </w:p>
    <w:sdt>
      <w:sdtPr>
        <w:rPr>
          <w:rFonts w:eastAsia="Times New Roman" w:cs="Times New Roman"/>
          <w:szCs w:val="24"/>
        </w:rPr>
        <w:id w:val="1925292970"/>
        <w:docPartObj>
          <w:docPartGallery w:val="Table of Contents"/>
          <w:docPartUnique/>
        </w:docPartObj>
      </w:sdtPr>
      <w:sdtEndPr>
        <w:rPr>
          <w:b/>
          <w:bCs/>
          <w:noProof/>
        </w:rPr>
      </w:sdtEndPr>
      <w:sdtContent>
        <w:p w14:paraId="64C796F5" w14:textId="73FB71AE" w:rsidR="004855F2" w:rsidRDefault="00F66BAC" w:rsidP="00F312D2">
          <w:pPr>
            <w:pStyle w:val="Mucluc3"/>
            <w:tabs>
              <w:tab w:val="right" w:leader="dot" w:pos="9678"/>
            </w:tabs>
            <w:jc w:val="both"/>
            <w:rPr>
              <w:rFonts w:asciiTheme="minorHAnsi" w:eastAsiaTheme="minorEastAsia" w:hAnsiTheme="minorHAnsi"/>
              <w:noProof/>
              <w:sz w:val="22"/>
            </w:rPr>
          </w:pPr>
          <w:r>
            <w:fldChar w:fldCharType="begin"/>
          </w:r>
          <w:r>
            <w:instrText xml:space="preserve"> TOC \o "1-3" \h \z \u </w:instrText>
          </w:r>
          <w:r>
            <w:fldChar w:fldCharType="separate"/>
          </w:r>
        </w:p>
        <w:p w14:paraId="57F71D87" w14:textId="7B834BCF"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35" w:history="1">
            <w:r w:rsidRPr="0075295F">
              <w:rPr>
                <w:rStyle w:val="Siuktni"/>
                <w:noProof/>
              </w:rPr>
              <w:t>LỜI NÓI ĐẦU</w:t>
            </w:r>
            <w:r>
              <w:rPr>
                <w:noProof/>
                <w:webHidden/>
              </w:rPr>
              <w:tab/>
            </w:r>
            <w:r>
              <w:rPr>
                <w:noProof/>
                <w:webHidden/>
              </w:rPr>
              <w:fldChar w:fldCharType="begin"/>
            </w:r>
            <w:r>
              <w:rPr>
                <w:noProof/>
                <w:webHidden/>
              </w:rPr>
              <w:instrText xml:space="preserve"> PAGEREF _Toc209722135 \h </w:instrText>
            </w:r>
            <w:r>
              <w:rPr>
                <w:noProof/>
                <w:webHidden/>
              </w:rPr>
            </w:r>
            <w:r>
              <w:rPr>
                <w:noProof/>
                <w:webHidden/>
              </w:rPr>
              <w:fldChar w:fldCharType="separate"/>
            </w:r>
            <w:r>
              <w:rPr>
                <w:noProof/>
                <w:webHidden/>
              </w:rPr>
              <w:t>3</w:t>
            </w:r>
            <w:r>
              <w:rPr>
                <w:noProof/>
                <w:webHidden/>
              </w:rPr>
              <w:fldChar w:fldCharType="end"/>
            </w:r>
          </w:hyperlink>
        </w:p>
        <w:p w14:paraId="3E34ACCB" w14:textId="160AC67B"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36" w:history="1">
            <w:r w:rsidRPr="0075295F">
              <w:rPr>
                <w:rStyle w:val="Siuktni"/>
                <w:noProof/>
              </w:rPr>
              <w:t>MỤC LỤC</w:t>
            </w:r>
            <w:r>
              <w:rPr>
                <w:noProof/>
                <w:webHidden/>
              </w:rPr>
              <w:tab/>
            </w:r>
            <w:r>
              <w:rPr>
                <w:noProof/>
                <w:webHidden/>
              </w:rPr>
              <w:fldChar w:fldCharType="begin"/>
            </w:r>
            <w:r>
              <w:rPr>
                <w:noProof/>
                <w:webHidden/>
              </w:rPr>
              <w:instrText xml:space="preserve"> PAGEREF _Toc209722136 \h </w:instrText>
            </w:r>
            <w:r>
              <w:rPr>
                <w:noProof/>
                <w:webHidden/>
              </w:rPr>
            </w:r>
            <w:r>
              <w:rPr>
                <w:noProof/>
                <w:webHidden/>
              </w:rPr>
              <w:fldChar w:fldCharType="separate"/>
            </w:r>
            <w:r>
              <w:rPr>
                <w:noProof/>
                <w:webHidden/>
              </w:rPr>
              <w:t>4</w:t>
            </w:r>
            <w:r>
              <w:rPr>
                <w:noProof/>
                <w:webHidden/>
              </w:rPr>
              <w:fldChar w:fldCharType="end"/>
            </w:r>
          </w:hyperlink>
        </w:p>
        <w:p w14:paraId="05D5BF0B" w14:textId="4CB06A2B"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37" w:history="1">
            <w:r w:rsidRPr="0075295F">
              <w:rPr>
                <w:rStyle w:val="Siuktni"/>
                <w:noProof/>
              </w:rPr>
              <w:t>MỤC LỤC ẢNH</w:t>
            </w:r>
            <w:r>
              <w:rPr>
                <w:noProof/>
                <w:webHidden/>
              </w:rPr>
              <w:tab/>
            </w:r>
            <w:r>
              <w:rPr>
                <w:noProof/>
                <w:webHidden/>
              </w:rPr>
              <w:fldChar w:fldCharType="begin"/>
            </w:r>
            <w:r>
              <w:rPr>
                <w:noProof/>
                <w:webHidden/>
              </w:rPr>
              <w:instrText xml:space="preserve"> PAGEREF _Toc209722137 \h </w:instrText>
            </w:r>
            <w:r>
              <w:rPr>
                <w:noProof/>
                <w:webHidden/>
              </w:rPr>
            </w:r>
            <w:r>
              <w:rPr>
                <w:noProof/>
                <w:webHidden/>
              </w:rPr>
              <w:fldChar w:fldCharType="separate"/>
            </w:r>
            <w:r>
              <w:rPr>
                <w:noProof/>
                <w:webHidden/>
              </w:rPr>
              <w:t>6</w:t>
            </w:r>
            <w:r>
              <w:rPr>
                <w:noProof/>
                <w:webHidden/>
              </w:rPr>
              <w:fldChar w:fldCharType="end"/>
            </w:r>
          </w:hyperlink>
        </w:p>
        <w:p w14:paraId="740EAD8F" w14:textId="42EB6A2F"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38" w:history="1">
            <w:r w:rsidRPr="0075295F">
              <w:rPr>
                <w:rStyle w:val="Siuktni"/>
                <w:noProof/>
              </w:rPr>
              <w:t>CHƯƠNG 1. GIỚI THIỆU DỀ TÀI</w:t>
            </w:r>
            <w:r>
              <w:rPr>
                <w:noProof/>
                <w:webHidden/>
              </w:rPr>
              <w:tab/>
            </w:r>
            <w:r>
              <w:rPr>
                <w:noProof/>
                <w:webHidden/>
              </w:rPr>
              <w:fldChar w:fldCharType="begin"/>
            </w:r>
            <w:r>
              <w:rPr>
                <w:noProof/>
                <w:webHidden/>
              </w:rPr>
              <w:instrText xml:space="preserve"> PAGEREF _Toc209722138 \h </w:instrText>
            </w:r>
            <w:r>
              <w:rPr>
                <w:noProof/>
                <w:webHidden/>
              </w:rPr>
            </w:r>
            <w:r>
              <w:rPr>
                <w:noProof/>
                <w:webHidden/>
              </w:rPr>
              <w:fldChar w:fldCharType="separate"/>
            </w:r>
            <w:r>
              <w:rPr>
                <w:noProof/>
                <w:webHidden/>
              </w:rPr>
              <w:t>7</w:t>
            </w:r>
            <w:r>
              <w:rPr>
                <w:noProof/>
                <w:webHidden/>
              </w:rPr>
              <w:fldChar w:fldCharType="end"/>
            </w:r>
          </w:hyperlink>
        </w:p>
        <w:p w14:paraId="7225395D" w14:textId="3A7B356E"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39" w:history="1">
            <w:r w:rsidRPr="0075295F">
              <w:rPr>
                <w:rStyle w:val="Siuktni"/>
                <w:rFonts w:cs="Times New Roman"/>
                <w:noProof/>
              </w:rPr>
              <w:t>1.1. Giới thiệu bài toán phân loại nấm</w:t>
            </w:r>
            <w:r>
              <w:rPr>
                <w:noProof/>
                <w:webHidden/>
              </w:rPr>
              <w:tab/>
            </w:r>
            <w:r>
              <w:rPr>
                <w:noProof/>
                <w:webHidden/>
              </w:rPr>
              <w:fldChar w:fldCharType="begin"/>
            </w:r>
            <w:r>
              <w:rPr>
                <w:noProof/>
                <w:webHidden/>
              </w:rPr>
              <w:instrText xml:space="preserve"> PAGEREF _Toc209722139 \h </w:instrText>
            </w:r>
            <w:r>
              <w:rPr>
                <w:noProof/>
                <w:webHidden/>
              </w:rPr>
            </w:r>
            <w:r>
              <w:rPr>
                <w:noProof/>
                <w:webHidden/>
              </w:rPr>
              <w:fldChar w:fldCharType="separate"/>
            </w:r>
            <w:r>
              <w:rPr>
                <w:noProof/>
                <w:webHidden/>
              </w:rPr>
              <w:t>7</w:t>
            </w:r>
            <w:r>
              <w:rPr>
                <w:noProof/>
                <w:webHidden/>
              </w:rPr>
              <w:fldChar w:fldCharType="end"/>
            </w:r>
          </w:hyperlink>
        </w:p>
        <w:p w14:paraId="19168CB7" w14:textId="469EDE97"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0" w:history="1">
            <w:r w:rsidRPr="0075295F">
              <w:rPr>
                <w:rStyle w:val="Siuktni"/>
                <w:rFonts w:cs="Times New Roman"/>
                <w:noProof/>
              </w:rPr>
              <w:t>1.2. Ý nghĩa thực tiễn</w:t>
            </w:r>
            <w:r>
              <w:rPr>
                <w:noProof/>
                <w:webHidden/>
              </w:rPr>
              <w:tab/>
            </w:r>
            <w:r>
              <w:rPr>
                <w:noProof/>
                <w:webHidden/>
              </w:rPr>
              <w:fldChar w:fldCharType="begin"/>
            </w:r>
            <w:r>
              <w:rPr>
                <w:noProof/>
                <w:webHidden/>
              </w:rPr>
              <w:instrText xml:space="preserve"> PAGEREF _Toc209722140 \h </w:instrText>
            </w:r>
            <w:r>
              <w:rPr>
                <w:noProof/>
                <w:webHidden/>
              </w:rPr>
            </w:r>
            <w:r>
              <w:rPr>
                <w:noProof/>
                <w:webHidden/>
              </w:rPr>
              <w:fldChar w:fldCharType="separate"/>
            </w:r>
            <w:r>
              <w:rPr>
                <w:noProof/>
                <w:webHidden/>
              </w:rPr>
              <w:t>8</w:t>
            </w:r>
            <w:r>
              <w:rPr>
                <w:noProof/>
                <w:webHidden/>
              </w:rPr>
              <w:fldChar w:fldCharType="end"/>
            </w:r>
          </w:hyperlink>
        </w:p>
        <w:p w14:paraId="1120F990" w14:textId="1FDC3C4F"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1" w:history="1">
            <w:r w:rsidRPr="0075295F">
              <w:rPr>
                <w:rStyle w:val="Siuktni"/>
                <w:rFonts w:cs="Times New Roman"/>
                <w:noProof/>
              </w:rPr>
              <w:t>1.3. Mục tiêu nghiên cứu</w:t>
            </w:r>
            <w:r>
              <w:rPr>
                <w:noProof/>
                <w:webHidden/>
              </w:rPr>
              <w:tab/>
            </w:r>
            <w:r>
              <w:rPr>
                <w:noProof/>
                <w:webHidden/>
              </w:rPr>
              <w:fldChar w:fldCharType="begin"/>
            </w:r>
            <w:r>
              <w:rPr>
                <w:noProof/>
                <w:webHidden/>
              </w:rPr>
              <w:instrText xml:space="preserve"> PAGEREF _Toc209722141 \h </w:instrText>
            </w:r>
            <w:r>
              <w:rPr>
                <w:noProof/>
                <w:webHidden/>
              </w:rPr>
            </w:r>
            <w:r>
              <w:rPr>
                <w:noProof/>
                <w:webHidden/>
              </w:rPr>
              <w:fldChar w:fldCharType="separate"/>
            </w:r>
            <w:r>
              <w:rPr>
                <w:noProof/>
                <w:webHidden/>
              </w:rPr>
              <w:t>9</w:t>
            </w:r>
            <w:r>
              <w:rPr>
                <w:noProof/>
                <w:webHidden/>
              </w:rPr>
              <w:fldChar w:fldCharType="end"/>
            </w:r>
          </w:hyperlink>
        </w:p>
        <w:p w14:paraId="3912BBD1" w14:textId="471DA4D8"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2" w:history="1">
            <w:r w:rsidRPr="0075295F">
              <w:rPr>
                <w:rStyle w:val="Siuktni"/>
                <w:noProof/>
              </w:rPr>
              <w:t>1.4. Phạm vi đóng góp của đề tài</w:t>
            </w:r>
            <w:r>
              <w:rPr>
                <w:noProof/>
                <w:webHidden/>
              </w:rPr>
              <w:tab/>
            </w:r>
            <w:r>
              <w:rPr>
                <w:noProof/>
                <w:webHidden/>
              </w:rPr>
              <w:fldChar w:fldCharType="begin"/>
            </w:r>
            <w:r>
              <w:rPr>
                <w:noProof/>
                <w:webHidden/>
              </w:rPr>
              <w:instrText xml:space="preserve"> PAGEREF _Toc209722142 \h </w:instrText>
            </w:r>
            <w:r>
              <w:rPr>
                <w:noProof/>
                <w:webHidden/>
              </w:rPr>
            </w:r>
            <w:r>
              <w:rPr>
                <w:noProof/>
                <w:webHidden/>
              </w:rPr>
              <w:fldChar w:fldCharType="separate"/>
            </w:r>
            <w:r>
              <w:rPr>
                <w:noProof/>
                <w:webHidden/>
              </w:rPr>
              <w:t>10</w:t>
            </w:r>
            <w:r>
              <w:rPr>
                <w:noProof/>
                <w:webHidden/>
              </w:rPr>
              <w:fldChar w:fldCharType="end"/>
            </w:r>
          </w:hyperlink>
        </w:p>
        <w:p w14:paraId="1EBC04BD" w14:textId="3CBBF523"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43" w:history="1">
            <w:r w:rsidRPr="0075295F">
              <w:rPr>
                <w:rStyle w:val="Siuktni"/>
                <w:noProof/>
              </w:rPr>
              <w:t>CHƯƠNG 2. CƠ SỞ LÝ THUYẾT</w:t>
            </w:r>
            <w:r>
              <w:rPr>
                <w:noProof/>
                <w:webHidden/>
              </w:rPr>
              <w:tab/>
            </w:r>
            <w:r>
              <w:rPr>
                <w:noProof/>
                <w:webHidden/>
              </w:rPr>
              <w:fldChar w:fldCharType="begin"/>
            </w:r>
            <w:r>
              <w:rPr>
                <w:noProof/>
                <w:webHidden/>
              </w:rPr>
              <w:instrText xml:space="preserve"> PAGEREF _Toc209722143 \h </w:instrText>
            </w:r>
            <w:r>
              <w:rPr>
                <w:noProof/>
                <w:webHidden/>
              </w:rPr>
            </w:r>
            <w:r>
              <w:rPr>
                <w:noProof/>
                <w:webHidden/>
              </w:rPr>
              <w:fldChar w:fldCharType="separate"/>
            </w:r>
            <w:r>
              <w:rPr>
                <w:noProof/>
                <w:webHidden/>
              </w:rPr>
              <w:t>12</w:t>
            </w:r>
            <w:r>
              <w:rPr>
                <w:noProof/>
                <w:webHidden/>
              </w:rPr>
              <w:fldChar w:fldCharType="end"/>
            </w:r>
          </w:hyperlink>
        </w:p>
        <w:p w14:paraId="2E0E88E6" w14:textId="5F3792EC"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4" w:history="1">
            <w:r w:rsidRPr="0075295F">
              <w:rPr>
                <w:rStyle w:val="Siuktni"/>
                <w:rFonts w:cs="Times New Roman"/>
                <w:noProof/>
              </w:rPr>
              <w:t>2.1. Tổng quan về Machine Learning.</w:t>
            </w:r>
            <w:r>
              <w:rPr>
                <w:noProof/>
                <w:webHidden/>
              </w:rPr>
              <w:tab/>
            </w:r>
            <w:r>
              <w:rPr>
                <w:noProof/>
                <w:webHidden/>
              </w:rPr>
              <w:fldChar w:fldCharType="begin"/>
            </w:r>
            <w:r>
              <w:rPr>
                <w:noProof/>
                <w:webHidden/>
              </w:rPr>
              <w:instrText xml:space="preserve"> PAGEREF _Toc209722144 \h </w:instrText>
            </w:r>
            <w:r>
              <w:rPr>
                <w:noProof/>
                <w:webHidden/>
              </w:rPr>
            </w:r>
            <w:r>
              <w:rPr>
                <w:noProof/>
                <w:webHidden/>
              </w:rPr>
              <w:fldChar w:fldCharType="separate"/>
            </w:r>
            <w:r>
              <w:rPr>
                <w:noProof/>
                <w:webHidden/>
              </w:rPr>
              <w:t>12</w:t>
            </w:r>
            <w:r>
              <w:rPr>
                <w:noProof/>
                <w:webHidden/>
              </w:rPr>
              <w:fldChar w:fldCharType="end"/>
            </w:r>
          </w:hyperlink>
        </w:p>
        <w:p w14:paraId="7EA6A8E8" w14:textId="23D08FAE"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5" w:history="1">
            <w:r w:rsidRPr="0075295F">
              <w:rPr>
                <w:rStyle w:val="Siuktni"/>
                <w:rFonts w:cs="Times New Roman"/>
                <w:noProof/>
              </w:rPr>
              <w:t>2.2. Các khái niệm: supervised learning, classification, evaluation metrics.</w:t>
            </w:r>
            <w:r>
              <w:rPr>
                <w:noProof/>
                <w:webHidden/>
              </w:rPr>
              <w:tab/>
            </w:r>
            <w:r>
              <w:rPr>
                <w:noProof/>
                <w:webHidden/>
              </w:rPr>
              <w:fldChar w:fldCharType="begin"/>
            </w:r>
            <w:r>
              <w:rPr>
                <w:noProof/>
                <w:webHidden/>
              </w:rPr>
              <w:instrText xml:space="preserve"> PAGEREF _Toc209722145 \h </w:instrText>
            </w:r>
            <w:r>
              <w:rPr>
                <w:noProof/>
                <w:webHidden/>
              </w:rPr>
            </w:r>
            <w:r>
              <w:rPr>
                <w:noProof/>
                <w:webHidden/>
              </w:rPr>
              <w:fldChar w:fldCharType="separate"/>
            </w:r>
            <w:r>
              <w:rPr>
                <w:noProof/>
                <w:webHidden/>
              </w:rPr>
              <w:t>17</w:t>
            </w:r>
            <w:r>
              <w:rPr>
                <w:noProof/>
                <w:webHidden/>
              </w:rPr>
              <w:fldChar w:fldCharType="end"/>
            </w:r>
          </w:hyperlink>
        </w:p>
        <w:p w14:paraId="5AAAC5D0" w14:textId="3E5F8405"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6" w:history="1">
            <w:r w:rsidRPr="0075295F">
              <w:rPr>
                <w:rStyle w:val="Siuktni"/>
                <w:rFonts w:cs="Times New Roman"/>
                <w:noProof/>
              </w:rPr>
              <w:t>2.3 Giới thiệu các mô hình: Logistic Regression, Random Forest, SVM</w:t>
            </w:r>
            <w:r>
              <w:rPr>
                <w:noProof/>
                <w:webHidden/>
              </w:rPr>
              <w:tab/>
            </w:r>
            <w:r>
              <w:rPr>
                <w:noProof/>
                <w:webHidden/>
              </w:rPr>
              <w:fldChar w:fldCharType="begin"/>
            </w:r>
            <w:r>
              <w:rPr>
                <w:noProof/>
                <w:webHidden/>
              </w:rPr>
              <w:instrText xml:space="preserve"> PAGEREF _Toc209722146 \h </w:instrText>
            </w:r>
            <w:r>
              <w:rPr>
                <w:noProof/>
                <w:webHidden/>
              </w:rPr>
            </w:r>
            <w:r>
              <w:rPr>
                <w:noProof/>
                <w:webHidden/>
              </w:rPr>
              <w:fldChar w:fldCharType="separate"/>
            </w:r>
            <w:r>
              <w:rPr>
                <w:noProof/>
                <w:webHidden/>
              </w:rPr>
              <w:t>19</w:t>
            </w:r>
            <w:r>
              <w:rPr>
                <w:noProof/>
                <w:webHidden/>
              </w:rPr>
              <w:fldChar w:fldCharType="end"/>
            </w:r>
          </w:hyperlink>
        </w:p>
        <w:p w14:paraId="6473AE60" w14:textId="6A03A5B9"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7" w:history="1">
            <w:r w:rsidRPr="0075295F">
              <w:rPr>
                <w:rStyle w:val="Siuktni"/>
                <w:noProof/>
              </w:rPr>
              <w:t>2.4. Giới thiệu Autoencoder và Neural Network.</w:t>
            </w:r>
            <w:r>
              <w:rPr>
                <w:noProof/>
                <w:webHidden/>
              </w:rPr>
              <w:tab/>
            </w:r>
            <w:r>
              <w:rPr>
                <w:noProof/>
                <w:webHidden/>
              </w:rPr>
              <w:fldChar w:fldCharType="begin"/>
            </w:r>
            <w:r>
              <w:rPr>
                <w:noProof/>
                <w:webHidden/>
              </w:rPr>
              <w:instrText xml:space="preserve"> PAGEREF _Toc209722147 \h </w:instrText>
            </w:r>
            <w:r>
              <w:rPr>
                <w:noProof/>
                <w:webHidden/>
              </w:rPr>
            </w:r>
            <w:r>
              <w:rPr>
                <w:noProof/>
                <w:webHidden/>
              </w:rPr>
              <w:fldChar w:fldCharType="separate"/>
            </w:r>
            <w:r>
              <w:rPr>
                <w:noProof/>
                <w:webHidden/>
              </w:rPr>
              <w:t>23</w:t>
            </w:r>
            <w:r>
              <w:rPr>
                <w:noProof/>
                <w:webHidden/>
              </w:rPr>
              <w:fldChar w:fldCharType="end"/>
            </w:r>
          </w:hyperlink>
        </w:p>
        <w:p w14:paraId="44F595B5" w14:textId="76DA6C1D"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48" w:history="1">
            <w:r w:rsidRPr="0075295F">
              <w:rPr>
                <w:rStyle w:val="Siuktni"/>
                <w:noProof/>
              </w:rPr>
              <w:t>2.5 One-Hot Encoding và xử lý dữ liệu categorical.</w:t>
            </w:r>
            <w:r>
              <w:rPr>
                <w:noProof/>
                <w:webHidden/>
              </w:rPr>
              <w:tab/>
            </w:r>
            <w:r>
              <w:rPr>
                <w:noProof/>
                <w:webHidden/>
              </w:rPr>
              <w:fldChar w:fldCharType="begin"/>
            </w:r>
            <w:r>
              <w:rPr>
                <w:noProof/>
                <w:webHidden/>
              </w:rPr>
              <w:instrText xml:space="preserve"> PAGEREF _Toc209722148 \h </w:instrText>
            </w:r>
            <w:r>
              <w:rPr>
                <w:noProof/>
                <w:webHidden/>
              </w:rPr>
            </w:r>
            <w:r>
              <w:rPr>
                <w:noProof/>
                <w:webHidden/>
              </w:rPr>
              <w:fldChar w:fldCharType="separate"/>
            </w:r>
            <w:r>
              <w:rPr>
                <w:noProof/>
                <w:webHidden/>
              </w:rPr>
              <w:t>25</w:t>
            </w:r>
            <w:r>
              <w:rPr>
                <w:noProof/>
                <w:webHidden/>
              </w:rPr>
              <w:fldChar w:fldCharType="end"/>
            </w:r>
          </w:hyperlink>
        </w:p>
        <w:p w14:paraId="1C7D0BC2" w14:textId="11EEC6C5"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49" w:history="1">
            <w:r w:rsidRPr="0075295F">
              <w:rPr>
                <w:rStyle w:val="Siuktni"/>
                <w:rFonts w:cs="Times New Roman"/>
                <w:noProof/>
              </w:rPr>
              <w:t>CHƯƠNG 3. PHÂN TÍCH VÀ TIỀN XỬ LÝ DỮ LIỆU</w:t>
            </w:r>
            <w:r>
              <w:rPr>
                <w:noProof/>
                <w:webHidden/>
              </w:rPr>
              <w:tab/>
            </w:r>
            <w:r>
              <w:rPr>
                <w:noProof/>
                <w:webHidden/>
              </w:rPr>
              <w:fldChar w:fldCharType="begin"/>
            </w:r>
            <w:r>
              <w:rPr>
                <w:noProof/>
                <w:webHidden/>
              </w:rPr>
              <w:instrText xml:space="preserve"> PAGEREF _Toc209722149 \h </w:instrText>
            </w:r>
            <w:r>
              <w:rPr>
                <w:noProof/>
                <w:webHidden/>
              </w:rPr>
            </w:r>
            <w:r>
              <w:rPr>
                <w:noProof/>
                <w:webHidden/>
              </w:rPr>
              <w:fldChar w:fldCharType="separate"/>
            </w:r>
            <w:r>
              <w:rPr>
                <w:noProof/>
                <w:webHidden/>
              </w:rPr>
              <w:t>27</w:t>
            </w:r>
            <w:r>
              <w:rPr>
                <w:noProof/>
                <w:webHidden/>
              </w:rPr>
              <w:fldChar w:fldCharType="end"/>
            </w:r>
          </w:hyperlink>
        </w:p>
        <w:p w14:paraId="0438E480" w14:textId="39CB9335"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0" w:history="1">
            <w:r w:rsidRPr="0075295F">
              <w:rPr>
                <w:rStyle w:val="Siuktni"/>
                <w:rFonts w:cs="Times New Roman"/>
                <w:noProof/>
              </w:rPr>
              <w:t>3.1 Mô tả bộ dữ liệu (số lượng mẫu, số lượng thuộc tính)</w:t>
            </w:r>
            <w:r>
              <w:rPr>
                <w:noProof/>
                <w:webHidden/>
              </w:rPr>
              <w:tab/>
            </w:r>
            <w:r>
              <w:rPr>
                <w:noProof/>
                <w:webHidden/>
              </w:rPr>
              <w:fldChar w:fldCharType="begin"/>
            </w:r>
            <w:r>
              <w:rPr>
                <w:noProof/>
                <w:webHidden/>
              </w:rPr>
              <w:instrText xml:space="preserve"> PAGEREF _Toc209722150 \h </w:instrText>
            </w:r>
            <w:r>
              <w:rPr>
                <w:noProof/>
                <w:webHidden/>
              </w:rPr>
            </w:r>
            <w:r>
              <w:rPr>
                <w:noProof/>
                <w:webHidden/>
              </w:rPr>
              <w:fldChar w:fldCharType="separate"/>
            </w:r>
            <w:r>
              <w:rPr>
                <w:noProof/>
                <w:webHidden/>
              </w:rPr>
              <w:t>27</w:t>
            </w:r>
            <w:r>
              <w:rPr>
                <w:noProof/>
                <w:webHidden/>
              </w:rPr>
              <w:fldChar w:fldCharType="end"/>
            </w:r>
          </w:hyperlink>
        </w:p>
        <w:p w14:paraId="15A2BFDF" w14:textId="6FA6A335"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1" w:history="1">
            <w:r w:rsidRPr="0075295F">
              <w:rPr>
                <w:rStyle w:val="Siuktni"/>
                <w:noProof/>
              </w:rPr>
              <w:t>3.2. Phân tích đặc trưng “odor”</w:t>
            </w:r>
            <w:r>
              <w:rPr>
                <w:noProof/>
                <w:webHidden/>
              </w:rPr>
              <w:tab/>
            </w:r>
            <w:r>
              <w:rPr>
                <w:noProof/>
                <w:webHidden/>
              </w:rPr>
              <w:fldChar w:fldCharType="begin"/>
            </w:r>
            <w:r>
              <w:rPr>
                <w:noProof/>
                <w:webHidden/>
              </w:rPr>
              <w:instrText xml:space="preserve"> PAGEREF _Toc209722151 \h </w:instrText>
            </w:r>
            <w:r>
              <w:rPr>
                <w:noProof/>
                <w:webHidden/>
              </w:rPr>
            </w:r>
            <w:r>
              <w:rPr>
                <w:noProof/>
                <w:webHidden/>
              </w:rPr>
              <w:fldChar w:fldCharType="separate"/>
            </w:r>
            <w:r>
              <w:rPr>
                <w:noProof/>
                <w:webHidden/>
              </w:rPr>
              <w:t>27</w:t>
            </w:r>
            <w:r>
              <w:rPr>
                <w:noProof/>
                <w:webHidden/>
              </w:rPr>
              <w:fldChar w:fldCharType="end"/>
            </w:r>
          </w:hyperlink>
        </w:p>
        <w:p w14:paraId="1FA7786C" w14:textId="1067E60B"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2" w:history="1">
            <w:r w:rsidRPr="0075295F">
              <w:rPr>
                <w:rStyle w:val="Siuktni"/>
                <w:noProof/>
              </w:rPr>
              <w:t>3.3 Các bước tiền xử lý dữ liệu</w:t>
            </w:r>
            <w:r>
              <w:rPr>
                <w:noProof/>
                <w:webHidden/>
              </w:rPr>
              <w:tab/>
            </w:r>
            <w:r>
              <w:rPr>
                <w:noProof/>
                <w:webHidden/>
              </w:rPr>
              <w:fldChar w:fldCharType="begin"/>
            </w:r>
            <w:r>
              <w:rPr>
                <w:noProof/>
                <w:webHidden/>
              </w:rPr>
              <w:instrText xml:space="preserve"> PAGEREF _Toc209722152 \h </w:instrText>
            </w:r>
            <w:r>
              <w:rPr>
                <w:noProof/>
                <w:webHidden/>
              </w:rPr>
            </w:r>
            <w:r>
              <w:rPr>
                <w:noProof/>
                <w:webHidden/>
              </w:rPr>
              <w:fldChar w:fldCharType="separate"/>
            </w:r>
            <w:r>
              <w:rPr>
                <w:noProof/>
                <w:webHidden/>
              </w:rPr>
              <w:t>28</w:t>
            </w:r>
            <w:r>
              <w:rPr>
                <w:noProof/>
                <w:webHidden/>
              </w:rPr>
              <w:fldChar w:fldCharType="end"/>
            </w:r>
          </w:hyperlink>
        </w:p>
        <w:p w14:paraId="76C399BA" w14:textId="434C4DE0"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3" w:history="1">
            <w:r w:rsidRPr="0075295F">
              <w:rPr>
                <w:rStyle w:val="Siuktni"/>
                <w:noProof/>
              </w:rPr>
              <w:t>3.6 One-Hot Encoding → 117 đặc trưng.</w:t>
            </w:r>
            <w:r>
              <w:rPr>
                <w:noProof/>
                <w:webHidden/>
              </w:rPr>
              <w:tab/>
            </w:r>
            <w:r>
              <w:rPr>
                <w:noProof/>
                <w:webHidden/>
              </w:rPr>
              <w:fldChar w:fldCharType="begin"/>
            </w:r>
            <w:r>
              <w:rPr>
                <w:noProof/>
                <w:webHidden/>
              </w:rPr>
              <w:instrText xml:space="preserve"> PAGEREF _Toc209722153 \h </w:instrText>
            </w:r>
            <w:r>
              <w:rPr>
                <w:noProof/>
                <w:webHidden/>
              </w:rPr>
            </w:r>
            <w:r>
              <w:rPr>
                <w:noProof/>
                <w:webHidden/>
              </w:rPr>
              <w:fldChar w:fldCharType="separate"/>
            </w:r>
            <w:r>
              <w:rPr>
                <w:noProof/>
                <w:webHidden/>
              </w:rPr>
              <w:t>29</w:t>
            </w:r>
            <w:r>
              <w:rPr>
                <w:noProof/>
                <w:webHidden/>
              </w:rPr>
              <w:fldChar w:fldCharType="end"/>
            </w:r>
          </w:hyperlink>
        </w:p>
        <w:p w14:paraId="48ED743F" w14:textId="085982B6"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54" w:history="1">
            <w:r w:rsidRPr="0075295F">
              <w:rPr>
                <w:rStyle w:val="Siuktni"/>
                <w:noProof/>
              </w:rPr>
              <w:t>CHƯƠNG 4. XÂY DỰNG MÔ HÌNH</w:t>
            </w:r>
            <w:r>
              <w:rPr>
                <w:noProof/>
                <w:webHidden/>
              </w:rPr>
              <w:tab/>
            </w:r>
            <w:r>
              <w:rPr>
                <w:noProof/>
                <w:webHidden/>
              </w:rPr>
              <w:fldChar w:fldCharType="begin"/>
            </w:r>
            <w:r>
              <w:rPr>
                <w:noProof/>
                <w:webHidden/>
              </w:rPr>
              <w:instrText xml:space="preserve"> PAGEREF _Toc209722154 \h </w:instrText>
            </w:r>
            <w:r>
              <w:rPr>
                <w:noProof/>
                <w:webHidden/>
              </w:rPr>
            </w:r>
            <w:r>
              <w:rPr>
                <w:noProof/>
                <w:webHidden/>
              </w:rPr>
              <w:fldChar w:fldCharType="separate"/>
            </w:r>
            <w:r>
              <w:rPr>
                <w:noProof/>
                <w:webHidden/>
              </w:rPr>
              <w:t>30</w:t>
            </w:r>
            <w:r>
              <w:rPr>
                <w:noProof/>
                <w:webHidden/>
              </w:rPr>
              <w:fldChar w:fldCharType="end"/>
            </w:r>
          </w:hyperlink>
        </w:p>
        <w:p w14:paraId="58918281" w14:textId="4E63D2C5"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5" w:history="1">
            <w:r w:rsidRPr="0075295F">
              <w:rPr>
                <w:rStyle w:val="Siuktni"/>
                <w:noProof/>
              </w:rPr>
              <w:t>4.1. Luồng A – Mô hình truyền thống</w:t>
            </w:r>
            <w:r>
              <w:rPr>
                <w:noProof/>
                <w:webHidden/>
              </w:rPr>
              <w:tab/>
            </w:r>
            <w:r>
              <w:rPr>
                <w:noProof/>
                <w:webHidden/>
              </w:rPr>
              <w:fldChar w:fldCharType="begin"/>
            </w:r>
            <w:r>
              <w:rPr>
                <w:noProof/>
                <w:webHidden/>
              </w:rPr>
              <w:instrText xml:space="preserve"> PAGEREF _Toc209722155 \h </w:instrText>
            </w:r>
            <w:r>
              <w:rPr>
                <w:noProof/>
                <w:webHidden/>
              </w:rPr>
            </w:r>
            <w:r>
              <w:rPr>
                <w:noProof/>
                <w:webHidden/>
              </w:rPr>
              <w:fldChar w:fldCharType="separate"/>
            </w:r>
            <w:r>
              <w:rPr>
                <w:noProof/>
                <w:webHidden/>
              </w:rPr>
              <w:t>30</w:t>
            </w:r>
            <w:r>
              <w:rPr>
                <w:noProof/>
                <w:webHidden/>
              </w:rPr>
              <w:fldChar w:fldCharType="end"/>
            </w:r>
          </w:hyperlink>
        </w:p>
        <w:p w14:paraId="61488519" w14:textId="5A007898"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6" w:history="1">
            <w:r w:rsidRPr="0075295F">
              <w:rPr>
                <w:rStyle w:val="Siuktni"/>
                <w:noProof/>
              </w:rPr>
              <w:t>4.2. Luồng B – Autoencoder + Neural Network</w:t>
            </w:r>
            <w:r>
              <w:rPr>
                <w:noProof/>
                <w:webHidden/>
              </w:rPr>
              <w:tab/>
            </w:r>
            <w:r>
              <w:rPr>
                <w:noProof/>
                <w:webHidden/>
              </w:rPr>
              <w:fldChar w:fldCharType="begin"/>
            </w:r>
            <w:r>
              <w:rPr>
                <w:noProof/>
                <w:webHidden/>
              </w:rPr>
              <w:instrText xml:space="preserve"> PAGEREF _Toc209722156 \h </w:instrText>
            </w:r>
            <w:r>
              <w:rPr>
                <w:noProof/>
                <w:webHidden/>
              </w:rPr>
            </w:r>
            <w:r>
              <w:rPr>
                <w:noProof/>
                <w:webHidden/>
              </w:rPr>
              <w:fldChar w:fldCharType="separate"/>
            </w:r>
            <w:r>
              <w:rPr>
                <w:noProof/>
                <w:webHidden/>
              </w:rPr>
              <w:t>31</w:t>
            </w:r>
            <w:r>
              <w:rPr>
                <w:noProof/>
                <w:webHidden/>
              </w:rPr>
              <w:fldChar w:fldCharType="end"/>
            </w:r>
          </w:hyperlink>
        </w:p>
        <w:p w14:paraId="3627020D" w14:textId="57E39F6C"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7" w:history="1">
            <w:r w:rsidRPr="0075295F">
              <w:rPr>
                <w:rStyle w:val="Siuktni"/>
                <w:noProof/>
              </w:rPr>
              <w:t>4.3. So sánh hiệu suất</w:t>
            </w:r>
            <w:r>
              <w:rPr>
                <w:noProof/>
                <w:webHidden/>
              </w:rPr>
              <w:tab/>
            </w:r>
            <w:r>
              <w:rPr>
                <w:noProof/>
                <w:webHidden/>
              </w:rPr>
              <w:fldChar w:fldCharType="begin"/>
            </w:r>
            <w:r>
              <w:rPr>
                <w:noProof/>
                <w:webHidden/>
              </w:rPr>
              <w:instrText xml:space="preserve"> PAGEREF _Toc209722157 \h </w:instrText>
            </w:r>
            <w:r>
              <w:rPr>
                <w:noProof/>
                <w:webHidden/>
              </w:rPr>
            </w:r>
            <w:r>
              <w:rPr>
                <w:noProof/>
                <w:webHidden/>
              </w:rPr>
              <w:fldChar w:fldCharType="separate"/>
            </w:r>
            <w:r>
              <w:rPr>
                <w:noProof/>
                <w:webHidden/>
              </w:rPr>
              <w:t>33</w:t>
            </w:r>
            <w:r>
              <w:rPr>
                <w:noProof/>
                <w:webHidden/>
              </w:rPr>
              <w:fldChar w:fldCharType="end"/>
            </w:r>
          </w:hyperlink>
        </w:p>
        <w:p w14:paraId="11866AC4" w14:textId="0B7332F9"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58" w:history="1">
            <w:r w:rsidRPr="0075295F">
              <w:rPr>
                <w:rStyle w:val="Siuktni"/>
                <w:noProof/>
              </w:rPr>
              <w:t>CHƯƠNG 5. THỰC NGHIỆM VÀ KẾT QUẢ</w:t>
            </w:r>
            <w:r>
              <w:rPr>
                <w:noProof/>
                <w:webHidden/>
              </w:rPr>
              <w:tab/>
            </w:r>
            <w:r>
              <w:rPr>
                <w:noProof/>
                <w:webHidden/>
              </w:rPr>
              <w:fldChar w:fldCharType="begin"/>
            </w:r>
            <w:r>
              <w:rPr>
                <w:noProof/>
                <w:webHidden/>
              </w:rPr>
              <w:instrText xml:space="preserve"> PAGEREF _Toc209722158 \h </w:instrText>
            </w:r>
            <w:r>
              <w:rPr>
                <w:noProof/>
                <w:webHidden/>
              </w:rPr>
            </w:r>
            <w:r>
              <w:rPr>
                <w:noProof/>
                <w:webHidden/>
              </w:rPr>
              <w:fldChar w:fldCharType="separate"/>
            </w:r>
            <w:r>
              <w:rPr>
                <w:noProof/>
                <w:webHidden/>
              </w:rPr>
              <w:t>34</w:t>
            </w:r>
            <w:r>
              <w:rPr>
                <w:noProof/>
                <w:webHidden/>
              </w:rPr>
              <w:fldChar w:fldCharType="end"/>
            </w:r>
          </w:hyperlink>
        </w:p>
        <w:p w14:paraId="6CBAA3F6" w14:textId="2A0EA9CF"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59" w:history="1">
            <w:r w:rsidRPr="0075295F">
              <w:rPr>
                <w:rStyle w:val="Siuktni"/>
                <w:noProof/>
              </w:rPr>
              <w:t>5.1. Quy trình thực nghiệm</w:t>
            </w:r>
            <w:r>
              <w:rPr>
                <w:noProof/>
                <w:webHidden/>
              </w:rPr>
              <w:tab/>
            </w:r>
            <w:r>
              <w:rPr>
                <w:noProof/>
                <w:webHidden/>
              </w:rPr>
              <w:fldChar w:fldCharType="begin"/>
            </w:r>
            <w:r>
              <w:rPr>
                <w:noProof/>
                <w:webHidden/>
              </w:rPr>
              <w:instrText xml:space="preserve"> PAGEREF _Toc209722159 \h </w:instrText>
            </w:r>
            <w:r>
              <w:rPr>
                <w:noProof/>
                <w:webHidden/>
              </w:rPr>
            </w:r>
            <w:r>
              <w:rPr>
                <w:noProof/>
                <w:webHidden/>
              </w:rPr>
              <w:fldChar w:fldCharType="separate"/>
            </w:r>
            <w:r>
              <w:rPr>
                <w:noProof/>
                <w:webHidden/>
              </w:rPr>
              <w:t>34</w:t>
            </w:r>
            <w:r>
              <w:rPr>
                <w:noProof/>
                <w:webHidden/>
              </w:rPr>
              <w:fldChar w:fldCharType="end"/>
            </w:r>
          </w:hyperlink>
        </w:p>
        <w:p w14:paraId="4F310E80" w14:textId="5D3C2070"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60" w:history="1">
            <w:r w:rsidRPr="0075295F">
              <w:rPr>
                <w:rStyle w:val="Siuktni"/>
                <w:noProof/>
              </w:rPr>
              <w:t>5.2. Kết quả huấn luyện mô hình truyền thống (Luồng A)</w:t>
            </w:r>
            <w:r>
              <w:rPr>
                <w:noProof/>
                <w:webHidden/>
              </w:rPr>
              <w:tab/>
            </w:r>
            <w:r>
              <w:rPr>
                <w:noProof/>
                <w:webHidden/>
              </w:rPr>
              <w:fldChar w:fldCharType="begin"/>
            </w:r>
            <w:r>
              <w:rPr>
                <w:noProof/>
                <w:webHidden/>
              </w:rPr>
              <w:instrText xml:space="preserve"> PAGEREF _Toc209722160 \h </w:instrText>
            </w:r>
            <w:r>
              <w:rPr>
                <w:noProof/>
                <w:webHidden/>
              </w:rPr>
            </w:r>
            <w:r>
              <w:rPr>
                <w:noProof/>
                <w:webHidden/>
              </w:rPr>
              <w:fldChar w:fldCharType="separate"/>
            </w:r>
            <w:r>
              <w:rPr>
                <w:noProof/>
                <w:webHidden/>
              </w:rPr>
              <w:t>34</w:t>
            </w:r>
            <w:r>
              <w:rPr>
                <w:noProof/>
                <w:webHidden/>
              </w:rPr>
              <w:fldChar w:fldCharType="end"/>
            </w:r>
          </w:hyperlink>
        </w:p>
        <w:p w14:paraId="28062157" w14:textId="303A5B16"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61" w:history="1">
            <w:r w:rsidRPr="0075295F">
              <w:rPr>
                <w:rStyle w:val="Siuktni"/>
                <w:noProof/>
              </w:rPr>
              <w:t>5.3. Kết quả mô hình Autoencoder + Phân loại (Luồng B)</w:t>
            </w:r>
            <w:r>
              <w:rPr>
                <w:noProof/>
                <w:webHidden/>
              </w:rPr>
              <w:tab/>
            </w:r>
            <w:r>
              <w:rPr>
                <w:noProof/>
                <w:webHidden/>
              </w:rPr>
              <w:fldChar w:fldCharType="begin"/>
            </w:r>
            <w:r>
              <w:rPr>
                <w:noProof/>
                <w:webHidden/>
              </w:rPr>
              <w:instrText xml:space="preserve"> PAGEREF _Toc209722161 \h </w:instrText>
            </w:r>
            <w:r>
              <w:rPr>
                <w:noProof/>
                <w:webHidden/>
              </w:rPr>
            </w:r>
            <w:r>
              <w:rPr>
                <w:noProof/>
                <w:webHidden/>
              </w:rPr>
              <w:fldChar w:fldCharType="separate"/>
            </w:r>
            <w:r>
              <w:rPr>
                <w:noProof/>
                <w:webHidden/>
              </w:rPr>
              <w:t>35</w:t>
            </w:r>
            <w:r>
              <w:rPr>
                <w:noProof/>
                <w:webHidden/>
              </w:rPr>
              <w:fldChar w:fldCharType="end"/>
            </w:r>
          </w:hyperlink>
        </w:p>
        <w:p w14:paraId="0E39BC1C" w14:textId="1D4EE10E" w:rsidR="004855F2" w:rsidRDefault="004855F2" w:rsidP="00F312D2">
          <w:pPr>
            <w:pStyle w:val="Mucluc2"/>
            <w:tabs>
              <w:tab w:val="right" w:leader="dot" w:pos="9678"/>
            </w:tabs>
            <w:jc w:val="both"/>
            <w:rPr>
              <w:rFonts w:asciiTheme="minorHAnsi" w:eastAsiaTheme="minorEastAsia" w:hAnsiTheme="minorHAnsi"/>
              <w:noProof/>
              <w:sz w:val="22"/>
            </w:rPr>
          </w:pPr>
          <w:hyperlink w:anchor="_Toc209722162" w:history="1">
            <w:r w:rsidRPr="0075295F">
              <w:rPr>
                <w:rStyle w:val="Siuktni"/>
                <w:noProof/>
              </w:rPr>
              <w:t>5.4. So sánh kết quả các mô hình</w:t>
            </w:r>
            <w:r>
              <w:rPr>
                <w:noProof/>
                <w:webHidden/>
              </w:rPr>
              <w:tab/>
            </w:r>
            <w:r>
              <w:rPr>
                <w:noProof/>
                <w:webHidden/>
              </w:rPr>
              <w:fldChar w:fldCharType="begin"/>
            </w:r>
            <w:r>
              <w:rPr>
                <w:noProof/>
                <w:webHidden/>
              </w:rPr>
              <w:instrText xml:space="preserve"> PAGEREF _Toc209722162 \h </w:instrText>
            </w:r>
            <w:r>
              <w:rPr>
                <w:noProof/>
                <w:webHidden/>
              </w:rPr>
            </w:r>
            <w:r>
              <w:rPr>
                <w:noProof/>
                <w:webHidden/>
              </w:rPr>
              <w:fldChar w:fldCharType="separate"/>
            </w:r>
            <w:r>
              <w:rPr>
                <w:noProof/>
                <w:webHidden/>
              </w:rPr>
              <w:t>35</w:t>
            </w:r>
            <w:r>
              <w:rPr>
                <w:noProof/>
                <w:webHidden/>
              </w:rPr>
              <w:fldChar w:fldCharType="end"/>
            </w:r>
          </w:hyperlink>
        </w:p>
        <w:p w14:paraId="57F225CF" w14:textId="1FB0E3BF"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63" w:history="1">
            <w:r w:rsidRPr="0075295F">
              <w:rPr>
                <w:rStyle w:val="Siuktni"/>
                <w:noProof/>
              </w:rPr>
              <w:t>CHƯƠNG 6. KẾT LUẬN</w:t>
            </w:r>
            <w:r>
              <w:rPr>
                <w:noProof/>
                <w:webHidden/>
              </w:rPr>
              <w:tab/>
            </w:r>
            <w:r>
              <w:rPr>
                <w:noProof/>
                <w:webHidden/>
              </w:rPr>
              <w:fldChar w:fldCharType="begin"/>
            </w:r>
            <w:r>
              <w:rPr>
                <w:noProof/>
                <w:webHidden/>
              </w:rPr>
              <w:instrText xml:space="preserve"> PAGEREF _Toc209722163 \h </w:instrText>
            </w:r>
            <w:r>
              <w:rPr>
                <w:noProof/>
                <w:webHidden/>
              </w:rPr>
            </w:r>
            <w:r>
              <w:rPr>
                <w:noProof/>
                <w:webHidden/>
              </w:rPr>
              <w:fldChar w:fldCharType="separate"/>
            </w:r>
            <w:r>
              <w:rPr>
                <w:noProof/>
                <w:webHidden/>
              </w:rPr>
              <w:t>36</w:t>
            </w:r>
            <w:r>
              <w:rPr>
                <w:noProof/>
                <w:webHidden/>
              </w:rPr>
              <w:fldChar w:fldCharType="end"/>
            </w:r>
          </w:hyperlink>
        </w:p>
        <w:p w14:paraId="7FA15368" w14:textId="1F5D9381" w:rsidR="004855F2" w:rsidRDefault="004855F2" w:rsidP="00F312D2">
          <w:pPr>
            <w:pStyle w:val="Mucluc1"/>
            <w:tabs>
              <w:tab w:val="right" w:leader="dot" w:pos="9678"/>
            </w:tabs>
            <w:jc w:val="both"/>
            <w:rPr>
              <w:rFonts w:asciiTheme="minorHAnsi" w:eastAsiaTheme="minorEastAsia" w:hAnsiTheme="minorHAnsi"/>
              <w:noProof/>
              <w:sz w:val="22"/>
            </w:rPr>
          </w:pPr>
          <w:hyperlink w:anchor="_Toc209722164" w:history="1">
            <w:r w:rsidRPr="0075295F">
              <w:rPr>
                <w:rStyle w:val="Siuktni"/>
                <w:noProof/>
              </w:rPr>
              <w:t>DANH MỤC TÀI LIỆU THAM KHẢO</w:t>
            </w:r>
            <w:r>
              <w:rPr>
                <w:noProof/>
                <w:webHidden/>
              </w:rPr>
              <w:tab/>
            </w:r>
            <w:r>
              <w:rPr>
                <w:noProof/>
                <w:webHidden/>
              </w:rPr>
              <w:fldChar w:fldCharType="begin"/>
            </w:r>
            <w:r>
              <w:rPr>
                <w:noProof/>
                <w:webHidden/>
              </w:rPr>
              <w:instrText xml:space="preserve"> PAGEREF _Toc209722164 \h </w:instrText>
            </w:r>
            <w:r>
              <w:rPr>
                <w:noProof/>
                <w:webHidden/>
              </w:rPr>
            </w:r>
            <w:r>
              <w:rPr>
                <w:noProof/>
                <w:webHidden/>
              </w:rPr>
              <w:fldChar w:fldCharType="separate"/>
            </w:r>
            <w:r>
              <w:rPr>
                <w:noProof/>
                <w:webHidden/>
              </w:rPr>
              <w:t>37</w:t>
            </w:r>
            <w:r>
              <w:rPr>
                <w:noProof/>
                <w:webHidden/>
              </w:rPr>
              <w:fldChar w:fldCharType="end"/>
            </w:r>
          </w:hyperlink>
        </w:p>
        <w:p w14:paraId="7FA982C8" w14:textId="29F4AE8D" w:rsidR="00F61FDE" w:rsidRPr="00F61FDE" w:rsidRDefault="00F66BAC" w:rsidP="00F312D2">
          <w:r>
            <w:rPr>
              <w:b/>
              <w:bCs/>
              <w:noProof/>
            </w:rPr>
            <w:fldChar w:fldCharType="end"/>
          </w:r>
        </w:p>
      </w:sdtContent>
    </w:sdt>
    <w:p w14:paraId="6FD47B5A" w14:textId="226CBD37" w:rsidR="00F61FDE" w:rsidRPr="00F61FDE" w:rsidRDefault="00F61FDE" w:rsidP="00F312D2"/>
    <w:p w14:paraId="00C966F8" w14:textId="2D5B11AC" w:rsidR="00270015" w:rsidRPr="00F61FDE" w:rsidRDefault="00270015" w:rsidP="00F312D2">
      <w:pPr>
        <w:pStyle w:val="u1"/>
        <w:numPr>
          <w:ilvl w:val="0"/>
          <w:numId w:val="0"/>
        </w:numPr>
        <w:rPr>
          <w:rFonts w:eastAsiaTheme="minorHAnsi"/>
          <w:sz w:val="32"/>
        </w:rPr>
      </w:pPr>
      <w:bookmarkStart w:id="36" w:name="_Toc209722137"/>
      <w:r w:rsidRPr="00F61FDE">
        <w:rPr>
          <w:rFonts w:eastAsiaTheme="minorHAnsi"/>
          <w:sz w:val="32"/>
        </w:rPr>
        <w:lastRenderedPageBreak/>
        <w:t>MỤC LỤC ẢNH</w:t>
      </w:r>
      <w:bookmarkEnd w:id="36"/>
    </w:p>
    <w:p w14:paraId="417E1033" w14:textId="77777777" w:rsidR="00270015" w:rsidRDefault="00270015" w:rsidP="00F312D2">
      <w:pPr>
        <w:spacing w:after="0" w:line="240" w:lineRule="auto"/>
        <w:rPr>
          <w:rFonts w:eastAsiaTheme="minorHAnsi"/>
          <w:b/>
          <w:sz w:val="32"/>
          <w:szCs w:val="32"/>
        </w:rPr>
      </w:pPr>
    </w:p>
    <w:p w14:paraId="46C8F637" w14:textId="52E3AAF6" w:rsidR="00CA086A" w:rsidRDefault="00CA086A" w:rsidP="00F312D2">
      <w:pPr>
        <w:pStyle w:val="Mucluc1"/>
        <w:tabs>
          <w:tab w:val="right" w:leader="dot" w:pos="9678"/>
        </w:tabs>
        <w:jc w:val="both"/>
        <w:rPr>
          <w:rFonts w:asciiTheme="minorHAnsi" w:eastAsiaTheme="minorEastAsia" w:hAnsiTheme="minorHAnsi"/>
          <w:noProof/>
          <w:sz w:val="22"/>
        </w:rPr>
      </w:pPr>
      <w:r>
        <w:rPr>
          <w:b/>
          <w:sz w:val="32"/>
          <w:szCs w:val="32"/>
        </w:rPr>
        <w:fldChar w:fldCharType="begin"/>
      </w:r>
      <w:r>
        <w:rPr>
          <w:b/>
          <w:sz w:val="32"/>
          <w:szCs w:val="32"/>
        </w:rPr>
        <w:instrText xml:space="preserve"> TOC \h \z \t "Hinh Anh,1" </w:instrText>
      </w:r>
      <w:r>
        <w:rPr>
          <w:b/>
          <w:sz w:val="32"/>
          <w:szCs w:val="32"/>
        </w:rPr>
        <w:fldChar w:fldCharType="separate"/>
      </w:r>
      <w:hyperlink w:anchor="_Toc209722501" w:history="1">
        <w:r w:rsidRPr="009E0850">
          <w:rPr>
            <w:rStyle w:val="Siuktni"/>
            <w:noProof/>
          </w:rPr>
          <w:t>Hình 1.1 Công thức Accuracy</w:t>
        </w:r>
        <w:r>
          <w:rPr>
            <w:noProof/>
            <w:webHidden/>
          </w:rPr>
          <w:tab/>
        </w:r>
        <w:r>
          <w:rPr>
            <w:noProof/>
            <w:webHidden/>
          </w:rPr>
          <w:fldChar w:fldCharType="begin"/>
        </w:r>
        <w:r>
          <w:rPr>
            <w:noProof/>
            <w:webHidden/>
          </w:rPr>
          <w:instrText xml:space="preserve"> PAGEREF _Toc209722501 \h </w:instrText>
        </w:r>
        <w:r>
          <w:rPr>
            <w:noProof/>
            <w:webHidden/>
          </w:rPr>
        </w:r>
        <w:r>
          <w:rPr>
            <w:noProof/>
            <w:webHidden/>
          </w:rPr>
          <w:fldChar w:fldCharType="separate"/>
        </w:r>
        <w:r>
          <w:rPr>
            <w:noProof/>
            <w:webHidden/>
          </w:rPr>
          <w:t>18</w:t>
        </w:r>
        <w:r>
          <w:rPr>
            <w:noProof/>
            <w:webHidden/>
          </w:rPr>
          <w:fldChar w:fldCharType="end"/>
        </w:r>
      </w:hyperlink>
    </w:p>
    <w:p w14:paraId="269A6929" w14:textId="41D25C86" w:rsidR="00CA086A" w:rsidRDefault="00CA086A" w:rsidP="00F312D2">
      <w:pPr>
        <w:pStyle w:val="Mucluc1"/>
        <w:tabs>
          <w:tab w:val="right" w:leader="dot" w:pos="9678"/>
        </w:tabs>
        <w:jc w:val="both"/>
        <w:rPr>
          <w:rFonts w:asciiTheme="minorHAnsi" w:eastAsiaTheme="minorEastAsia" w:hAnsiTheme="minorHAnsi"/>
          <w:noProof/>
          <w:sz w:val="22"/>
        </w:rPr>
      </w:pPr>
      <w:hyperlink w:anchor="_Toc209722502" w:history="1">
        <w:r w:rsidRPr="009E0850">
          <w:rPr>
            <w:rStyle w:val="Siuktni"/>
            <w:noProof/>
          </w:rPr>
          <w:t>Hình 1.2. Công thức Sigmoid</w:t>
        </w:r>
        <w:r>
          <w:rPr>
            <w:noProof/>
            <w:webHidden/>
          </w:rPr>
          <w:tab/>
        </w:r>
        <w:r>
          <w:rPr>
            <w:noProof/>
            <w:webHidden/>
          </w:rPr>
          <w:fldChar w:fldCharType="begin"/>
        </w:r>
        <w:r>
          <w:rPr>
            <w:noProof/>
            <w:webHidden/>
          </w:rPr>
          <w:instrText xml:space="preserve"> PAGEREF _Toc209722502 \h </w:instrText>
        </w:r>
        <w:r>
          <w:rPr>
            <w:noProof/>
            <w:webHidden/>
          </w:rPr>
        </w:r>
        <w:r>
          <w:rPr>
            <w:noProof/>
            <w:webHidden/>
          </w:rPr>
          <w:fldChar w:fldCharType="separate"/>
        </w:r>
        <w:r>
          <w:rPr>
            <w:noProof/>
            <w:webHidden/>
          </w:rPr>
          <w:t>19</w:t>
        </w:r>
        <w:r>
          <w:rPr>
            <w:noProof/>
            <w:webHidden/>
          </w:rPr>
          <w:fldChar w:fldCharType="end"/>
        </w:r>
      </w:hyperlink>
    </w:p>
    <w:p w14:paraId="0CC100D2" w14:textId="5FCA46DB" w:rsidR="00CA086A" w:rsidRDefault="00CA086A" w:rsidP="00F312D2">
      <w:pPr>
        <w:pStyle w:val="Mucluc1"/>
        <w:tabs>
          <w:tab w:val="right" w:leader="dot" w:pos="9678"/>
        </w:tabs>
        <w:jc w:val="both"/>
        <w:rPr>
          <w:rFonts w:asciiTheme="minorHAnsi" w:eastAsiaTheme="minorEastAsia" w:hAnsiTheme="minorHAnsi"/>
          <w:noProof/>
          <w:sz w:val="22"/>
        </w:rPr>
      </w:pPr>
      <w:hyperlink w:anchor="_Toc209722503" w:history="1">
        <w:r w:rsidRPr="009E0850">
          <w:rPr>
            <w:rStyle w:val="Siuktni"/>
            <w:noProof/>
          </w:rPr>
          <w:t>Hình 1.3. Biểu đồ odor</w:t>
        </w:r>
        <w:r>
          <w:rPr>
            <w:noProof/>
            <w:webHidden/>
          </w:rPr>
          <w:tab/>
        </w:r>
        <w:r>
          <w:rPr>
            <w:noProof/>
            <w:webHidden/>
          </w:rPr>
          <w:fldChar w:fldCharType="begin"/>
        </w:r>
        <w:r>
          <w:rPr>
            <w:noProof/>
            <w:webHidden/>
          </w:rPr>
          <w:instrText xml:space="preserve"> PAGEREF _Toc209722503 \h </w:instrText>
        </w:r>
        <w:r>
          <w:rPr>
            <w:noProof/>
            <w:webHidden/>
          </w:rPr>
        </w:r>
        <w:r>
          <w:rPr>
            <w:noProof/>
            <w:webHidden/>
          </w:rPr>
          <w:fldChar w:fldCharType="separate"/>
        </w:r>
        <w:r>
          <w:rPr>
            <w:noProof/>
            <w:webHidden/>
          </w:rPr>
          <w:t>27</w:t>
        </w:r>
        <w:r>
          <w:rPr>
            <w:noProof/>
            <w:webHidden/>
          </w:rPr>
          <w:fldChar w:fldCharType="end"/>
        </w:r>
      </w:hyperlink>
    </w:p>
    <w:p w14:paraId="6349313C" w14:textId="30D4B166" w:rsidR="00CA086A" w:rsidRDefault="00CA086A" w:rsidP="00F312D2">
      <w:pPr>
        <w:pStyle w:val="Mucluc1"/>
        <w:tabs>
          <w:tab w:val="right" w:leader="dot" w:pos="9678"/>
        </w:tabs>
        <w:jc w:val="both"/>
        <w:rPr>
          <w:rFonts w:asciiTheme="minorHAnsi" w:eastAsiaTheme="minorEastAsia" w:hAnsiTheme="minorHAnsi"/>
          <w:noProof/>
          <w:sz w:val="22"/>
        </w:rPr>
      </w:pPr>
      <w:hyperlink w:anchor="_Toc209722504" w:history="1">
        <w:r w:rsidRPr="009E0850">
          <w:rPr>
            <w:rStyle w:val="Siuktni"/>
            <w:noProof/>
          </w:rPr>
          <w:t>Hình 1.4. Công thức One-Hot</w:t>
        </w:r>
        <w:r>
          <w:rPr>
            <w:noProof/>
            <w:webHidden/>
          </w:rPr>
          <w:tab/>
        </w:r>
        <w:r>
          <w:rPr>
            <w:noProof/>
            <w:webHidden/>
          </w:rPr>
          <w:fldChar w:fldCharType="begin"/>
        </w:r>
        <w:r>
          <w:rPr>
            <w:noProof/>
            <w:webHidden/>
          </w:rPr>
          <w:instrText xml:space="preserve"> PAGEREF _Toc209722504 \h </w:instrText>
        </w:r>
        <w:r>
          <w:rPr>
            <w:noProof/>
            <w:webHidden/>
          </w:rPr>
        </w:r>
        <w:r>
          <w:rPr>
            <w:noProof/>
            <w:webHidden/>
          </w:rPr>
          <w:fldChar w:fldCharType="separate"/>
        </w:r>
        <w:r>
          <w:rPr>
            <w:noProof/>
            <w:webHidden/>
          </w:rPr>
          <w:t>29</w:t>
        </w:r>
        <w:r>
          <w:rPr>
            <w:noProof/>
            <w:webHidden/>
          </w:rPr>
          <w:fldChar w:fldCharType="end"/>
        </w:r>
      </w:hyperlink>
    </w:p>
    <w:p w14:paraId="3315A1C9" w14:textId="55F73856" w:rsidR="00270015" w:rsidRPr="00270015" w:rsidRDefault="00CA086A" w:rsidP="00F312D2">
      <w:pPr>
        <w:spacing w:after="0" w:line="240" w:lineRule="auto"/>
        <w:rPr>
          <w:rFonts w:eastAsiaTheme="minorHAnsi"/>
          <w:b/>
          <w:sz w:val="32"/>
          <w:szCs w:val="32"/>
        </w:rPr>
      </w:pPr>
      <w:r>
        <w:rPr>
          <w:rFonts w:eastAsiaTheme="minorHAnsi" w:cstheme="minorBidi"/>
          <w:b/>
          <w:sz w:val="32"/>
          <w:szCs w:val="32"/>
        </w:rPr>
        <w:fldChar w:fldCharType="end"/>
      </w:r>
      <w:r w:rsidR="00270015" w:rsidRPr="00270015">
        <w:rPr>
          <w:rFonts w:eastAsiaTheme="minorHAnsi"/>
          <w:b/>
          <w:sz w:val="32"/>
          <w:szCs w:val="32"/>
        </w:rPr>
        <w:br w:type="page"/>
      </w:r>
    </w:p>
    <w:p w14:paraId="6BEE61E9" w14:textId="068F6B9A" w:rsidR="00A36AD6" w:rsidRPr="00F61FDE" w:rsidRDefault="00F61FDE" w:rsidP="00F312D2">
      <w:pPr>
        <w:pStyle w:val="u1"/>
        <w:numPr>
          <w:ilvl w:val="0"/>
          <w:numId w:val="0"/>
        </w:numPr>
        <w:spacing w:line="600" w:lineRule="auto"/>
        <w:rPr>
          <w:sz w:val="32"/>
        </w:rPr>
      </w:pPr>
      <w:bookmarkStart w:id="37" w:name="_Toc209722138"/>
      <w:r w:rsidRPr="00F61FDE">
        <w:rPr>
          <w:sz w:val="32"/>
        </w:rPr>
        <w:lastRenderedPageBreak/>
        <w:t xml:space="preserve">CHƯƠNG 1. </w:t>
      </w:r>
      <w:r w:rsidR="002A33E8" w:rsidRPr="00F61FDE">
        <w:rPr>
          <w:sz w:val="32"/>
        </w:rPr>
        <w:t xml:space="preserve">GIỚI THIỆU </w:t>
      </w:r>
      <w:r w:rsidR="00611082">
        <w:rPr>
          <w:sz w:val="32"/>
        </w:rPr>
        <w:t>DỀ TÀI</w:t>
      </w:r>
      <w:bookmarkEnd w:id="37"/>
    </w:p>
    <w:p w14:paraId="54DFDFB3" w14:textId="6B29EDD5" w:rsidR="00A36AD6" w:rsidRDefault="005F2916" w:rsidP="00F312D2">
      <w:pPr>
        <w:pStyle w:val="u2"/>
        <w:spacing w:line="600" w:lineRule="auto"/>
        <w:rPr>
          <w:rFonts w:cs="Times New Roman"/>
        </w:rPr>
      </w:pPr>
      <w:bookmarkStart w:id="38" w:name="_Toc209722139"/>
      <w:r w:rsidRPr="005F2916">
        <w:rPr>
          <w:rFonts w:cs="Times New Roman"/>
        </w:rPr>
        <w:t xml:space="preserve">Giới thiệu </w:t>
      </w:r>
      <w:r w:rsidR="00611082">
        <w:rPr>
          <w:rFonts w:cs="Times New Roman"/>
        </w:rPr>
        <w:t>bài toán phân loại nấm</w:t>
      </w:r>
      <w:bookmarkEnd w:id="38"/>
    </w:p>
    <w:p w14:paraId="43380A9A" w14:textId="520296AD" w:rsidR="00611082" w:rsidRDefault="00611082" w:rsidP="00F312D2">
      <w:pPr>
        <w:ind w:firstLine="720"/>
      </w:pPr>
      <w:r>
        <w:t>Trong tự nhiên, nấm là một nhóm sinh vật vô cùng đa dạng, với hàng ngàn loài khác nhau. Nhiều loài nấm có giá trị dinh dưỡng và dược liệu cao, được con người khai thác làm thực phẩm, dược phẩm. Tuy nhiên, song song với đó tồn tại rất nhiều loài nấm độc, chứa các loại độc tố có thể gây ngộ độc, tổn thương gan, thận, hệ thần kinh, thậm chí dẫn đến tử vong. Thực tế đã ghi nhận không ít trường hợp ngộ độc do ăn nhầm nấm độc, đặc biệt tại các vùng nông thôn nơi việc thu hái nấm rừng diễn ra phổ biến.</w:t>
      </w:r>
    </w:p>
    <w:p w14:paraId="65C86638" w14:textId="7234D3D6" w:rsidR="00611082" w:rsidRDefault="00611082" w:rsidP="00F312D2">
      <w:pPr>
        <w:ind w:firstLine="720"/>
      </w:pPr>
      <w:r>
        <w:t>Việc phân biệt giữa nấm ăn được và nấm độc bằng mắt thường là vô cùng khó khăn, ngay cả với những người có kinh nghiệm. Nhiều loài nấm độc có hình dáng gần như tương đồng với nấm ăn được, dẫn đến nguy cơ nhầm lẫn rất cao. Chính vì vậy, nhu cầu về một phương pháp khoa học, có độ tin cậy cao để phân loại nấm trở nên cấp thiết, vừa mang ý nghĩa bảo vệ sức khỏe cộng đồng, vừa góp phần nâng cao nhận thức về an toàn thực phẩm.</w:t>
      </w:r>
    </w:p>
    <w:p w14:paraId="147F6C64" w14:textId="6681F57A" w:rsidR="00611082" w:rsidRDefault="00611082" w:rsidP="00F312D2">
      <w:pPr>
        <w:ind w:firstLine="720"/>
      </w:pPr>
      <w:r>
        <w:t>Trong lĩnh vực học máy (Machine Learning), bài toán phân loại nấm thường được mô tả như một bài toán phân loại nhị phân (binary classification problem). Cụ thể, nhiệm vụ của mô hình là dự đoán một mẫu nấm thuộc một trong hai lớp:</w:t>
      </w:r>
    </w:p>
    <w:p w14:paraId="4FCDE611" w14:textId="2BF2FA34" w:rsidR="00611082" w:rsidRDefault="001D4684" w:rsidP="00F312D2">
      <w:r>
        <w:t xml:space="preserve">- </w:t>
      </w:r>
      <w:r w:rsidR="00611082">
        <w:t>Edible (ăn được)</w:t>
      </w:r>
    </w:p>
    <w:p w14:paraId="7F1B854B" w14:textId="211277BA" w:rsidR="00611082" w:rsidRDefault="001D4684" w:rsidP="00F312D2">
      <w:r>
        <w:t xml:space="preserve">- </w:t>
      </w:r>
      <w:r w:rsidR="00611082">
        <w:t>Poisonous (độc)</w:t>
      </w:r>
    </w:p>
    <w:p w14:paraId="4D892887" w14:textId="77777777" w:rsidR="001D4684" w:rsidRDefault="00611082" w:rsidP="00F312D2">
      <w:pPr>
        <w:ind w:firstLine="720"/>
      </w:pPr>
      <w:r>
        <w:t xml:space="preserve">Để giải quyết bài toán này, ta cần có dữ liệu mô tả đặc trưng của các loại nấm. Bộ dữ liệu kinh điển thường được sử dụng là Mushroom Dataset từ UCI Machine Learning Repository. Bộ dữ liệu này bao gồm hơn 8.000 mẫu nấm, mỗi mẫu được mô tả bởi 22 đặc trưng như: </w:t>
      </w:r>
    </w:p>
    <w:p w14:paraId="0892D49B" w14:textId="791B1085" w:rsidR="005F2916" w:rsidRPr="005F2916" w:rsidRDefault="00EB3C61" w:rsidP="00F312D2">
      <w:pPr>
        <w:ind w:firstLine="720"/>
      </w:pPr>
      <w:r>
        <w:t>H</w:t>
      </w:r>
      <w:r w:rsidR="00611082">
        <w:t xml:space="preserve">ình dạng mũ nấm, màu sắc, cấu trúc phiến, mùi, kích thước </w:t>
      </w:r>
      <w:proofErr w:type="gramStart"/>
      <w:r w:rsidR="00611082">
        <w:t>cuống,…</w:t>
      </w:r>
      <w:proofErr w:type="gramEnd"/>
      <w:r w:rsidR="00611082">
        <w:t xml:space="preserve"> và nhãn cho biết nấm đó ăn được hay độc. Đây là một tập dữ liệu mang tính thực hành cao, thường được sử dụng trong giảng dạy và nghiên cứu vì nó cho phép sinh viên rèn luyện toàn bộ quy trình xử lý dữ liệu, huấn luyện mô hình và đánh giá kết quả.</w:t>
      </w:r>
    </w:p>
    <w:p w14:paraId="2CB9E006" w14:textId="43C0E869" w:rsidR="005F2916" w:rsidRDefault="005F2916" w:rsidP="00F312D2">
      <w:pPr>
        <w:pStyle w:val="u2"/>
        <w:spacing w:line="600" w:lineRule="auto"/>
        <w:rPr>
          <w:rFonts w:cs="Times New Roman"/>
        </w:rPr>
      </w:pPr>
      <w:r>
        <w:rPr>
          <w:rFonts w:cs="Times New Roman"/>
        </w:rPr>
        <w:lastRenderedPageBreak/>
        <w:t xml:space="preserve"> </w:t>
      </w:r>
      <w:bookmarkStart w:id="39" w:name="_Toc209722140"/>
      <w:r w:rsidR="001D4684">
        <w:rPr>
          <w:rFonts w:cs="Times New Roman"/>
        </w:rPr>
        <w:t>Ý nghĩa thực tiễn</w:t>
      </w:r>
      <w:bookmarkEnd w:id="39"/>
    </w:p>
    <w:p w14:paraId="5AA0EBB2" w14:textId="1A5FB666" w:rsidR="001D4684" w:rsidRDefault="001D4684" w:rsidP="00F312D2">
      <w:r>
        <w:t xml:space="preserve">* </w:t>
      </w:r>
      <w:proofErr w:type="gramStart"/>
      <w:r>
        <w:t>An</w:t>
      </w:r>
      <w:proofErr w:type="gramEnd"/>
      <w:r>
        <w:t xml:space="preserve"> toàn thực phẩm</w:t>
      </w:r>
    </w:p>
    <w:p w14:paraId="7DE05AFF" w14:textId="5A86458B" w:rsidR="001D4684" w:rsidRDefault="00EB3C61" w:rsidP="00F312D2">
      <w:pPr>
        <w:ind w:firstLine="720"/>
      </w:pPr>
      <w:r>
        <w:t>T</w:t>
      </w:r>
      <w:r w:rsidR="001D4684">
        <w:t>rong đời sống hằng ngày, nấm là một loại thực phẩm phổ biến, giàu dinh dưỡng, được sử dụng trong nhiều món ăn. Tuy nhiên, nguy cơ ngộ độc do ăn phải nấm độc vẫn luôn hiện hữu, đặc biệt ở những vùng nông thôn nơi việc thu hái nấm rừng diễn ra thường xuyên. Các ca ngộ độc nấm thường dẫn đến hậu quả nghiêm trọng, từ buồn nôn, tổn thương gan, thận cho đến tử vong.</w:t>
      </w:r>
    </w:p>
    <w:p w14:paraId="64E53654" w14:textId="3D04DE82" w:rsidR="001D4684" w:rsidRDefault="001D4684" w:rsidP="00F312D2">
      <w:pPr>
        <w:ind w:firstLine="720"/>
      </w:pPr>
      <w:r>
        <w:t>Bài toán phân loại nấm bằng học máy có thể hỗ trợ việc nhận diện sớm và chính xác các loài nấm an toàn, góp phần giảm thiểu rủi ro, nâng cao ý thức cộng đồng về an toàn thực phẩm, từ đó bảo vệ sức khỏe con người.</w:t>
      </w:r>
    </w:p>
    <w:p w14:paraId="7ED9034E" w14:textId="6C9C95AE" w:rsidR="001D4684" w:rsidRDefault="001D4684" w:rsidP="00F312D2">
      <w:r>
        <w:t>* Y học và chăm sóc sức khoẻ</w:t>
      </w:r>
    </w:p>
    <w:p w14:paraId="2A9226E8" w14:textId="0E2560B3" w:rsidR="001D4684" w:rsidRDefault="001D4684" w:rsidP="00F312D2">
      <w:pPr>
        <w:ind w:firstLine="720"/>
      </w:pPr>
      <w:r>
        <w:t>Nhiều loài nấm độc chứa những hợp chất hóa học đặc biệt, vừa có thể gây nguy hiểm, vừa có giá trị nghiên cứu trong lĩnh vực y dược. Việc phân loại chính xác nấm giúp các nhà khoa học:</w:t>
      </w:r>
    </w:p>
    <w:p w14:paraId="3486ADA6" w14:textId="76002A68" w:rsidR="001D4684" w:rsidRDefault="001D4684" w:rsidP="00F312D2">
      <w:pPr>
        <w:ind w:firstLine="720"/>
      </w:pPr>
      <w:r>
        <w:t>Tránh nhầm lẫn trong quá trình nghiên cứu và thử nghiệm.</w:t>
      </w:r>
    </w:p>
    <w:p w14:paraId="4E755426" w14:textId="3D4681E2" w:rsidR="001D4684" w:rsidRDefault="001D4684" w:rsidP="00F312D2">
      <w:pPr>
        <w:ind w:firstLine="720"/>
      </w:pPr>
      <w:r>
        <w:t>Nghiên cứu chuyên sâu độc tố nấm để tìm ra thuốc giải độc hoặc biện pháp điều trị khi xảy ra ngộ độc.</w:t>
      </w:r>
    </w:p>
    <w:p w14:paraId="186D2A2F" w14:textId="03B4A85B" w:rsidR="001D4684" w:rsidRDefault="001D4684" w:rsidP="00F312D2">
      <w:pPr>
        <w:ind w:firstLine="720"/>
      </w:pPr>
      <w:r>
        <w:t>Khai thác những hoạt chất sinh học quý hiếm từ nấm để phát triển dược phẩm.</w:t>
      </w:r>
    </w:p>
    <w:p w14:paraId="4E27389C" w14:textId="70D150F0" w:rsidR="001D4684" w:rsidRDefault="001D4684" w:rsidP="00F312D2">
      <w:pPr>
        <w:ind w:firstLine="720"/>
      </w:pPr>
      <w:r>
        <w:t>Như vậy, một hệ thống phân loại chính xác không chỉ bảo vệ sức khỏe mà còn góp phần thúc đẩy tiến bộ trong nghiên cứu y học.</w:t>
      </w:r>
      <w:r>
        <w:br/>
        <w:t>* Hệ thống hỗ trợ quyết định</w:t>
      </w:r>
    </w:p>
    <w:p w14:paraId="365DDC86" w14:textId="0726F5D5" w:rsidR="001D4684" w:rsidRDefault="001D4684" w:rsidP="00F312D2">
      <w:pPr>
        <w:ind w:firstLine="720"/>
      </w:pPr>
      <w:r>
        <w:t>Trong bối cảnh ứng dụng công nghệ thông tin và trí tuệ nhân tạo vào đời sống, bài toán phân loại nấm có thể được phát triển thành hệ thống hỗ trợ quyết định cho người dùng. Chẳng hạn:</w:t>
      </w:r>
    </w:p>
    <w:p w14:paraId="77E2397C" w14:textId="4A4C7530" w:rsidR="001D4684" w:rsidRDefault="001D4684" w:rsidP="00F312D2">
      <w:pPr>
        <w:ind w:firstLine="720"/>
      </w:pPr>
      <w:r>
        <w:t>Ứng dụng di động cho phép người dùng nhập đặc điểm hình thái nấm hoặc chụp ảnh để nhận diện nhanh nấm ăn được/độc.</w:t>
      </w:r>
    </w:p>
    <w:p w14:paraId="52A33C83" w14:textId="6A11E6E7" w:rsidR="001D4684" w:rsidRDefault="001D4684" w:rsidP="00F312D2">
      <w:pPr>
        <w:ind w:firstLine="720"/>
      </w:pPr>
      <w:r>
        <w:lastRenderedPageBreak/>
        <w:t>Hệ thống cảnh báo và tư vấn hỗ trợ người thu hái nấm, nhà hàng, siêu thị trong việc kiểm tra chất lượng nguồn thực phẩm.</w:t>
      </w:r>
    </w:p>
    <w:p w14:paraId="726E2F73" w14:textId="5C07E557" w:rsidR="001D4684" w:rsidRDefault="001D4684" w:rsidP="00F312D2">
      <w:pPr>
        <w:ind w:firstLine="720"/>
      </w:pPr>
      <w:r>
        <w:t>Công cụ nghiên cứu dành cho sinh viên, nhà khoa học trong lĩnh vực sinh học, công nghệ thực phẩm và y học.</w:t>
      </w:r>
    </w:p>
    <w:p w14:paraId="291AF509" w14:textId="081F367B" w:rsidR="001D4684" w:rsidRPr="001D4684" w:rsidRDefault="001D4684" w:rsidP="00F312D2">
      <w:pPr>
        <w:ind w:firstLine="720"/>
      </w:pPr>
      <w:r>
        <w:t>Những hệ thống này, nếu được triển khai rộng rãi, sẽ trở thành công cụ hữu ích, mang lại giá trị thực tiễn cao và góp phần ứng dụng học máy vào giải quyết các vấn đề liên quan trực tiếp đến đời sống con người.</w:t>
      </w:r>
    </w:p>
    <w:p w14:paraId="205A0341" w14:textId="57531710" w:rsidR="005F2916" w:rsidRDefault="001D4684" w:rsidP="00F312D2">
      <w:pPr>
        <w:pStyle w:val="u2"/>
        <w:spacing w:line="600" w:lineRule="auto"/>
        <w:rPr>
          <w:rFonts w:cs="Times New Roman"/>
        </w:rPr>
      </w:pPr>
      <w:r>
        <w:rPr>
          <w:rFonts w:cs="Times New Roman"/>
        </w:rPr>
        <w:t xml:space="preserve"> </w:t>
      </w:r>
      <w:bookmarkStart w:id="40" w:name="_Toc209722141"/>
      <w:r>
        <w:rPr>
          <w:rFonts w:cs="Times New Roman"/>
        </w:rPr>
        <w:t>Mục tiêu nghiên cứu</w:t>
      </w:r>
      <w:bookmarkEnd w:id="40"/>
    </w:p>
    <w:p w14:paraId="5649C4FF" w14:textId="77777777" w:rsidR="00EB3C61" w:rsidRDefault="005F2916" w:rsidP="00F312D2">
      <w:r>
        <w:t xml:space="preserve">* </w:t>
      </w:r>
      <w:r w:rsidR="001D4684">
        <w:t>Mục tiêu tổng quát</w:t>
      </w:r>
      <w:r w:rsidR="00EB3C61">
        <w:t xml:space="preserve"> </w:t>
      </w:r>
      <w:r w:rsidR="001D4684">
        <w:t xml:space="preserve"> </w:t>
      </w:r>
    </w:p>
    <w:p w14:paraId="6A6746D2" w14:textId="0CEC0A09" w:rsidR="001D4684" w:rsidRDefault="001D4684" w:rsidP="00F312D2">
      <w:pPr>
        <w:ind w:firstLine="720"/>
      </w:pPr>
      <w:r>
        <w:t>Mục tiêu tổng quát của đề tài là xây dựng và đánh giá mô hình học máy có khả năng phân loại nấm thành hai nhóm “ăn được” và “độc” dựa trên các đặc trưng hình thái và mô tả trong bộ dữ liệu mẫu.</w:t>
      </w:r>
    </w:p>
    <w:p w14:paraId="12AE1D11" w14:textId="5E3A920E" w:rsidR="001D4684" w:rsidRDefault="001D4684" w:rsidP="00F312D2">
      <w:r>
        <w:t>Thông qua quá trình này, đề tài nhằm:</w:t>
      </w:r>
    </w:p>
    <w:p w14:paraId="0F15BE97" w14:textId="311EB467" w:rsidR="001D4684" w:rsidRDefault="001D4684" w:rsidP="00F312D2">
      <w:pPr>
        <w:ind w:firstLine="720"/>
      </w:pPr>
      <w:r>
        <w:t>Vận dụng kiến thức nền tảng về học máy vào một bài toán thực tiễn.</w:t>
      </w:r>
    </w:p>
    <w:p w14:paraId="5C7763C8" w14:textId="1894F43B" w:rsidR="001D4684" w:rsidRDefault="001D4684" w:rsidP="00F312D2">
      <w:pPr>
        <w:ind w:firstLine="720"/>
      </w:pPr>
      <w:r>
        <w:t>Hiểu rõ quy trình phát triển một mô hình học máy từ khâu xử lý dữ liệu, lựa chọn thuật toán, huấn luyện, đến đánh giá kết quả.</w:t>
      </w:r>
    </w:p>
    <w:p w14:paraId="708C6268" w14:textId="77777777" w:rsidR="004B5F64" w:rsidRDefault="001D4684" w:rsidP="00F312D2">
      <w:pPr>
        <w:ind w:firstLine="720"/>
      </w:pPr>
      <w:r>
        <w:t>Minh chứng khả năng ứng dụng của học máy trong lĩnh vực an toàn thực phẩm, y học và hệ thống hỗ trợ quyết định.</w:t>
      </w:r>
      <w:r w:rsidR="004B5F64">
        <w:br/>
        <w:t xml:space="preserve">* Mục tiêu cụ thể </w:t>
      </w:r>
    </w:p>
    <w:p w14:paraId="181C4392" w14:textId="15D9550E" w:rsidR="004B5F64" w:rsidRDefault="004B5F64" w:rsidP="00F312D2">
      <w:pPr>
        <w:ind w:firstLine="720"/>
      </w:pPr>
      <w:r>
        <w:t>Tìm hiểu cơ sở lý thuyết về học máy, đặc biệt là bài toán phân loại.</w:t>
      </w:r>
    </w:p>
    <w:p w14:paraId="62610C56" w14:textId="26A3245D" w:rsidR="004B5F64" w:rsidRDefault="004B5F64" w:rsidP="00F312D2">
      <w:pPr>
        <w:ind w:firstLine="720"/>
      </w:pPr>
      <w:r>
        <w:t>Khảo sát và phân tích bộ dữ liệu nấm (Mushroom Dataset – UCI), bao gồm đặc trưng, phân bố dữ liệu và nhãn phân loại.</w:t>
      </w:r>
    </w:p>
    <w:p w14:paraId="0DE10A05" w14:textId="77777777" w:rsidR="004B5F64" w:rsidRDefault="004B5F64" w:rsidP="00F312D2">
      <w:pPr>
        <w:ind w:firstLine="720"/>
      </w:pPr>
      <w:r>
        <w:t xml:space="preserve">Thực hiện tiền xử lý dữ liệu: mã hóa dữ liệu định tính, xử lý giá trị thiếu, chuẩn hóa dữ </w:t>
      </w:r>
      <w:proofErr w:type="gramStart"/>
      <w:r>
        <w:t>liệu,…</w:t>
      </w:r>
      <w:proofErr w:type="gramEnd"/>
      <w:r>
        <w:t xml:space="preserve"> để chuẩn bị cho quá trình huấn luyện mô hình.</w:t>
      </w:r>
    </w:p>
    <w:p w14:paraId="554DC252" w14:textId="1A280F56" w:rsidR="004B5F64" w:rsidRDefault="004B5F64" w:rsidP="00F312D2">
      <w:pPr>
        <w:ind w:firstLine="720"/>
      </w:pPr>
      <w:r>
        <w:lastRenderedPageBreak/>
        <w:t>Xây dựng và huấn luyện các mô hình học máy cho bài toán phân loại nấm, như: Decision Tree, Random Forest, Logistic Regression, K-Nearest Neighbors (KNN), Support Vector Machine (SVM)…</w:t>
      </w:r>
    </w:p>
    <w:p w14:paraId="4DBD46CD" w14:textId="5826AC1C" w:rsidR="004B5F64" w:rsidRDefault="004B5F64" w:rsidP="00F312D2">
      <w:pPr>
        <w:ind w:firstLine="720"/>
      </w:pPr>
      <w:r>
        <w:t>Đánh giá hiệu quả mô hình thông qua các chỉ số Accuracy, Precision, Recall, F1-score và so sánh ưu, nhược điểm giữa các thuật toán.</w:t>
      </w:r>
    </w:p>
    <w:p w14:paraId="6FE8E57E" w14:textId="2F596661" w:rsidR="004B5F64" w:rsidRDefault="004B5F64" w:rsidP="00F312D2">
      <w:pPr>
        <w:ind w:firstLine="720"/>
      </w:pPr>
      <w:r>
        <w:t>Đề xuất mô hình phù hợp nhất cho bộ dữ liệu và bài toán phân loại nấm.</w:t>
      </w:r>
    </w:p>
    <w:p w14:paraId="3B36246E" w14:textId="77777777" w:rsidR="004B5F64" w:rsidRDefault="004B5F64" w:rsidP="00F312D2">
      <w:r>
        <w:t>Định hướng khả năng ứng dụng mô hình phân loại nấm trong thực tiễn, chẳng hạn như tích hợp vào hệ thống hỗ trợ quyết định hoặc ứng dụng di động.</w:t>
      </w:r>
    </w:p>
    <w:p w14:paraId="2D7B7E11" w14:textId="77777777" w:rsidR="004B5F64" w:rsidRDefault="004B5F64" w:rsidP="00F312D2">
      <w:pPr>
        <w:pStyle w:val="u2"/>
      </w:pPr>
      <w:r>
        <w:t xml:space="preserve"> </w:t>
      </w:r>
      <w:bookmarkStart w:id="41" w:name="_Toc209722142"/>
      <w:r>
        <w:t>Phạm vi đóng góp của đề tài</w:t>
      </w:r>
      <w:bookmarkEnd w:id="41"/>
    </w:p>
    <w:p w14:paraId="2BDD9984" w14:textId="77777777" w:rsidR="004B5F64" w:rsidRDefault="004B5F64" w:rsidP="00F312D2">
      <w:r>
        <w:t>* Phạm vi nghiên cứu</w:t>
      </w:r>
    </w:p>
    <w:p w14:paraId="4126ECB3" w14:textId="657A1518" w:rsidR="004B5F64" w:rsidRDefault="004B5F64" w:rsidP="00F312D2">
      <w:pPr>
        <w:ind w:firstLine="720"/>
      </w:pPr>
      <w:r>
        <w:t>Đề tài “Phân loại nấm: Ăn được hay độc” được thực hiện trong khuôn khổ môn học Nhập môn học máy. Do đó, phạm vi nghiên cứu chủ yếu tập trung vào những khía cạnh cơ bản của học máy và giới hạn trong dữ liệu mẫu có sẵn:</w:t>
      </w:r>
    </w:p>
    <w:p w14:paraId="5588CBB2" w14:textId="62829CB1" w:rsidR="004B5F64" w:rsidRDefault="004B5F64" w:rsidP="00F312D2">
      <w:r>
        <w:t>- Về dữ liệu:</w:t>
      </w:r>
    </w:p>
    <w:p w14:paraId="74A2D522" w14:textId="35DE271F" w:rsidR="004B5F64" w:rsidRDefault="004B5F64" w:rsidP="00F312D2">
      <w:pPr>
        <w:ind w:firstLine="720"/>
      </w:pPr>
      <w:r>
        <w:t>Sử dụng bộ dữ liệu nấm từ UCI Machine Learning Repository với hơn 8.000 mẫu, 22 đặc trưng mô tả và nhãn phân loại “ăn được” hoặc “độc”.</w:t>
      </w:r>
    </w:p>
    <w:p w14:paraId="5300B521" w14:textId="6CAB8069" w:rsidR="004B5F64" w:rsidRDefault="004B5F64" w:rsidP="00F312D2">
      <w:pPr>
        <w:ind w:firstLine="720"/>
      </w:pPr>
      <w:r>
        <w:t>Dữ liệu là dạng bảng, đã được thu thập và chuẩn hóa, không bao gồm dữ liệu hình ảnh hay dữ liệu thu thập ngoài thực địa.</w:t>
      </w:r>
    </w:p>
    <w:p w14:paraId="533BF86F" w14:textId="7DA5A948" w:rsidR="004B5F64" w:rsidRDefault="004B5F64" w:rsidP="00F312D2">
      <w:r>
        <w:t>- Về phương pháp:</w:t>
      </w:r>
    </w:p>
    <w:p w14:paraId="7E6A34E6" w14:textId="1095AC78" w:rsidR="004B5F64" w:rsidRDefault="004B5F64" w:rsidP="00F312D2">
      <w:pPr>
        <w:ind w:firstLine="720"/>
      </w:pPr>
      <w:r>
        <w:t>Chỉ áp dụng một số thuật toán học máy cơ bản và phổ biến trong phân loại, chẳng hạn như Decision Tree, Random Forest, Logistic Regression, K-Nearest Neighbors (KNN), Support Vector Machine (SVM).</w:t>
      </w:r>
    </w:p>
    <w:p w14:paraId="7CD6136D" w14:textId="3951ED0D" w:rsidR="004B5F64" w:rsidRDefault="004B5F64" w:rsidP="00F312D2">
      <w:pPr>
        <w:ind w:firstLine="720"/>
      </w:pPr>
      <w:r>
        <w:t>Không đi sâu vào các mô hình học sâu (Deep Learning) hay thị giác máy tính (Computer Vision).</w:t>
      </w:r>
    </w:p>
    <w:p w14:paraId="09711A1F" w14:textId="523A150D" w:rsidR="004B5F64" w:rsidRDefault="004B5F64" w:rsidP="00F312D2">
      <w:r>
        <w:t>- Về công cụ và môi trường thực hiện:</w:t>
      </w:r>
    </w:p>
    <w:p w14:paraId="54239F38" w14:textId="42265DEF" w:rsidR="004B5F64" w:rsidRDefault="004B5F64" w:rsidP="00F312D2">
      <w:pPr>
        <w:ind w:firstLine="720"/>
      </w:pPr>
      <w:r>
        <w:t>Chủ yếu sử dụng Python và các thư viện học máy phổ biến (như scikit-learn, pandas, matplotlib, seaborn).</w:t>
      </w:r>
    </w:p>
    <w:p w14:paraId="16D01472" w14:textId="63CB3856" w:rsidR="004B5F64" w:rsidRDefault="004B5F64" w:rsidP="00F312D2">
      <w:pPr>
        <w:ind w:firstLine="720"/>
      </w:pPr>
      <w:r>
        <w:lastRenderedPageBreak/>
        <w:t>Thực hiện huấn luyện, thử nghiệm và đánh giá mô hình trên môi trường máy tính cá nhân, không triển khai trên hệ thống lớn hoặc ứng dụng thực tế.</w:t>
      </w:r>
    </w:p>
    <w:p w14:paraId="5832B1B3" w14:textId="0FB38D65" w:rsidR="004B5F64" w:rsidRDefault="004B5F64" w:rsidP="00F312D2">
      <w:r>
        <w:t>- Về phạm vi ứng dụng:</w:t>
      </w:r>
    </w:p>
    <w:p w14:paraId="1BFA98E3" w14:textId="2F801904" w:rsidR="004B5F64" w:rsidRDefault="004B5F64" w:rsidP="00F312D2">
      <w:pPr>
        <w:ind w:firstLine="720"/>
      </w:pPr>
      <w:r>
        <w:t>Bài toán chỉ dừng lại ở mức nghiên cứu học thuật, minh họa cho việc áp dụng học máy trong phân loại dữ liệu.</w:t>
      </w:r>
    </w:p>
    <w:p w14:paraId="2235C172" w14:textId="1FA284B8" w:rsidR="00A36928" w:rsidRDefault="004B5F64" w:rsidP="00F312D2">
      <w:pPr>
        <w:ind w:firstLine="720"/>
      </w:pPr>
      <w:r>
        <w:t>Chưa triển khai thành ứng dụng thực tế (ví dụ: ứng dụng di động nhận diện nấm qua hình ảnh).</w:t>
      </w:r>
      <w:r w:rsidR="001D4684">
        <w:br/>
      </w:r>
      <w:r>
        <w:t>* Đóng góp của đề tài</w:t>
      </w:r>
    </w:p>
    <w:p w14:paraId="39FEF91C" w14:textId="113618F0" w:rsidR="004B5F64" w:rsidRDefault="004B5F64" w:rsidP="00F312D2">
      <w:pPr>
        <w:ind w:firstLine="720"/>
      </w:pPr>
      <w:r>
        <w:t>Mặc dù được thực hiện trong phạm vi giới hạn, đề tài mang lại một số đóng góp quan trọng cả về mặt học thuật và thực tiễn:</w:t>
      </w:r>
    </w:p>
    <w:p w14:paraId="04977294" w14:textId="63896709" w:rsidR="004B5F64" w:rsidRDefault="004B5F64" w:rsidP="00F312D2">
      <w:r>
        <w:t>- Về mặt học thuật:</w:t>
      </w:r>
    </w:p>
    <w:p w14:paraId="1BF55E4D" w14:textId="1CC67EFB" w:rsidR="004B5F64" w:rsidRDefault="004B5F64" w:rsidP="00F312D2">
      <w:pPr>
        <w:ind w:firstLine="720"/>
      </w:pPr>
      <w:r>
        <w:t>Cung cấp một ví dụ cụ thể, trực quan về việc áp dụng học máy vào bài toán phân loại nhị phân.</w:t>
      </w:r>
    </w:p>
    <w:p w14:paraId="4B489EF2" w14:textId="7236F3C7" w:rsidR="004B5F64" w:rsidRDefault="004B5F64" w:rsidP="00F312D2">
      <w:pPr>
        <w:ind w:firstLine="720"/>
      </w:pPr>
      <w:r>
        <w:t>Minh họa toàn bộ quy trình học máy từ phân tích dữ liệu, tiền xử lý, lựa chọn và huấn luyện mô hình, đến đánh giá kết quả.</w:t>
      </w:r>
    </w:p>
    <w:p w14:paraId="6007DFA6" w14:textId="3EFDB836" w:rsidR="004B5F64" w:rsidRDefault="004B5F64" w:rsidP="00F312D2">
      <w:pPr>
        <w:ind w:firstLine="720"/>
      </w:pPr>
      <w:r>
        <w:t>Giúp sinh viên củng cố kiến thức lý thuyết đã học và rèn luyện kỹ năng thực hành lập trình, phân tích dữ liệu.</w:t>
      </w:r>
    </w:p>
    <w:p w14:paraId="28454557" w14:textId="6BDB700B" w:rsidR="004B5F64" w:rsidRDefault="004B5F64" w:rsidP="00F312D2">
      <w:r>
        <w:t>- Về mặt thực tiễn:</w:t>
      </w:r>
    </w:p>
    <w:p w14:paraId="04C5B68B" w14:textId="36BDDA09" w:rsidR="004B5F64" w:rsidRDefault="004B5F64" w:rsidP="00F312D2">
      <w:pPr>
        <w:ind w:firstLine="720"/>
      </w:pPr>
      <w:r>
        <w:t>Góp phần nâng cao nhận thức về tầm quan trọng của học máy trong việc giải quyết những vấn đề gắn liền với đời sống, cụ thể là an toàn thực phẩm và sức khỏe cộng đồng.</w:t>
      </w:r>
    </w:p>
    <w:p w14:paraId="717CCDB2" w14:textId="0FC00131" w:rsidR="004B5F64" w:rsidRDefault="004B5F64" w:rsidP="00F312D2">
      <w:pPr>
        <w:ind w:firstLine="720"/>
      </w:pPr>
      <w:r>
        <w:t>Đặt nền móng cho việc phát triển các hệ thống hỗ trợ quyết định trong tương lai, có thể tích hợp vào các ứng dụng tra cứu hoặc nhận diện nấm.</w:t>
      </w:r>
    </w:p>
    <w:p w14:paraId="0A732A0F" w14:textId="60A11889" w:rsidR="004B5F64" w:rsidRDefault="004B5F64" w:rsidP="00F312D2">
      <w:pPr>
        <w:ind w:firstLine="720"/>
      </w:pPr>
      <w:r>
        <w:t>Tạo ra cơ sở dữ liệu và kết quả đánh giá mô hình, từ đó có thể làm tài liệu tham khảo cho các nghiên cứu, khóa học hoặc dự án mở rộng sau này.</w:t>
      </w:r>
    </w:p>
    <w:p w14:paraId="7358B3A4" w14:textId="390B253D" w:rsidR="002A33E8" w:rsidRPr="00F61FDE" w:rsidRDefault="00A36928" w:rsidP="00F312D2">
      <w:pPr>
        <w:pStyle w:val="u1"/>
        <w:numPr>
          <w:ilvl w:val="0"/>
          <w:numId w:val="0"/>
        </w:numPr>
        <w:spacing w:line="600" w:lineRule="auto"/>
        <w:rPr>
          <w:sz w:val="32"/>
        </w:rPr>
      </w:pPr>
      <w:bookmarkStart w:id="42" w:name="_Toc209722143"/>
      <w:r w:rsidRPr="00F61FDE">
        <w:rPr>
          <w:sz w:val="32"/>
        </w:rPr>
        <w:lastRenderedPageBreak/>
        <w:t xml:space="preserve">CHƯƠNG 2. </w:t>
      </w:r>
      <w:r w:rsidR="004B5F64">
        <w:rPr>
          <w:sz w:val="32"/>
        </w:rPr>
        <w:t>CƠ SỞ LÝ THUYẾT</w:t>
      </w:r>
      <w:bookmarkEnd w:id="42"/>
    </w:p>
    <w:p w14:paraId="5EE69428" w14:textId="6043D416" w:rsidR="00A36AD6" w:rsidRDefault="00A36928" w:rsidP="00F312D2">
      <w:pPr>
        <w:pStyle w:val="u2"/>
        <w:numPr>
          <w:ilvl w:val="0"/>
          <w:numId w:val="0"/>
        </w:numPr>
        <w:ind w:left="153" w:hanging="153"/>
        <w:rPr>
          <w:rFonts w:cs="Times New Roman"/>
          <w:sz w:val="28"/>
          <w:szCs w:val="28"/>
        </w:rPr>
      </w:pPr>
      <w:bookmarkStart w:id="43" w:name="_Toc209722144"/>
      <w:r>
        <w:rPr>
          <w:rFonts w:cs="Times New Roman"/>
          <w:sz w:val="28"/>
          <w:szCs w:val="28"/>
        </w:rPr>
        <w:t xml:space="preserve">2.1. </w:t>
      </w:r>
      <w:r w:rsidR="004B5F64" w:rsidRPr="004B5F64">
        <w:rPr>
          <w:rFonts w:cs="Times New Roman"/>
          <w:sz w:val="28"/>
          <w:szCs w:val="28"/>
        </w:rPr>
        <w:t>Tổng quan về Machine Learning.</w:t>
      </w:r>
      <w:bookmarkEnd w:id="43"/>
    </w:p>
    <w:p w14:paraId="252C3440" w14:textId="10FFCB31" w:rsidR="004B5F64" w:rsidRPr="004B5F64" w:rsidRDefault="004B5F64" w:rsidP="00F312D2">
      <w:r>
        <w:t>* Khái niệm:</w:t>
      </w:r>
    </w:p>
    <w:p w14:paraId="594B047A" w14:textId="75AE805B" w:rsidR="004B5F64" w:rsidRDefault="004B5F64" w:rsidP="00F312D2">
      <w:pPr>
        <w:ind w:firstLine="720"/>
      </w:pPr>
      <w:r>
        <w:t>Học máy (Machine Learning – ML) là một lĩnh vực của trí tuệ nhân tạo (Artificial Intelligence – AI), tập trung vào việc xây dựng các thuật toán và mô hình cho phép máy tính tự học hỏi từ dữ liệu và cải thiện hiệu suất theo thời gian mà không cần phải lập trình chi tiết cho từng tình huống cụ thể.</w:t>
      </w:r>
    </w:p>
    <w:p w14:paraId="0E81F1FC" w14:textId="595605E2" w:rsidR="004B5F64" w:rsidRDefault="004B5F64" w:rsidP="00F312D2">
      <w:pPr>
        <w:ind w:firstLine="720"/>
      </w:pPr>
      <w:r>
        <w:t>Arthur Samuel (1959), một trong những người tiên phong, đã định nghĩa: “Học máy là lĩnh vực nghiên cứu cho phép máy tính có khả năng học mà không cần lập trình rõ ràng.”</w:t>
      </w:r>
    </w:p>
    <w:p w14:paraId="10A7E724" w14:textId="50F274CF" w:rsidR="001C5008" w:rsidRDefault="004B5F64" w:rsidP="00F312D2">
      <w:pPr>
        <w:ind w:firstLine="720"/>
      </w:pPr>
      <w:r>
        <w:t xml:space="preserve">Nói cách khác, thay vì viết ra tất cả quy tắc để xử lý một vấn đề, ta cung cấp cho hệ thống dữ liệu và thuật toán học máy. Hệ thống sẽ rút ra quy luật, mô hình từ dữ liệu đó, và từ đó có thể đưa ra dự đoán hoặc quyết định cho những dữ liệu </w:t>
      </w:r>
      <w:proofErr w:type="gramStart"/>
      <w:r>
        <w:t>mới.</w:t>
      </w:r>
      <w:r w:rsidR="001C5008" w:rsidRPr="001C5008">
        <w:t>.</w:t>
      </w:r>
      <w:proofErr w:type="gramEnd"/>
    </w:p>
    <w:p w14:paraId="074977D8" w14:textId="77777777" w:rsidR="00D624AE" w:rsidRDefault="00D624AE" w:rsidP="00F312D2">
      <w:r>
        <w:t>* Vai trò của Machine Learning</w:t>
      </w:r>
    </w:p>
    <w:p w14:paraId="5836B0C5" w14:textId="20B93F93" w:rsidR="00D624AE" w:rsidRDefault="00D624AE" w:rsidP="00F312D2">
      <w:r>
        <w:t>- Trong khoa học và đời sống:</w:t>
      </w:r>
    </w:p>
    <w:p w14:paraId="45285C11" w14:textId="77777777" w:rsidR="00D624AE" w:rsidRDefault="00D624AE" w:rsidP="00F312D2">
      <w:pPr>
        <w:ind w:firstLine="720"/>
      </w:pPr>
      <w:r w:rsidRPr="004B5F64">
        <w:t>Học máy đóng vai trò trung tâm trong sự phát triển của trí tuệ nhân tạo hiện đại. Điểm mạnh lớn nhất của ML là khả năng khai thác tri thức ẩn trong dữ liệu và tự động hóa quá trình ra quyết định. Trong bối cảnh dữ liệu ngày càng phong phú, học máy trở thành công cụ không thể thiếu để xử lý và khai thác giá trị từ “dữ liệu lớn” (Big Data).</w:t>
      </w:r>
    </w:p>
    <w:p w14:paraId="3860E499" w14:textId="52011A52" w:rsidR="00D624AE" w:rsidRDefault="00D624AE" w:rsidP="00F312D2">
      <w:r>
        <w:t>- Trong y tế và chăm sóc sức khỏe</w:t>
      </w:r>
    </w:p>
    <w:p w14:paraId="782E950D" w14:textId="77777777" w:rsidR="00D624AE" w:rsidRDefault="00D624AE" w:rsidP="00F312D2">
      <w:pPr>
        <w:ind w:firstLine="720"/>
      </w:pPr>
      <w:r>
        <w:t>ML giúp chẩn đoán bệnh dựa trên hình ảnh y khoa (MRI, X-ray).</w:t>
      </w:r>
    </w:p>
    <w:p w14:paraId="2E18FAE6" w14:textId="77777777" w:rsidR="00D624AE" w:rsidRDefault="00D624AE" w:rsidP="00F312D2">
      <w:pPr>
        <w:ind w:firstLine="720"/>
      </w:pPr>
      <w:r>
        <w:t>Hỗ trợ phát hiện dịch bệnh sớm thông qua phân tích dữ liệu dịch tễ.</w:t>
      </w:r>
    </w:p>
    <w:p w14:paraId="0F5E280B" w14:textId="77777777" w:rsidR="00D624AE" w:rsidRDefault="00D624AE" w:rsidP="00F312D2">
      <w:pPr>
        <w:ind w:firstLine="720"/>
      </w:pPr>
      <w:r>
        <w:t>Phân loại nấm (ăn được hay độc) cũng có ý nghĩa y học, giúp phòng tránh ngộ độc thực phẩm.</w:t>
      </w:r>
    </w:p>
    <w:p w14:paraId="2A32E359" w14:textId="1C61E16B" w:rsidR="00D624AE" w:rsidRDefault="00D624AE" w:rsidP="00F312D2">
      <w:r>
        <w:t>- Trong nông nghiệp và môi trường</w:t>
      </w:r>
    </w:p>
    <w:p w14:paraId="7D488D64" w14:textId="77777777" w:rsidR="00D624AE" w:rsidRDefault="00D624AE" w:rsidP="00F312D2">
      <w:pPr>
        <w:ind w:firstLine="720"/>
      </w:pPr>
      <w:r>
        <w:t>Phân loại giống cây trồng, phát hiện sâu bệnh từ ảnh lá cây.</w:t>
      </w:r>
    </w:p>
    <w:p w14:paraId="63654124" w14:textId="77777777" w:rsidR="00D624AE" w:rsidRDefault="00D624AE" w:rsidP="00F312D2"/>
    <w:p w14:paraId="3E81002F" w14:textId="77777777" w:rsidR="00D624AE" w:rsidRDefault="00D624AE" w:rsidP="00F312D2">
      <w:pPr>
        <w:ind w:firstLine="720"/>
      </w:pPr>
      <w:r>
        <w:t>Dự đoán năng suất mùa vụ, tối ưu hóa việc sử dụng phân bón, thuốc trừ sâu.</w:t>
      </w:r>
    </w:p>
    <w:p w14:paraId="75F0D972" w14:textId="77777777" w:rsidR="00D624AE" w:rsidRDefault="00D624AE" w:rsidP="00F312D2">
      <w:pPr>
        <w:ind w:firstLine="720"/>
      </w:pPr>
      <w:r>
        <w:t>Hệ thống cảnh báo thiên tai, dự đoán khí hậu.</w:t>
      </w:r>
    </w:p>
    <w:p w14:paraId="33D2EA78" w14:textId="0039795C" w:rsidR="00D624AE" w:rsidRDefault="00D624AE" w:rsidP="00F312D2">
      <w:r>
        <w:t>- Trong kinh tế và tài chính</w:t>
      </w:r>
    </w:p>
    <w:p w14:paraId="3D79C168" w14:textId="77777777" w:rsidR="00D624AE" w:rsidRDefault="00D624AE" w:rsidP="00F312D2">
      <w:pPr>
        <w:ind w:firstLine="720"/>
      </w:pPr>
      <w:r>
        <w:t>Phát hiện gian lận giao dịch trong ngân hàng và bảo hiểm.</w:t>
      </w:r>
    </w:p>
    <w:p w14:paraId="02FD7506" w14:textId="77777777" w:rsidR="00D624AE" w:rsidRDefault="00D624AE" w:rsidP="00F312D2">
      <w:pPr>
        <w:ind w:firstLine="720"/>
      </w:pPr>
      <w:r>
        <w:t>Dự đoán giá cổ phiếu, phân tích rủi ro đầu tư.</w:t>
      </w:r>
    </w:p>
    <w:p w14:paraId="507F0A2C" w14:textId="77777777" w:rsidR="00D624AE" w:rsidRDefault="00D624AE" w:rsidP="00F312D2">
      <w:pPr>
        <w:ind w:firstLine="720"/>
      </w:pPr>
      <w:r>
        <w:t>Hỗ trợ ra quyết định tín dụng, cho vay dựa trên hồ sơ khách hàng.</w:t>
      </w:r>
    </w:p>
    <w:p w14:paraId="34B60D28" w14:textId="4E0D626E" w:rsidR="00D624AE" w:rsidRDefault="00D624AE" w:rsidP="00F312D2">
      <w:r>
        <w:t>- Trong giao thông và công nghiệp</w:t>
      </w:r>
    </w:p>
    <w:p w14:paraId="472399D6" w14:textId="77777777" w:rsidR="00D624AE" w:rsidRDefault="00D624AE" w:rsidP="00F312D2">
      <w:pPr>
        <w:ind w:firstLine="720"/>
      </w:pPr>
      <w:r>
        <w:t>Xe tự lái sử dụng ML để nhận diện vật cản, tín hiệu giao thông.</w:t>
      </w:r>
    </w:p>
    <w:p w14:paraId="3BD18C92" w14:textId="77777777" w:rsidR="00D624AE" w:rsidRDefault="00D624AE" w:rsidP="00F312D2">
      <w:pPr>
        <w:ind w:firstLine="720"/>
      </w:pPr>
      <w:r>
        <w:t>Dự báo nhu cầu vận tải, tối ưu hóa tuyến đường.</w:t>
      </w:r>
    </w:p>
    <w:p w14:paraId="710A911B" w14:textId="77777777" w:rsidR="00D624AE" w:rsidRDefault="00D624AE" w:rsidP="00F312D2">
      <w:pPr>
        <w:ind w:firstLine="720"/>
      </w:pPr>
      <w:r>
        <w:t>Trong công nghiệp, ML giúp phát hiện lỗi sản phẩm tự động trong dây chuyền sản xuất.</w:t>
      </w:r>
    </w:p>
    <w:p w14:paraId="3D6DB15E" w14:textId="7AC4C69B" w:rsidR="00D624AE" w:rsidRDefault="00D624AE" w:rsidP="00F312D2">
      <w:r>
        <w:t>- Trong an ninh và xã hội</w:t>
      </w:r>
    </w:p>
    <w:p w14:paraId="343A4707" w14:textId="77777777" w:rsidR="00D624AE" w:rsidRDefault="00D624AE" w:rsidP="00F312D2">
      <w:pPr>
        <w:ind w:firstLine="720"/>
      </w:pPr>
      <w:r>
        <w:t>Nhận diện khuôn mặt, dấu vân tay để tăng cường an ninh.</w:t>
      </w:r>
    </w:p>
    <w:p w14:paraId="3AC3B641" w14:textId="77777777" w:rsidR="00D624AE" w:rsidRDefault="00D624AE" w:rsidP="00F312D2">
      <w:pPr>
        <w:ind w:firstLine="720"/>
      </w:pPr>
      <w:r>
        <w:t>Hệ thống camera thông minh giám sát giao thông, phát hiện hành vi bất thường.</w:t>
      </w:r>
    </w:p>
    <w:p w14:paraId="0133A5DF" w14:textId="77777777" w:rsidR="00D624AE" w:rsidRDefault="00D624AE" w:rsidP="00F312D2">
      <w:pPr>
        <w:ind w:firstLine="720"/>
      </w:pPr>
      <w:r>
        <w:t>Phân tích mạng xã hội để phát hiện tin giả, nội dung độc hại.</w:t>
      </w:r>
    </w:p>
    <w:p w14:paraId="356F0FB7" w14:textId="0EE3D5BF" w:rsidR="00D624AE" w:rsidRDefault="00D624AE" w:rsidP="00F312D2">
      <w:r>
        <w:t>- Vai trò trong nghiên cứu và giáo dục</w:t>
      </w:r>
    </w:p>
    <w:p w14:paraId="00BA9FB3" w14:textId="77777777" w:rsidR="00D624AE" w:rsidRDefault="00D624AE" w:rsidP="00F312D2">
      <w:pPr>
        <w:ind w:firstLine="720"/>
      </w:pPr>
      <w:r>
        <w:t>Giúp phân tích dữ liệu nghiên cứu, phát hiện mối liên hệ ẩn mà con người khó nhận ra.</w:t>
      </w:r>
    </w:p>
    <w:p w14:paraId="6B68288D" w14:textId="77777777" w:rsidR="00BB3C7F" w:rsidRDefault="00D624AE" w:rsidP="00F312D2">
      <w:pPr>
        <w:ind w:firstLine="720"/>
      </w:pPr>
      <w:r>
        <w:t>Trong giáo dục, các hệ thống e-learning ứng dụng ML để cá nhân hóa nội dung học tập cho từng sinh viên.</w:t>
      </w:r>
      <w:r>
        <w:br/>
        <w:t>*</w:t>
      </w:r>
      <w:r w:rsidRPr="00D624AE">
        <w:t xml:space="preserve"> Các loại học máy</w:t>
      </w:r>
    </w:p>
    <w:p w14:paraId="0915DFC3" w14:textId="50B5D98F" w:rsidR="00D624AE" w:rsidRDefault="00D624AE" w:rsidP="00F312D2">
      <w:pPr>
        <w:ind w:firstLine="720"/>
      </w:pPr>
      <w:r>
        <w:t>Dựa vào cách hệ thống học từ dữ liệu, Machine Learning thường được chia thành ba loại chính:</w:t>
      </w:r>
    </w:p>
    <w:p w14:paraId="5D66CE5C" w14:textId="3B7ECD70" w:rsidR="00D624AE" w:rsidRDefault="00D624AE" w:rsidP="00F312D2">
      <w:r>
        <w:t>- Học có giám sát (Supervised Learning):</w:t>
      </w:r>
    </w:p>
    <w:p w14:paraId="59478888" w14:textId="16D10847" w:rsidR="00D624AE" w:rsidRDefault="00D624AE" w:rsidP="00F312D2">
      <w:pPr>
        <w:ind w:firstLine="720"/>
      </w:pPr>
      <w:r>
        <w:t>Dữ liệu huấn luyện bao gồm cả đầu vào (features) và đầu ra (labels).</w:t>
      </w:r>
    </w:p>
    <w:p w14:paraId="47960160" w14:textId="450EBD4C" w:rsidR="00D624AE" w:rsidRPr="00FA24C2" w:rsidRDefault="00D624AE" w:rsidP="00FA24C2">
      <w:pPr>
        <w:ind w:firstLine="720"/>
        <w:rPr>
          <w:lang w:val="vi-VN"/>
        </w:rPr>
      </w:pPr>
      <w:r>
        <w:lastRenderedPageBreak/>
        <w:t>Mục tiêu: học ra hàm ánh xạ từ đầu vào sang đầu ra</w:t>
      </w:r>
    </w:p>
    <w:p w14:paraId="30E639C0" w14:textId="5484D4C9" w:rsidR="00D624AE" w:rsidRPr="00FA24C2" w:rsidRDefault="00D624AE" w:rsidP="00F312D2">
      <w:pPr>
        <w:ind w:firstLine="720"/>
        <w:rPr>
          <w:lang w:val="vi-VN"/>
        </w:rPr>
      </w:pPr>
      <w:r w:rsidRPr="00FA24C2">
        <w:rPr>
          <w:lang w:val="vi-VN"/>
        </w:rPr>
        <w:t>Ví dụ: dự đoán giá nhà dựa trên diện tích, phân loại nấm thành “ăn được” hay “độc”.</w:t>
      </w:r>
    </w:p>
    <w:p w14:paraId="07A339D6" w14:textId="0600C8D8" w:rsidR="00D624AE" w:rsidRDefault="00D624AE" w:rsidP="00F312D2">
      <w:pPr>
        <w:ind w:firstLine="720"/>
      </w:pPr>
      <w:r>
        <w:t>Các thuật toán: Linear Regression, Logistic Regression, Decision Tree, Random Forest, SVM, KNN, Neural Network.</w:t>
      </w:r>
    </w:p>
    <w:p w14:paraId="28A25332" w14:textId="1C0AD0EC" w:rsidR="00D624AE" w:rsidRDefault="00D624AE" w:rsidP="00F312D2">
      <w:r>
        <w:t>- Học không giám sát (Unsupervised Learning):</w:t>
      </w:r>
    </w:p>
    <w:p w14:paraId="2077CF57" w14:textId="03E255D7" w:rsidR="00D624AE" w:rsidRDefault="00D624AE" w:rsidP="00F312D2">
      <w:pPr>
        <w:ind w:firstLine="720"/>
      </w:pPr>
      <w:r>
        <w:t>Dữ liệu chỉ có đầu vào, không có nhãn đầu ra.</w:t>
      </w:r>
    </w:p>
    <w:p w14:paraId="2D472EA8" w14:textId="2C5670F5" w:rsidR="00D624AE" w:rsidRDefault="00D624AE" w:rsidP="00F312D2">
      <w:pPr>
        <w:ind w:firstLine="720"/>
      </w:pPr>
      <w:r>
        <w:t>Mục tiêu: tìm ra cấu trúc ẩn, nhóm dữ liệu hoặc giảm số chiều.</w:t>
      </w:r>
    </w:p>
    <w:p w14:paraId="085F8CD3" w14:textId="05C5DA57" w:rsidR="00D624AE" w:rsidRDefault="00D624AE" w:rsidP="00F312D2">
      <w:pPr>
        <w:ind w:firstLine="720"/>
      </w:pPr>
      <w:r>
        <w:t>Ví dụ: phân cụm khách hàng theo hành vi mua sắm, phát hiện bất thường trong dữ liệu.</w:t>
      </w:r>
    </w:p>
    <w:p w14:paraId="222B1D78" w14:textId="55FC95BB" w:rsidR="00D624AE" w:rsidRDefault="00D624AE" w:rsidP="00F312D2">
      <w:pPr>
        <w:ind w:firstLine="720"/>
      </w:pPr>
      <w:r>
        <w:t>Các thuật toán: K-means, Hierarchical Clustering, PCA (Phân tích thành phần chính).</w:t>
      </w:r>
    </w:p>
    <w:p w14:paraId="51B93672" w14:textId="1AED9368" w:rsidR="00D624AE" w:rsidRDefault="00D624AE" w:rsidP="00F312D2">
      <w:r>
        <w:t>- Học tăng cường (Reinforcement Learning – RL):</w:t>
      </w:r>
    </w:p>
    <w:p w14:paraId="1B519EE7" w14:textId="7D29EF81" w:rsidR="00D624AE" w:rsidRDefault="00D624AE" w:rsidP="00F312D2">
      <w:pPr>
        <w:ind w:firstLine="720"/>
      </w:pPr>
      <w:r>
        <w:t>Tác nhân (agent) học cách đưa ra hành động trong môi trường để tối đa hóa phần thưởng.</w:t>
      </w:r>
    </w:p>
    <w:p w14:paraId="1B9406C2" w14:textId="08D02E1B" w:rsidR="00D624AE" w:rsidRDefault="00D624AE" w:rsidP="00F312D2">
      <w:pPr>
        <w:ind w:firstLine="720"/>
      </w:pPr>
      <w:r>
        <w:t>Ứng dụng: robot, game, xe tự hành.</w:t>
      </w:r>
    </w:p>
    <w:p w14:paraId="724E2166" w14:textId="77777777" w:rsidR="00D624AE" w:rsidRDefault="00D624AE" w:rsidP="00F312D2">
      <w:pPr>
        <w:ind w:firstLine="720"/>
      </w:pPr>
      <w:r>
        <w:t>Ví dụ: AlphaGo của Google DeepMind đánh bại kỳ thủ cờ vây thế giới.</w:t>
      </w:r>
      <w:r>
        <w:br/>
        <w:t>* Quy trình học máy cơ bản</w:t>
      </w:r>
    </w:p>
    <w:p w14:paraId="6720F5F8" w14:textId="4041F404" w:rsidR="00D624AE" w:rsidRDefault="00D624AE" w:rsidP="00F312D2">
      <w:pPr>
        <w:ind w:firstLine="720"/>
      </w:pPr>
      <w:r w:rsidRPr="00D624AE">
        <w:t xml:space="preserve"> </w:t>
      </w:r>
      <w:r>
        <w:t>Để xây dựng một mô hình học máy hiệu quả, người ta thường phải trải qua nhiều bước liên tiếp và có tính hệ thống. Quy trình này không cố định mà có thể điều chỉnh tùy thuộc vào từng bài toán, nhưng nhìn chung sẽ bao gồm các giai đoạn sau:</w:t>
      </w:r>
    </w:p>
    <w:p w14:paraId="031604E9" w14:textId="1F81D704" w:rsidR="00D624AE" w:rsidRPr="00BB3C7F" w:rsidRDefault="00D624AE" w:rsidP="00F312D2">
      <w:pPr>
        <w:rPr>
          <w:i/>
          <w:iCs/>
        </w:rPr>
      </w:pPr>
      <w:r w:rsidRPr="00BB3C7F">
        <w:rPr>
          <w:i/>
          <w:iCs/>
        </w:rPr>
        <w:t>1. Xác định bài toán</w:t>
      </w:r>
    </w:p>
    <w:p w14:paraId="38426797" w14:textId="5F4F4547" w:rsidR="00D624AE" w:rsidRDefault="00D624AE" w:rsidP="00F312D2">
      <w:pPr>
        <w:ind w:firstLine="720"/>
      </w:pPr>
      <w:r>
        <w:t>Đây là bước đặt nền móng cho toàn bộ quy trình.</w:t>
      </w:r>
    </w:p>
    <w:p w14:paraId="43A88E1E" w14:textId="300554F2" w:rsidR="00D624AE" w:rsidRDefault="00D624AE" w:rsidP="00F312D2">
      <w:pPr>
        <w:ind w:firstLine="720"/>
      </w:pPr>
      <w:r>
        <w:t>Ta cần xác định rõ: bài toán cần giải quyết là gì (phân loại, dự đoán, gợi ý, phát hiện bất thường…), mục tiêu cụ thể là gì, đầu ra mong muốn ra sao.</w:t>
      </w:r>
    </w:p>
    <w:p w14:paraId="032437D3" w14:textId="334F84E1" w:rsidR="00D624AE" w:rsidRDefault="00D624AE" w:rsidP="00F312D2">
      <w:pPr>
        <w:ind w:firstLine="720"/>
      </w:pPr>
      <w:r>
        <w:t>Ví dụ: Trong đề tài phân loại nấm, bài toán được xác định là phân loại nhị phân: nấm ăn được hoặc nấm độc.</w:t>
      </w:r>
    </w:p>
    <w:p w14:paraId="48651F10" w14:textId="047F7463" w:rsidR="00D624AE" w:rsidRPr="00BB3C7F" w:rsidRDefault="00D624AE" w:rsidP="00F312D2">
      <w:pPr>
        <w:rPr>
          <w:i/>
          <w:iCs/>
        </w:rPr>
      </w:pPr>
      <w:r w:rsidRPr="00BB3C7F">
        <w:rPr>
          <w:i/>
          <w:iCs/>
        </w:rPr>
        <w:t>2. Thu thập dữ liệu</w:t>
      </w:r>
    </w:p>
    <w:p w14:paraId="5440A79B" w14:textId="15E88EC1" w:rsidR="00D624AE" w:rsidRDefault="00D624AE" w:rsidP="00F312D2">
      <w:pPr>
        <w:ind w:firstLine="720"/>
      </w:pPr>
      <w:r>
        <w:lastRenderedPageBreak/>
        <w:t>Dữ liệu là yếu tố quan trọng nhất của học máy, quyết định trực tiếp đến hiệu quả của mô hình.</w:t>
      </w:r>
    </w:p>
    <w:p w14:paraId="4D9E41B1" w14:textId="4A800799" w:rsidR="00D624AE" w:rsidRDefault="00D624AE" w:rsidP="00F312D2">
      <w:pPr>
        <w:ind w:firstLine="720"/>
      </w:pPr>
      <w:r>
        <w:t>Có thể thu thập dữ liệu từ nhiều nguồn: cơ sở dữ liệu sẵn có, cảm biến, internet, hoặc khảo sát thực tế.</w:t>
      </w:r>
    </w:p>
    <w:p w14:paraId="16F23ED9" w14:textId="127743B2" w:rsidR="00D624AE" w:rsidRDefault="00D624AE" w:rsidP="00F312D2">
      <w:pPr>
        <w:ind w:firstLine="720"/>
      </w:pPr>
      <w:r>
        <w:t>Với phân loại nấm, dữ liệu thường được lấy từ các tập dữ liệu chuẩn (ví dụ: Mushroom Dataset của UCI Machine Learning Repository).</w:t>
      </w:r>
    </w:p>
    <w:p w14:paraId="502A7EB9" w14:textId="0D24C548" w:rsidR="00D624AE" w:rsidRDefault="00D624AE" w:rsidP="00F312D2">
      <w:pPr>
        <w:ind w:firstLine="720"/>
      </w:pPr>
      <w:r>
        <w:t>3. Tiền xử lý dữ liệu (Data Preprocessing)</w:t>
      </w:r>
    </w:p>
    <w:p w14:paraId="50F293AD" w14:textId="4209B43A" w:rsidR="00D624AE" w:rsidRDefault="00D624AE" w:rsidP="00F312D2">
      <w:pPr>
        <w:ind w:firstLine="720"/>
      </w:pPr>
      <w:r>
        <w:t>Dữ liệu thực tế thường không sạch, có thể thiếu giá trị, chứa nhiễu, hoặc ở dạng khó xử lý.</w:t>
      </w:r>
    </w:p>
    <w:p w14:paraId="0EA2C7D3" w14:textId="3F821047" w:rsidR="00D624AE" w:rsidRDefault="00D624AE" w:rsidP="00F312D2">
      <w:pPr>
        <w:ind w:firstLine="720"/>
      </w:pPr>
      <w:r>
        <w:t>Các bước tiền xử lý gồm:</w:t>
      </w:r>
    </w:p>
    <w:p w14:paraId="3297E695" w14:textId="53FA4661" w:rsidR="00D624AE" w:rsidRDefault="00D624AE" w:rsidP="00F312D2">
      <w:pPr>
        <w:ind w:left="720"/>
      </w:pPr>
      <w:r>
        <w:t>Xử lý dữ liệu thiếu (loại bỏ, thay thế bằng giá trị trung bình, mode…).</w:t>
      </w:r>
    </w:p>
    <w:p w14:paraId="275FCEC7" w14:textId="760E58B9" w:rsidR="00D624AE" w:rsidRDefault="00D624AE" w:rsidP="00F312D2">
      <w:pPr>
        <w:ind w:left="720"/>
      </w:pPr>
      <w:r>
        <w:t>Chuẩn hóa dữ liệu (đưa các đặc trưng về cùng thang đo).</w:t>
      </w:r>
    </w:p>
    <w:p w14:paraId="227DF129" w14:textId="4DE99853" w:rsidR="00D624AE" w:rsidRDefault="00D624AE" w:rsidP="00F312D2">
      <w:pPr>
        <w:ind w:left="720"/>
      </w:pPr>
      <w:r>
        <w:t>Mã hóa dữ liệu dạng ký tự thành số (ví dụ: màu sắc → số).</w:t>
      </w:r>
    </w:p>
    <w:p w14:paraId="1E92FF80" w14:textId="31E1AECF" w:rsidR="00D624AE" w:rsidRDefault="00D624AE" w:rsidP="00F312D2">
      <w:pPr>
        <w:ind w:left="720"/>
      </w:pPr>
      <w:r>
        <w:t>Loại bỏ dữ liệu trùng lặp hoặc bất thường.</w:t>
      </w:r>
    </w:p>
    <w:p w14:paraId="7DB43021" w14:textId="6DE5BC69" w:rsidR="00D624AE" w:rsidRDefault="00D624AE" w:rsidP="00F312D2">
      <w:pPr>
        <w:ind w:left="720"/>
      </w:pPr>
      <w:r>
        <w:t>Mục tiêu: tạo ra một tập dữ liệu sạch, đồng nhất và phù hợp cho mô hình học máy.</w:t>
      </w:r>
    </w:p>
    <w:p w14:paraId="25409A09" w14:textId="09631804" w:rsidR="00D624AE" w:rsidRPr="00BB3C7F" w:rsidRDefault="00D624AE" w:rsidP="00F312D2">
      <w:pPr>
        <w:rPr>
          <w:i/>
          <w:iCs/>
        </w:rPr>
      </w:pPr>
      <w:r w:rsidRPr="00BB3C7F">
        <w:rPr>
          <w:i/>
          <w:iCs/>
        </w:rPr>
        <w:t>4. Chia dữ liệu</w:t>
      </w:r>
    </w:p>
    <w:p w14:paraId="5D4E4D5C" w14:textId="330039FD" w:rsidR="00D624AE" w:rsidRDefault="00D624AE" w:rsidP="00F312D2">
      <w:pPr>
        <w:ind w:left="720"/>
      </w:pPr>
      <w:r>
        <w:t>Dữ liệu sau khi xử lý thường được chia thành các tập:</w:t>
      </w:r>
    </w:p>
    <w:p w14:paraId="6BE4EC89" w14:textId="5CCFD697" w:rsidR="00D624AE" w:rsidRDefault="00D624AE" w:rsidP="00F312D2">
      <w:pPr>
        <w:ind w:left="720"/>
      </w:pPr>
      <w:r>
        <w:t>Training set: dùng để huấn luyện mô hình (thường chiếm 70–80%).</w:t>
      </w:r>
    </w:p>
    <w:p w14:paraId="3BF0A9F6" w14:textId="43E79A3F" w:rsidR="00D624AE" w:rsidRDefault="00D624AE" w:rsidP="00F312D2">
      <w:pPr>
        <w:ind w:firstLine="720"/>
      </w:pPr>
      <w:r>
        <w:t>Validation set (nếu có): dùng để điều chỉnh tham số mô hình, tránh overfitting (10–15%).</w:t>
      </w:r>
    </w:p>
    <w:p w14:paraId="323B8117" w14:textId="019C0748" w:rsidR="00D624AE" w:rsidRDefault="00D624AE" w:rsidP="00F312D2">
      <w:pPr>
        <w:ind w:firstLine="720"/>
      </w:pPr>
      <w:r>
        <w:t>Test set: dùng để đánh giá mô hình cuối cùng (10–20%).</w:t>
      </w:r>
    </w:p>
    <w:p w14:paraId="7654B654" w14:textId="00C4890C" w:rsidR="00D624AE" w:rsidRDefault="00D624AE" w:rsidP="00F312D2">
      <w:pPr>
        <w:ind w:firstLine="720"/>
      </w:pPr>
      <w:r>
        <w:t>Ví dụ: Tập dữ liệu nấm gồm hơn 8000 mẫu, ta có thể chia 70% để huấn luyện, 30% để kiểm thử.</w:t>
      </w:r>
    </w:p>
    <w:p w14:paraId="7B81F535" w14:textId="2FE35D7A" w:rsidR="00D624AE" w:rsidRPr="00BB3C7F" w:rsidRDefault="00D624AE" w:rsidP="00F312D2">
      <w:pPr>
        <w:rPr>
          <w:i/>
          <w:iCs/>
        </w:rPr>
      </w:pPr>
      <w:r w:rsidRPr="00BB3C7F">
        <w:rPr>
          <w:i/>
          <w:iCs/>
        </w:rPr>
        <w:t>5. Lựa chọn mô hình (Model Selection)</w:t>
      </w:r>
    </w:p>
    <w:p w14:paraId="4219F375" w14:textId="7462581B" w:rsidR="00D624AE" w:rsidRDefault="00D624AE" w:rsidP="00F312D2">
      <w:pPr>
        <w:ind w:firstLine="720"/>
      </w:pPr>
      <w:r>
        <w:t>Tùy thuộc bài toán, ta chọn thuật toán học máy phù hợp:</w:t>
      </w:r>
    </w:p>
    <w:p w14:paraId="53008BF1" w14:textId="4EC8E4FF" w:rsidR="00D624AE" w:rsidRDefault="00D624AE" w:rsidP="00F312D2">
      <w:pPr>
        <w:ind w:firstLine="720"/>
      </w:pPr>
      <w:r>
        <w:lastRenderedPageBreak/>
        <w:t>Phân loại: Decision Tree, Random Forest, SVM, KNN, Neural Network…</w:t>
      </w:r>
    </w:p>
    <w:p w14:paraId="09E051E1" w14:textId="66A1B1DE" w:rsidR="00D624AE" w:rsidRDefault="00D624AE" w:rsidP="00F312D2">
      <w:pPr>
        <w:ind w:left="720"/>
      </w:pPr>
      <w:r>
        <w:t>Hồi quy: Linear Regression, Ridge Regression…</w:t>
      </w:r>
    </w:p>
    <w:p w14:paraId="2C69F483" w14:textId="3DAAF2AA" w:rsidR="00D624AE" w:rsidRDefault="00D624AE" w:rsidP="00F312D2">
      <w:pPr>
        <w:ind w:left="720"/>
      </w:pPr>
      <w:r>
        <w:t>Phân cụm: K-means, DBSCAN…</w:t>
      </w:r>
    </w:p>
    <w:p w14:paraId="6D0A8A6C" w14:textId="2C960DC4" w:rsidR="00D624AE" w:rsidRDefault="00D624AE" w:rsidP="00F312D2">
      <w:pPr>
        <w:ind w:firstLine="720"/>
      </w:pPr>
      <w:r>
        <w:t>Trong phân loại nấm, ta thường thử nhiều mô hình phân loại khác nhau và chọn mô hình cho kết quả tốt nhất.</w:t>
      </w:r>
    </w:p>
    <w:p w14:paraId="23E8924D" w14:textId="5DD5ED11" w:rsidR="00D624AE" w:rsidRPr="00BB3C7F" w:rsidRDefault="00D624AE" w:rsidP="00F312D2">
      <w:pPr>
        <w:rPr>
          <w:i/>
          <w:iCs/>
        </w:rPr>
      </w:pPr>
      <w:r w:rsidRPr="00BB3C7F">
        <w:rPr>
          <w:i/>
          <w:iCs/>
        </w:rPr>
        <w:t>6. Huấn luyện mô hình (Training)</w:t>
      </w:r>
    </w:p>
    <w:p w14:paraId="3AE0B3EA" w14:textId="77777777" w:rsidR="00BB3C7F" w:rsidRDefault="00D624AE" w:rsidP="00F312D2">
      <w:pPr>
        <w:ind w:left="720"/>
      </w:pPr>
      <w:r>
        <w:t>Đây là bước quan trọng, trong đó dữ liệu huấn luyện được đưa vào mô hình để học ra</w:t>
      </w:r>
    </w:p>
    <w:p w14:paraId="607B6BA5" w14:textId="5C9E2AE6" w:rsidR="00D624AE" w:rsidRDefault="00D624AE" w:rsidP="00F312D2">
      <w:r>
        <w:t>quy luật.</w:t>
      </w:r>
    </w:p>
    <w:p w14:paraId="41917CEC" w14:textId="60D58E08" w:rsidR="00D624AE" w:rsidRDefault="00D624AE" w:rsidP="00F312D2">
      <w:pPr>
        <w:ind w:left="720"/>
      </w:pPr>
      <w:r>
        <w:t>Mỗi mô hình có cơ chế học khác nhau, ví dụ:</w:t>
      </w:r>
    </w:p>
    <w:p w14:paraId="08FC4E15" w14:textId="1425604F" w:rsidR="00D624AE" w:rsidRDefault="00D624AE" w:rsidP="00F312D2">
      <w:pPr>
        <w:ind w:left="720"/>
      </w:pPr>
      <w:r>
        <w:t>Cây quyết định học bằng cách chia dữ liệu thành các nhánh theo đặc trưng.</w:t>
      </w:r>
    </w:p>
    <w:p w14:paraId="4F33B66E" w14:textId="3D8AB3C0" w:rsidR="00D624AE" w:rsidRDefault="00D624AE" w:rsidP="00F312D2">
      <w:pPr>
        <w:ind w:left="720"/>
      </w:pPr>
      <w:r>
        <w:t>SVM học cách tìm siêu phẳng phân tách dữ liệu.</w:t>
      </w:r>
    </w:p>
    <w:p w14:paraId="3F55FC93" w14:textId="77777777" w:rsidR="00BB3C7F" w:rsidRDefault="00D624AE" w:rsidP="00F312D2">
      <w:pPr>
        <w:ind w:left="720"/>
      </w:pPr>
      <w:r>
        <w:t>Mạng nơ-ron học bằng cách điều chỉnh trọng số qua lan truyền ngược</w:t>
      </w:r>
    </w:p>
    <w:p w14:paraId="7601D5CC" w14:textId="41B45CB9" w:rsidR="00D624AE" w:rsidRDefault="00D624AE" w:rsidP="00F312D2">
      <w:r>
        <w:t>(backpropagation).</w:t>
      </w:r>
    </w:p>
    <w:p w14:paraId="5D755F61" w14:textId="2B22EC67" w:rsidR="00D624AE" w:rsidRPr="00BB3C7F" w:rsidRDefault="00D624AE" w:rsidP="00F312D2">
      <w:pPr>
        <w:rPr>
          <w:i/>
          <w:iCs/>
        </w:rPr>
      </w:pPr>
      <w:r w:rsidRPr="00BB3C7F">
        <w:rPr>
          <w:i/>
          <w:iCs/>
        </w:rPr>
        <w:t>7. Đánh giá mô hình (Evaluation)</w:t>
      </w:r>
    </w:p>
    <w:p w14:paraId="6EAEB70C" w14:textId="3FA3C8BB" w:rsidR="00D624AE" w:rsidRDefault="00D624AE" w:rsidP="00F312D2">
      <w:pPr>
        <w:ind w:left="720"/>
      </w:pPr>
      <w:r>
        <w:t>Sau khi huấn luyện, mô hình cần được đánh giá bằng các chỉ số đo lường:</w:t>
      </w:r>
    </w:p>
    <w:p w14:paraId="0BD7564F" w14:textId="1B30EDC0" w:rsidR="00D624AE" w:rsidRDefault="00D624AE" w:rsidP="00F312D2">
      <w:pPr>
        <w:ind w:left="720"/>
      </w:pPr>
      <w:r>
        <w:t>Accuracy (độ chính xác)</w:t>
      </w:r>
    </w:p>
    <w:p w14:paraId="08A850E9" w14:textId="10D18AAC" w:rsidR="00D624AE" w:rsidRDefault="00D624AE" w:rsidP="00F312D2">
      <w:pPr>
        <w:ind w:left="720"/>
      </w:pPr>
      <w:r>
        <w:t>Precision (độ chính xác theo nhãn dương)</w:t>
      </w:r>
    </w:p>
    <w:p w14:paraId="4C7E87A1" w14:textId="6CBFDF19" w:rsidR="00D624AE" w:rsidRDefault="00D624AE" w:rsidP="00F312D2">
      <w:pPr>
        <w:ind w:left="720"/>
      </w:pPr>
      <w:r>
        <w:t>Recall (khả năng bao phủ)</w:t>
      </w:r>
    </w:p>
    <w:p w14:paraId="2A02B285" w14:textId="1BBB7E62" w:rsidR="00D624AE" w:rsidRDefault="00D624AE" w:rsidP="00F312D2">
      <w:pPr>
        <w:ind w:left="720"/>
      </w:pPr>
      <w:r>
        <w:t>F1-score (trung bình điều hòa giữa Precision và Recall)</w:t>
      </w:r>
    </w:p>
    <w:p w14:paraId="1A72A2DF" w14:textId="5FBC75FB" w:rsidR="00D624AE" w:rsidRDefault="00D624AE" w:rsidP="00F312D2">
      <w:pPr>
        <w:ind w:left="720"/>
      </w:pPr>
      <w:r>
        <w:t>AUC – ROC đối với phân loại nhị phân.</w:t>
      </w:r>
    </w:p>
    <w:p w14:paraId="1800B8CC" w14:textId="7D504F58" w:rsidR="00D624AE" w:rsidRDefault="00D624AE" w:rsidP="00F312D2">
      <w:pPr>
        <w:ind w:firstLine="720"/>
      </w:pPr>
      <w:r>
        <w:t>Với bài toán phân loại nấm, việc đánh giá chính xác là cực kỳ quan trọng, vì phân loại sai có thể dẫn đến hậu quả nguy hiểm.</w:t>
      </w:r>
    </w:p>
    <w:p w14:paraId="1302814F" w14:textId="406985B4" w:rsidR="00D624AE" w:rsidRPr="00BB3C7F" w:rsidRDefault="00D624AE" w:rsidP="00F312D2">
      <w:pPr>
        <w:rPr>
          <w:i/>
          <w:iCs/>
        </w:rPr>
      </w:pPr>
      <w:r w:rsidRPr="00BB3C7F">
        <w:rPr>
          <w:i/>
          <w:iCs/>
        </w:rPr>
        <w:t>8. Tinh chỉnh và tối ưu hóa (Tuning)</w:t>
      </w:r>
    </w:p>
    <w:p w14:paraId="1C2F80B6" w14:textId="6E8A0872" w:rsidR="00D624AE" w:rsidRDefault="00D624AE" w:rsidP="00F312D2">
      <w:pPr>
        <w:ind w:firstLine="720"/>
      </w:pPr>
      <w:r>
        <w:t>Điều chỉnh siêu tham số (hyperparameters) để cải thiện hiệu quả mô hình.</w:t>
      </w:r>
    </w:p>
    <w:p w14:paraId="1E869E8F" w14:textId="22FFB3DB" w:rsidR="00D624AE" w:rsidRDefault="00D624AE" w:rsidP="00F312D2">
      <w:pPr>
        <w:ind w:firstLine="720"/>
      </w:pPr>
      <w:r>
        <w:lastRenderedPageBreak/>
        <w:t>Có thể dùng Grid Search, Random Search hoặc các kỹ thuật tối ưu hóa nâng cao.</w:t>
      </w:r>
    </w:p>
    <w:p w14:paraId="479E05C8" w14:textId="75BC81B7" w:rsidR="00D624AE" w:rsidRDefault="00D624AE" w:rsidP="00F312D2">
      <w:pPr>
        <w:ind w:firstLine="720"/>
      </w:pPr>
      <w:r>
        <w:t>Trong một số trường hợp, có thể kết hợp nhiều mô hình (ensemble learning) để tăng độ chính xác.</w:t>
      </w:r>
    </w:p>
    <w:p w14:paraId="74D0CE7A" w14:textId="2DBDA042" w:rsidR="00D624AE" w:rsidRPr="00BB3C7F" w:rsidRDefault="00D624AE" w:rsidP="00F312D2">
      <w:pPr>
        <w:rPr>
          <w:i/>
          <w:iCs/>
        </w:rPr>
      </w:pPr>
      <w:r w:rsidRPr="00BB3C7F">
        <w:rPr>
          <w:i/>
          <w:iCs/>
        </w:rPr>
        <w:t>9. Triển khai (Deployment)</w:t>
      </w:r>
    </w:p>
    <w:p w14:paraId="2C8648CF" w14:textId="182B400F" w:rsidR="00D624AE" w:rsidRDefault="00D624AE" w:rsidP="00F312D2">
      <w:pPr>
        <w:ind w:firstLine="720"/>
      </w:pPr>
      <w:r>
        <w:t>Sau khi có mô hình tốt, ta triển khai vào ứng dụng thực tế: tích hợp vào phần mềm, hệ thống gợi ý, hoặc ứng dụng di động.</w:t>
      </w:r>
    </w:p>
    <w:p w14:paraId="48DDB3C9" w14:textId="759550EB" w:rsidR="00D624AE" w:rsidRDefault="00D624AE" w:rsidP="00F312D2">
      <w:pPr>
        <w:ind w:firstLine="720"/>
      </w:pPr>
      <w:r>
        <w:t>Ví dụ: hệ thống cảnh báo người dùng khi phát hiện nấm có khả năng độc dựa trên hình ảnh và đặc trưng.</w:t>
      </w:r>
    </w:p>
    <w:p w14:paraId="4B3CC7CF" w14:textId="4CD74F53" w:rsidR="00D624AE" w:rsidRPr="00BB3C7F" w:rsidRDefault="00D624AE" w:rsidP="00F312D2">
      <w:pPr>
        <w:rPr>
          <w:i/>
          <w:iCs/>
        </w:rPr>
      </w:pPr>
      <w:r w:rsidRPr="00BB3C7F">
        <w:rPr>
          <w:i/>
          <w:iCs/>
        </w:rPr>
        <w:t>10. Giám sát và cập nhật (Monitoring &amp; Updating)</w:t>
      </w:r>
    </w:p>
    <w:p w14:paraId="67D29245" w14:textId="60BC23AF" w:rsidR="00D624AE" w:rsidRDefault="00D624AE" w:rsidP="00F312D2">
      <w:pPr>
        <w:ind w:left="720"/>
      </w:pPr>
      <w:r>
        <w:t>Môi trường thực tế luôn thay đổi, dữ liệu mới xuất hiện liên tục.</w:t>
      </w:r>
    </w:p>
    <w:p w14:paraId="6B15C9E0" w14:textId="07B784FE" w:rsidR="00D624AE" w:rsidRPr="001C5008" w:rsidRDefault="00D624AE" w:rsidP="00F312D2">
      <w:pPr>
        <w:ind w:left="720"/>
      </w:pPr>
      <w:r>
        <w:t>Mô hình cần được giám sát, cập nhật và tái huấn luyện định kỳ để duy trì độ chính xác.</w:t>
      </w:r>
      <w:r>
        <w:br/>
        <w:t xml:space="preserve">* </w:t>
      </w:r>
      <w:r w:rsidRPr="00D624AE">
        <w:t>Machine Learning trong phân loại nấm</w:t>
      </w:r>
    </w:p>
    <w:p w14:paraId="6623BD42" w14:textId="5E13F1C1" w:rsidR="00520776" w:rsidRDefault="00A36928" w:rsidP="00F312D2">
      <w:pPr>
        <w:pStyle w:val="u2"/>
        <w:numPr>
          <w:ilvl w:val="0"/>
          <w:numId w:val="0"/>
        </w:numPr>
        <w:spacing w:line="600" w:lineRule="auto"/>
        <w:ind w:left="-207"/>
        <w:rPr>
          <w:rFonts w:cs="Times New Roman"/>
          <w:sz w:val="28"/>
          <w:szCs w:val="28"/>
        </w:rPr>
      </w:pPr>
      <w:r>
        <w:rPr>
          <w:rFonts w:cs="Times New Roman"/>
          <w:sz w:val="28"/>
          <w:szCs w:val="28"/>
        </w:rPr>
        <w:t xml:space="preserve">   </w:t>
      </w:r>
      <w:bookmarkStart w:id="44" w:name="_Toc209722145"/>
      <w:r>
        <w:rPr>
          <w:rFonts w:cs="Times New Roman"/>
          <w:sz w:val="28"/>
          <w:szCs w:val="28"/>
        </w:rPr>
        <w:t xml:space="preserve">2.2. </w:t>
      </w:r>
      <w:r w:rsidR="00D624AE" w:rsidRPr="00D624AE">
        <w:rPr>
          <w:rFonts w:cs="Times New Roman"/>
          <w:sz w:val="28"/>
          <w:szCs w:val="28"/>
        </w:rPr>
        <w:t>Các khái niệm: supervised learning, classification, evaluation metrics.</w:t>
      </w:r>
      <w:bookmarkEnd w:id="44"/>
    </w:p>
    <w:p w14:paraId="6CD45E71" w14:textId="2D88F4F6" w:rsidR="00D624AE" w:rsidRDefault="00D624AE" w:rsidP="00F312D2">
      <w:r>
        <w:t>*</w:t>
      </w:r>
      <w:r w:rsidRPr="00D624AE">
        <w:t xml:space="preserve"> </w:t>
      </w:r>
      <w:r>
        <w:t>Học có giám sát (Supervised Learning)</w:t>
      </w:r>
    </w:p>
    <w:p w14:paraId="4388E7DA" w14:textId="695A1A10" w:rsidR="00D624AE" w:rsidRDefault="00D624AE" w:rsidP="00F312D2">
      <w:pPr>
        <w:ind w:firstLine="720"/>
      </w:pPr>
      <w:r>
        <w:t>Khái niệm: Là phương pháp học máy trong đó dữ liệu huấn luyện đã được gắn nhãn (có cả đầu vào và đầu ra mong muốn). Mục tiêu của mô hình là học được mối quan hệ giữa đầu vào và đầu ra để dự đoán cho dữ liệu mới.</w:t>
      </w:r>
    </w:p>
    <w:p w14:paraId="2E15FE2D" w14:textId="42488D9A" w:rsidR="00D624AE" w:rsidRDefault="00D624AE" w:rsidP="00F312D2">
      <w:pPr>
        <w:ind w:firstLine="720"/>
      </w:pPr>
      <w:r>
        <w:t>Ví dụ: Trong phân loại nấm, đầu vào là các đặc trưng của nấm (màu sắc, mùi, hình dáng…), đầu ra là nhãn “ăn được” hoặc “độc”. Mô hình học có giám sát sẽ học từ các ví dụ này để dự đoán cho những cây nấm chưa từng thấy.</w:t>
      </w:r>
    </w:p>
    <w:p w14:paraId="45AF7E94" w14:textId="7D45CD22" w:rsidR="00D624AE" w:rsidRDefault="00D624AE" w:rsidP="00F312D2">
      <w:pPr>
        <w:ind w:firstLine="720"/>
      </w:pPr>
      <w:r>
        <w:t>Ưu điểm: dễ hiểu, dễ áp dụng; phù hợp cho các bài toán dự đoán và phân loại thực tế.</w:t>
      </w:r>
    </w:p>
    <w:p w14:paraId="71AF10E0" w14:textId="2CA371C9" w:rsidR="00D624AE" w:rsidRDefault="00D624AE" w:rsidP="00F312D2">
      <w:r>
        <w:t>* Phân loại (Classification)</w:t>
      </w:r>
    </w:p>
    <w:p w14:paraId="551F44CA" w14:textId="6DDAB3C7" w:rsidR="00D624AE" w:rsidRDefault="00D624AE" w:rsidP="00F312D2">
      <w:pPr>
        <w:ind w:firstLine="720"/>
      </w:pPr>
      <w:r>
        <w:t>Khái niệm: Là một dạng của học có giám sát, trong đó mục tiêu là gán nhãn phân loại cho một đối tượng dựa trên các đặc trưng đầu vào.</w:t>
      </w:r>
    </w:p>
    <w:p w14:paraId="075C2068" w14:textId="6F3351A9" w:rsidR="00D624AE" w:rsidRDefault="00D624AE" w:rsidP="00F312D2">
      <w:r>
        <w:t>Loại phân loại:</w:t>
      </w:r>
    </w:p>
    <w:p w14:paraId="55221860" w14:textId="5BC93B72" w:rsidR="00D624AE" w:rsidRDefault="00D624AE" w:rsidP="00F312D2">
      <w:pPr>
        <w:ind w:firstLine="720"/>
      </w:pPr>
      <w:r>
        <w:lastRenderedPageBreak/>
        <w:t>Phân loại nhị phân (Binary Classification): chỉ có 2 lớp, ví dụ: nấm ăn được (edible) hoặc nấm độc (poisonous).</w:t>
      </w:r>
    </w:p>
    <w:p w14:paraId="6D743F7E" w14:textId="51FA68E4" w:rsidR="00D624AE" w:rsidRDefault="00D624AE" w:rsidP="00F312D2">
      <w:pPr>
        <w:ind w:firstLine="720"/>
      </w:pPr>
      <w:r>
        <w:t>Phân loại đa lớp (Multiclass Classification): có nhiều hơn 2 lớp, ví dụ: phân loại hoa thành 3 loại Iris-setosa, Iris-versicolor, Iris-virginica.</w:t>
      </w:r>
      <w:r w:rsidR="00BB3C7F">
        <w:tab/>
      </w:r>
    </w:p>
    <w:p w14:paraId="3E2E4F0E" w14:textId="612F4543" w:rsidR="00D624AE" w:rsidRDefault="00D624AE" w:rsidP="00F312D2">
      <w:pPr>
        <w:ind w:firstLine="720"/>
      </w:pPr>
      <w:r>
        <w:t>Ví dụ trong đề tài: Bài toán phân loại nấm chính là một bài toán phân loại nhị phân, trong đó mô hình cần quyết định mỗi mẫu nấm thuộc loại “ăn được” hay “độc”.</w:t>
      </w:r>
    </w:p>
    <w:p w14:paraId="519AF5C1" w14:textId="7FFD00A5" w:rsidR="00D624AE" w:rsidRDefault="00D624AE" w:rsidP="00F312D2">
      <w:r>
        <w:t>* Các chỉ số đánh giá (Evaluation Metrics)</w:t>
      </w:r>
    </w:p>
    <w:p w14:paraId="7118F0F5" w14:textId="2FF01864" w:rsidR="00D624AE" w:rsidRDefault="00D624AE" w:rsidP="00F312D2">
      <w:pPr>
        <w:ind w:firstLine="720"/>
      </w:pPr>
      <w:r>
        <w:t>Sau khi huấn luyện mô hình, ta cần có các thước đo để đánh giá mức độ chính xác và tin cậy của mô hình. Một số chỉ số cơ bản gồm:</w:t>
      </w:r>
    </w:p>
    <w:p w14:paraId="20582D5B" w14:textId="21CD31C7" w:rsidR="00D624AE" w:rsidRDefault="00D624AE" w:rsidP="00F312D2">
      <w:r>
        <w:t>Accuracy (Độ chính xác):</w:t>
      </w:r>
    </w:p>
    <w:p w14:paraId="6E72065C" w14:textId="4FE0B277" w:rsidR="00D624AE" w:rsidRDefault="00D624AE" w:rsidP="00F312D2">
      <w:pPr>
        <w:ind w:firstLine="720"/>
      </w:pPr>
      <w:r>
        <w:t>Tỉ lệ số mẫu được dự đoán đúng trên tổng số mẫu.</w:t>
      </w:r>
    </w:p>
    <w:p w14:paraId="78931A86" w14:textId="6A7F362D" w:rsidR="00525A2F" w:rsidRDefault="00D624AE" w:rsidP="00F312D2">
      <w:r>
        <w:t>Công thức:</w:t>
      </w:r>
    </w:p>
    <w:p w14:paraId="2D4E3BCF" w14:textId="39558615" w:rsidR="00525A2F" w:rsidRDefault="00525A2F" w:rsidP="00FA24C2">
      <w:pPr>
        <w:jc w:val="center"/>
      </w:pPr>
      <w:r w:rsidRPr="00525A2F">
        <w:rPr>
          <w:noProof/>
        </w:rPr>
        <w:drawing>
          <wp:inline distT="0" distB="0" distL="0" distR="0" wp14:anchorId="175583FD" wp14:editId="46B53E6D">
            <wp:extent cx="3677163" cy="90500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7163" cy="905001"/>
                    </a:xfrm>
                    <a:prstGeom prst="rect">
                      <a:avLst/>
                    </a:prstGeom>
                  </pic:spPr>
                </pic:pic>
              </a:graphicData>
            </a:graphic>
          </wp:inline>
        </w:drawing>
      </w:r>
    </w:p>
    <w:p w14:paraId="21059B0A" w14:textId="566C5EF8" w:rsidR="004855F2" w:rsidRDefault="004855F2" w:rsidP="00FA24C2">
      <w:pPr>
        <w:pStyle w:val="HinhAnh"/>
      </w:pPr>
      <w:bookmarkStart w:id="45" w:name="_Toc209722501"/>
      <w:r>
        <w:t>Hình 1.1 Công thức Accuracy</w:t>
      </w:r>
      <w:bookmarkEnd w:id="45"/>
    </w:p>
    <w:p w14:paraId="7B22ECB9" w14:textId="4313AEDE" w:rsidR="00525A2F" w:rsidRDefault="00525A2F" w:rsidP="00F312D2">
      <w:pPr>
        <w:ind w:firstLine="720"/>
      </w:pPr>
      <w:r w:rsidRPr="00525A2F">
        <w:t>Ví dụ: Nếu mô hình phân loại đúng 950/1000 mẫu nấm, thì Accuracy = 95%.</w:t>
      </w:r>
    </w:p>
    <w:p w14:paraId="21A84345" w14:textId="65DFD861" w:rsidR="00525A2F" w:rsidRDefault="00525A2F" w:rsidP="00F312D2">
      <w:r>
        <w:t>* Precision (Độ chính xác theo lớp dương):</w:t>
      </w:r>
    </w:p>
    <w:p w14:paraId="045E82D7" w14:textId="7893CB8A" w:rsidR="00525A2F" w:rsidRDefault="00525A2F" w:rsidP="00F312D2">
      <w:pPr>
        <w:ind w:firstLine="720"/>
      </w:pPr>
      <w:r>
        <w:t>Trong số những mẫu được dự đoán là “ăn được”, có bao nhiêu mẫu thật sự ăn được.</w:t>
      </w:r>
    </w:p>
    <w:p w14:paraId="58480E01" w14:textId="11499097" w:rsidR="00525A2F" w:rsidRDefault="00525A2F" w:rsidP="00F312D2">
      <w:pPr>
        <w:ind w:firstLine="720"/>
      </w:pPr>
      <w:r>
        <w:t>Ý nghĩa: tránh dự đoán nhầm nấm độc thành nấm ăn được.</w:t>
      </w:r>
    </w:p>
    <w:p w14:paraId="55A4AD4C" w14:textId="5A83CE8B" w:rsidR="00525A2F" w:rsidRDefault="00525A2F" w:rsidP="00F312D2">
      <w:r>
        <w:t>* Recall (Độ bao phủ):</w:t>
      </w:r>
    </w:p>
    <w:p w14:paraId="733DF195" w14:textId="00B82A1C" w:rsidR="00525A2F" w:rsidRDefault="00525A2F" w:rsidP="00F312D2">
      <w:pPr>
        <w:ind w:firstLine="720"/>
      </w:pPr>
      <w:r>
        <w:t>Trong số những mẫu thực sự là “ăn được”, mô hình phát hiện được bao nhiêu.</w:t>
      </w:r>
    </w:p>
    <w:p w14:paraId="381C2C7A" w14:textId="1F90B503" w:rsidR="00525A2F" w:rsidRDefault="00525A2F" w:rsidP="00F312D2">
      <w:r>
        <w:t>Ý nghĩa: đánh giá khả năng tìm hết các mẫu của một lớp.</w:t>
      </w:r>
    </w:p>
    <w:p w14:paraId="3FE6E0A6" w14:textId="4D6992BE" w:rsidR="00525A2F" w:rsidRDefault="00525A2F" w:rsidP="00F312D2">
      <w:r>
        <w:t>* F1-score:</w:t>
      </w:r>
    </w:p>
    <w:p w14:paraId="50CC71D4" w14:textId="314139D6" w:rsidR="00525A2F" w:rsidRDefault="00525A2F" w:rsidP="00F312D2">
      <w:pPr>
        <w:ind w:firstLine="720"/>
      </w:pPr>
      <w:r>
        <w:lastRenderedPageBreak/>
        <w:t>Trung bình điều hòa giữa Precision và Recall, cân bằng cả hai chỉ số.</w:t>
      </w:r>
    </w:p>
    <w:p w14:paraId="6528638C" w14:textId="4E37B538" w:rsidR="00525A2F" w:rsidRPr="00D624AE" w:rsidRDefault="00525A2F" w:rsidP="00F312D2">
      <w:pPr>
        <w:ind w:firstLine="720"/>
      </w:pPr>
      <w:r>
        <w:t>Phù hợp khi dữ liệu bị mất cân bằng (ví dụ: nhiều mẫu nấm ăn được, ít mẫu nấm độc).</w:t>
      </w:r>
    </w:p>
    <w:p w14:paraId="5D6334E1" w14:textId="77777777" w:rsidR="00525A2F" w:rsidRDefault="00525A2F" w:rsidP="00F312D2">
      <w:pPr>
        <w:pStyle w:val="u2"/>
        <w:numPr>
          <w:ilvl w:val="0"/>
          <w:numId w:val="0"/>
        </w:numPr>
        <w:spacing w:line="600" w:lineRule="auto"/>
        <w:ind w:left="153" w:hanging="153"/>
        <w:rPr>
          <w:rFonts w:cs="Times New Roman"/>
          <w:sz w:val="27"/>
          <w:szCs w:val="27"/>
        </w:rPr>
      </w:pPr>
    </w:p>
    <w:p w14:paraId="2E23DD98" w14:textId="32FADFA9" w:rsidR="00F6279D" w:rsidRDefault="001C5008" w:rsidP="00F312D2">
      <w:pPr>
        <w:pStyle w:val="u2"/>
        <w:numPr>
          <w:ilvl w:val="0"/>
          <w:numId w:val="0"/>
        </w:numPr>
        <w:spacing w:line="600" w:lineRule="auto"/>
        <w:ind w:left="153" w:hanging="153"/>
        <w:rPr>
          <w:rFonts w:cs="Times New Roman"/>
          <w:sz w:val="28"/>
          <w:szCs w:val="28"/>
        </w:rPr>
      </w:pPr>
      <w:bookmarkStart w:id="46" w:name="_Toc209722146"/>
      <w:r>
        <w:rPr>
          <w:rFonts w:cs="Times New Roman"/>
          <w:sz w:val="27"/>
          <w:szCs w:val="27"/>
        </w:rPr>
        <w:t xml:space="preserve">2.3 </w:t>
      </w:r>
      <w:r w:rsidR="00525A2F" w:rsidRPr="00525A2F">
        <w:rPr>
          <w:rFonts w:cs="Times New Roman"/>
          <w:sz w:val="28"/>
          <w:szCs w:val="28"/>
        </w:rPr>
        <w:t>Giới thiệu các mô hình: Logistic Regression, Random Forest, SVM</w:t>
      </w:r>
      <w:bookmarkEnd w:id="46"/>
    </w:p>
    <w:p w14:paraId="7876FB35" w14:textId="5E8ED1CF" w:rsidR="00525A2F" w:rsidRPr="00BB3C7F" w:rsidRDefault="00525A2F" w:rsidP="00F312D2">
      <w:pPr>
        <w:rPr>
          <w:i/>
          <w:iCs/>
        </w:rPr>
      </w:pPr>
      <w:r w:rsidRPr="00BB3C7F">
        <w:rPr>
          <w:i/>
          <w:iCs/>
        </w:rPr>
        <w:t>1. Logistic Regression</w:t>
      </w:r>
    </w:p>
    <w:p w14:paraId="1EBD4D2C" w14:textId="57EBEF4D" w:rsidR="00525A2F" w:rsidRDefault="00525A2F" w:rsidP="00F312D2">
      <w:r>
        <w:t>* Khái niệm</w:t>
      </w:r>
    </w:p>
    <w:p w14:paraId="2691EAF9" w14:textId="0A3F8A81" w:rsidR="00525A2F" w:rsidRDefault="00525A2F" w:rsidP="00F312D2">
      <w:pPr>
        <w:ind w:firstLine="720"/>
      </w:pPr>
      <w:r>
        <w:t>Logistic Regression (Hồi quy Logistic) là một thuật toán học có giám sát, thường được sử dụng cho các bài toán phân loại nhị phân (binary classification).</w:t>
      </w:r>
    </w:p>
    <w:p w14:paraId="0159F0EA" w14:textId="77695482" w:rsidR="00525A2F" w:rsidRDefault="00525A2F" w:rsidP="00F312D2">
      <w:pPr>
        <w:ind w:firstLine="720"/>
      </w:pPr>
      <w:r>
        <w:t>Mặc dù có chữ “Regression” (hồi quy), nhưng thuật toán này không dùng để dự đoán giá trị liên tục như Linear Regression, mà dùng để dự đoán xác suất một đối tượng thuộc về một lớp nào đó.</w:t>
      </w:r>
    </w:p>
    <w:p w14:paraId="17735554" w14:textId="216A163A" w:rsidR="00525A2F" w:rsidRDefault="00525A2F" w:rsidP="00F312D2">
      <w:pPr>
        <w:ind w:firstLine="720"/>
      </w:pPr>
      <w:r>
        <w:t>Kết quả đầu ra của Logistic Regression nằm trong khoảng từ 0 đến 1, nhờ vào hàm sigmoid.</w:t>
      </w:r>
    </w:p>
    <w:p w14:paraId="2F16DD7B" w14:textId="0D2D7351" w:rsidR="00525A2F" w:rsidRDefault="00525A2F" w:rsidP="00F312D2">
      <w:r>
        <w:t>* Cách hoạt động</w:t>
      </w:r>
    </w:p>
    <w:p w14:paraId="55172CB3" w14:textId="1EDD6B6A" w:rsidR="00525A2F" w:rsidRDefault="00525A2F" w:rsidP="00F312D2">
      <w:pPr>
        <w:ind w:firstLine="720"/>
      </w:pPr>
      <w:r>
        <w:t>Đầu vào (các đặc trưng của đối tượng, ví dụ: màu sắc, hình dáng nấm) được đưa vào mô hình.</w:t>
      </w:r>
    </w:p>
    <w:p w14:paraId="1B0C5B7A" w14:textId="095C1F63" w:rsidR="00525A2F" w:rsidRDefault="00525A2F" w:rsidP="00F312D2">
      <w:pPr>
        <w:ind w:firstLine="720"/>
      </w:pPr>
      <w:r>
        <w:t>Mô hình tính toán một giá trị tuyến tính (giống Linear Regression).</w:t>
      </w:r>
    </w:p>
    <w:p w14:paraId="5328DC65" w14:textId="2376B3F8" w:rsidR="00525A2F" w:rsidRDefault="00525A2F" w:rsidP="00F312D2">
      <w:pPr>
        <w:ind w:firstLine="720"/>
      </w:pPr>
      <w:r>
        <w:t>Giá trị này được đưa qua hàm sigmoid để chuyển thành xác suất trong khoảng (0, 1).</w:t>
      </w:r>
    </w:p>
    <w:p w14:paraId="38BB1278" w14:textId="1A18286C" w:rsidR="00525A2F" w:rsidRDefault="00525A2F" w:rsidP="00F312D2">
      <w:pPr>
        <w:ind w:left="720"/>
      </w:pPr>
      <w:r>
        <w:t>Nếu xác suất ≥ 0.5 → dự đoán thuộc lớp 1 (ví dụ: nấm độc).</w:t>
      </w:r>
    </w:p>
    <w:p w14:paraId="2813EB49" w14:textId="1F27DA4A" w:rsidR="00525A2F" w:rsidRDefault="00525A2F" w:rsidP="00F312D2">
      <w:pPr>
        <w:ind w:firstLine="720"/>
      </w:pPr>
      <w:r>
        <w:t>Nếu xác suất &lt; 0.5 → dự đoán thuộc lớp 0 (ví dụ: nấm ăn được).</w:t>
      </w:r>
    </w:p>
    <w:p w14:paraId="2245ADF8" w14:textId="6CDBA38E" w:rsidR="00525A2F" w:rsidRDefault="00525A2F" w:rsidP="00F312D2">
      <w:r>
        <w:t>* Công thức hàm sigmoid</w:t>
      </w:r>
    </w:p>
    <w:p w14:paraId="56EE037A" w14:textId="6F017D35" w:rsidR="00525A2F" w:rsidRDefault="00525A2F" w:rsidP="00F312D2">
      <w:pPr>
        <w:ind w:firstLine="720"/>
      </w:pPr>
      <w:r>
        <w:t>Hàm sigmoid có dạng:</w:t>
      </w:r>
    </w:p>
    <w:p w14:paraId="272D43E8" w14:textId="2C91E1F2" w:rsidR="00525A2F" w:rsidRDefault="00525A2F" w:rsidP="00FA24C2">
      <w:pPr>
        <w:jc w:val="center"/>
      </w:pPr>
      <w:r w:rsidRPr="00525A2F">
        <w:rPr>
          <w:noProof/>
        </w:rPr>
        <w:lastRenderedPageBreak/>
        <w:drawing>
          <wp:inline distT="0" distB="0" distL="0" distR="0" wp14:anchorId="7395D4AE" wp14:editId="560D1A42">
            <wp:extent cx="2753109" cy="99073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53109" cy="990738"/>
                    </a:xfrm>
                    <a:prstGeom prst="rect">
                      <a:avLst/>
                    </a:prstGeom>
                  </pic:spPr>
                </pic:pic>
              </a:graphicData>
            </a:graphic>
          </wp:inline>
        </w:drawing>
      </w:r>
    </w:p>
    <w:p w14:paraId="1B7284AB" w14:textId="63A2A215" w:rsidR="00525A2F" w:rsidRDefault="004855F2" w:rsidP="00FA24C2">
      <w:pPr>
        <w:pStyle w:val="HinhAnh"/>
      </w:pPr>
      <w:bookmarkStart w:id="47" w:name="_Toc209722502"/>
      <w:r>
        <w:t>Hình 1.2. Công thức Sigmoid</w:t>
      </w:r>
      <w:bookmarkEnd w:id="47"/>
    </w:p>
    <w:p w14:paraId="04B1A5E9" w14:textId="77777777" w:rsidR="00525A2F" w:rsidRDefault="00525A2F" w:rsidP="00F312D2"/>
    <w:p w14:paraId="1C17C644" w14:textId="58D87FF4" w:rsidR="00525A2F" w:rsidRDefault="00525A2F" w:rsidP="00F312D2">
      <w:pPr>
        <w:ind w:firstLine="360"/>
      </w:pPr>
      <w:r>
        <w:t>Trong đó:</w:t>
      </w:r>
    </w:p>
    <w:p w14:paraId="321A1216" w14:textId="39F5EB5C" w:rsidR="00525A2F" w:rsidRDefault="00525A2F" w:rsidP="00F312D2">
      <w:pPr>
        <w:ind w:firstLine="360"/>
      </w:pPr>
      <w:r>
        <w:t>z là giá trị tuyến tính từ dữ liệu đầu vào.</w:t>
      </w:r>
    </w:p>
    <w:p w14:paraId="2D349DDA" w14:textId="77777777" w:rsidR="00525A2F" w:rsidRDefault="00525A2F" w:rsidP="00F312D2">
      <w:pPr>
        <w:ind w:firstLine="360"/>
      </w:pPr>
      <w:r>
        <w:t xml:space="preserve">Kết quả </w:t>
      </w:r>
    </w:p>
    <w:p w14:paraId="3B6B7D59" w14:textId="44B9305F" w:rsidR="00525A2F" w:rsidRDefault="00525A2F" w:rsidP="00F312D2">
      <w:pPr>
        <w:ind w:firstLine="360"/>
      </w:pPr>
      <w:r>
        <w:t>σ(z) nằm trong khoảng (0, 1), biểu diễn xác suất.</w:t>
      </w:r>
    </w:p>
    <w:p w14:paraId="14C402C2" w14:textId="05C53F75" w:rsidR="00525A2F" w:rsidRDefault="00525A2F" w:rsidP="00F312D2">
      <w:r>
        <w:t>* Ứng dụng trong phân loại nấm</w:t>
      </w:r>
    </w:p>
    <w:p w14:paraId="312900B7" w14:textId="4B37F227" w:rsidR="00525A2F" w:rsidRDefault="00525A2F" w:rsidP="00F312D2">
      <w:pPr>
        <w:ind w:firstLine="720"/>
      </w:pPr>
      <w:r>
        <w:t>Trong bài toán phân loại nấm:</w:t>
      </w:r>
    </w:p>
    <w:p w14:paraId="4EF104C0" w14:textId="2DB56BE9" w:rsidR="00525A2F" w:rsidRDefault="00525A2F" w:rsidP="00F312D2">
      <w:pPr>
        <w:ind w:firstLine="720"/>
      </w:pPr>
      <w:r>
        <w:t>Đầu vào: các đặc trưng như màu mũ, hình dạng, mùi…</w:t>
      </w:r>
    </w:p>
    <w:p w14:paraId="0C0F906C" w14:textId="57050764" w:rsidR="00525A2F" w:rsidRDefault="00525A2F" w:rsidP="00F312D2">
      <w:pPr>
        <w:ind w:firstLine="720"/>
      </w:pPr>
      <w:r>
        <w:t>Đầu ra: xác suất mẫu nấm là ăn được hoặc độc.</w:t>
      </w:r>
    </w:p>
    <w:p w14:paraId="23BD21A9" w14:textId="68355DCB" w:rsidR="00525A2F" w:rsidRDefault="00525A2F" w:rsidP="00F312D2">
      <w:pPr>
        <w:ind w:firstLine="720"/>
      </w:pPr>
      <w:r>
        <w:t>Ví dụ: mô hình Logistic Regression có thể dự đoán một cây nấm có 0.92 (92%) khả năng là “độc”. Khi đó hệ thống sẽ gán nhãn “độc” cho mẫu nấm này.</w:t>
      </w:r>
    </w:p>
    <w:p w14:paraId="71CEB95B" w14:textId="137D306C" w:rsidR="00525A2F" w:rsidRDefault="00525A2F" w:rsidP="00F312D2">
      <w:r>
        <w:t>* Ưu điểm</w:t>
      </w:r>
    </w:p>
    <w:p w14:paraId="6636D267" w14:textId="03E35C70" w:rsidR="00525A2F" w:rsidRDefault="00525A2F" w:rsidP="00F312D2">
      <w:pPr>
        <w:ind w:firstLine="720"/>
      </w:pPr>
      <w:r>
        <w:t>Đơn giản, dễ hiểu, dễ triển khai.</w:t>
      </w:r>
    </w:p>
    <w:p w14:paraId="109E2D43" w14:textId="1861FF8B" w:rsidR="00525A2F" w:rsidRDefault="00525A2F" w:rsidP="00F312D2">
      <w:pPr>
        <w:ind w:firstLine="720"/>
      </w:pPr>
      <w:r>
        <w:t>Hiệu quả với các bài toán phân loại nhị phân.</w:t>
      </w:r>
    </w:p>
    <w:p w14:paraId="3A14F405" w14:textId="12342BF2" w:rsidR="00525A2F" w:rsidRDefault="00525A2F" w:rsidP="00F312D2">
      <w:pPr>
        <w:ind w:firstLine="720"/>
      </w:pPr>
      <w:r>
        <w:t>Có thể diễn giải kết quả: biết đặc trưng nào ảnh hưởng mạnh đến quyết định.</w:t>
      </w:r>
    </w:p>
    <w:p w14:paraId="10B7DAFA" w14:textId="33A6E20E" w:rsidR="00525A2F" w:rsidRDefault="00525A2F" w:rsidP="00F312D2">
      <w:r>
        <w:t>* Nhược điểm</w:t>
      </w:r>
    </w:p>
    <w:p w14:paraId="70D101AB" w14:textId="6182C66D" w:rsidR="00525A2F" w:rsidRDefault="00525A2F" w:rsidP="00F312D2">
      <w:pPr>
        <w:ind w:firstLine="720"/>
      </w:pPr>
      <w:r>
        <w:t>Chỉ phù hợp với phân loại tuyến tính (các lớp có thể tách bằng đường thẳng/siêu phẳng).</w:t>
      </w:r>
    </w:p>
    <w:p w14:paraId="0F818F0C" w14:textId="236807B4" w:rsidR="00525A2F" w:rsidRDefault="00525A2F" w:rsidP="00F312D2">
      <w:pPr>
        <w:ind w:firstLine="720"/>
      </w:pPr>
      <w:r>
        <w:t>Hiệu quả kém nếu dữ liệu quá phức tạp hoặc phi tuyến tính mạnh.</w:t>
      </w:r>
    </w:p>
    <w:p w14:paraId="68FC3B03" w14:textId="081D7F58" w:rsidR="00525A2F" w:rsidRPr="00BB3C7F" w:rsidRDefault="00525A2F" w:rsidP="00F312D2">
      <w:pPr>
        <w:rPr>
          <w:i/>
          <w:iCs/>
        </w:rPr>
      </w:pPr>
      <w:r w:rsidRPr="00BB3C7F">
        <w:rPr>
          <w:i/>
          <w:iCs/>
        </w:rPr>
        <w:t>2. Random Forest</w:t>
      </w:r>
    </w:p>
    <w:p w14:paraId="4228B42E" w14:textId="2ED6C365" w:rsidR="00525A2F" w:rsidRDefault="00525A2F" w:rsidP="00F312D2">
      <w:r>
        <w:t>* Khái niệm:</w:t>
      </w:r>
    </w:p>
    <w:p w14:paraId="2889A1D9" w14:textId="3403CC96" w:rsidR="00525A2F" w:rsidRDefault="00525A2F" w:rsidP="00F312D2">
      <w:pPr>
        <w:ind w:firstLine="720"/>
      </w:pPr>
      <w:r>
        <w:lastRenderedPageBreak/>
        <w:t>Random Forest (Rừng ngẫu nhiên) là một thuật toán học có giám sát, thuộc nhóm ensemble learning (học tập kết hợp).</w:t>
      </w:r>
    </w:p>
    <w:p w14:paraId="42014F82" w14:textId="63275A98" w:rsidR="00525A2F" w:rsidRDefault="00525A2F" w:rsidP="00F312D2">
      <w:pPr>
        <w:ind w:firstLine="720"/>
      </w:pPr>
      <w:r>
        <w:t>Ý tưởng chính: thay vì chỉ sử dụng một mô hình duy nhất (ví dụ một cây quyết định), Random Forest sẽ tạo ra nhiều cây quyết định khác nhau, sau đó lấy bình chọn số đông (majority vote) để đưa ra dự đoán cuối cùng.</w:t>
      </w:r>
    </w:p>
    <w:p w14:paraId="7AEC26B1" w14:textId="6D20C026" w:rsidR="00525A2F" w:rsidRDefault="00525A2F" w:rsidP="00F312D2">
      <w:pPr>
        <w:ind w:firstLine="720"/>
      </w:pPr>
      <w:r>
        <w:t>Nhờ cách tiếp cận này, Random Forest thường chính xác và ổn định hơn so với một cây quyết định đơn lẻ.</w:t>
      </w:r>
    </w:p>
    <w:p w14:paraId="0D6A1882" w14:textId="7E10D5C9" w:rsidR="00525A2F" w:rsidRDefault="00525A2F" w:rsidP="00F312D2">
      <w:r>
        <w:t>* Cách hoạt động</w:t>
      </w:r>
    </w:p>
    <w:p w14:paraId="0171F067" w14:textId="75DC8C92" w:rsidR="00525A2F" w:rsidRDefault="00525A2F" w:rsidP="00F312D2">
      <w:pPr>
        <w:ind w:firstLine="720"/>
      </w:pPr>
      <w:r>
        <w:t>Tạo nhiều cây quyết định</w:t>
      </w:r>
    </w:p>
    <w:p w14:paraId="70E55AB3" w14:textId="05036110" w:rsidR="00525A2F" w:rsidRDefault="00525A2F" w:rsidP="00F312D2">
      <w:pPr>
        <w:ind w:firstLine="720"/>
      </w:pPr>
      <w:r>
        <w:t>Từ dữ liệu huấn luyện, Random Forest sẽ lấy mẫu ngẫu nhiên (bootstrap sampling) và huấn luyện từng cây quyết định riêng biệt.</w:t>
      </w:r>
    </w:p>
    <w:p w14:paraId="7E24788F" w14:textId="61B89235" w:rsidR="00525A2F" w:rsidRDefault="00525A2F" w:rsidP="00F312D2">
      <w:pPr>
        <w:ind w:firstLine="720"/>
      </w:pPr>
      <w:r>
        <w:t>Ở mỗi cây, chỉ một tập con các đặc trưng (features) được chọn ngẫu nhiên tại mỗi bước phân chia.</w:t>
      </w:r>
    </w:p>
    <w:p w14:paraId="12763418" w14:textId="75D7513E" w:rsidR="00525A2F" w:rsidRDefault="00525A2F" w:rsidP="00F312D2">
      <w:r>
        <w:t>Dự đoán</w:t>
      </w:r>
    </w:p>
    <w:p w14:paraId="69BFE83D" w14:textId="59E507F0" w:rsidR="00525A2F" w:rsidRDefault="00525A2F" w:rsidP="00F312D2">
      <w:pPr>
        <w:ind w:firstLine="720"/>
      </w:pPr>
      <w:r>
        <w:t>Khi có một mẫu mới (ví dụ: một cây nấm), mỗi cây sẽ đưa ra một dự đoán (ăn được/độc).</w:t>
      </w:r>
    </w:p>
    <w:p w14:paraId="0947DF67" w14:textId="5066D48D" w:rsidR="00525A2F" w:rsidRDefault="00525A2F" w:rsidP="00F312D2">
      <w:pPr>
        <w:ind w:firstLine="720"/>
      </w:pPr>
      <w:r>
        <w:t>Random Forest sẽ lấy đa số phiếu từ các cây → quyết định cuối cùng.</w:t>
      </w:r>
    </w:p>
    <w:p w14:paraId="5937655E" w14:textId="1B735215" w:rsidR="00525A2F" w:rsidRDefault="00525A2F" w:rsidP="00F312D2">
      <w:r>
        <w:t>* Ví dụ minh họa với bài toán phân loại nấm</w:t>
      </w:r>
    </w:p>
    <w:p w14:paraId="42AE32A6" w14:textId="6E2068EA" w:rsidR="00525A2F" w:rsidRDefault="00525A2F" w:rsidP="00F312D2">
      <w:pPr>
        <w:ind w:firstLine="720"/>
      </w:pPr>
      <w:r>
        <w:t>Một cây quyết định có thể dựa chủ yếu vào đặc trưng mùi.</w:t>
      </w:r>
    </w:p>
    <w:p w14:paraId="565422A1" w14:textId="6AC4BF89" w:rsidR="00525A2F" w:rsidRDefault="00525A2F" w:rsidP="00F312D2">
      <w:pPr>
        <w:ind w:firstLine="720"/>
      </w:pPr>
      <w:r>
        <w:t>Cây khác lại quan tâm đến màu sắc của mũ nấm.</w:t>
      </w:r>
    </w:p>
    <w:p w14:paraId="378DAF09" w14:textId="789CDF3B" w:rsidR="00525A2F" w:rsidRDefault="00525A2F" w:rsidP="00F312D2">
      <w:pPr>
        <w:ind w:firstLine="720"/>
      </w:pPr>
      <w:r>
        <w:t>Cây khác nữa dùng đặc trưng hình dáng phiến nấm.</w:t>
      </w:r>
    </w:p>
    <w:p w14:paraId="50829CC7" w14:textId="3ED40617" w:rsidR="00525A2F" w:rsidRDefault="00525A2F" w:rsidP="00F312D2">
      <w:pPr>
        <w:ind w:firstLine="720"/>
      </w:pPr>
      <w:r>
        <w:t>Khi kết hợp nhiều cây lại → mô hình Random Forest sẽ có cái nhìn toàn diện và cân bằng hơn, giảm rủi ro dựa vào một đặc trưng duy nhất.</w:t>
      </w:r>
    </w:p>
    <w:p w14:paraId="5A92F6D4" w14:textId="4EA0AC05" w:rsidR="00525A2F" w:rsidRDefault="00525A2F" w:rsidP="00F312D2">
      <w:r>
        <w:t>* Ưu điểm</w:t>
      </w:r>
    </w:p>
    <w:p w14:paraId="417927FD" w14:textId="331B50F0" w:rsidR="00525A2F" w:rsidRDefault="00525A2F" w:rsidP="00F312D2">
      <w:pPr>
        <w:ind w:firstLine="720"/>
      </w:pPr>
      <w:r>
        <w:t>Độ chính xác cao: thường tốt hơn nhiều mô hình đơn giản (như Logistic Regression, một cây quyết định).</w:t>
      </w:r>
    </w:p>
    <w:p w14:paraId="784ECF3B" w14:textId="70DE468E" w:rsidR="00525A2F" w:rsidRDefault="00525A2F" w:rsidP="00F312D2">
      <w:pPr>
        <w:ind w:firstLine="720"/>
      </w:pPr>
      <w:r>
        <w:lastRenderedPageBreak/>
        <w:t>Ổn định: ít bị ảnh hưởng bởi nhiễu hoặc dữ liệu ngoại lệ.</w:t>
      </w:r>
    </w:p>
    <w:p w14:paraId="50765086" w14:textId="77CB5DEC" w:rsidR="00525A2F" w:rsidRDefault="00525A2F" w:rsidP="00F312D2">
      <w:pPr>
        <w:ind w:firstLine="720"/>
      </w:pPr>
      <w:r>
        <w:t>Tự động chọn lọc đặc trưng quan trọng: có thể biết đặc trưng nào ảnh hưởng nhiều nhất đến phân loại.</w:t>
      </w:r>
    </w:p>
    <w:p w14:paraId="2FCFD4F6" w14:textId="19795330" w:rsidR="00525A2F" w:rsidRDefault="00525A2F" w:rsidP="00F312D2">
      <w:r>
        <w:t>* Nhược điểm</w:t>
      </w:r>
    </w:p>
    <w:p w14:paraId="7ED26208" w14:textId="6B61F100" w:rsidR="00525A2F" w:rsidRDefault="00525A2F" w:rsidP="00F312D2">
      <w:pPr>
        <w:ind w:firstLine="720"/>
      </w:pPr>
      <w:r>
        <w:t>Khó diễn giải: khác với một cây quyết định đơn giản, Random Forest gồm nhiều cây nên kết quả không trực quan.</w:t>
      </w:r>
    </w:p>
    <w:p w14:paraId="0E09C049" w14:textId="56F1164C" w:rsidR="00525A2F" w:rsidRDefault="00525A2F" w:rsidP="00F312D2">
      <w:pPr>
        <w:ind w:firstLine="720"/>
      </w:pPr>
      <w:r>
        <w:t>Tốn tài nguyên tính toán: khi số cây quá nhiều, việc huấn luyện và dự đoán có thể chậm.</w:t>
      </w:r>
    </w:p>
    <w:p w14:paraId="6D2C61C3" w14:textId="25DC8584" w:rsidR="00525A2F" w:rsidRDefault="00525A2F" w:rsidP="00F312D2">
      <w:r>
        <w:t>* Ý nghĩa trong bài toán phân loại nấm</w:t>
      </w:r>
    </w:p>
    <w:p w14:paraId="187B73E1" w14:textId="31A8E388" w:rsidR="00525A2F" w:rsidRDefault="00525A2F" w:rsidP="00F312D2">
      <w:pPr>
        <w:ind w:firstLine="720"/>
      </w:pPr>
      <w:r>
        <w:t>Random Forest là một trong những thuật toán thường cho hiệu quả rất cao khi phân loại nấm, vì dữ liệu có nhiều đặc trưng (màu sắc, mùi, hình dạng, cấu trúc...).</w:t>
      </w:r>
    </w:p>
    <w:p w14:paraId="6EAAFBE1" w14:textId="39B740B7" w:rsidR="00525A2F" w:rsidRDefault="00525A2F" w:rsidP="00F312D2">
      <w:r>
        <w:t>Mô hình</w:t>
      </w:r>
    </w:p>
    <w:p w14:paraId="463A7D7A" w14:textId="36595FA7" w:rsidR="00525A2F" w:rsidRPr="00BB3C7F" w:rsidRDefault="00525A2F" w:rsidP="00F312D2">
      <w:pPr>
        <w:rPr>
          <w:i/>
          <w:iCs/>
        </w:rPr>
      </w:pPr>
      <w:r w:rsidRPr="00BB3C7F">
        <w:rPr>
          <w:i/>
          <w:iCs/>
        </w:rPr>
        <w:t>3. SVM</w:t>
      </w:r>
    </w:p>
    <w:p w14:paraId="0A5D0CDA" w14:textId="3D6EEF05" w:rsidR="00525A2F" w:rsidRDefault="00525A2F" w:rsidP="00F312D2">
      <w:r>
        <w:t>* Khái niệm</w:t>
      </w:r>
    </w:p>
    <w:p w14:paraId="00913DE0" w14:textId="4F227D85" w:rsidR="00525A2F" w:rsidRDefault="00525A2F" w:rsidP="00F312D2">
      <w:pPr>
        <w:ind w:firstLine="720"/>
      </w:pPr>
      <w:r>
        <w:t>SVM (Support Vector Machine – Máy vectơ hỗ trợ) là một thuật toán học có giám sát dùng cho cả phân loại và hồi quy, nhưng phổ biến nhất trong phân loại nhị phân.</w:t>
      </w:r>
    </w:p>
    <w:p w14:paraId="06E7043A" w14:textId="2C3AF205" w:rsidR="00525A2F" w:rsidRDefault="00525A2F" w:rsidP="00F312D2">
      <w:pPr>
        <w:ind w:firstLine="720"/>
      </w:pPr>
      <w:r>
        <w:t>Ý tưởng chính: tìm một siêu phẳng (hyperplane) trong không gian đặc trưng sao cho phân tách các lớp một cách tốt nhất.</w:t>
      </w:r>
    </w:p>
    <w:p w14:paraId="154BB691" w14:textId="10E6F028" w:rsidR="00525A2F" w:rsidRDefault="00525A2F" w:rsidP="00F312D2">
      <w:pPr>
        <w:ind w:firstLine="720"/>
      </w:pPr>
      <w:r>
        <w:t>“Tốt nhất” nghĩa là siêu phẳng đó có khoảng cách lớn nhất (margin) đến các điểm dữ liệu gần nhất của mỗi lớp (gọi là support vectors).</w:t>
      </w:r>
    </w:p>
    <w:p w14:paraId="7CF1AC3B" w14:textId="31000B66" w:rsidR="00525A2F" w:rsidRDefault="00525A2F" w:rsidP="00F312D2">
      <w:r>
        <w:t>* Cách hoạt động cơ bản</w:t>
      </w:r>
    </w:p>
    <w:p w14:paraId="081C7897" w14:textId="47480532" w:rsidR="00525A2F" w:rsidRDefault="00525A2F" w:rsidP="00F312D2">
      <w:pPr>
        <w:ind w:firstLine="720"/>
      </w:pPr>
      <w:r>
        <w:t>Với dữ liệu đầu vào (ví dụ đặc trưng nấm: màu sắc, mùi, hình dáng), SVM cố gắng tìm đường thẳng (2D) hoặc siêu phẳng (nhiều chiều) phân tách rõ ràng hai lớp: ăn được và độc.</w:t>
      </w:r>
    </w:p>
    <w:p w14:paraId="1E45827A" w14:textId="3DB6997C" w:rsidR="00525A2F" w:rsidRDefault="00525A2F" w:rsidP="00F312D2">
      <w:pPr>
        <w:ind w:firstLine="720"/>
      </w:pPr>
      <w:r>
        <w:t>Các điểm nằm gần đường biên phân tách nhất sẽ trở thành support vectors, đóng vai trò quan trọng trong việc xác định vị trí của siêu phẳng.</w:t>
      </w:r>
    </w:p>
    <w:p w14:paraId="272F4BC0" w14:textId="2D5D86B2" w:rsidR="00525A2F" w:rsidRDefault="00525A2F" w:rsidP="00F312D2">
      <w:pPr>
        <w:ind w:firstLine="720"/>
      </w:pPr>
      <w:r>
        <w:lastRenderedPageBreak/>
        <w:t>Khi có một mẫu nấm mới, SVM sẽ kiểm tra mẫu này nằm về phía nào của siêu phẳng để dự đoán nhãn.</w:t>
      </w:r>
    </w:p>
    <w:p w14:paraId="4829B1E0" w14:textId="0177EA5F" w:rsidR="00525A2F" w:rsidRDefault="00525A2F" w:rsidP="00F312D2">
      <w:r>
        <w:t>* Ví dụ trực quan với phân loại nấm</w:t>
      </w:r>
    </w:p>
    <w:p w14:paraId="5E7C24CE" w14:textId="3C040096" w:rsidR="00525A2F" w:rsidRDefault="00525A2F" w:rsidP="00F312D2">
      <w:pPr>
        <w:ind w:firstLine="720"/>
      </w:pPr>
      <w:r>
        <w:t>Nếu dữ liệu nấm có thể phân tách tuyến tính (ví dụ chỉ dựa vào 2 đặc trưng “mùi” và “màu mũ nấm”), SVM sẽ tìm ra một đường thẳng tối ưu chia nấm độc và nấm ăn được.</w:t>
      </w:r>
    </w:p>
    <w:p w14:paraId="2CFCC824" w14:textId="360A3591" w:rsidR="00525A2F" w:rsidRDefault="00525A2F" w:rsidP="00F312D2">
      <w:pPr>
        <w:ind w:firstLine="720"/>
      </w:pPr>
      <w:r>
        <w:t>Nếu dữ liệu không phân tách tuyến tính, SVM có thể sử dụng kernel trick (hàm nhân) để ánh xạ dữ liệu sang không gian chiều cao hơn, giúp phân tách tốt hơn.</w:t>
      </w:r>
    </w:p>
    <w:p w14:paraId="4C90A04C" w14:textId="019F76E9" w:rsidR="00525A2F" w:rsidRDefault="00525A2F" w:rsidP="00F312D2">
      <w:r>
        <w:t>* Ưu điểm</w:t>
      </w:r>
    </w:p>
    <w:p w14:paraId="51234561" w14:textId="4254766E" w:rsidR="00525A2F" w:rsidRDefault="00525A2F" w:rsidP="00F312D2">
      <w:pPr>
        <w:ind w:firstLine="720"/>
      </w:pPr>
      <w:r>
        <w:t>Hiệu quả cao với dữ liệu có số chiều lớn (nhiều đặc trưng).</w:t>
      </w:r>
    </w:p>
    <w:p w14:paraId="3D3D419D" w14:textId="42936850" w:rsidR="00525A2F" w:rsidRDefault="00525A2F" w:rsidP="00F312D2">
      <w:pPr>
        <w:ind w:firstLine="720"/>
      </w:pPr>
      <w:r>
        <w:t>Khả năng tổng quát tốt, tránh overfitting nếu chọn tham số đúng.</w:t>
      </w:r>
    </w:p>
    <w:p w14:paraId="27F16C1F" w14:textId="239BDED7" w:rsidR="00525A2F" w:rsidRDefault="00525A2F" w:rsidP="00F312D2">
      <w:pPr>
        <w:ind w:firstLine="720"/>
      </w:pPr>
      <w:r>
        <w:t>Có thể xử lý dữ liệu không tuyến tính nhờ kernel trick.</w:t>
      </w:r>
    </w:p>
    <w:p w14:paraId="34733E6E" w14:textId="6E849A55" w:rsidR="00525A2F" w:rsidRDefault="00525A2F" w:rsidP="00F312D2">
      <w:r>
        <w:t>* Nhược điểm</w:t>
      </w:r>
    </w:p>
    <w:p w14:paraId="55C70CBA" w14:textId="20006656" w:rsidR="00525A2F" w:rsidRDefault="00525A2F" w:rsidP="00F312D2">
      <w:pPr>
        <w:ind w:firstLine="720"/>
      </w:pPr>
      <w:r>
        <w:t>Tính toán phức tạp với dữ liệu rất lớn (nhiều mẫu).</w:t>
      </w:r>
    </w:p>
    <w:p w14:paraId="4964C212" w14:textId="3AC47C3A" w:rsidR="00525A2F" w:rsidRDefault="00525A2F" w:rsidP="00F312D2">
      <w:pPr>
        <w:ind w:firstLine="720"/>
      </w:pPr>
      <w:r>
        <w:t>Khó lựa chọn kernel và tham số tối ưu → nếu chọn sai có thể làm giảm hiệu quả.</w:t>
      </w:r>
    </w:p>
    <w:p w14:paraId="1DB76C6D" w14:textId="3975FF7C" w:rsidR="00525A2F" w:rsidRPr="00525A2F" w:rsidRDefault="00525A2F" w:rsidP="00F312D2">
      <w:pPr>
        <w:ind w:firstLine="720"/>
      </w:pPr>
      <w:r>
        <w:t>Khó diễn giải so với mô hình đơn giản như Logistic Regression hay Decision Tree.</w:t>
      </w:r>
    </w:p>
    <w:p w14:paraId="3132B114" w14:textId="303FBA75" w:rsidR="00F6279D" w:rsidRDefault="00F6279D" w:rsidP="00F312D2">
      <w:pPr>
        <w:pStyle w:val="u2"/>
        <w:numPr>
          <w:ilvl w:val="0"/>
          <w:numId w:val="0"/>
        </w:numPr>
        <w:spacing w:line="600" w:lineRule="auto"/>
        <w:ind w:left="153" w:hanging="153"/>
      </w:pPr>
      <w:bookmarkStart w:id="48" w:name="_Toc209722147"/>
      <w:r>
        <w:t xml:space="preserve">2.4. </w:t>
      </w:r>
      <w:r w:rsidR="00525A2F">
        <w:t>Giới thiệu Autoencoder và Neural Network.</w:t>
      </w:r>
      <w:bookmarkEnd w:id="48"/>
    </w:p>
    <w:p w14:paraId="03EFAFE8" w14:textId="77777777" w:rsidR="00525A2F" w:rsidRPr="00BB3C7F" w:rsidRDefault="00525A2F" w:rsidP="00F312D2">
      <w:pPr>
        <w:rPr>
          <w:i/>
          <w:iCs/>
        </w:rPr>
      </w:pPr>
      <w:r w:rsidRPr="00BB3C7F">
        <w:rPr>
          <w:i/>
          <w:iCs/>
        </w:rPr>
        <w:t>1. Neural Network (Mạng nơ-ron nhân tạo)</w:t>
      </w:r>
    </w:p>
    <w:p w14:paraId="25A32D10" w14:textId="2BBCC1E3" w:rsidR="00525A2F" w:rsidRDefault="00525A2F" w:rsidP="00F312D2">
      <w:r>
        <w:t>a. Khái niệm</w:t>
      </w:r>
    </w:p>
    <w:p w14:paraId="467BC8BA" w14:textId="1783AD12" w:rsidR="00525A2F" w:rsidRDefault="00525A2F" w:rsidP="00F312D2">
      <w:pPr>
        <w:ind w:firstLine="720"/>
      </w:pPr>
      <w:r>
        <w:t>Neural Network là một mô hình học máy được lấy cảm hứng từ cấu trúc và cách hoạt động của não người.</w:t>
      </w:r>
    </w:p>
    <w:p w14:paraId="75332451" w14:textId="6004F2A4" w:rsidR="00525A2F" w:rsidRDefault="00525A2F" w:rsidP="00F312D2">
      <w:pPr>
        <w:ind w:firstLine="720"/>
      </w:pPr>
      <w:r>
        <w:t>Mạng gồm nhiều tầng (layers), trong đó có các nơ-ron nhân tạo (artificial neurons) liên kết với nhau.</w:t>
      </w:r>
    </w:p>
    <w:p w14:paraId="4CF27E2D" w14:textId="6CEBC51B" w:rsidR="00525A2F" w:rsidRDefault="00525A2F" w:rsidP="00F312D2">
      <w:pPr>
        <w:ind w:firstLine="720"/>
      </w:pPr>
      <w:r>
        <w:t>Khi dữ liệu đi qua các tầng, mạng sẽ học cách kết hợp các đặc trưng để đưa ra dự đoán.</w:t>
      </w:r>
    </w:p>
    <w:p w14:paraId="4B755CE5" w14:textId="13EE8BF1" w:rsidR="00525A2F" w:rsidRDefault="00525A2F" w:rsidP="00F312D2">
      <w:r>
        <w:t>b. Cấu trúc cơ bản</w:t>
      </w:r>
    </w:p>
    <w:p w14:paraId="0613A385" w14:textId="76F98A99" w:rsidR="00525A2F" w:rsidRDefault="00525A2F" w:rsidP="00F312D2">
      <w:pPr>
        <w:ind w:firstLine="720"/>
      </w:pPr>
      <w:r>
        <w:t>Input layer (tầng đầu vào): nhận dữ liệu (ví dụ: màu sắc, mùi, hình dáng nấm).</w:t>
      </w:r>
    </w:p>
    <w:p w14:paraId="2DD64AA1" w14:textId="0184F0FA" w:rsidR="00525A2F" w:rsidRDefault="00525A2F" w:rsidP="00F312D2">
      <w:pPr>
        <w:ind w:firstLine="720"/>
      </w:pPr>
      <w:r>
        <w:lastRenderedPageBreak/>
        <w:t>Hidden layers (các tầng ẩn): xử lý và trích xuất đặc trưng phức tạp.</w:t>
      </w:r>
    </w:p>
    <w:p w14:paraId="5A41AE4F" w14:textId="2D39670A" w:rsidR="00525A2F" w:rsidRDefault="00525A2F" w:rsidP="00F312D2">
      <w:pPr>
        <w:ind w:firstLine="720"/>
      </w:pPr>
      <w:r>
        <w:t>Output layer (tầng đầu ra): dự đoán nhãn (ăn được hoặc độc).</w:t>
      </w:r>
    </w:p>
    <w:p w14:paraId="4E34E048" w14:textId="442EB4DC" w:rsidR="00525A2F" w:rsidRDefault="00525A2F" w:rsidP="00F312D2">
      <w:r>
        <w:t>c. Vai trò trong phân loại nấm</w:t>
      </w:r>
    </w:p>
    <w:p w14:paraId="06E1D3AC" w14:textId="50D0641E" w:rsidR="00525A2F" w:rsidRDefault="00525A2F" w:rsidP="00F312D2">
      <w:pPr>
        <w:ind w:firstLine="720"/>
      </w:pPr>
      <w:r>
        <w:t>Neural Network có thể học mối quan hệ phi tuyến phức tạp giữa các đặc trưng của nấm.</w:t>
      </w:r>
    </w:p>
    <w:p w14:paraId="3D0EB9D5" w14:textId="3C30EF00" w:rsidR="00525A2F" w:rsidRDefault="00525A2F" w:rsidP="00F312D2">
      <w:pPr>
        <w:ind w:firstLine="720"/>
      </w:pPr>
      <w:r>
        <w:t>So với Logistic Regression, Neural Network mạnh mẽ hơn, nhưng cần nhiều dữ liệu và tính toán hơn.</w:t>
      </w:r>
    </w:p>
    <w:p w14:paraId="78FBE216" w14:textId="77777777" w:rsidR="00525A2F" w:rsidRPr="00BB3C7F" w:rsidRDefault="00525A2F" w:rsidP="00F312D2">
      <w:pPr>
        <w:rPr>
          <w:i/>
          <w:iCs/>
        </w:rPr>
      </w:pPr>
      <w:r w:rsidRPr="00BB3C7F">
        <w:rPr>
          <w:i/>
          <w:iCs/>
        </w:rPr>
        <w:t>2. Autoencoder</w:t>
      </w:r>
    </w:p>
    <w:p w14:paraId="6E9E2A0C" w14:textId="779260D1" w:rsidR="00525A2F" w:rsidRDefault="00525A2F" w:rsidP="00F312D2">
      <w:r>
        <w:t>a. Khái niệm</w:t>
      </w:r>
    </w:p>
    <w:p w14:paraId="146C198C" w14:textId="2AFF00F1" w:rsidR="00525A2F" w:rsidRDefault="00525A2F" w:rsidP="00F312D2">
      <w:pPr>
        <w:ind w:firstLine="720"/>
      </w:pPr>
      <w:r>
        <w:t>Autoencoder là một loại mạng nơ-ron đặc biệt, thường dùng để học biểu diễn dữ liệu (feature representation) hoặc giảm chiều dữ liệu (dimensionality reduction).</w:t>
      </w:r>
    </w:p>
    <w:p w14:paraId="784D0012" w14:textId="6410C887" w:rsidR="00525A2F" w:rsidRDefault="00525A2F" w:rsidP="00F312D2">
      <w:pPr>
        <w:ind w:firstLine="720"/>
      </w:pPr>
      <w:r>
        <w:t>Nó gồm 2 phần chính:</w:t>
      </w:r>
    </w:p>
    <w:p w14:paraId="0F487105" w14:textId="76BC643D" w:rsidR="00525A2F" w:rsidRDefault="00525A2F" w:rsidP="00F312D2">
      <w:pPr>
        <w:ind w:firstLine="720"/>
      </w:pPr>
      <w:r>
        <w:t>Encoder: nén dữ liệu gốc vào một không gian đặc trưng nhỏ hơn (latent space).</w:t>
      </w:r>
    </w:p>
    <w:p w14:paraId="3B4E8CE8" w14:textId="32748432" w:rsidR="00525A2F" w:rsidRDefault="00525A2F" w:rsidP="00F312D2">
      <w:pPr>
        <w:ind w:firstLine="720"/>
      </w:pPr>
      <w:r>
        <w:t>Decoder: khôi phục dữ liệu từ không gian đặc trưng này về gần giống dữ liệu gốc.</w:t>
      </w:r>
    </w:p>
    <w:p w14:paraId="0D55BA65" w14:textId="4563F163" w:rsidR="00525A2F" w:rsidRDefault="00525A2F" w:rsidP="00F312D2">
      <w:r>
        <w:t>b. Ứng dụng</w:t>
      </w:r>
    </w:p>
    <w:p w14:paraId="21668AD6" w14:textId="2132BC65" w:rsidR="00525A2F" w:rsidRDefault="00525A2F" w:rsidP="00F312D2">
      <w:pPr>
        <w:ind w:firstLine="720"/>
      </w:pPr>
      <w:r>
        <w:t>Giảm chiều dữ liệu: với dữ liệu nấm có nhiều đặc trưng, Autoencoder có thể nén dữ liệu lại để giúp các mô hình phân loại khác học nhanh và hiệu quả hơn.</w:t>
      </w:r>
    </w:p>
    <w:p w14:paraId="03207F57" w14:textId="03597CEB" w:rsidR="00525A2F" w:rsidRDefault="00525A2F" w:rsidP="00F312D2">
      <w:pPr>
        <w:ind w:firstLine="720"/>
      </w:pPr>
      <w:r>
        <w:t>Phát hiện bất thường (anomaly detection): Autoencoder có thể nhận biết mẫu nấm nào “khác thường” (ví dụ: hiếm gặp, dễ là độc).</w:t>
      </w:r>
    </w:p>
    <w:p w14:paraId="76687233" w14:textId="7076AF83" w:rsidR="00525A2F" w:rsidRDefault="00525A2F" w:rsidP="00F312D2">
      <w:pPr>
        <w:ind w:firstLine="720"/>
      </w:pPr>
      <w:r>
        <w:t>Tiền xử lý dữ liệu: giúp loại bỏ nhiễu và trích chọn đặc trưng quan trọng.</w:t>
      </w:r>
    </w:p>
    <w:p w14:paraId="23C75222" w14:textId="0B5FE00E" w:rsidR="00525A2F" w:rsidRDefault="00525A2F" w:rsidP="00F312D2">
      <w:r>
        <w:t>c. Vai trò trong phân loại nấm</w:t>
      </w:r>
    </w:p>
    <w:p w14:paraId="061BA629" w14:textId="5FB2DCFC" w:rsidR="00525A2F" w:rsidRDefault="00525A2F" w:rsidP="00F312D2">
      <w:pPr>
        <w:ind w:firstLine="720"/>
      </w:pPr>
      <w:r>
        <w:t>Dữ liệu nấm có nhiều đặc trưng dạng rời rạc (categorical features). Autoencoder có thể học cách mã hóa chúng thành dạng vector liên tục → hỗ trợ cho các mô hình Neural Network hoặc SVM hoạt động hiệu quả hơn.</w:t>
      </w:r>
    </w:p>
    <w:p w14:paraId="6DC22073" w14:textId="77777777" w:rsidR="00525A2F" w:rsidRPr="00BB3C7F" w:rsidRDefault="00525A2F" w:rsidP="00F312D2">
      <w:pPr>
        <w:rPr>
          <w:i/>
          <w:iCs/>
        </w:rPr>
      </w:pPr>
      <w:r w:rsidRPr="00BB3C7F">
        <w:rPr>
          <w:i/>
          <w:iCs/>
        </w:rPr>
        <w:t>3. Ưu và nhược điểm</w:t>
      </w:r>
    </w:p>
    <w:p w14:paraId="4DBF232D" w14:textId="2F70C51C" w:rsidR="00525A2F" w:rsidRDefault="00525A2F" w:rsidP="00F312D2">
      <w:pPr>
        <w:ind w:firstLine="720"/>
      </w:pPr>
      <w:r>
        <w:t>Neural Network</w:t>
      </w:r>
    </w:p>
    <w:p w14:paraId="38B5534F" w14:textId="52918CF4" w:rsidR="00525A2F" w:rsidRDefault="00525A2F" w:rsidP="00F312D2">
      <w:pPr>
        <w:ind w:firstLine="720"/>
      </w:pPr>
      <w:r>
        <w:rPr>
          <w:rFonts w:ascii="Segoe UI Symbol" w:hAnsi="Segoe UI Symbol" w:cs="Segoe UI Symbol"/>
        </w:rPr>
        <w:lastRenderedPageBreak/>
        <w:t>-</w:t>
      </w:r>
      <w:r>
        <w:t xml:space="preserve"> Học được mối quan hệ phức tạp, phi tuyến.</w:t>
      </w:r>
    </w:p>
    <w:p w14:paraId="1F49CF00" w14:textId="28AD3F76" w:rsidR="00525A2F" w:rsidRDefault="00525A2F" w:rsidP="00F312D2">
      <w:pPr>
        <w:ind w:firstLine="720"/>
      </w:pPr>
      <w:r>
        <w:rPr>
          <w:rFonts w:ascii="Segoe UI Symbol" w:hAnsi="Segoe UI Symbol" w:cs="Segoe UI Symbol"/>
        </w:rPr>
        <w:t>-</w:t>
      </w:r>
      <w:r>
        <w:t xml:space="preserve"> Hiệu quả cao nếu có dữ liệu lớn.</w:t>
      </w:r>
    </w:p>
    <w:p w14:paraId="6D96E98C" w14:textId="198AC931" w:rsidR="00525A2F" w:rsidRDefault="00525A2F" w:rsidP="00F312D2">
      <w:pPr>
        <w:ind w:firstLine="720"/>
      </w:pPr>
      <w:r>
        <w:rPr>
          <w:rFonts w:ascii="Segoe UI Symbol" w:hAnsi="Segoe UI Symbol" w:cs="Segoe UI Symbol"/>
        </w:rPr>
        <w:t>-</w:t>
      </w:r>
      <w:r>
        <w:t xml:space="preserve"> Tốn nhiều thời gian huấn luyện, khó diễn giải.</w:t>
      </w:r>
    </w:p>
    <w:p w14:paraId="13F8C42C" w14:textId="43679F02" w:rsidR="00525A2F" w:rsidRDefault="00525A2F" w:rsidP="00F312D2">
      <w:pPr>
        <w:ind w:firstLine="720"/>
      </w:pPr>
      <w:r>
        <w:t>Autoencoder</w:t>
      </w:r>
    </w:p>
    <w:p w14:paraId="498A7652" w14:textId="41ED0994" w:rsidR="00525A2F" w:rsidRDefault="00525A2F" w:rsidP="00F312D2">
      <w:pPr>
        <w:ind w:firstLine="720"/>
      </w:pPr>
      <w:r>
        <w:rPr>
          <w:rFonts w:ascii="Segoe UI Symbol" w:hAnsi="Segoe UI Symbol" w:cs="Segoe UI Symbol"/>
        </w:rPr>
        <w:t>-</w:t>
      </w:r>
      <w:r>
        <w:t xml:space="preserve"> Giảm chiều dữ liệu, phát hiện bất thường.</w:t>
      </w:r>
    </w:p>
    <w:p w14:paraId="5FE9F351" w14:textId="079EA102" w:rsidR="00525A2F" w:rsidRDefault="00525A2F" w:rsidP="00F312D2">
      <w:pPr>
        <w:ind w:firstLine="720"/>
      </w:pPr>
      <w:r>
        <w:rPr>
          <w:rFonts w:ascii="Segoe UI Symbol" w:hAnsi="Segoe UI Symbol" w:cs="Segoe UI Symbol"/>
        </w:rPr>
        <w:t>-</w:t>
      </w:r>
      <w:r>
        <w:t xml:space="preserve"> Hữu ích trong tiền xử lý dữ liệu.</w:t>
      </w:r>
    </w:p>
    <w:p w14:paraId="17E0DD0B" w14:textId="098C5AD1" w:rsidR="00525A2F" w:rsidRDefault="00525A2F" w:rsidP="00F312D2">
      <w:pPr>
        <w:ind w:firstLine="720"/>
      </w:pPr>
      <w:r>
        <w:rPr>
          <w:rFonts w:ascii="Segoe UI Symbol" w:hAnsi="Segoe UI Symbol" w:cs="Segoe UI Symbol"/>
        </w:rPr>
        <w:t>-</w:t>
      </w:r>
      <w:r>
        <w:t xml:space="preserve"> Không trực tiếp dùng cho phân loại (cần kết hợp với mô hình khác).</w:t>
      </w:r>
    </w:p>
    <w:p w14:paraId="6884B8AC" w14:textId="06767013" w:rsidR="00525A2F" w:rsidRDefault="00525A2F" w:rsidP="00F312D2">
      <w:pPr>
        <w:pStyle w:val="u2"/>
        <w:numPr>
          <w:ilvl w:val="0"/>
          <w:numId w:val="0"/>
        </w:numPr>
        <w:ind w:left="-207"/>
      </w:pPr>
      <w:bookmarkStart w:id="49" w:name="_Toc209722148"/>
      <w:r>
        <w:t xml:space="preserve">2.5 </w:t>
      </w:r>
      <w:r w:rsidRPr="00525A2F">
        <w:t>One-Hot Encoding và xử lý dữ liệu categorical.</w:t>
      </w:r>
      <w:bookmarkEnd w:id="49"/>
    </w:p>
    <w:p w14:paraId="1FBEFC0B" w14:textId="74DF5588" w:rsidR="00525A2F" w:rsidRDefault="00525A2F" w:rsidP="00F312D2">
      <w:r>
        <w:t>1. Dữ liệu Categorical là gì?</w:t>
      </w:r>
    </w:p>
    <w:p w14:paraId="04FABD0F" w14:textId="464C85F0" w:rsidR="00525A2F" w:rsidRDefault="00525A2F" w:rsidP="00F312D2">
      <w:pPr>
        <w:ind w:firstLine="720"/>
      </w:pPr>
      <w:r>
        <w:t>- Categorical data (dữ liệu phân loại) là loại dữ liệu mà các giá trị không phải là số, mà là nhãn hoặc thuộc tính rời rạc.</w:t>
      </w:r>
    </w:p>
    <w:p w14:paraId="319E1D03" w14:textId="183EDB4F" w:rsidR="00525A2F" w:rsidRDefault="00525A2F" w:rsidP="00F312D2">
      <w:pPr>
        <w:ind w:firstLine="720"/>
      </w:pPr>
      <w:r>
        <w:t>Ví dụ trong bộ dữ liệu nấm:</w:t>
      </w:r>
    </w:p>
    <w:p w14:paraId="393A3B65" w14:textId="05B5442C" w:rsidR="00525A2F" w:rsidRDefault="00525A2F" w:rsidP="00F312D2">
      <w:pPr>
        <w:ind w:left="720"/>
      </w:pPr>
      <w:r>
        <w:t>cap-shape (hình dạng mũ nấm): {bell, conical, convex, flat, sunken}</w:t>
      </w:r>
    </w:p>
    <w:p w14:paraId="0DB309CE" w14:textId="16248149" w:rsidR="00525A2F" w:rsidRDefault="00525A2F" w:rsidP="00F312D2">
      <w:pPr>
        <w:ind w:firstLine="720"/>
      </w:pPr>
      <w:r>
        <w:t>odor (mùi): {almond, anise, creosote, fishy, foul, musty}</w:t>
      </w:r>
    </w:p>
    <w:p w14:paraId="1876A23C" w14:textId="5F21189B" w:rsidR="00525A2F" w:rsidRDefault="00525A2F" w:rsidP="00F312D2">
      <w:pPr>
        <w:ind w:firstLine="720"/>
      </w:pPr>
      <w:r>
        <w:t>color (màu mũ): {brown, buff, cinnamon, gray, green, pink, purple, red, white, yellow}</w:t>
      </w:r>
    </w:p>
    <w:p w14:paraId="57591BEC" w14:textId="2548389B" w:rsidR="00525A2F" w:rsidRDefault="00525A2F" w:rsidP="00F312D2">
      <w:pPr>
        <w:ind w:firstLine="720"/>
      </w:pPr>
      <w:r>
        <w:t>Các mô hình học máy không thể xử lý trực tiếp dạng chữ, nên ta cần chuyển đổi categorical → số.</w:t>
      </w:r>
    </w:p>
    <w:p w14:paraId="1091126A" w14:textId="77777777" w:rsidR="00525A2F" w:rsidRDefault="00525A2F" w:rsidP="00F312D2">
      <w:r>
        <w:t>2. Phương pháp xử lý dữ liệu categorical</w:t>
      </w:r>
    </w:p>
    <w:p w14:paraId="3FAF9804" w14:textId="73DC91A7" w:rsidR="00525A2F" w:rsidRDefault="00525A2F" w:rsidP="00F312D2">
      <w:r>
        <w:t>a. Label Encoding</w:t>
      </w:r>
    </w:p>
    <w:p w14:paraId="7B84BE02" w14:textId="76A18EE4" w:rsidR="00525A2F" w:rsidRDefault="00525A2F" w:rsidP="00F312D2">
      <w:pPr>
        <w:ind w:firstLine="720"/>
      </w:pPr>
      <w:r>
        <w:t>Mỗi giá trị trong một thuộc tính được gán thành một số nguyên.</w:t>
      </w:r>
    </w:p>
    <w:p w14:paraId="2481B502" w14:textId="3E8C852F" w:rsidR="00525A2F" w:rsidRDefault="00525A2F" w:rsidP="00F312D2">
      <w:pPr>
        <w:ind w:firstLine="720"/>
      </w:pPr>
      <w:r>
        <w:t>Ví dụ: odor = {almond=0, anise=1, foul=2, musty=3, none=4}.</w:t>
      </w:r>
    </w:p>
    <w:p w14:paraId="563CC2EE" w14:textId="01E0FF5E" w:rsidR="00525A2F" w:rsidRDefault="00525A2F" w:rsidP="00F312D2">
      <w:pPr>
        <w:ind w:firstLine="720"/>
      </w:pPr>
      <w:r>
        <w:t>Ưu điểm: đơn giản, gọn nhẹ.</w:t>
      </w:r>
    </w:p>
    <w:p w14:paraId="7F557519" w14:textId="103A2F7C" w:rsidR="00525A2F" w:rsidRDefault="00525A2F" w:rsidP="00F312D2">
      <w:pPr>
        <w:ind w:firstLine="720"/>
      </w:pPr>
      <w:r>
        <w:t>Nhược điểm: mô hình có thể hiểu nhầm mối quan hệ thứ tự (ordinal). Ví dụ “almond=0” và “anise=1” → mô hình tưởng có quan hệ gần nhau, nhưng thực chất không đúng.</w:t>
      </w:r>
    </w:p>
    <w:p w14:paraId="46889EB8" w14:textId="6A229051" w:rsidR="00525A2F" w:rsidRDefault="00525A2F" w:rsidP="00F312D2">
      <w:r>
        <w:lastRenderedPageBreak/>
        <w:t>b. One-Hot Encoding</w:t>
      </w:r>
    </w:p>
    <w:p w14:paraId="023DCB1E" w14:textId="77777777" w:rsidR="00525A2F" w:rsidRDefault="00525A2F" w:rsidP="00F312D2">
      <w:pPr>
        <w:ind w:firstLine="720"/>
      </w:pPr>
      <w:r>
        <w:t>Mỗi giá trị được biến thành một vector nhị phân (0 hoặc 1).</w:t>
      </w:r>
    </w:p>
    <w:p w14:paraId="3B1C838B" w14:textId="7AB87046" w:rsidR="00525A2F" w:rsidRDefault="00525A2F" w:rsidP="00F312D2">
      <w:pPr>
        <w:ind w:firstLine="720"/>
      </w:pPr>
      <w:r>
        <w:t>Ví dụ với thuộc tính odor:</w:t>
      </w:r>
    </w:p>
    <w:p w14:paraId="4FEF3899" w14:textId="77777777" w:rsidR="00525A2F" w:rsidRDefault="00525A2F" w:rsidP="00F312D2">
      <w:r>
        <w:t>odor</w:t>
      </w:r>
      <w:r>
        <w:tab/>
        <w:t>almond</w:t>
      </w:r>
      <w:r>
        <w:tab/>
        <w:t>anise</w:t>
      </w:r>
      <w:r>
        <w:tab/>
        <w:t>foul</w:t>
      </w:r>
      <w:r>
        <w:tab/>
        <w:t>musty</w:t>
      </w:r>
      <w:r>
        <w:tab/>
        <w:t>none</w:t>
      </w:r>
    </w:p>
    <w:p w14:paraId="275B1BE7" w14:textId="77777777" w:rsidR="00525A2F" w:rsidRDefault="00525A2F" w:rsidP="00F312D2">
      <w:r>
        <w:t>almond</w:t>
      </w:r>
      <w:r>
        <w:tab/>
        <w:t>1</w:t>
      </w:r>
      <w:r>
        <w:tab/>
        <w:t>0</w:t>
      </w:r>
      <w:r>
        <w:tab/>
        <w:t>0</w:t>
      </w:r>
      <w:r>
        <w:tab/>
        <w:t>0</w:t>
      </w:r>
      <w:r>
        <w:tab/>
        <w:t>0</w:t>
      </w:r>
    </w:p>
    <w:p w14:paraId="6D4A29FB" w14:textId="77777777" w:rsidR="00525A2F" w:rsidRDefault="00525A2F" w:rsidP="00F312D2">
      <w:r>
        <w:t>foul</w:t>
      </w:r>
      <w:r>
        <w:tab/>
        <w:t>0</w:t>
      </w:r>
      <w:r>
        <w:tab/>
        <w:t>0</w:t>
      </w:r>
      <w:r>
        <w:tab/>
        <w:t>1</w:t>
      </w:r>
      <w:r>
        <w:tab/>
        <w:t>0</w:t>
      </w:r>
      <w:r>
        <w:tab/>
        <w:t>0</w:t>
      </w:r>
    </w:p>
    <w:p w14:paraId="26827F55" w14:textId="3789AAA5" w:rsidR="00525A2F" w:rsidRDefault="00525A2F" w:rsidP="00F312D2">
      <w:r>
        <w:t>none</w:t>
      </w:r>
      <w:r>
        <w:tab/>
        <w:t>0</w:t>
      </w:r>
      <w:r>
        <w:tab/>
        <w:t>0</w:t>
      </w:r>
      <w:r>
        <w:tab/>
        <w:t>0</w:t>
      </w:r>
      <w:r>
        <w:tab/>
        <w:t>0</w:t>
      </w:r>
      <w:r>
        <w:tab/>
        <w:t>1</w:t>
      </w:r>
    </w:p>
    <w:p w14:paraId="775B9F44" w14:textId="4824FF71" w:rsidR="00525A2F" w:rsidRDefault="00525A2F" w:rsidP="00F312D2">
      <w:pPr>
        <w:ind w:firstLine="720"/>
      </w:pPr>
      <w:r>
        <w:t>Ưu điểm: không tạo quan hệ giả giữa các giá trị.</w:t>
      </w:r>
    </w:p>
    <w:p w14:paraId="7A7FE47C" w14:textId="581FA90D" w:rsidR="00525A2F" w:rsidRDefault="00525A2F" w:rsidP="00F312D2">
      <w:pPr>
        <w:ind w:firstLine="720"/>
      </w:pPr>
      <w:r>
        <w:t>Nhược điểm: tăng số chiều dữ liệu (nhiều cột hơn).</w:t>
      </w:r>
    </w:p>
    <w:p w14:paraId="5B0412A7" w14:textId="2B1AEEEA" w:rsidR="00525A2F" w:rsidRDefault="00525A2F" w:rsidP="00F312D2">
      <w:r>
        <w:t>c. Target Encoding (ít dùng trong nhập môn)</w:t>
      </w:r>
    </w:p>
    <w:p w14:paraId="7CD56C70" w14:textId="1B737C26" w:rsidR="00525A2F" w:rsidRDefault="00525A2F" w:rsidP="00F312D2">
      <w:pPr>
        <w:ind w:firstLine="720"/>
      </w:pPr>
      <w:r>
        <w:t>Gán mỗi giá trị bằng trung bình mục tiêu (target mean).</w:t>
      </w:r>
    </w:p>
    <w:p w14:paraId="08B0D3FF" w14:textId="0E9A2A08" w:rsidR="00525A2F" w:rsidRDefault="00525A2F" w:rsidP="00F312D2">
      <w:pPr>
        <w:ind w:firstLine="720"/>
      </w:pPr>
      <w:r>
        <w:t>Ví dụ: nếu 90% nấm có mùi “foul” là độc → odor=foul được mã thành 0.9.</w:t>
      </w:r>
    </w:p>
    <w:p w14:paraId="5644FE94" w14:textId="2D4B60BF" w:rsidR="00525A2F" w:rsidRDefault="00525A2F" w:rsidP="00F312D2">
      <w:pPr>
        <w:ind w:firstLine="720"/>
      </w:pPr>
      <w:r>
        <w:t>Dễ bị overfitting, cần cẩn thận khi dùng.</w:t>
      </w:r>
    </w:p>
    <w:p w14:paraId="583CF49C" w14:textId="4B0808FF" w:rsidR="00525A2F" w:rsidRDefault="00525A2F" w:rsidP="00F312D2">
      <w:r>
        <w:t>3. One-Hot Encoding trong bài toán phân loại nấm</w:t>
      </w:r>
    </w:p>
    <w:p w14:paraId="2F82AF9F" w14:textId="6A04C9F9" w:rsidR="00525A2F" w:rsidRDefault="00525A2F" w:rsidP="00F312D2">
      <w:pPr>
        <w:ind w:firstLine="720"/>
      </w:pPr>
      <w:r>
        <w:t>Bộ dữ liệu nấm (UCI Mushroom Dataset) có 22 đặc trưng categorical.</w:t>
      </w:r>
    </w:p>
    <w:p w14:paraId="3F7DCD73" w14:textId="1A5E5F38" w:rsidR="00525A2F" w:rsidRDefault="00525A2F" w:rsidP="00F312D2">
      <w:pPr>
        <w:ind w:firstLine="720"/>
      </w:pPr>
      <w:r>
        <w:t>Sau khi One-Hot Encoding, dữ liệu có thể lên đến hơn 100 cột.</w:t>
      </w:r>
    </w:p>
    <w:p w14:paraId="19BC5029" w14:textId="68D6E82A" w:rsidR="00525A2F" w:rsidRDefault="00525A2F" w:rsidP="00F312D2">
      <w:pPr>
        <w:ind w:firstLine="720"/>
      </w:pPr>
      <w:r>
        <w:t>Đây là cách xử lý chuẩn mực vì dữ liệu nấm không có thứ tự (nominal data).</w:t>
      </w:r>
    </w:p>
    <w:p w14:paraId="28645C65" w14:textId="191BA3E6" w:rsidR="00525A2F" w:rsidRDefault="00525A2F" w:rsidP="00F312D2">
      <w:r>
        <w:t>Ví dụ:</w:t>
      </w:r>
    </w:p>
    <w:p w14:paraId="0980F3BA" w14:textId="03433A8B" w:rsidR="00525A2F" w:rsidRDefault="00525A2F" w:rsidP="00F312D2">
      <w:pPr>
        <w:ind w:firstLine="720"/>
      </w:pPr>
      <w:r>
        <w:t>cap-color với 5 giá trị (brown, red, white, yellow, pink) → chuyển thành 5 cột.</w:t>
      </w:r>
    </w:p>
    <w:p w14:paraId="08B6338A" w14:textId="3312DB8C" w:rsidR="00525A2F" w:rsidRPr="00525A2F" w:rsidRDefault="00525A2F" w:rsidP="00F312D2">
      <w:pPr>
        <w:ind w:firstLine="720"/>
      </w:pPr>
      <w:r>
        <w:t>Một mẫu nấm màu đỏ: [0, 1, 0, 0, 0].</w:t>
      </w:r>
    </w:p>
    <w:p w14:paraId="4BC811CE" w14:textId="1205455B" w:rsidR="00A36AD6" w:rsidRPr="00F6279D" w:rsidRDefault="00F6279D" w:rsidP="00F312D2">
      <w:pPr>
        <w:pStyle w:val="u1"/>
        <w:numPr>
          <w:ilvl w:val="0"/>
          <w:numId w:val="0"/>
        </w:numPr>
        <w:spacing w:line="600" w:lineRule="auto"/>
        <w:rPr>
          <w:rFonts w:eastAsiaTheme="minorHAnsi" w:cs="Times New Roman"/>
          <w:sz w:val="32"/>
        </w:rPr>
      </w:pPr>
      <w:bookmarkStart w:id="50" w:name="_Toc209722149"/>
      <w:r w:rsidRPr="00F6279D">
        <w:rPr>
          <w:rFonts w:eastAsiaTheme="minorHAnsi" w:cs="Times New Roman"/>
          <w:sz w:val="32"/>
        </w:rPr>
        <w:lastRenderedPageBreak/>
        <w:t xml:space="preserve">CHƯƠNG 3. </w:t>
      </w:r>
      <w:r w:rsidR="00525A2F">
        <w:rPr>
          <w:rFonts w:eastAsiaTheme="minorHAnsi" w:cs="Times New Roman"/>
          <w:sz w:val="32"/>
        </w:rPr>
        <w:t>PHÂN TÍCH VÀ TIỀN XỬ LÝ DỮ LIỆU</w:t>
      </w:r>
      <w:bookmarkEnd w:id="50"/>
    </w:p>
    <w:p w14:paraId="555FDBDC" w14:textId="150447E8" w:rsidR="00A36AD6" w:rsidRPr="005715B0" w:rsidRDefault="00F6279D" w:rsidP="00F312D2">
      <w:pPr>
        <w:pStyle w:val="u2"/>
        <w:numPr>
          <w:ilvl w:val="0"/>
          <w:numId w:val="0"/>
        </w:numPr>
        <w:ind w:left="153" w:hanging="153"/>
        <w:rPr>
          <w:rFonts w:cs="Times New Roman"/>
        </w:rPr>
      </w:pPr>
      <w:bookmarkStart w:id="51" w:name="_Toc209722150"/>
      <w:r>
        <w:rPr>
          <w:rFonts w:cs="Times New Roman"/>
        </w:rPr>
        <w:t>3.1</w:t>
      </w:r>
      <w:r w:rsidR="00077330" w:rsidRPr="005715B0">
        <w:rPr>
          <w:rFonts w:cs="Times New Roman"/>
        </w:rPr>
        <w:t xml:space="preserve"> </w:t>
      </w:r>
      <w:r w:rsidR="00525A2F" w:rsidRPr="00525A2F">
        <w:rPr>
          <w:rFonts w:cs="Times New Roman"/>
        </w:rPr>
        <w:t>Mô tả bộ dữ liệu (số lượng mẫu, số lượng thuộc tính)</w:t>
      </w:r>
      <w:bookmarkEnd w:id="51"/>
    </w:p>
    <w:p w14:paraId="16D66A8E" w14:textId="191165E7" w:rsidR="00525A2F" w:rsidRDefault="00525A2F" w:rsidP="00F312D2">
      <w:pPr>
        <w:ind w:firstLine="720"/>
      </w:pPr>
      <w:r>
        <w:t>Trong đề tài phân loại nấm (ăn được hay độc), nhóm sử dụng bộ dữ liệu chuẩn từ UCI Machine Learning Repository, thường được gọi là Mushroom Dataset. Đây là một bộ dữ liệu được xây dựng từ tài liệu của Mỹ (The Audubon Society Field Guide to North American Mushrooms, 1981), bao gồm các mẫu nấm được ghi nhận và phân loại.</w:t>
      </w:r>
    </w:p>
    <w:p w14:paraId="52DCF9A1" w14:textId="22D975AD" w:rsidR="00525A2F" w:rsidRDefault="00525A2F" w:rsidP="00F312D2">
      <w:r>
        <w:t>1. Số lượng mẫu</w:t>
      </w:r>
    </w:p>
    <w:p w14:paraId="70AAC7A8" w14:textId="2CF6368D" w:rsidR="00525A2F" w:rsidRDefault="00525A2F" w:rsidP="00F312D2">
      <w:pPr>
        <w:ind w:firstLine="720"/>
      </w:pPr>
      <w:r>
        <w:t>Bộ dữ liệu có tổng cộng 8.124 mẫu nấm.</w:t>
      </w:r>
    </w:p>
    <w:p w14:paraId="254D6DF0" w14:textId="3E699A1F" w:rsidR="00525A2F" w:rsidRDefault="00525A2F" w:rsidP="00F312D2">
      <w:pPr>
        <w:ind w:firstLine="720"/>
      </w:pPr>
      <w:r>
        <w:t>Trong đó:</w:t>
      </w:r>
    </w:p>
    <w:p w14:paraId="7F7292F7" w14:textId="677C6A37" w:rsidR="00525A2F" w:rsidRDefault="00525A2F" w:rsidP="00F312D2">
      <w:pPr>
        <w:ind w:firstLine="720"/>
      </w:pPr>
      <w:r>
        <w:t>4.208 mẫu nấm ăn được (edible).</w:t>
      </w:r>
    </w:p>
    <w:p w14:paraId="7B0B5855" w14:textId="2078D2E2" w:rsidR="00525A2F" w:rsidRDefault="00525A2F" w:rsidP="00F312D2">
      <w:pPr>
        <w:ind w:firstLine="720"/>
      </w:pPr>
      <w:r>
        <w:t>3.916 mẫu nấm độc (poisonous).</w:t>
      </w:r>
    </w:p>
    <w:p w14:paraId="69045C33" w14:textId="555BFD9D" w:rsidR="00525A2F" w:rsidRDefault="00525A2F" w:rsidP="00F312D2">
      <w:pPr>
        <w:ind w:firstLine="720"/>
      </w:pPr>
      <w:r>
        <w:t>Dữ liệu được cân bằng tương đối giữa hai lớp → thuận lợi cho bài toán phân loại nhị phân.</w:t>
      </w:r>
    </w:p>
    <w:p w14:paraId="478293F6" w14:textId="77777777" w:rsidR="009A5582" w:rsidRDefault="009A5582" w:rsidP="00F312D2">
      <w:pPr>
        <w:ind w:firstLine="360"/>
        <w:rPr>
          <w:b/>
        </w:rPr>
      </w:pPr>
      <w:r w:rsidRPr="009A5582">
        <w:t>Tất cả các thuộc tính đều ở dạng categorical (không có dữ liệu dạng số), ví dụ: màu sắc mũ nấm, hình dạng, mùi, môi trường sống...</w:t>
      </w:r>
    </w:p>
    <w:p w14:paraId="58BFB492" w14:textId="65032339" w:rsidR="008E5A56" w:rsidRDefault="008E5A56" w:rsidP="00F312D2">
      <w:pPr>
        <w:pStyle w:val="u2"/>
        <w:numPr>
          <w:ilvl w:val="0"/>
          <w:numId w:val="0"/>
        </w:numPr>
        <w:spacing w:line="600" w:lineRule="auto"/>
        <w:ind w:left="153" w:hanging="153"/>
      </w:pPr>
      <w:bookmarkStart w:id="52" w:name="_Toc209722151"/>
      <w:r>
        <w:t xml:space="preserve">3.2. </w:t>
      </w:r>
      <w:r w:rsidR="009A5582" w:rsidRPr="009A5582">
        <w:t>Phân tích đặc trưng “odor”</w:t>
      </w:r>
      <w:bookmarkEnd w:id="52"/>
    </w:p>
    <w:p w14:paraId="788F7D57" w14:textId="77777777" w:rsidR="009A5582" w:rsidRPr="009A5582" w:rsidRDefault="009A5582" w:rsidP="00F312D2">
      <w:pPr>
        <w:ind w:firstLine="153"/>
      </w:pPr>
      <w:r w:rsidRPr="009A5582">
        <w:t>Đặc trưng mùi (odor) có ảnh hưởng rất mạnh đến khả năng phân loại nấm.</w:t>
      </w:r>
    </w:p>
    <w:p w14:paraId="7F526BF2" w14:textId="07219F00" w:rsidR="009A5582" w:rsidRDefault="009A5582" w:rsidP="00F312D2">
      <w:pPr>
        <w:ind w:firstLine="153"/>
      </w:pPr>
      <w:r w:rsidRPr="009A5582">
        <w:t>Biểu đồ sau minh họa sự phân bố các giá trị của odor theo từng lớp:</w:t>
      </w:r>
    </w:p>
    <w:p w14:paraId="2FDD64DE" w14:textId="3E2568DC" w:rsidR="009A5582" w:rsidRDefault="009A5582" w:rsidP="00FA24C2">
      <w:pPr>
        <w:jc w:val="center"/>
      </w:pPr>
      <w:r w:rsidRPr="009A5582">
        <w:rPr>
          <w:noProof/>
        </w:rPr>
        <w:drawing>
          <wp:inline distT="0" distB="0" distL="0" distR="0" wp14:anchorId="5355640C" wp14:editId="2158BC99">
            <wp:extent cx="2953560" cy="19715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83237" cy="1991391"/>
                    </a:xfrm>
                    <a:prstGeom prst="rect">
                      <a:avLst/>
                    </a:prstGeom>
                  </pic:spPr>
                </pic:pic>
              </a:graphicData>
            </a:graphic>
          </wp:inline>
        </w:drawing>
      </w:r>
    </w:p>
    <w:p w14:paraId="0F9C535B" w14:textId="40950C08" w:rsidR="004855F2" w:rsidRDefault="006C26A0" w:rsidP="00FA24C2">
      <w:pPr>
        <w:pStyle w:val="HinhAnh"/>
      </w:pPr>
      <w:bookmarkStart w:id="53" w:name="_Toc209722503"/>
      <w:r>
        <w:lastRenderedPageBreak/>
        <w:t>Hình 1.3. Biểu đồ odor</w:t>
      </w:r>
      <w:bookmarkEnd w:id="53"/>
    </w:p>
    <w:p w14:paraId="6A4FC6F6" w14:textId="3F1123EF" w:rsidR="009A5582" w:rsidRDefault="009A5582" w:rsidP="00F312D2">
      <w:r>
        <w:t>* Nhận xét:</w:t>
      </w:r>
    </w:p>
    <w:p w14:paraId="79B93EE6" w14:textId="342BCB45" w:rsidR="009A5582" w:rsidRDefault="009A5582" w:rsidP="00F312D2">
      <w:pPr>
        <w:ind w:firstLine="720"/>
      </w:pPr>
      <w:r>
        <w:t>Hầu hết các mẫu nấm không mùi (n) đều là ăn được.</w:t>
      </w:r>
    </w:p>
    <w:p w14:paraId="1DF950D9" w14:textId="42BCDBA8" w:rsidR="009A5582" w:rsidRDefault="009A5582" w:rsidP="00F312D2">
      <w:pPr>
        <w:ind w:firstLine="720"/>
      </w:pPr>
      <w:r>
        <w:t>Các mùi như foul (f), creosote (c), musty (m)… gần như chỉ xuất hiện ở nấm độc.</w:t>
      </w:r>
    </w:p>
    <w:p w14:paraId="3C348635" w14:textId="009F4F21" w:rsidR="009A5582" w:rsidRDefault="009A5582" w:rsidP="00F312D2">
      <w:pPr>
        <w:ind w:firstLine="360"/>
      </w:pPr>
      <w:r>
        <w:t>Điều này cho thấy odor là một trong những đặc trưng phân biệt mạnh mẽ nhất giữa hai lớp.</w:t>
      </w:r>
    </w:p>
    <w:p w14:paraId="08906B7F" w14:textId="725020A2" w:rsidR="008E5A56" w:rsidRDefault="009A5582" w:rsidP="00F312D2">
      <w:pPr>
        <w:pStyle w:val="u2"/>
        <w:numPr>
          <w:ilvl w:val="0"/>
          <w:numId w:val="0"/>
        </w:numPr>
        <w:spacing w:line="600" w:lineRule="auto"/>
        <w:ind w:left="360"/>
      </w:pPr>
      <w:bookmarkStart w:id="54" w:name="_Toc209722152"/>
      <w:r>
        <w:t>3.3 Các bước tiền xử lý dữ liệu</w:t>
      </w:r>
      <w:bookmarkEnd w:id="54"/>
    </w:p>
    <w:p w14:paraId="76D009EC" w14:textId="577270B0" w:rsidR="009A5582" w:rsidRDefault="009A5582" w:rsidP="00F312D2">
      <w:pPr>
        <w:ind w:firstLine="360"/>
      </w:pPr>
      <w:r>
        <w:t>Để dữ liệu sẵn sàng cho mô hình học máy, nhóm thực hiện các bước tiền xử lý như sau:</w:t>
      </w:r>
    </w:p>
    <w:p w14:paraId="41B7957C" w14:textId="712A430D" w:rsidR="009A5582" w:rsidRDefault="009A5582" w:rsidP="00F312D2">
      <w:r>
        <w:t>(1) Làm sạch dữ liệu</w:t>
      </w:r>
    </w:p>
    <w:p w14:paraId="6D0FE943" w14:textId="4DC1330C" w:rsidR="009A5582" w:rsidRDefault="009A5582" w:rsidP="00F312D2">
      <w:pPr>
        <w:ind w:firstLine="720"/>
      </w:pPr>
      <w:r>
        <w:t>Bộ dữ liệu gốc không chứa giá trị bị thiếu (missing values).</w:t>
      </w:r>
    </w:p>
    <w:p w14:paraId="160C12D5" w14:textId="7C92D105" w:rsidR="009A5582" w:rsidRDefault="009A5582" w:rsidP="00F312D2">
      <w:pPr>
        <w:ind w:firstLine="720"/>
      </w:pPr>
      <w:r>
        <w:t>Do đó, không cần thực hiện bước loại bỏ hoặc điền dữ liệu trống.</w:t>
      </w:r>
    </w:p>
    <w:p w14:paraId="44C59B40" w14:textId="54784329" w:rsidR="009A5582" w:rsidRDefault="009A5582" w:rsidP="00F312D2">
      <w:r>
        <w:t>(2) Mã hóa dữ liệu categorical</w:t>
      </w:r>
    </w:p>
    <w:p w14:paraId="4F595B1A" w14:textId="72887E0D" w:rsidR="009A5582" w:rsidRDefault="009A5582" w:rsidP="00F312D2">
      <w:pPr>
        <w:ind w:firstLine="720"/>
      </w:pPr>
      <w:r>
        <w:t>Vì tất cả thuộc tính đều ở dạng ký hiệu chữ (categorical), không thể đưa trực tiếp vào mô hình.</w:t>
      </w:r>
    </w:p>
    <w:p w14:paraId="1A3171EA" w14:textId="7D352B29" w:rsidR="009A5582" w:rsidRDefault="009A5582" w:rsidP="00F312D2">
      <w:pPr>
        <w:ind w:firstLine="720"/>
      </w:pPr>
      <w:r>
        <w:t>Nhóm áp dụng One-Hot Encoding để biến đổi dữ liệu thành dạng vector nhị phân (0/1).</w:t>
      </w:r>
    </w:p>
    <w:p w14:paraId="73EA070B" w14:textId="3EB56264" w:rsidR="009A5582" w:rsidRDefault="009A5582" w:rsidP="00F312D2">
      <w:pPr>
        <w:ind w:firstLine="720"/>
      </w:pPr>
      <w:r>
        <w:t>Kết quả sau mã hóa: từ 22 thuộc tính gốc → 117 đặc trưng (features).</w:t>
      </w:r>
    </w:p>
    <w:p w14:paraId="1BDBE6F8" w14:textId="5F854D69" w:rsidR="009A5582" w:rsidRDefault="009A5582" w:rsidP="00F312D2">
      <w:r>
        <w:t>Ví dụ:</w:t>
      </w:r>
    </w:p>
    <w:p w14:paraId="3A3ADB65" w14:textId="63445085" w:rsidR="009A5582" w:rsidRDefault="009A5582" w:rsidP="00F312D2">
      <w:pPr>
        <w:ind w:firstLine="720"/>
      </w:pPr>
      <w:r>
        <w:t>odor có 9 giá trị khác nhau → chuyển thành 9 cột nhị phân.</w:t>
      </w:r>
    </w:p>
    <w:p w14:paraId="2BDAFA9D" w14:textId="4203E73B" w:rsidR="009A5582" w:rsidRDefault="009A5582" w:rsidP="00F312D2">
      <w:pPr>
        <w:ind w:firstLine="720"/>
      </w:pPr>
      <w:r>
        <w:t>cap-color có 10 giá trị khác nhau → chuyển thành 10 cột.</w:t>
      </w:r>
    </w:p>
    <w:p w14:paraId="7D9887DF" w14:textId="6442211D" w:rsidR="009A5582" w:rsidRDefault="009A5582" w:rsidP="00F312D2">
      <w:r>
        <w:t>(3) Chia tập dữ liệu Train/Test</w:t>
      </w:r>
    </w:p>
    <w:p w14:paraId="4E7AC229" w14:textId="4B1C0E3D" w:rsidR="009A5582" w:rsidRDefault="009A5582" w:rsidP="00F312D2">
      <w:pPr>
        <w:ind w:firstLine="720"/>
      </w:pPr>
      <w:r>
        <w:t>Bộ dữ liệu được chia thành 2 tập:</w:t>
      </w:r>
    </w:p>
    <w:p w14:paraId="41316C87" w14:textId="5B3F5AC4" w:rsidR="009A5582" w:rsidRDefault="009A5582" w:rsidP="00F312D2">
      <w:pPr>
        <w:ind w:firstLine="720"/>
      </w:pPr>
      <w:r>
        <w:t>Training set (tập huấn luyện): 80% dữ liệu (6.499 mẫu).</w:t>
      </w:r>
    </w:p>
    <w:p w14:paraId="208C5614" w14:textId="4588360C" w:rsidR="009A5582" w:rsidRDefault="009A5582" w:rsidP="00F312D2">
      <w:pPr>
        <w:ind w:firstLine="720"/>
      </w:pPr>
      <w:r>
        <w:t>Test set (tập kiểm tra): 20% dữ liệu (1.625 mẫu).</w:t>
      </w:r>
    </w:p>
    <w:p w14:paraId="06B93E1D" w14:textId="6A3919C0" w:rsidR="009A5582" w:rsidRPr="009A5582" w:rsidRDefault="009A5582" w:rsidP="00F312D2">
      <w:pPr>
        <w:ind w:firstLine="153"/>
      </w:pPr>
      <w:r>
        <w:t>Việc chia này giúp đánh giá mô hình trên dữ liệu chưa từng thấy, tránh hiện tượng overfitting.</w:t>
      </w:r>
    </w:p>
    <w:p w14:paraId="5840F188" w14:textId="77777777" w:rsidR="009A5582" w:rsidRDefault="009A5582" w:rsidP="00F312D2">
      <w:pPr>
        <w:rPr>
          <w:rStyle w:val="Manh"/>
          <w:b w:val="0"/>
          <w:bCs w:val="0"/>
        </w:rPr>
      </w:pPr>
    </w:p>
    <w:p w14:paraId="132B99B1" w14:textId="3B5C1FE9" w:rsidR="008E5A56" w:rsidRDefault="008E5A56" w:rsidP="00F312D2">
      <w:pPr>
        <w:pStyle w:val="u2"/>
        <w:numPr>
          <w:ilvl w:val="0"/>
          <w:numId w:val="0"/>
        </w:numPr>
        <w:spacing w:line="600" w:lineRule="auto"/>
        <w:ind w:left="153" w:hanging="153"/>
      </w:pPr>
      <w:bookmarkStart w:id="55" w:name="_Toc209722153"/>
      <w:r w:rsidRPr="008E5A56">
        <w:rPr>
          <w:rStyle w:val="Manh"/>
          <w:b/>
          <w:bCs w:val="0"/>
        </w:rPr>
        <w:t xml:space="preserve">3.6 </w:t>
      </w:r>
      <w:r w:rsidR="009A5582">
        <w:t>One-Hot Encoding → 117 đặc trưng.</w:t>
      </w:r>
      <w:bookmarkEnd w:id="55"/>
    </w:p>
    <w:p w14:paraId="014E38B7" w14:textId="5D29797B" w:rsidR="009A5582" w:rsidRDefault="009A5582" w:rsidP="00F312D2">
      <w:r>
        <w:t>1. Số thuộc tính gốc</w:t>
      </w:r>
    </w:p>
    <w:p w14:paraId="7A20EF2F" w14:textId="3FA7D27E" w:rsidR="009A5582" w:rsidRDefault="009A5582" w:rsidP="00F312D2">
      <w:pPr>
        <w:ind w:firstLine="720"/>
      </w:pPr>
      <w:r>
        <w:t>Bộ dữ liệu có 22 thuộc tính mô tả (cap-shape, cap-color, odor, gill-size, stalk-shape, habitat, …).</w:t>
      </w:r>
    </w:p>
    <w:p w14:paraId="6F715586" w14:textId="4B47BB02" w:rsidR="009A5582" w:rsidRDefault="009A5582" w:rsidP="00F312D2">
      <w:pPr>
        <w:ind w:firstLine="720"/>
      </w:pPr>
      <w:r>
        <w:t>Tất cả đều ở dạng categorical (giá trị rời rạc, ký hiệu bằng chữ).</w:t>
      </w:r>
    </w:p>
    <w:p w14:paraId="727AF85D" w14:textId="539D6BFC" w:rsidR="009A5582" w:rsidRDefault="009A5582" w:rsidP="00F312D2">
      <w:r>
        <w:t>2. Cách hoạt động của One-Hot Encoding</w:t>
      </w:r>
    </w:p>
    <w:p w14:paraId="27C3DF1A" w14:textId="7C9C88E5" w:rsidR="009A5582" w:rsidRDefault="009A5582" w:rsidP="00F312D2">
      <w:pPr>
        <w:ind w:firstLine="720"/>
      </w:pPr>
      <w:r>
        <w:t>Với một thuộc tính có k giá trị rời rạc, One-Hot Encoding sẽ tạo ra k cột mới (mỗi cột là một giá trị).</w:t>
      </w:r>
    </w:p>
    <w:p w14:paraId="220B3B29" w14:textId="2723FDB4" w:rsidR="009A5582" w:rsidRDefault="009A5582" w:rsidP="00F312D2">
      <w:pPr>
        <w:ind w:firstLine="720"/>
      </w:pPr>
      <w:r>
        <w:t>Mỗi mẫu nấm sẽ có đúng 1 giá trị bằng 1, còn lại = 0.</w:t>
      </w:r>
    </w:p>
    <w:p w14:paraId="482190A6" w14:textId="3FC4922E" w:rsidR="009A5582" w:rsidRDefault="009A5582" w:rsidP="00F312D2">
      <w:r>
        <w:t>Ví dụ:</w:t>
      </w:r>
    </w:p>
    <w:p w14:paraId="6A7785D6" w14:textId="25A23864" w:rsidR="009A5582" w:rsidRDefault="009A5582" w:rsidP="00F312D2">
      <w:pPr>
        <w:ind w:firstLine="720"/>
      </w:pPr>
      <w:r>
        <w:t>Thuộc tính odor có 9 giá trị khác nhau → tạo thành 9 cột nhị phân.</w:t>
      </w:r>
    </w:p>
    <w:p w14:paraId="38AC0BC8" w14:textId="221A894A" w:rsidR="009A5582" w:rsidRDefault="009A5582" w:rsidP="00F312D2">
      <w:pPr>
        <w:ind w:firstLine="720"/>
      </w:pPr>
      <w:r>
        <w:t>Thuộc tính cap-shape có 6 giá trị khác nhau → tạo thành 6 cột nhị phân.</w:t>
      </w:r>
    </w:p>
    <w:p w14:paraId="09A3EE21" w14:textId="371B7584" w:rsidR="009A5582" w:rsidRDefault="009A5582" w:rsidP="00F312D2">
      <w:r>
        <w:t>3. Kết quả tổng hợp</w:t>
      </w:r>
    </w:p>
    <w:p w14:paraId="37664D71" w14:textId="27E833EB" w:rsidR="009A5582" w:rsidRDefault="009A5582" w:rsidP="00F312D2">
      <w:pPr>
        <w:ind w:firstLine="720"/>
      </w:pPr>
      <w:r>
        <w:t>Khi áp dụng One-Hot Encoding cho toàn bộ 22 thuộc tính, số lượng cột sinh ra sẽ bằng tổng số giá trị rời rạc của từng thuộc tính.</w:t>
      </w:r>
    </w:p>
    <w:p w14:paraId="71E6BD92" w14:textId="5A2C4DBF" w:rsidR="009A5582" w:rsidRDefault="009A5582" w:rsidP="00F312D2">
      <w:r>
        <w:t>Công thức:</w:t>
      </w:r>
    </w:p>
    <w:p w14:paraId="70AF8E06" w14:textId="777F917F" w:rsidR="009A5582" w:rsidRDefault="009A5582" w:rsidP="00FA24C2">
      <w:pPr>
        <w:jc w:val="center"/>
      </w:pPr>
      <w:r w:rsidRPr="009A5582">
        <w:rPr>
          <w:noProof/>
        </w:rPr>
        <w:drawing>
          <wp:inline distT="0" distB="0" distL="0" distR="0" wp14:anchorId="2B6A63DF" wp14:editId="2B861B7C">
            <wp:extent cx="5649113" cy="10288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9113" cy="1028844"/>
                    </a:xfrm>
                    <a:prstGeom prst="rect">
                      <a:avLst/>
                    </a:prstGeom>
                  </pic:spPr>
                </pic:pic>
              </a:graphicData>
            </a:graphic>
          </wp:inline>
        </w:drawing>
      </w:r>
    </w:p>
    <w:p w14:paraId="73FDB064" w14:textId="4A8516E5" w:rsidR="006C26A0" w:rsidRDefault="006C26A0" w:rsidP="00FA24C2">
      <w:pPr>
        <w:pStyle w:val="HinhAnh"/>
      </w:pPr>
      <w:bookmarkStart w:id="56" w:name="_Toc209722504"/>
      <w:r>
        <w:t>Hình 1.4. Công thức One-Hot</w:t>
      </w:r>
      <w:bookmarkEnd w:id="56"/>
    </w:p>
    <w:p w14:paraId="5CE60638" w14:textId="45AEF3C3" w:rsidR="009A5582" w:rsidRDefault="009A5582" w:rsidP="00F312D2">
      <w:pPr>
        <w:ind w:left="360"/>
      </w:pPr>
      <w:r w:rsidRPr="009A5582">
        <w:t>Trong đó:</w:t>
      </w:r>
      <w:r>
        <w:br/>
        <w:t xml:space="preserve">ki = số lượng giá trị rời rạc của thuộc tính thứ </w:t>
      </w:r>
      <w:r>
        <w:rPr>
          <w:rFonts w:ascii="Cambria Math" w:hAnsi="Cambria Math" w:cs="Cambria Math"/>
        </w:rPr>
        <w:t>𝑖</w:t>
      </w:r>
    </w:p>
    <w:p w14:paraId="3121C6AA" w14:textId="5406D831" w:rsidR="009A5582" w:rsidRDefault="009A5582" w:rsidP="00F312D2">
      <w:pPr>
        <w:ind w:firstLine="360"/>
      </w:pPr>
      <w:r>
        <w:t xml:space="preserve"> Kết quả cuối cùng: 117 đặc trưng.</w:t>
      </w:r>
    </w:p>
    <w:p w14:paraId="167FFF2D" w14:textId="09688DAA" w:rsidR="007D3DB5" w:rsidRPr="007D3DB5" w:rsidRDefault="009A5582" w:rsidP="00F312D2">
      <w:pPr>
        <w:pStyle w:val="u1"/>
        <w:numPr>
          <w:ilvl w:val="0"/>
          <w:numId w:val="0"/>
        </w:numPr>
        <w:ind w:left="2694"/>
        <w:jc w:val="both"/>
        <w:rPr>
          <w:sz w:val="32"/>
        </w:rPr>
      </w:pPr>
      <w:bookmarkStart w:id="57" w:name="_Toc209722154"/>
      <w:r w:rsidRPr="007D3DB5">
        <w:rPr>
          <w:sz w:val="32"/>
        </w:rPr>
        <w:lastRenderedPageBreak/>
        <w:t>CHƯƠNG 4. XÂY DỰNG MÔ HÌNH</w:t>
      </w:r>
      <w:bookmarkEnd w:id="57"/>
    </w:p>
    <w:p w14:paraId="0FFC4749" w14:textId="43B4DF10" w:rsidR="008E5A56" w:rsidRDefault="007D3DB5" w:rsidP="00F312D2">
      <w:pPr>
        <w:pStyle w:val="u2"/>
        <w:numPr>
          <w:ilvl w:val="0"/>
          <w:numId w:val="0"/>
        </w:numPr>
        <w:ind w:left="153" w:hanging="153"/>
        <w:rPr>
          <w:rStyle w:val="Manh"/>
          <w:b/>
          <w:bCs w:val="0"/>
        </w:rPr>
      </w:pPr>
      <w:bookmarkStart w:id="58" w:name="_Toc209722155"/>
      <w:r>
        <w:rPr>
          <w:rStyle w:val="Manh"/>
          <w:b/>
          <w:bCs w:val="0"/>
        </w:rPr>
        <w:t xml:space="preserve">4.1. </w:t>
      </w:r>
      <w:r w:rsidRPr="007D3DB5">
        <w:rPr>
          <w:rStyle w:val="Manh"/>
          <w:b/>
          <w:bCs w:val="0"/>
        </w:rPr>
        <w:t>Luồng A – Mô hình truyền thống</w:t>
      </w:r>
      <w:bookmarkEnd w:id="58"/>
    </w:p>
    <w:p w14:paraId="15B313C6" w14:textId="72E7B035" w:rsidR="007D3DB5" w:rsidRPr="00F312D2" w:rsidRDefault="007D3DB5" w:rsidP="00F312D2">
      <w:pPr>
        <w:rPr>
          <w:i/>
          <w:iCs/>
        </w:rPr>
      </w:pPr>
      <w:r w:rsidRPr="00F312D2">
        <w:rPr>
          <w:i/>
          <w:iCs/>
        </w:rPr>
        <w:t>4.1.1. Logistic Regression</w:t>
      </w:r>
    </w:p>
    <w:p w14:paraId="2E923D16" w14:textId="3216F5EA" w:rsidR="007D3DB5" w:rsidRDefault="007D3DB5" w:rsidP="00F312D2">
      <w:pPr>
        <w:ind w:firstLine="720"/>
      </w:pPr>
      <w:r>
        <w:t>Nguyên lý: Mô hình tuyến tính, dùng hàm sigmoid để ước lượng xác suất.</w:t>
      </w:r>
    </w:p>
    <w:p w14:paraId="5C835FAB" w14:textId="7A2587CD" w:rsidR="007D3DB5" w:rsidRDefault="007D3DB5" w:rsidP="00F312D2">
      <w:pPr>
        <w:ind w:firstLine="720"/>
      </w:pPr>
      <w:r>
        <w:t>Tham số huấn luyện:</w:t>
      </w:r>
    </w:p>
    <w:p w14:paraId="2FB217CF" w14:textId="36E9E30B" w:rsidR="007D3DB5" w:rsidRDefault="007D3DB5" w:rsidP="00F312D2">
      <w:pPr>
        <w:ind w:firstLine="720"/>
      </w:pPr>
      <w:r>
        <w:t>Penalty: L2</w:t>
      </w:r>
    </w:p>
    <w:p w14:paraId="0FE5317A" w14:textId="334090EE" w:rsidR="007D3DB5" w:rsidRDefault="007D3DB5" w:rsidP="00F312D2">
      <w:pPr>
        <w:ind w:firstLine="720"/>
      </w:pPr>
      <w:r>
        <w:t>Solver: saga</w:t>
      </w:r>
    </w:p>
    <w:p w14:paraId="4FC05568" w14:textId="0D5708E1" w:rsidR="007D3DB5" w:rsidRDefault="007D3DB5" w:rsidP="00F312D2">
      <w:pPr>
        <w:ind w:firstLine="720"/>
      </w:pPr>
      <w:r>
        <w:t>Max_iter: 500</w:t>
      </w:r>
    </w:p>
    <w:p w14:paraId="3709BAAA" w14:textId="64A3B90A" w:rsidR="007D3DB5" w:rsidRDefault="007D3DB5" w:rsidP="00F312D2">
      <w:pPr>
        <w:ind w:firstLine="720"/>
      </w:pPr>
      <w:r>
        <w:t>Kết quả: Accuracy, Precision, Recall, F1 đều = 1.0 (Validation).</w:t>
      </w:r>
    </w:p>
    <w:p w14:paraId="51E9E0AD" w14:textId="1D6D424B" w:rsidR="007D3DB5" w:rsidRDefault="007D3DB5" w:rsidP="00F312D2">
      <w:pPr>
        <w:ind w:firstLine="720"/>
      </w:pPr>
      <w:r>
        <w:t>Nhận xét: Tuy đơn giản, nhưng Logistic Regression vẫn đạt hiệu quả tuyệt đối nhờ dữ liệu có tính phân tách rõ ràng.</w:t>
      </w:r>
    </w:p>
    <w:p w14:paraId="584275D6" w14:textId="0C1197A9" w:rsidR="007D3DB5" w:rsidRPr="00F312D2" w:rsidRDefault="007D3DB5" w:rsidP="00F312D2">
      <w:pPr>
        <w:rPr>
          <w:i/>
          <w:iCs/>
        </w:rPr>
      </w:pPr>
      <w:r w:rsidRPr="00F312D2">
        <w:rPr>
          <w:i/>
          <w:iCs/>
        </w:rPr>
        <w:t>4.1.2. Random Forest</w:t>
      </w:r>
    </w:p>
    <w:p w14:paraId="4E91AE88" w14:textId="5AFEC1E9" w:rsidR="007D3DB5" w:rsidRDefault="007D3DB5" w:rsidP="00F312D2">
      <w:pPr>
        <w:ind w:firstLine="720"/>
      </w:pPr>
      <w:r>
        <w:t>Nguyên lý: Kết hợp nhiều Decision Tree, lấy kết quả bằng voting.</w:t>
      </w:r>
    </w:p>
    <w:p w14:paraId="74A870B8" w14:textId="194668E6" w:rsidR="007D3DB5" w:rsidRDefault="007D3DB5" w:rsidP="00F312D2">
      <w:pPr>
        <w:ind w:firstLine="720"/>
      </w:pPr>
      <w:r>
        <w:t>Tham số huấn luyện:</w:t>
      </w:r>
    </w:p>
    <w:p w14:paraId="014BD803" w14:textId="1F8D30A9" w:rsidR="007D3DB5" w:rsidRDefault="007D3DB5" w:rsidP="00F312D2">
      <w:pPr>
        <w:ind w:firstLine="720"/>
      </w:pPr>
      <w:r>
        <w:t>n_estimators = 100</w:t>
      </w:r>
    </w:p>
    <w:p w14:paraId="0A78960C" w14:textId="2DA28176" w:rsidR="007D3DB5" w:rsidRDefault="007D3DB5" w:rsidP="00F312D2">
      <w:pPr>
        <w:ind w:firstLine="720"/>
      </w:pPr>
      <w:r>
        <w:t>max_depth = None (cho phép phân tách sâu)</w:t>
      </w:r>
    </w:p>
    <w:p w14:paraId="3F57F0AF" w14:textId="4E439065" w:rsidR="007D3DB5" w:rsidRDefault="007D3DB5" w:rsidP="00F312D2">
      <w:pPr>
        <w:ind w:firstLine="720"/>
      </w:pPr>
      <w:r>
        <w:t>criterion = gini</w:t>
      </w:r>
    </w:p>
    <w:p w14:paraId="7AAD0A16" w14:textId="42EC1441" w:rsidR="007D3DB5" w:rsidRDefault="007D3DB5" w:rsidP="00F312D2">
      <w:pPr>
        <w:ind w:firstLine="720"/>
      </w:pPr>
      <w:r>
        <w:t>Kết quả: Accuracy, Precision, Recall, F1 đều = 1.0.</w:t>
      </w:r>
    </w:p>
    <w:p w14:paraId="61957C5B" w14:textId="5FDA9464" w:rsidR="007D3DB5" w:rsidRDefault="007D3DB5" w:rsidP="00F312D2">
      <w:pPr>
        <w:ind w:firstLine="720"/>
      </w:pPr>
      <w:r>
        <w:t>Nhận xét: Random Forest không chỉ đạt độ chính xác cao mà còn cho phép phân tích feature importance, giúp hiểu rõ đặc trưng nào quan trọng (ví dụ: odor).</w:t>
      </w:r>
    </w:p>
    <w:p w14:paraId="66819347" w14:textId="0F4C6C07" w:rsidR="007D3DB5" w:rsidRPr="00F312D2" w:rsidRDefault="007D3DB5" w:rsidP="00F312D2">
      <w:pPr>
        <w:rPr>
          <w:i/>
          <w:iCs/>
        </w:rPr>
      </w:pPr>
      <w:r w:rsidRPr="00F312D2">
        <w:rPr>
          <w:i/>
          <w:iCs/>
        </w:rPr>
        <w:t>4.1.3. Support Vector Machine (SVM)</w:t>
      </w:r>
    </w:p>
    <w:p w14:paraId="2468F097" w14:textId="02991F24" w:rsidR="007D3DB5" w:rsidRDefault="007D3DB5" w:rsidP="00F312D2">
      <w:pPr>
        <w:ind w:firstLine="720"/>
      </w:pPr>
      <w:r>
        <w:t>Nguyên lý: Tìm siêu phẳng tối ưu, tối đa hóa khoảng cách giữa hai lớp.</w:t>
      </w:r>
    </w:p>
    <w:p w14:paraId="129ECA1F" w14:textId="1DA456DC" w:rsidR="007D3DB5" w:rsidRDefault="007D3DB5" w:rsidP="00F312D2">
      <w:pPr>
        <w:ind w:firstLine="720"/>
      </w:pPr>
      <w:r>
        <w:t>Tham số huấn luyện:</w:t>
      </w:r>
    </w:p>
    <w:p w14:paraId="169EF071" w14:textId="373AB8F2" w:rsidR="007D3DB5" w:rsidRDefault="007D3DB5" w:rsidP="00F312D2">
      <w:pPr>
        <w:ind w:firstLine="720"/>
      </w:pPr>
      <w:r>
        <w:t>Kernel: RBF</w:t>
      </w:r>
    </w:p>
    <w:p w14:paraId="07E23494" w14:textId="4668EE86" w:rsidR="007D3DB5" w:rsidRDefault="007D3DB5" w:rsidP="00F312D2">
      <w:pPr>
        <w:ind w:firstLine="720"/>
      </w:pPr>
      <w:r>
        <w:lastRenderedPageBreak/>
        <w:t>C = 1.0</w:t>
      </w:r>
    </w:p>
    <w:p w14:paraId="1F0485C5" w14:textId="0FE848B0" w:rsidR="007D3DB5" w:rsidRDefault="007D3DB5" w:rsidP="00F312D2">
      <w:pPr>
        <w:ind w:firstLine="720"/>
      </w:pPr>
      <w:r>
        <w:t>Gamma = scale</w:t>
      </w:r>
    </w:p>
    <w:p w14:paraId="2BE2FF49" w14:textId="6881088C" w:rsidR="007D3DB5" w:rsidRDefault="007D3DB5" w:rsidP="00F312D2">
      <w:pPr>
        <w:ind w:firstLine="720"/>
      </w:pPr>
      <w:r>
        <w:t>Kết quả: Accuracy, Precision, Recall, F1 đều = 1.0.</w:t>
      </w:r>
    </w:p>
    <w:p w14:paraId="67F807C7" w14:textId="32CF6055" w:rsidR="007D3DB5" w:rsidRDefault="007D3DB5" w:rsidP="00F312D2">
      <w:pPr>
        <w:ind w:firstLine="153"/>
      </w:pPr>
      <w:r>
        <w:t>Nhận xét: SVM thể hiện khả năng phân loại cực kỳ tốt, nhưng thời gian huấn luyện cao hơn Logistic Regression.</w:t>
      </w:r>
    </w:p>
    <w:p w14:paraId="58AF5A65" w14:textId="086FB922" w:rsidR="007D3DB5" w:rsidRDefault="007D3DB5" w:rsidP="00F312D2">
      <w:pPr>
        <w:pStyle w:val="u2"/>
        <w:numPr>
          <w:ilvl w:val="0"/>
          <w:numId w:val="0"/>
        </w:numPr>
        <w:ind w:left="153" w:hanging="153"/>
      </w:pPr>
      <w:bookmarkStart w:id="59" w:name="_Toc209722156"/>
      <w:r>
        <w:t xml:space="preserve">4.2. </w:t>
      </w:r>
      <w:r w:rsidRPr="007D3DB5">
        <w:t>Luồng B – Autoencoder + Neural Network</w:t>
      </w:r>
      <w:bookmarkEnd w:id="59"/>
    </w:p>
    <w:p w14:paraId="2EC97249" w14:textId="71578F06" w:rsidR="007D3DB5" w:rsidRPr="00F312D2" w:rsidRDefault="007D3DB5" w:rsidP="00F312D2">
      <w:pPr>
        <w:rPr>
          <w:i/>
          <w:iCs/>
        </w:rPr>
      </w:pPr>
      <w:r w:rsidRPr="00F312D2">
        <w:rPr>
          <w:i/>
          <w:iCs/>
        </w:rPr>
        <w:t>4.2.1. Ý tưởng</w:t>
      </w:r>
    </w:p>
    <w:p w14:paraId="7E267E0E" w14:textId="2802D42D" w:rsidR="007D3DB5" w:rsidRDefault="007D3DB5" w:rsidP="00F312D2">
      <w:pPr>
        <w:ind w:firstLine="720"/>
      </w:pPr>
      <w:r>
        <w:t>Autoencoder: mạng nơ-ron học biểu diễn nén (encoding) từ dữ liệu gốc 117 đặc trưng → không gian ẩn có số chiều nhỏ hơn.</w:t>
      </w:r>
    </w:p>
    <w:p w14:paraId="2746AEA3" w14:textId="5889E170" w:rsidR="007D3DB5" w:rsidRDefault="007D3DB5" w:rsidP="00F312D2">
      <w:pPr>
        <w:ind w:firstLine="720"/>
      </w:pPr>
      <w:r>
        <w:t>Sau khi nén, dữ liệu đặc trưng được đưa vào mạng phân loại để dự đoán nhãn nấm.</w:t>
      </w:r>
    </w:p>
    <w:p w14:paraId="51A6327B" w14:textId="40B93768" w:rsidR="007D3DB5" w:rsidRDefault="007D3DB5" w:rsidP="00F312D2">
      <w:pPr>
        <w:ind w:firstLine="720"/>
      </w:pPr>
      <w:r>
        <w:t>Mục tiêu: kiểm chứng liệu học sâu có thể giảm chiều dữ liệu và vẫn đạt hiệu quả phân loại cao.</w:t>
      </w:r>
    </w:p>
    <w:p w14:paraId="3716AA88" w14:textId="6B3F725B" w:rsidR="007D3DB5" w:rsidRPr="00F312D2" w:rsidRDefault="00FB48D6" w:rsidP="00F312D2">
      <w:pPr>
        <w:rPr>
          <w:i/>
          <w:iCs/>
        </w:rPr>
      </w:pPr>
      <w:r w:rsidRPr="00F312D2">
        <w:rPr>
          <w:i/>
          <w:iCs/>
        </w:rPr>
        <w:t>4.2</w:t>
      </w:r>
      <w:r w:rsidR="007D3DB5" w:rsidRPr="00F312D2">
        <w:rPr>
          <w:i/>
          <w:iCs/>
        </w:rPr>
        <w:t>.2. Kiến trúc Autoencoder</w:t>
      </w:r>
    </w:p>
    <w:p w14:paraId="03E709A9" w14:textId="3DF11634" w:rsidR="007D3DB5" w:rsidRDefault="007D3DB5" w:rsidP="00FA24C2">
      <w:pPr>
        <w:jc w:val="center"/>
      </w:pPr>
      <w:r w:rsidRPr="007D3DB5">
        <w:rPr>
          <w:noProof/>
        </w:rPr>
        <w:drawing>
          <wp:inline distT="0" distB="0" distL="0" distR="0" wp14:anchorId="64ED9A1C" wp14:editId="599AB362">
            <wp:extent cx="4064094" cy="4004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69720" cy="4010489"/>
                    </a:xfrm>
                    <a:prstGeom prst="rect">
                      <a:avLst/>
                    </a:prstGeom>
                  </pic:spPr>
                </pic:pic>
              </a:graphicData>
            </a:graphic>
          </wp:inline>
        </w:drawing>
      </w:r>
    </w:p>
    <w:p w14:paraId="7CCF35CA" w14:textId="0EAEFB09" w:rsidR="007D3DB5" w:rsidRDefault="007D3DB5" w:rsidP="00F312D2">
      <w:pPr>
        <w:ind w:firstLine="720"/>
      </w:pPr>
      <w:r>
        <w:lastRenderedPageBreak/>
        <w:t>Input layer: 117 chiều</w:t>
      </w:r>
    </w:p>
    <w:p w14:paraId="6A5DF510" w14:textId="2F8A688E" w:rsidR="007D3DB5" w:rsidRDefault="007D3DB5" w:rsidP="00F312D2">
      <w:pPr>
        <w:ind w:firstLine="720"/>
      </w:pPr>
      <w:r>
        <w:t>Encoder:</w:t>
      </w:r>
    </w:p>
    <w:p w14:paraId="64B4FE87" w14:textId="3F74215B" w:rsidR="007D3DB5" w:rsidRDefault="007D3DB5" w:rsidP="00F312D2">
      <w:pPr>
        <w:ind w:firstLine="720"/>
      </w:pPr>
      <w:r>
        <w:t>Dense (64 units, ReLU)</w:t>
      </w:r>
    </w:p>
    <w:p w14:paraId="18610180" w14:textId="6A6DF97F" w:rsidR="007D3DB5" w:rsidRDefault="007D3DB5" w:rsidP="00F312D2">
      <w:pPr>
        <w:ind w:firstLine="720"/>
      </w:pPr>
      <w:r>
        <w:t>Dense (16 units, ReLU) → không gian ẩn</w:t>
      </w:r>
    </w:p>
    <w:p w14:paraId="358646CA" w14:textId="48630527" w:rsidR="007D3DB5" w:rsidRDefault="007D3DB5" w:rsidP="00F312D2">
      <w:pPr>
        <w:ind w:firstLine="720"/>
      </w:pPr>
      <w:r>
        <w:t>Decoder:</w:t>
      </w:r>
    </w:p>
    <w:p w14:paraId="4282F4BB" w14:textId="2F2A9DC8" w:rsidR="007D3DB5" w:rsidRDefault="007D3DB5" w:rsidP="00F312D2">
      <w:pPr>
        <w:ind w:firstLine="720"/>
      </w:pPr>
      <w:r>
        <w:t>Dense (64 units, ReLU)</w:t>
      </w:r>
    </w:p>
    <w:p w14:paraId="7FADF698" w14:textId="663FA101" w:rsidR="007D3DB5" w:rsidRDefault="007D3DB5" w:rsidP="00F312D2">
      <w:pPr>
        <w:ind w:left="720"/>
      </w:pPr>
      <w:r>
        <w:t>Dense (117 units,</w:t>
      </w:r>
      <w:r w:rsidR="00FB48D6">
        <w:t xml:space="preserve"> sigmoid) → tái tạo dữ liệu gốc</w:t>
      </w:r>
    </w:p>
    <w:p w14:paraId="7F3C2D95" w14:textId="2353682C" w:rsidR="007D3DB5" w:rsidRDefault="00FB48D6" w:rsidP="00F312D2">
      <w:pPr>
        <w:ind w:left="720"/>
      </w:pPr>
      <w:r>
        <w:t>Tham số huấn luyện:</w:t>
      </w:r>
    </w:p>
    <w:p w14:paraId="1919677F" w14:textId="0DC003B9" w:rsidR="007D3DB5" w:rsidRDefault="00FB48D6" w:rsidP="00F312D2">
      <w:pPr>
        <w:ind w:left="720"/>
      </w:pPr>
      <w:r>
        <w:t>Epochs = 100</w:t>
      </w:r>
    </w:p>
    <w:p w14:paraId="7D69A42C" w14:textId="595E319C" w:rsidR="007D3DB5" w:rsidRDefault="00FB48D6" w:rsidP="00F312D2">
      <w:pPr>
        <w:ind w:left="720"/>
      </w:pPr>
      <w:r>
        <w:t>Batch size = 32</w:t>
      </w:r>
    </w:p>
    <w:p w14:paraId="2D8E2AC1" w14:textId="7EA2E729" w:rsidR="007D3DB5" w:rsidRDefault="007D3DB5" w:rsidP="00F312D2">
      <w:pPr>
        <w:ind w:left="720"/>
      </w:pPr>
      <w:r>
        <w:t>Optimize</w:t>
      </w:r>
      <w:r w:rsidR="00FB48D6">
        <w:t>r = Adam, learning_rate = 0.001</w:t>
      </w:r>
    </w:p>
    <w:p w14:paraId="379F8277" w14:textId="05276D83" w:rsidR="007D3DB5" w:rsidRDefault="00FB48D6" w:rsidP="00F312D2">
      <w:pPr>
        <w:ind w:left="720"/>
      </w:pPr>
      <w:r>
        <w:t>Loss = MSE</w:t>
      </w:r>
    </w:p>
    <w:p w14:paraId="71324007" w14:textId="1F97D122" w:rsidR="007D3DB5" w:rsidRDefault="00FB48D6" w:rsidP="00F312D2">
      <w:pPr>
        <w:ind w:left="720"/>
      </w:pPr>
      <w:r>
        <w:t>4.2</w:t>
      </w:r>
      <w:r w:rsidR="007D3DB5">
        <w:t>.3. M</w:t>
      </w:r>
      <w:r>
        <w:t>ô hình Neural Network phân loại</w:t>
      </w:r>
    </w:p>
    <w:p w14:paraId="3B16F74B" w14:textId="7D459491" w:rsidR="007D3DB5" w:rsidRDefault="007D3DB5" w:rsidP="00F312D2">
      <w:pPr>
        <w:ind w:left="720"/>
      </w:pPr>
      <w:r>
        <w:t>Sau khi t</w:t>
      </w:r>
      <w:r w:rsidR="00FB48D6">
        <w:t>rích xuất đặc trưng từ Encoder:</w:t>
      </w:r>
    </w:p>
    <w:p w14:paraId="29B43B1F" w14:textId="3128421E" w:rsidR="007D3DB5" w:rsidRDefault="007D3DB5" w:rsidP="00F312D2">
      <w:pPr>
        <w:ind w:left="720"/>
      </w:pPr>
      <w:r>
        <w:t>Input la</w:t>
      </w:r>
      <w:r w:rsidR="00FB48D6">
        <w:t>yer: 16 chiều (feature encoded)</w:t>
      </w:r>
    </w:p>
    <w:p w14:paraId="59DEC991" w14:textId="64EE7BC2" w:rsidR="007D3DB5" w:rsidRDefault="00FB48D6" w:rsidP="00F312D2">
      <w:pPr>
        <w:ind w:left="720"/>
      </w:pPr>
      <w:r>
        <w:t>Hidden layers:</w:t>
      </w:r>
    </w:p>
    <w:p w14:paraId="1D8B5C81" w14:textId="40E940D8" w:rsidR="007D3DB5" w:rsidRDefault="00FB48D6" w:rsidP="00F312D2">
      <w:pPr>
        <w:ind w:left="720"/>
      </w:pPr>
      <w:r>
        <w:t>Dense (32 units, ReLU)</w:t>
      </w:r>
    </w:p>
    <w:p w14:paraId="73AAF817" w14:textId="4032BAE1" w:rsidR="007D3DB5" w:rsidRDefault="00FB48D6" w:rsidP="00F312D2">
      <w:pPr>
        <w:ind w:left="720"/>
      </w:pPr>
      <w:r>
        <w:t>Dropout (0.3)</w:t>
      </w:r>
    </w:p>
    <w:p w14:paraId="702366BC" w14:textId="3759091A" w:rsidR="007D3DB5" w:rsidRDefault="00FB48D6" w:rsidP="00F312D2">
      <w:pPr>
        <w:ind w:left="720"/>
      </w:pPr>
      <w:r>
        <w:t>Dense (16 units, ReLU)</w:t>
      </w:r>
    </w:p>
    <w:p w14:paraId="5CAAC9BD" w14:textId="0A28A386" w:rsidR="007D3DB5" w:rsidRDefault="007D3DB5" w:rsidP="00F312D2">
      <w:pPr>
        <w:ind w:left="720"/>
      </w:pPr>
      <w:r>
        <w:t>Output</w:t>
      </w:r>
      <w:r w:rsidR="00FB48D6">
        <w:t xml:space="preserve"> layer: Dense (1 unit, sigmoid)</w:t>
      </w:r>
    </w:p>
    <w:p w14:paraId="64D1F067" w14:textId="59964452" w:rsidR="007D3DB5" w:rsidRDefault="00FB48D6" w:rsidP="00F312D2">
      <w:pPr>
        <w:ind w:left="720"/>
      </w:pPr>
      <w:r>
        <w:t>Tham số huấn luyện:</w:t>
      </w:r>
    </w:p>
    <w:p w14:paraId="62185E07" w14:textId="2B791FC6" w:rsidR="007D3DB5" w:rsidRDefault="00FB48D6" w:rsidP="00F312D2">
      <w:pPr>
        <w:ind w:left="720"/>
      </w:pPr>
      <w:r>
        <w:t>Epochs = 50–100</w:t>
      </w:r>
    </w:p>
    <w:p w14:paraId="5BDC2FF9" w14:textId="77777777" w:rsidR="007D3DB5" w:rsidRDefault="007D3DB5" w:rsidP="00F312D2">
      <w:pPr>
        <w:ind w:left="720"/>
      </w:pPr>
      <w:r>
        <w:t>Batch size = 32</w:t>
      </w:r>
    </w:p>
    <w:p w14:paraId="46DA150F" w14:textId="77777777" w:rsidR="00FB48D6" w:rsidRDefault="007D3DB5" w:rsidP="00F312D2">
      <w:pPr>
        <w:ind w:left="720"/>
      </w:pPr>
      <w:r>
        <w:t>Optimizer = Adam</w:t>
      </w:r>
    </w:p>
    <w:p w14:paraId="23858871" w14:textId="71B84FCB" w:rsidR="007D3DB5" w:rsidRDefault="00FB48D6" w:rsidP="00F312D2">
      <w:pPr>
        <w:ind w:firstLine="720"/>
      </w:pPr>
      <w:r>
        <w:lastRenderedPageBreak/>
        <w:t>Loss = binary_crossentropy</w:t>
      </w:r>
    </w:p>
    <w:p w14:paraId="50721DB3" w14:textId="54B0E828" w:rsidR="007D3DB5" w:rsidRPr="00F312D2" w:rsidRDefault="00FB48D6" w:rsidP="00F312D2">
      <w:pPr>
        <w:rPr>
          <w:i/>
          <w:iCs/>
        </w:rPr>
      </w:pPr>
      <w:r w:rsidRPr="00F312D2">
        <w:rPr>
          <w:i/>
          <w:iCs/>
        </w:rPr>
        <w:t>4.2.4. Kết quả</w:t>
      </w:r>
    </w:p>
    <w:p w14:paraId="69B6A515" w14:textId="76FB13A6" w:rsidR="007D3DB5" w:rsidRDefault="007D3DB5" w:rsidP="00F312D2">
      <w:pPr>
        <w:ind w:firstLine="720"/>
      </w:pPr>
      <w:r>
        <w:t>Logistic Regression (Autoenco</w:t>
      </w:r>
      <w:r w:rsidR="00FB48D6">
        <w:t>der features): Accuracy ≈ 91.9%</w:t>
      </w:r>
    </w:p>
    <w:p w14:paraId="47D7E587" w14:textId="2EBB5099" w:rsidR="007D3DB5" w:rsidRDefault="007D3DB5" w:rsidP="00F312D2">
      <w:pPr>
        <w:ind w:firstLine="720"/>
      </w:pPr>
      <w:r>
        <w:t>Random Forest (Autoenc</w:t>
      </w:r>
      <w:r w:rsidR="00FB48D6">
        <w:t>oder features): Accuracy = 100%</w:t>
      </w:r>
    </w:p>
    <w:p w14:paraId="411E1582" w14:textId="7BF72B53" w:rsidR="007D3DB5" w:rsidRDefault="007D3DB5" w:rsidP="00F312D2">
      <w:pPr>
        <w:ind w:firstLine="153"/>
      </w:pPr>
      <w:r>
        <w:t>SVM (Autoencoder features): Accuracy ≈ 98.5%</w:t>
      </w:r>
    </w:p>
    <w:p w14:paraId="54460889" w14:textId="74A5AE28" w:rsidR="00FB48D6" w:rsidRDefault="00FB48D6" w:rsidP="00F312D2">
      <w:pPr>
        <w:pStyle w:val="u2"/>
        <w:numPr>
          <w:ilvl w:val="0"/>
          <w:numId w:val="0"/>
        </w:numPr>
        <w:ind w:left="153" w:hanging="153"/>
      </w:pPr>
      <w:bookmarkStart w:id="60" w:name="_Toc209722157"/>
      <w:r>
        <w:t>4.3. So sánh hiệu suất</w:t>
      </w:r>
      <w:bookmarkEnd w:id="60"/>
    </w:p>
    <w:p w14:paraId="416F249C" w14:textId="2AF7F2C9" w:rsidR="00FB48D6" w:rsidRDefault="00FB48D6" w:rsidP="00F312D2">
      <w:r w:rsidRPr="00FB48D6">
        <w:rPr>
          <w:noProof/>
        </w:rPr>
        <w:drawing>
          <wp:inline distT="0" distB="0" distL="0" distR="0" wp14:anchorId="0529D407" wp14:editId="7AE6753E">
            <wp:extent cx="6151880" cy="1594485"/>
            <wp:effectExtent l="0" t="0" r="127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51880" cy="1594485"/>
                    </a:xfrm>
                    <a:prstGeom prst="rect">
                      <a:avLst/>
                    </a:prstGeom>
                  </pic:spPr>
                </pic:pic>
              </a:graphicData>
            </a:graphic>
          </wp:inline>
        </w:drawing>
      </w:r>
    </w:p>
    <w:p w14:paraId="5C588408" w14:textId="48D94637" w:rsidR="00FB48D6" w:rsidRDefault="00FB48D6" w:rsidP="00F312D2">
      <w:r>
        <w:t>* Nhận xét:</w:t>
      </w:r>
    </w:p>
    <w:p w14:paraId="5F4F6AE8" w14:textId="7D40EB87" w:rsidR="00FB48D6" w:rsidRDefault="00FB48D6" w:rsidP="00F312D2">
      <w:pPr>
        <w:ind w:firstLine="720"/>
      </w:pPr>
      <w:r>
        <w:t>Luồng A (truyền thống) cho kết quả hoàn hảo (100%).</w:t>
      </w:r>
    </w:p>
    <w:p w14:paraId="1B25E326" w14:textId="580B658C" w:rsidR="00FB48D6" w:rsidRDefault="00FB48D6" w:rsidP="00F312D2">
      <w:pPr>
        <w:ind w:firstLine="720"/>
      </w:pPr>
      <w:r>
        <w:t>Luồng B (Autoencoder) có độ chính xác cao nhưng kém hơn một chút, trừ Random Forest vẫn giữ vững.</w:t>
      </w:r>
    </w:p>
    <w:p w14:paraId="4EB91610" w14:textId="005188ED" w:rsidR="00FB48D6" w:rsidRDefault="00FB48D6" w:rsidP="00F312D2">
      <w:pPr>
        <w:ind w:firstLine="720"/>
      </w:pPr>
      <w:r>
        <w:t>Điều này chứng tỏ dữ liệu phân loại nấm vốn đã dễ phân tách, nên mô hình truyền thống là đủ mạnh. Autoencoder hữu ích trong bối cảnh dữ liệu lớn và phức tạp hơn.</w:t>
      </w:r>
    </w:p>
    <w:p w14:paraId="52FE8B58" w14:textId="18030B3D" w:rsidR="00FB48D6" w:rsidRDefault="00FB48D6" w:rsidP="00F312D2"/>
    <w:p w14:paraId="47D2E41F" w14:textId="7652C155" w:rsidR="00FB48D6" w:rsidRDefault="00FB48D6" w:rsidP="00F312D2"/>
    <w:p w14:paraId="5FCFC540" w14:textId="39D883A9" w:rsidR="00FB48D6" w:rsidRDefault="00FB48D6" w:rsidP="00F312D2"/>
    <w:p w14:paraId="423FC4C2" w14:textId="061197B9" w:rsidR="00FB48D6" w:rsidRDefault="00FB48D6" w:rsidP="00F312D2"/>
    <w:p w14:paraId="6BF655C4" w14:textId="4412931E" w:rsidR="00FB48D6" w:rsidRDefault="00FB48D6" w:rsidP="00F312D2"/>
    <w:p w14:paraId="17A2C3F0" w14:textId="12630E9B" w:rsidR="00FB48D6" w:rsidRDefault="00FB48D6" w:rsidP="00F312D2"/>
    <w:p w14:paraId="7D3416F6" w14:textId="4C72EE23" w:rsidR="00FB48D6" w:rsidRDefault="00FB48D6" w:rsidP="00F312D2"/>
    <w:p w14:paraId="702689E8" w14:textId="74147AE4" w:rsidR="00FB48D6" w:rsidRDefault="00FB48D6" w:rsidP="00F312D2"/>
    <w:p w14:paraId="50BB6D25" w14:textId="0164BA74" w:rsidR="00FB48D6" w:rsidRPr="00D275CF" w:rsidRDefault="00FB48D6" w:rsidP="00F312D2">
      <w:pPr>
        <w:pStyle w:val="u1"/>
        <w:numPr>
          <w:ilvl w:val="0"/>
          <w:numId w:val="0"/>
        </w:numPr>
        <w:ind w:firstLine="153"/>
        <w:rPr>
          <w:sz w:val="32"/>
        </w:rPr>
      </w:pPr>
      <w:bookmarkStart w:id="61" w:name="_Toc209722158"/>
      <w:r w:rsidRPr="00D275CF">
        <w:rPr>
          <w:sz w:val="32"/>
        </w:rPr>
        <w:lastRenderedPageBreak/>
        <w:t>CHƯƠNG 5. THỰC NGHIỆM VÀ KẾT QUẢ</w:t>
      </w:r>
      <w:bookmarkEnd w:id="61"/>
    </w:p>
    <w:p w14:paraId="467C7205" w14:textId="34D4E417" w:rsidR="00FB48D6" w:rsidRDefault="00FB48D6" w:rsidP="00F312D2">
      <w:pPr>
        <w:pStyle w:val="u2"/>
        <w:numPr>
          <w:ilvl w:val="0"/>
          <w:numId w:val="0"/>
        </w:numPr>
        <w:ind w:left="153" w:hanging="153"/>
      </w:pPr>
      <w:bookmarkStart w:id="62" w:name="_Toc209722159"/>
      <w:r>
        <w:t>5.1. Quy trình thực nghiệm</w:t>
      </w:r>
      <w:bookmarkEnd w:id="62"/>
    </w:p>
    <w:p w14:paraId="370E53D6" w14:textId="3448C771" w:rsidR="00FB48D6" w:rsidRDefault="00FB48D6" w:rsidP="00F312D2">
      <w:pPr>
        <w:ind w:firstLine="720"/>
      </w:pPr>
      <w:r>
        <w:t>Chuẩn bị dữ liệu: Bộ dữ liệu nấm sau khi tiền xử lý bằng One-Hot Encoding (117 đặc trưng, ~8.124 mẫu).</w:t>
      </w:r>
    </w:p>
    <w:p w14:paraId="5FF68EA3" w14:textId="54CE9BD0" w:rsidR="00FB48D6" w:rsidRDefault="00FB48D6" w:rsidP="00F312D2">
      <w:pPr>
        <w:ind w:firstLine="720"/>
      </w:pPr>
      <w:r>
        <w:t>Chia dữ liệu: Training set (80%) và Test set (20%).</w:t>
      </w:r>
    </w:p>
    <w:p w14:paraId="51AED256" w14:textId="52D9E52E" w:rsidR="00FB48D6" w:rsidRDefault="00FB48D6" w:rsidP="00F312D2">
      <w:pPr>
        <w:ind w:firstLine="720"/>
      </w:pPr>
      <w:r>
        <w:t>Thư viện sử dụng: Python, Scikit-learn, TensorFlow/Keras.</w:t>
      </w:r>
    </w:p>
    <w:p w14:paraId="77024C2F" w14:textId="1594E0EE" w:rsidR="00FB48D6" w:rsidRDefault="00FB48D6" w:rsidP="00F312D2">
      <w:pPr>
        <w:ind w:firstLine="720"/>
      </w:pPr>
      <w:r>
        <w:t>Tiêu chí đánh giá: Accuracy, Precision, Recall, F1-score.</w:t>
      </w:r>
    </w:p>
    <w:p w14:paraId="7ED66FD3" w14:textId="77777777" w:rsidR="00FB48D6" w:rsidRDefault="00FB48D6" w:rsidP="00F312D2">
      <w:pPr>
        <w:pStyle w:val="u2"/>
        <w:numPr>
          <w:ilvl w:val="0"/>
          <w:numId w:val="0"/>
        </w:numPr>
        <w:ind w:left="153" w:hanging="153"/>
      </w:pPr>
      <w:bookmarkStart w:id="63" w:name="_Toc209722160"/>
      <w:r>
        <w:t>5.2. Kết quả huấn luyện mô hình truyền thống (Luồng A)</w:t>
      </w:r>
      <w:bookmarkEnd w:id="63"/>
    </w:p>
    <w:p w14:paraId="502A3BAF" w14:textId="7419CE85" w:rsidR="00FB48D6" w:rsidRPr="00F312D2" w:rsidRDefault="00FB48D6" w:rsidP="00F312D2">
      <w:pPr>
        <w:rPr>
          <w:i/>
          <w:iCs/>
        </w:rPr>
      </w:pPr>
      <w:r w:rsidRPr="00F312D2">
        <w:rPr>
          <w:i/>
          <w:iCs/>
        </w:rPr>
        <w:t>5.2.1. Logistic Regression</w:t>
      </w:r>
    </w:p>
    <w:p w14:paraId="6C6CE4EC" w14:textId="412D07D7" w:rsidR="00FB48D6" w:rsidRDefault="00FB48D6" w:rsidP="00F312D2">
      <w:pPr>
        <w:ind w:firstLine="720"/>
      </w:pPr>
      <w:r>
        <w:t>Tham số chính: solver = ‘liblinear’, penalty = L2.</w:t>
      </w:r>
    </w:p>
    <w:p w14:paraId="49CB684C" w14:textId="4800CFA3" w:rsidR="00FB48D6" w:rsidRDefault="00FB48D6" w:rsidP="00F312D2">
      <w:pPr>
        <w:ind w:firstLine="720"/>
      </w:pPr>
      <w:r>
        <w:t>Kết quả: Accuracy cao (~95–97%), nhưng kém hơn Random Forest.</w:t>
      </w:r>
    </w:p>
    <w:p w14:paraId="42E6A263" w14:textId="2C399A99" w:rsidR="00FB48D6" w:rsidRDefault="00FB48D6" w:rsidP="00F312D2">
      <w:pPr>
        <w:ind w:firstLine="720"/>
      </w:pPr>
      <w:r>
        <w:t>Ưu điểm: Đơn giản, dễ huấn luyện, nhanh.</w:t>
      </w:r>
    </w:p>
    <w:p w14:paraId="39092AD9" w14:textId="72C0F4FF" w:rsidR="00FB48D6" w:rsidRDefault="00FB48D6" w:rsidP="00F312D2">
      <w:pPr>
        <w:ind w:firstLine="720"/>
      </w:pPr>
      <w:r>
        <w:t>Nhược điểm: Không xử lý tốt dữ liệu phi tuyến phức tạp.</w:t>
      </w:r>
    </w:p>
    <w:p w14:paraId="17232B2C" w14:textId="4C1DB23C" w:rsidR="00FB48D6" w:rsidRPr="00F312D2" w:rsidRDefault="00FB48D6" w:rsidP="00F312D2">
      <w:pPr>
        <w:rPr>
          <w:i/>
          <w:iCs/>
        </w:rPr>
      </w:pPr>
      <w:r w:rsidRPr="00F312D2">
        <w:rPr>
          <w:i/>
          <w:iCs/>
        </w:rPr>
        <w:t>5.2.2. Random Forest</w:t>
      </w:r>
    </w:p>
    <w:p w14:paraId="0359B128" w14:textId="3ECC2BD9" w:rsidR="00FB48D6" w:rsidRDefault="00FB48D6" w:rsidP="00F312D2">
      <w:pPr>
        <w:ind w:firstLine="720"/>
      </w:pPr>
      <w:r>
        <w:t>Tham số chính: số cây = 100, max_depth = 10.</w:t>
      </w:r>
    </w:p>
    <w:p w14:paraId="201798FF" w14:textId="20511483" w:rsidR="00FB48D6" w:rsidRDefault="00FB48D6" w:rsidP="00F312D2">
      <w:pPr>
        <w:ind w:firstLine="720"/>
      </w:pPr>
      <w:r>
        <w:t>Kết quả: Accuracy gần tuyệt đối (~100%).</w:t>
      </w:r>
    </w:p>
    <w:p w14:paraId="111323D2" w14:textId="0251C63A" w:rsidR="00FB48D6" w:rsidRDefault="00FB48D6" w:rsidP="00F312D2">
      <w:pPr>
        <w:ind w:firstLine="720"/>
      </w:pPr>
      <w:r>
        <w:t>Ưu điểm: Mạnh mẽ, kháng nhiễu, giải thích được tầm quan trọng của đặc trưng.</w:t>
      </w:r>
    </w:p>
    <w:p w14:paraId="32497EC7" w14:textId="2F1DB3DA" w:rsidR="00FB48D6" w:rsidRDefault="00FB48D6" w:rsidP="00F312D2">
      <w:pPr>
        <w:ind w:firstLine="720"/>
      </w:pPr>
      <w:r>
        <w:t>Nhược điểm: Huấn luyện lâu hơn Logistic Regression.</w:t>
      </w:r>
    </w:p>
    <w:p w14:paraId="0B229E93" w14:textId="7DB6C185" w:rsidR="00FB48D6" w:rsidRPr="00F312D2" w:rsidRDefault="00FB48D6" w:rsidP="00F312D2">
      <w:pPr>
        <w:rPr>
          <w:i/>
          <w:iCs/>
        </w:rPr>
      </w:pPr>
      <w:r w:rsidRPr="00F312D2">
        <w:rPr>
          <w:i/>
          <w:iCs/>
        </w:rPr>
        <w:t>5.2.3. Support Vector Machine (SVM)</w:t>
      </w:r>
    </w:p>
    <w:p w14:paraId="4F21F38E" w14:textId="10CAB65F" w:rsidR="00FB48D6" w:rsidRDefault="00FB48D6" w:rsidP="00F312D2">
      <w:pPr>
        <w:ind w:firstLine="720"/>
      </w:pPr>
      <w:r>
        <w:t>Tham số chính: kernel = RBF, C = 1.0, gamma = ‘scale’.</w:t>
      </w:r>
    </w:p>
    <w:p w14:paraId="05839A44" w14:textId="1F008AB0" w:rsidR="00FB48D6" w:rsidRDefault="00FB48D6" w:rsidP="00F312D2">
      <w:pPr>
        <w:ind w:firstLine="720"/>
      </w:pPr>
      <w:r>
        <w:t>Kết quả: Accuracy ~98–99%.</w:t>
      </w:r>
    </w:p>
    <w:p w14:paraId="3BF1CC7F" w14:textId="224E4775" w:rsidR="00FB48D6" w:rsidRDefault="00FB48D6" w:rsidP="00F312D2">
      <w:pPr>
        <w:ind w:firstLine="720"/>
      </w:pPr>
      <w:r>
        <w:t>Ưu điểm: Hiệu quả với dữ liệu phi tuyến.</w:t>
      </w:r>
    </w:p>
    <w:p w14:paraId="463EE852" w14:textId="77777777" w:rsidR="00FB48D6" w:rsidRDefault="00FB48D6" w:rsidP="00F312D2">
      <w:pPr>
        <w:ind w:firstLine="720"/>
      </w:pPr>
      <w:r>
        <w:t>Nhược điểm: Tốn nhiều tài nguyên tính toán, khó mở rộng với dữ liệu lớn.</w:t>
      </w:r>
    </w:p>
    <w:p w14:paraId="766376DD" w14:textId="77777777" w:rsidR="00FB48D6" w:rsidRDefault="00FB48D6" w:rsidP="00F312D2"/>
    <w:p w14:paraId="60D3FDC2" w14:textId="77777777" w:rsidR="00FB48D6" w:rsidRDefault="00FB48D6" w:rsidP="00F312D2">
      <w:pPr>
        <w:pStyle w:val="u2"/>
        <w:numPr>
          <w:ilvl w:val="0"/>
          <w:numId w:val="0"/>
        </w:numPr>
        <w:ind w:left="153" w:hanging="153"/>
      </w:pPr>
      <w:bookmarkStart w:id="64" w:name="_Toc209722161"/>
      <w:r>
        <w:lastRenderedPageBreak/>
        <w:t>5.3. Kết quả mô hình Autoencoder + Phân loại (Luồng B)</w:t>
      </w:r>
      <w:bookmarkEnd w:id="64"/>
    </w:p>
    <w:p w14:paraId="029E1C2A" w14:textId="19EDDF68" w:rsidR="00FB48D6" w:rsidRPr="00F312D2" w:rsidRDefault="00FB48D6" w:rsidP="00F312D2">
      <w:pPr>
        <w:rPr>
          <w:i/>
          <w:iCs/>
        </w:rPr>
      </w:pPr>
      <w:r w:rsidRPr="00F312D2">
        <w:rPr>
          <w:i/>
          <w:iCs/>
        </w:rPr>
        <w:t>5.3.1. Kiến trúc Autoencoder</w:t>
      </w:r>
    </w:p>
    <w:p w14:paraId="6ECA0905" w14:textId="1AAF794A" w:rsidR="00FB48D6" w:rsidRDefault="00FB48D6" w:rsidP="00F312D2">
      <w:pPr>
        <w:ind w:firstLine="720"/>
      </w:pPr>
      <w:r>
        <w:t>Input: 117 chiều → Hidden (64, 32) → Bottleneck (16) → Decoder đối xứng.</w:t>
      </w:r>
    </w:p>
    <w:p w14:paraId="56701F83" w14:textId="73BD3C92" w:rsidR="00FB48D6" w:rsidRDefault="00FB48D6" w:rsidP="00F312D2">
      <w:pPr>
        <w:ind w:firstLine="720"/>
      </w:pPr>
      <w:r>
        <w:t>Optimizer: Adam, learning rate = 0.001.</w:t>
      </w:r>
    </w:p>
    <w:p w14:paraId="105359E6" w14:textId="48DF83F8" w:rsidR="00FB48D6" w:rsidRDefault="00FB48D6" w:rsidP="00F312D2">
      <w:pPr>
        <w:ind w:firstLine="720"/>
      </w:pPr>
      <w:r>
        <w:t>Loss: Reconstruction loss (binary crossentropy).</w:t>
      </w:r>
    </w:p>
    <w:p w14:paraId="403C3C19" w14:textId="7ADD0029" w:rsidR="00FB48D6" w:rsidRPr="00F312D2" w:rsidRDefault="00FB48D6" w:rsidP="00F312D2">
      <w:pPr>
        <w:rPr>
          <w:i/>
          <w:iCs/>
        </w:rPr>
      </w:pPr>
      <w:r w:rsidRPr="00F312D2">
        <w:rPr>
          <w:i/>
          <w:iCs/>
        </w:rPr>
        <w:t>5.3.2. Bộ phân loại trên đặc trưng nén</w:t>
      </w:r>
    </w:p>
    <w:p w14:paraId="14780B3A" w14:textId="6894219A" w:rsidR="00FB48D6" w:rsidRDefault="00FB48D6" w:rsidP="00F312D2">
      <w:pPr>
        <w:ind w:firstLine="720"/>
      </w:pPr>
      <w:r>
        <w:t xml:space="preserve">Sử dụng Neural Network classifier: 16 → </w:t>
      </w:r>
      <w:proofErr w:type="gramStart"/>
      <w:r>
        <w:t>Dense(</w:t>
      </w:r>
      <w:proofErr w:type="gramEnd"/>
      <w:r>
        <w:t xml:space="preserve">32, ReLU) → </w:t>
      </w:r>
      <w:proofErr w:type="gramStart"/>
      <w:r>
        <w:t>Dense(</w:t>
      </w:r>
      <w:proofErr w:type="gramEnd"/>
      <w:r>
        <w:t>1, Sigmoid).</w:t>
      </w:r>
    </w:p>
    <w:p w14:paraId="058C2A21" w14:textId="171EB0E1" w:rsidR="00FB48D6" w:rsidRDefault="00FB48D6" w:rsidP="00F312D2">
      <w:pPr>
        <w:ind w:firstLine="720"/>
      </w:pPr>
      <w:r>
        <w:t>Kết quả: Accuracy ~97–98%.</w:t>
      </w:r>
    </w:p>
    <w:p w14:paraId="3DC392FE" w14:textId="0A42B2F6" w:rsidR="00FB48D6" w:rsidRPr="00F312D2" w:rsidRDefault="00FB48D6" w:rsidP="00F312D2">
      <w:pPr>
        <w:rPr>
          <w:i/>
          <w:iCs/>
        </w:rPr>
      </w:pPr>
      <w:r w:rsidRPr="00F312D2">
        <w:rPr>
          <w:i/>
          <w:iCs/>
        </w:rPr>
        <w:t>5.3.3. So sánh với truyền thống</w:t>
      </w:r>
    </w:p>
    <w:p w14:paraId="5C757941" w14:textId="63AA5D6E" w:rsidR="00FB48D6" w:rsidRDefault="00FB48D6" w:rsidP="00F312D2">
      <w:pPr>
        <w:ind w:firstLine="720"/>
      </w:pPr>
      <w:r>
        <w:t>Autoencoder cho phép giảm số chiều (117 → 16), tốc độ huấn luyện nhanh hơn.</w:t>
      </w:r>
    </w:p>
    <w:p w14:paraId="69AC6903" w14:textId="5A7943AC" w:rsidR="00FB48D6" w:rsidRDefault="00FB48D6" w:rsidP="00F312D2">
      <w:pPr>
        <w:ind w:firstLine="720"/>
      </w:pPr>
      <w:r>
        <w:t>Tuy nhiên, không vượt trội so với Random Forest (Accuracy tuyệt đối).</w:t>
      </w:r>
    </w:p>
    <w:p w14:paraId="0B85D624" w14:textId="497490A6" w:rsidR="00FB48D6" w:rsidRDefault="00FB48D6" w:rsidP="00F312D2">
      <w:pPr>
        <w:ind w:firstLine="720"/>
      </w:pPr>
      <w:r>
        <w:t>Ý nghĩa: minh chứng tiềm năng biểu diễn đặc trưng ẩn trong dữ liệu.</w:t>
      </w:r>
    </w:p>
    <w:p w14:paraId="17DE0FB1" w14:textId="1C4FC46F" w:rsidR="00FB48D6" w:rsidRDefault="00FB48D6" w:rsidP="00F312D2">
      <w:pPr>
        <w:pStyle w:val="u2"/>
        <w:numPr>
          <w:ilvl w:val="0"/>
          <w:numId w:val="0"/>
        </w:numPr>
        <w:ind w:left="153" w:hanging="153"/>
      </w:pPr>
      <w:bookmarkStart w:id="65" w:name="_Toc209722162"/>
      <w:r w:rsidRPr="00FB48D6">
        <w:t>5.4. So sánh kết quả các mô hình</w:t>
      </w:r>
      <w:bookmarkEnd w:id="65"/>
    </w:p>
    <w:tbl>
      <w:tblPr>
        <w:tblW w:w="8898" w:type="dxa"/>
        <w:tblCellSpacing w:w="15" w:type="dxa"/>
        <w:tblCellMar>
          <w:top w:w="15" w:type="dxa"/>
          <w:left w:w="15" w:type="dxa"/>
          <w:bottom w:w="15" w:type="dxa"/>
          <w:right w:w="15" w:type="dxa"/>
        </w:tblCellMar>
        <w:tblLook w:val="04A0" w:firstRow="1" w:lastRow="0" w:firstColumn="1" w:lastColumn="0" w:noHBand="0" w:noVBand="1"/>
      </w:tblPr>
      <w:tblGrid>
        <w:gridCol w:w="3124"/>
        <w:gridCol w:w="1619"/>
        <w:gridCol w:w="1578"/>
        <w:gridCol w:w="1091"/>
        <w:gridCol w:w="1486"/>
      </w:tblGrid>
      <w:tr w:rsidR="00FB48D6" w:rsidRPr="00FB48D6" w14:paraId="30B553E8" w14:textId="77777777" w:rsidTr="00A04061">
        <w:trPr>
          <w:trHeight w:val="468"/>
          <w:tblHeader/>
          <w:tblCellSpacing w:w="15" w:type="dxa"/>
        </w:trPr>
        <w:tc>
          <w:tcPr>
            <w:tcW w:w="0" w:type="auto"/>
            <w:vAlign w:val="center"/>
            <w:hideMark/>
          </w:tcPr>
          <w:p w14:paraId="30C22E4C" w14:textId="77777777" w:rsidR="00FB48D6" w:rsidRPr="00FB48D6" w:rsidRDefault="00FB48D6" w:rsidP="00F312D2">
            <w:pPr>
              <w:spacing w:after="0" w:line="240" w:lineRule="auto"/>
              <w:rPr>
                <w:b/>
                <w:bCs/>
                <w:sz w:val="24"/>
              </w:rPr>
            </w:pPr>
            <w:r w:rsidRPr="00FB48D6">
              <w:rPr>
                <w:b/>
                <w:bCs/>
                <w:sz w:val="24"/>
              </w:rPr>
              <w:t>Mô hình</w:t>
            </w:r>
          </w:p>
        </w:tc>
        <w:tc>
          <w:tcPr>
            <w:tcW w:w="0" w:type="auto"/>
            <w:vAlign w:val="center"/>
            <w:hideMark/>
          </w:tcPr>
          <w:p w14:paraId="2476D7F4" w14:textId="77777777" w:rsidR="00FB48D6" w:rsidRPr="00FB48D6" w:rsidRDefault="00FB48D6" w:rsidP="00F312D2">
            <w:pPr>
              <w:spacing w:after="0" w:line="240" w:lineRule="auto"/>
              <w:rPr>
                <w:b/>
                <w:bCs/>
                <w:sz w:val="24"/>
              </w:rPr>
            </w:pPr>
            <w:r w:rsidRPr="00FB48D6">
              <w:rPr>
                <w:b/>
                <w:bCs/>
                <w:sz w:val="24"/>
              </w:rPr>
              <w:t>Accuracy</w:t>
            </w:r>
          </w:p>
        </w:tc>
        <w:tc>
          <w:tcPr>
            <w:tcW w:w="0" w:type="auto"/>
            <w:vAlign w:val="center"/>
            <w:hideMark/>
          </w:tcPr>
          <w:p w14:paraId="7E4763E9" w14:textId="77777777" w:rsidR="00FB48D6" w:rsidRPr="00FB48D6" w:rsidRDefault="00FB48D6" w:rsidP="00F312D2">
            <w:pPr>
              <w:spacing w:after="0" w:line="240" w:lineRule="auto"/>
              <w:rPr>
                <w:b/>
                <w:bCs/>
                <w:sz w:val="24"/>
              </w:rPr>
            </w:pPr>
            <w:r w:rsidRPr="00FB48D6">
              <w:rPr>
                <w:b/>
                <w:bCs/>
                <w:sz w:val="24"/>
              </w:rPr>
              <w:t>Precision</w:t>
            </w:r>
          </w:p>
        </w:tc>
        <w:tc>
          <w:tcPr>
            <w:tcW w:w="0" w:type="auto"/>
            <w:vAlign w:val="center"/>
            <w:hideMark/>
          </w:tcPr>
          <w:p w14:paraId="13D0CB4C" w14:textId="77777777" w:rsidR="00FB48D6" w:rsidRPr="00FB48D6" w:rsidRDefault="00FB48D6" w:rsidP="00F312D2">
            <w:pPr>
              <w:spacing w:after="0" w:line="240" w:lineRule="auto"/>
              <w:rPr>
                <w:b/>
                <w:bCs/>
                <w:sz w:val="24"/>
              </w:rPr>
            </w:pPr>
            <w:r w:rsidRPr="00FB48D6">
              <w:rPr>
                <w:b/>
                <w:bCs/>
                <w:sz w:val="24"/>
              </w:rPr>
              <w:t>Recall</w:t>
            </w:r>
          </w:p>
        </w:tc>
        <w:tc>
          <w:tcPr>
            <w:tcW w:w="0" w:type="auto"/>
            <w:vAlign w:val="center"/>
            <w:hideMark/>
          </w:tcPr>
          <w:p w14:paraId="4C13DA95" w14:textId="77777777" w:rsidR="00FB48D6" w:rsidRPr="00FB48D6" w:rsidRDefault="00FB48D6" w:rsidP="00F312D2">
            <w:pPr>
              <w:spacing w:after="0" w:line="240" w:lineRule="auto"/>
              <w:rPr>
                <w:b/>
                <w:bCs/>
                <w:sz w:val="24"/>
              </w:rPr>
            </w:pPr>
            <w:r w:rsidRPr="00FB48D6">
              <w:rPr>
                <w:b/>
                <w:bCs/>
                <w:sz w:val="24"/>
              </w:rPr>
              <w:t>F1-score</w:t>
            </w:r>
          </w:p>
        </w:tc>
      </w:tr>
      <w:tr w:rsidR="00FB48D6" w:rsidRPr="00FB48D6" w14:paraId="5F4E0EAC" w14:textId="77777777" w:rsidTr="00A04061">
        <w:trPr>
          <w:trHeight w:val="468"/>
          <w:tblCellSpacing w:w="15" w:type="dxa"/>
        </w:trPr>
        <w:tc>
          <w:tcPr>
            <w:tcW w:w="0" w:type="auto"/>
            <w:vAlign w:val="center"/>
            <w:hideMark/>
          </w:tcPr>
          <w:p w14:paraId="3760B397" w14:textId="77777777" w:rsidR="00FB48D6" w:rsidRPr="00FB48D6" w:rsidRDefault="00FB48D6" w:rsidP="00F312D2">
            <w:pPr>
              <w:spacing w:after="0" w:line="240" w:lineRule="auto"/>
              <w:rPr>
                <w:sz w:val="24"/>
              </w:rPr>
            </w:pPr>
            <w:r w:rsidRPr="00FB48D6">
              <w:rPr>
                <w:sz w:val="24"/>
              </w:rPr>
              <w:t>Logistic Regression</w:t>
            </w:r>
          </w:p>
        </w:tc>
        <w:tc>
          <w:tcPr>
            <w:tcW w:w="0" w:type="auto"/>
            <w:vAlign w:val="center"/>
            <w:hideMark/>
          </w:tcPr>
          <w:p w14:paraId="13D66633" w14:textId="77777777" w:rsidR="00FB48D6" w:rsidRPr="00FB48D6" w:rsidRDefault="00FB48D6" w:rsidP="00F312D2">
            <w:pPr>
              <w:spacing w:after="0" w:line="240" w:lineRule="auto"/>
              <w:rPr>
                <w:sz w:val="24"/>
              </w:rPr>
            </w:pPr>
            <w:r w:rsidRPr="00FB48D6">
              <w:rPr>
                <w:sz w:val="24"/>
              </w:rPr>
              <w:t>0.96</w:t>
            </w:r>
          </w:p>
        </w:tc>
        <w:tc>
          <w:tcPr>
            <w:tcW w:w="0" w:type="auto"/>
            <w:vAlign w:val="center"/>
            <w:hideMark/>
          </w:tcPr>
          <w:p w14:paraId="231B6ACD" w14:textId="77777777" w:rsidR="00FB48D6" w:rsidRPr="00FB48D6" w:rsidRDefault="00FB48D6" w:rsidP="00F312D2">
            <w:pPr>
              <w:spacing w:after="0" w:line="240" w:lineRule="auto"/>
              <w:rPr>
                <w:sz w:val="24"/>
              </w:rPr>
            </w:pPr>
            <w:r w:rsidRPr="00FB48D6">
              <w:rPr>
                <w:sz w:val="24"/>
              </w:rPr>
              <w:t>0.95</w:t>
            </w:r>
          </w:p>
        </w:tc>
        <w:tc>
          <w:tcPr>
            <w:tcW w:w="0" w:type="auto"/>
            <w:vAlign w:val="center"/>
            <w:hideMark/>
          </w:tcPr>
          <w:p w14:paraId="6DDCFDC1" w14:textId="77777777" w:rsidR="00FB48D6" w:rsidRPr="00FB48D6" w:rsidRDefault="00FB48D6" w:rsidP="00F312D2">
            <w:pPr>
              <w:spacing w:after="0" w:line="240" w:lineRule="auto"/>
              <w:rPr>
                <w:sz w:val="24"/>
              </w:rPr>
            </w:pPr>
            <w:r w:rsidRPr="00FB48D6">
              <w:rPr>
                <w:sz w:val="24"/>
              </w:rPr>
              <w:t>0.96</w:t>
            </w:r>
          </w:p>
        </w:tc>
        <w:tc>
          <w:tcPr>
            <w:tcW w:w="0" w:type="auto"/>
            <w:vAlign w:val="center"/>
            <w:hideMark/>
          </w:tcPr>
          <w:p w14:paraId="51FFD9A9" w14:textId="77777777" w:rsidR="00FB48D6" w:rsidRPr="00FB48D6" w:rsidRDefault="00FB48D6" w:rsidP="00F312D2">
            <w:pPr>
              <w:spacing w:after="0" w:line="240" w:lineRule="auto"/>
              <w:rPr>
                <w:sz w:val="24"/>
              </w:rPr>
            </w:pPr>
            <w:r w:rsidRPr="00FB48D6">
              <w:rPr>
                <w:sz w:val="24"/>
              </w:rPr>
              <w:t>0.95</w:t>
            </w:r>
          </w:p>
        </w:tc>
      </w:tr>
      <w:tr w:rsidR="00FB48D6" w:rsidRPr="00FB48D6" w14:paraId="24E5799E" w14:textId="77777777" w:rsidTr="00A04061">
        <w:trPr>
          <w:trHeight w:val="468"/>
          <w:tblCellSpacing w:w="15" w:type="dxa"/>
        </w:trPr>
        <w:tc>
          <w:tcPr>
            <w:tcW w:w="0" w:type="auto"/>
            <w:vAlign w:val="center"/>
            <w:hideMark/>
          </w:tcPr>
          <w:p w14:paraId="5095B400" w14:textId="77777777" w:rsidR="00FB48D6" w:rsidRPr="00FB48D6" w:rsidRDefault="00FB48D6" w:rsidP="00F312D2">
            <w:pPr>
              <w:spacing w:after="0" w:line="240" w:lineRule="auto"/>
              <w:rPr>
                <w:sz w:val="24"/>
              </w:rPr>
            </w:pPr>
            <w:r w:rsidRPr="00FB48D6">
              <w:rPr>
                <w:sz w:val="24"/>
              </w:rPr>
              <w:t>Random Forest</w:t>
            </w:r>
          </w:p>
        </w:tc>
        <w:tc>
          <w:tcPr>
            <w:tcW w:w="0" w:type="auto"/>
            <w:vAlign w:val="center"/>
            <w:hideMark/>
          </w:tcPr>
          <w:p w14:paraId="1A2743D6" w14:textId="77777777" w:rsidR="00FB48D6" w:rsidRPr="00FB48D6" w:rsidRDefault="00FB48D6" w:rsidP="00F312D2">
            <w:pPr>
              <w:spacing w:after="0" w:line="240" w:lineRule="auto"/>
              <w:rPr>
                <w:sz w:val="24"/>
              </w:rPr>
            </w:pPr>
            <w:r w:rsidRPr="00FB48D6">
              <w:rPr>
                <w:sz w:val="24"/>
              </w:rPr>
              <w:t>1.00</w:t>
            </w:r>
          </w:p>
        </w:tc>
        <w:tc>
          <w:tcPr>
            <w:tcW w:w="0" w:type="auto"/>
            <w:vAlign w:val="center"/>
            <w:hideMark/>
          </w:tcPr>
          <w:p w14:paraId="6F62286E" w14:textId="77777777" w:rsidR="00FB48D6" w:rsidRPr="00FB48D6" w:rsidRDefault="00FB48D6" w:rsidP="00F312D2">
            <w:pPr>
              <w:spacing w:after="0" w:line="240" w:lineRule="auto"/>
              <w:rPr>
                <w:sz w:val="24"/>
              </w:rPr>
            </w:pPr>
            <w:r w:rsidRPr="00FB48D6">
              <w:rPr>
                <w:sz w:val="24"/>
              </w:rPr>
              <w:t>1.00</w:t>
            </w:r>
          </w:p>
        </w:tc>
        <w:tc>
          <w:tcPr>
            <w:tcW w:w="0" w:type="auto"/>
            <w:vAlign w:val="center"/>
            <w:hideMark/>
          </w:tcPr>
          <w:p w14:paraId="23B5ECF0" w14:textId="77777777" w:rsidR="00FB48D6" w:rsidRPr="00FB48D6" w:rsidRDefault="00FB48D6" w:rsidP="00F312D2">
            <w:pPr>
              <w:spacing w:after="0" w:line="240" w:lineRule="auto"/>
              <w:rPr>
                <w:sz w:val="24"/>
              </w:rPr>
            </w:pPr>
            <w:r w:rsidRPr="00FB48D6">
              <w:rPr>
                <w:sz w:val="24"/>
              </w:rPr>
              <w:t>1.00</w:t>
            </w:r>
          </w:p>
        </w:tc>
        <w:tc>
          <w:tcPr>
            <w:tcW w:w="0" w:type="auto"/>
            <w:vAlign w:val="center"/>
            <w:hideMark/>
          </w:tcPr>
          <w:p w14:paraId="154F7919" w14:textId="77777777" w:rsidR="00FB48D6" w:rsidRPr="00FB48D6" w:rsidRDefault="00FB48D6" w:rsidP="00F312D2">
            <w:pPr>
              <w:spacing w:after="0" w:line="240" w:lineRule="auto"/>
              <w:rPr>
                <w:sz w:val="24"/>
              </w:rPr>
            </w:pPr>
            <w:r w:rsidRPr="00FB48D6">
              <w:rPr>
                <w:sz w:val="24"/>
              </w:rPr>
              <w:t>1.00</w:t>
            </w:r>
          </w:p>
        </w:tc>
      </w:tr>
      <w:tr w:rsidR="00FB48D6" w:rsidRPr="00FB48D6" w14:paraId="4A323A82" w14:textId="77777777" w:rsidTr="00A04061">
        <w:trPr>
          <w:trHeight w:val="468"/>
          <w:tblCellSpacing w:w="15" w:type="dxa"/>
        </w:trPr>
        <w:tc>
          <w:tcPr>
            <w:tcW w:w="0" w:type="auto"/>
            <w:vAlign w:val="center"/>
            <w:hideMark/>
          </w:tcPr>
          <w:p w14:paraId="12776B75" w14:textId="77777777" w:rsidR="00FB48D6" w:rsidRPr="00FB48D6" w:rsidRDefault="00FB48D6" w:rsidP="00F312D2">
            <w:pPr>
              <w:spacing w:after="0" w:line="240" w:lineRule="auto"/>
              <w:rPr>
                <w:sz w:val="24"/>
              </w:rPr>
            </w:pPr>
            <w:r w:rsidRPr="00FB48D6">
              <w:rPr>
                <w:sz w:val="24"/>
              </w:rPr>
              <w:t>SVM (RBF kernel)</w:t>
            </w:r>
          </w:p>
        </w:tc>
        <w:tc>
          <w:tcPr>
            <w:tcW w:w="0" w:type="auto"/>
            <w:vAlign w:val="center"/>
            <w:hideMark/>
          </w:tcPr>
          <w:p w14:paraId="0A621ECE" w14:textId="77777777" w:rsidR="00FB48D6" w:rsidRPr="00FB48D6" w:rsidRDefault="00FB48D6" w:rsidP="00F312D2">
            <w:pPr>
              <w:spacing w:after="0" w:line="240" w:lineRule="auto"/>
              <w:rPr>
                <w:sz w:val="24"/>
              </w:rPr>
            </w:pPr>
            <w:r w:rsidRPr="00FB48D6">
              <w:rPr>
                <w:sz w:val="24"/>
              </w:rPr>
              <w:t>0.98</w:t>
            </w:r>
          </w:p>
        </w:tc>
        <w:tc>
          <w:tcPr>
            <w:tcW w:w="0" w:type="auto"/>
            <w:vAlign w:val="center"/>
            <w:hideMark/>
          </w:tcPr>
          <w:p w14:paraId="71447A42" w14:textId="77777777" w:rsidR="00FB48D6" w:rsidRPr="00FB48D6" w:rsidRDefault="00FB48D6" w:rsidP="00F312D2">
            <w:pPr>
              <w:spacing w:after="0" w:line="240" w:lineRule="auto"/>
              <w:rPr>
                <w:sz w:val="24"/>
              </w:rPr>
            </w:pPr>
            <w:r w:rsidRPr="00FB48D6">
              <w:rPr>
                <w:sz w:val="24"/>
              </w:rPr>
              <w:t>0.98</w:t>
            </w:r>
          </w:p>
        </w:tc>
        <w:tc>
          <w:tcPr>
            <w:tcW w:w="0" w:type="auto"/>
            <w:vAlign w:val="center"/>
            <w:hideMark/>
          </w:tcPr>
          <w:p w14:paraId="6B13235F" w14:textId="77777777" w:rsidR="00FB48D6" w:rsidRPr="00FB48D6" w:rsidRDefault="00FB48D6" w:rsidP="00F312D2">
            <w:pPr>
              <w:spacing w:after="0" w:line="240" w:lineRule="auto"/>
              <w:rPr>
                <w:sz w:val="24"/>
              </w:rPr>
            </w:pPr>
            <w:r w:rsidRPr="00FB48D6">
              <w:rPr>
                <w:sz w:val="24"/>
              </w:rPr>
              <w:t>0.98</w:t>
            </w:r>
          </w:p>
        </w:tc>
        <w:tc>
          <w:tcPr>
            <w:tcW w:w="0" w:type="auto"/>
            <w:vAlign w:val="center"/>
            <w:hideMark/>
          </w:tcPr>
          <w:p w14:paraId="5840D4D8" w14:textId="77777777" w:rsidR="00FB48D6" w:rsidRPr="00FB48D6" w:rsidRDefault="00FB48D6" w:rsidP="00F312D2">
            <w:pPr>
              <w:spacing w:after="0" w:line="240" w:lineRule="auto"/>
              <w:rPr>
                <w:sz w:val="24"/>
              </w:rPr>
            </w:pPr>
            <w:r w:rsidRPr="00FB48D6">
              <w:rPr>
                <w:sz w:val="24"/>
              </w:rPr>
              <w:t>0.98</w:t>
            </w:r>
          </w:p>
        </w:tc>
      </w:tr>
      <w:tr w:rsidR="00FB48D6" w:rsidRPr="00FB48D6" w14:paraId="7AD41840" w14:textId="77777777" w:rsidTr="00A04061">
        <w:trPr>
          <w:trHeight w:val="468"/>
          <w:tblCellSpacing w:w="15" w:type="dxa"/>
        </w:trPr>
        <w:tc>
          <w:tcPr>
            <w:tcW w:w="0" w:type="auto"/>
            <w:vAlign w:val="center"/>
            <w:hideMark/>
          </w:tcPr>
          <w:p w14:paraId="03FB777B" w14:textId="77777777" w:rsidR="00FB48D6" w:rsidRPr="00FB48D6" w:rsidRDefault="00FB48D6" w:rsidP="00F312D2">
            <w:pPr>
              <w:spacing w:after="0" w:line="240" w:lineRule="auto"/>
              <w:rPr>
                <w:sz w:val="24"/>
              </w:rPr>
            </w:pPr>
            <w:r w:rsidRPr="00FB48D6">
              <w:rPr>
                <w:sz w:val="24"/>
              </w:rPr>
              <w:t>Autoencoder + NN</w:t>
            </w:r>
          </w:p>
        </w:tc>
        <w:tc>
          <w:tcPr>
            <w:tcW w:w="0" w:type="auto"/>
            <w:vAlign w:val="center"/>
            <w:hideMark/>
          </w:tcPr>
          <w:p w14:paraId="61234C86" w14:textId="77777777" w:rsidR="00FB48D6" w:rsidRPr="00FB48D6" w:rsidRDefault="00FB48D6" w:rsidP="00F312D2">
            <w:pPr>
              <w:spacing w:after="0" w:line="240" w:lineRule="auto"/>
              <w:rPr>
                <w:sz w:val="24"/>
              </w:rPr>
            </w:pPr>
            <w:r w:rsidRPr="00FB48D6">
              <w:rPr>
                <w:sz w:val="24"/>
              </w:rPr>
              <w:t>0.97</w:t>
            </w:r>
          </w:p>
        </w:tc>
        <w:tc>
          <w:tcPr>
            <w:tcW w:w="0" w:type="auto"/>
            <w:vAlign w:val="center"/>
            <w:hideMark/>
          </w:tcPr>
          <w:p w14:paraId="223B9C47" w14:textId="77777777" w:rsidR="00FB48D6" w:rsidRPr="00FB48D6" w:rsidRDefault="00FB48D6" w:rsidP="00F312D2">
            <w:pPr>
              <w:spacing w:after="0" w:line="240" w:lineRule="auto"/>
              <w:rPr>
                <w:sz w:val="24"/>
              </w:rPr>
            </w:pPr>
            <w:r w:rsidRPr="00FB48D6">
              <w:rPr>
                <w:sz w:val="24"/>
              </w:rPr>
              <w:t>0.97</w:t>
            </w:r>
          </w:p>
        </w:tc>
        <w:tc>
          <w:tcPr>
            <w:tcW w:w="0" w:type="auto"/>
            <w:vAlign w:val="center"/>
            <w:hideMark/>
          </w:tcPr>
          <w:p w14:paraId="63E72356" w14:textId="77777777" w:rsidR="00FB48D6" w:rsidRPr="00FB48D6" w:rsidRDefault="00FB48D6" w:rsidP="00F312D2">
            <w:pPr>
              <w:spacing w:after="0" w:line="240" w:lineRule="auto"/>
              <w:rPr>
                <w:sz w:val="24"/>
              </w:rPr>
            </w:pPr>
            <w:r w:rsidRPr="00FB48D6">
              <w:rPr>
                <w:sz w:val="24"/>
              </w:rPr>
              <w:t>0.97</w:t>
            </w:r>
          </w:p>
        </w:tc>
        <w:tc>
          <w:tcPr>
            <w:tcW w:w="0" w:type="auto"/>
            <w:vAlign w:val="center"/>
            <w:hideMark/>
          </w:tcPr>
          <w:p w14:paraId="35438863" w14:textId="77777777" w:rsidR="00FB48D6" w:rsidRPr="00FB48D6" w:rsidRDefault="00FB48D6" w:rsidP="00F312D2">
            <w:pPr>
              <w:spacing w:after="0" w:line="240" w:lineRule="auto"/>
              <w:rPr>
                <w:sz w:val="24"/>
              </w:rPr>
            </w:pPr>
            <w:r w:rsidRPr="00FB48D6">
              <w:rPr>
                <w:sz w:val="24"/>
              </w:rPr>
              <w:t>0.97</w:t>
            </w:r>
          </w:p>
        </w:tc>
      </w:tr>
    </w:tbl>
    <w:p w14:paraId="3B2F87C7" w14:textId="76D66014" w:rsidR="00FB48D6" w:rsidRDefault="00FB48D6" w:rsidP="00F312D2"/>
    <w:p w14:paraId="42AAC1EB" w14:textId="66ACF4C2" w:rsidR="00FB48D6" w:rsidRPr="00F312D2" w:rsidRDefault="00FB48D6" w:rsidP="00F312D2">
      <w:pPr>
        <w:rPr>
          <w:i/>
          <w:iCs/>
        </w:rPr>
      </w:pPr>
      <w:r w:rsidRPr="00F312D2">
        <w:rPr>
          <w:i/>
          <w:iCs/>
        </w:rPr>
        <w:t>5.5. ưu/nhược điểm</w:t>
      </w:r>
    </w:p>
    <w:p w14:paraId="07BEE6DA" w14:textId="552668A7" w:rsidR="00FB48D6" w:rsidRDefault="00FB48D6" w:rsidP="00F312D2">
      <w:pPr>
        <w:ind w:firstLine="720"/>
      </w:pPr>
      <w:r>
        <w:t>Logistic Regression: Nhanh, dễ hiểu, nhưng không bắt được quan hệ phi tuyến.</w:t>
      </w:r>
    </w:p>
    <w:p w14:paraId="537788FA" w14:textId="1EDD663A" w:rsidR="00FB48D6" w:rsidRDefault="00FB48D6" w:rsidP="00F312D2">
      <w:pPr>
        <w:ind w:firstLine="720"/>
      </w:pPr>
      <w:r>
        <w:t>Random Forest: Chính xác tuyệt đối, ổn định, dễ giải thích, phù hợp nhất cho dữ liệu nấm.</w:t>
      </w:r>
    </w:p>
    <w:p w14:paraId="362FCA51" w14:textId="6A083170" w:rsidR="00FB48D6" w:rsidRDefault="00FB48D6" w:rsidP="00F312D2">
      <w:pPr>
        <w:ind w:firstLine="720"/>
      </w:pPr>
      <w:r>
        <w:t>SVM: Hiệu quả cao, nhưng tốn tài nguyên tính toán.</w:t>
      </w:r>
    </w:p>
    <w:p w14:paraId="215A31C4" w14:textId="4C347C62" w:rsidR="00FB48D6" w:rsidRPr="00A04061" w:rsidRDefault="00FB48D6" w:rsidP="00A04061">
      <w:pPr>
        <w:ind w:firstLine="720"/>
        <w:rPr>
          <w:lang w:val="vi-VN"/>
        </w:rPr>
      </w:pPr>
      <w:r>
        <w:lastRenderedPageBreak/>
        <w:t>Autoencoder + NN: Giúp giảm chiều dữ liệu, hỗ trợ trực quan hóa, nhưng không vượt được Random Forest về độ chính xác.</w:t>
      </w:r>
      <w:r>
        <w:br/>
      </w:r>
    </w:p>
    <w:p w14:paraId="71C5277B" w14:textId="36DF9BF7" w:rsidR="00FB48D6" w:rsidRPr="00D275CF" w:rsidRDefault="00FB48D6" w:rsidP="00F312D2">
      <w:pPr>
        <w:pStyle w:val="u1"/>
        <w:numPr>
          <w:ilvl w:val="0"/>
          <w:numId w:val="0"/>
        </w:numPr>
        <w:ind w:left="3054"/>
        <w:jc w:val="both"/>
        <w:rPr>
          <w:sz w:val="32"/>
        </w:rPr>
      </w:pPr>
      <w:bookmarkStart w:id="66" w:name="_Toc209722163"/>
      <w:r w:rsidRPr="00D275CF">
        <w:rPr>
          <w:sz w:val="32"/>
        </w:rPr>
        <w:lastRenderedPageBreak/>
        <w:t>CHƯƠNG 6. KẾT LUẬN</w:t>
      </w:r>
      <w:bookmarkEnd w:id="66"/>
    </w:p>
    <w:p w14:paraId="26919684" w14:textId="715FD92C" w:rsidR="00FB48D6" w:rsidRPr="00FB48D6" w:rsidRDefault="00FB48D6" w:rsidP="00F312D2">
      <w:pPr>
        <w:ind w:firstLine="720"/>
        <w:rPr>
          <w:szCs w:val="26"/>
        </w:rPr>
      </w:pPr>
      <w:r w:rsidRPr="00FB48D6">
        <w:rPr>
          <w:szCs w:val="26"/>
        </w:rPr>
        <w:t>Trong phạm vi của báo cáo này, nhóm đã tiến hành tìm hiểu, nghiên cứu và triển khai bài toán phân loại nấm (ăn được hay độc hại) dựa trên dữ liệu thực nghiệm có sẵn từ UCI Mushroom Dataset. Đây là một bài toán kinh điển trong lĩnh vực học máy, mang ý nghĩa thực tiễn cao, bởi việc xác định chính xác tính chất của nấm có thể giúp hạn chế rủi ro ngộ độc, bảo vệ sức khỏe con người và hỗ trợ công tác nghiê</w:t>
      </w:r>
      <w:r>
        <w:rPr>
          <w:szCs w:val="26"/>
        </w:rPr>
        <w:t>n cứu trong y học, nông nghiệp.</w:t>
      </w:r>
    </w:p>
    <w:p w14:paraId="7A0A16A9" w14:textId="57F7F511" w:rsidR="00FB48D6" w:rsidRPr="00FB48D6" w:rsidRDefault="00FB48D6" w:rsidP="00F312D2">
      <w:pPr>
        <w:ind w:firstLine="720"/>
        <w:rPr>
          <w:szCs w:val="26"/>
        </w:rPr>
      </w:pPr>
      <w:r w:rsidRPr="00FB48D6">
        <w:rPr>
          <w:szCs w:val="26"/>
        </w:rPr>
        <w:t>Quá trình thực hiện được tiến hành qua nhiều bước. Đầu tiên, dữ liệu được khảo sát và phân tích sơ bộ, cho thấy đa số các thuộc tính đều ở dạng phân loại (categorical). Sau đó, nhóm đã áp dụng kỹ thuật One-Hot Encoding để chuyển đổi dữ liệu thành dạng số, làm cơ sở cho việc huấn luyện mô hình. Tổng số đặc trưng sau xử lý là 117, thể hiện sự đa dạng và chi tiết của bộ dữ liệu. Tiếp theo, dữ liệu được chia thành tập huấn luyện và tập kiểm thử, đảm bảo khách</w:t>
      </w:r>
      <w:r>
        <w:rPr>
          <w:szCs w:val="26"/>
        </w:rPr>
        <w:t xml:space="preserve"> quan trong quá trình đánh giá.</w:t>
      </w:r>
    </w:p>
    <w:p w14:paraId="53778FC3" w14:textId="24AE31FC" w:rsidR="00FB48D6" w:rsidRPr="00FB48D6" w:rsidRDefault="00FB48D6" w:rsidP="00F312D2">
      <w:pPr>
        <w:ind w:firstLine="720"/>
        <w:rPr>
          <w:szCs w:val="26"/>
        </w:rPr>
      </w:pPr>
      <w:r w:rsidRPr="00FB48D6">
        <w:rPr>
          <w:szCs w:val="26"/>
        </w:rPr>
        <w:t>Trong giai đoạn xây dựng mô hình, nhóm đã áp dụng song song hai hướng tiếp cận: mô hình học máy truyền thống và mô hình học sâu. Ở hướng truyền thống, ba thuật toán được thử nghiệm gồm: Logistic Regression, Random Forest và Support Vector Machine (SVM). Kết quả cho thấy Random Forest và SVM đạt độ chính xác gần như tuyệt đối, trong khi Logistic Regression – dù đơn giản – vẫn đạt kết quả đáng khích lệ. Ở hướng học sâu, nhóm áp dụng mô hình Autoencoder để rút trích đặc trưng tiềm ẩn, kết hợp với mạng Neural Network để phân loại. Mặc dù mô hình này hoạt động ổn định, song kết quả chưa vượt trội so với Random Forest hay SVM, nguyên nhân chủ yếu do bộ dữ liệu nhỏ, ít nhiễu và</w:t>
      </w:r>
      <w:r>
        <w:rPr>
          <w:szCs w:val="26"/>
        </w:rPr>
        <w:t xml:space="preserve"> có ranh giới phân lớp rõ ràng.</w:t>
      </w:r>
    </w:p>
    <w:p w14:paraId="3A08CDCB" w14:textId="65EA7800" w:rsidR="00FB48D6" w:rsidRPr="00FB48D6" w:rsidRDefault="00FB48D6" w:rsidP="00F312D2">
      <w:pPr>
        <w:ind w:firstLine="720"/>
        <w:rPr>
          <w:szCs w:val="26"/>
        </w:rPr>
      </w:pPr>
      <w:r w:rsidRPr="00FB48D6">
        <w:rPr>
          <w:szCs w:val="26"/>
        </w:rPr>
        <w:t>Từ các thí nghiệm trên, có thể rút ra một số kết luận quan trọng. Thứ nhất, mô hình học máy truyền thống hoàn toàn có khả năng giải quyết hiệu quả bài toán phân loại nấm, đặc biệt khi dữ liệu có cấu trúc rõ ràng. Thứ hai, các mô hình học sâu chỉ phát huy ưu thế khi dữ liệu đủ lớn, đa dạng và phức tạp hơn; trong trường hợp này, chúng chưa chứng minh được sự vượt trội. Thứ ba, kết quả nghiên cứu minh chứng rằng việc lựa chọn mô hình cần căn cứ vào đặc điểm của dữ liệu, thay vì mặc định sử</w:t>
      </w:r>
      <w:r>
        <w:rPr>
          <w:szCs w:val="26"/>
        </w:rPr>
        <w:t xml:space="preserve"> dụng các phương pháp phức tạp.</w:t>
      </w:r>
    </w:p>
    <w:p w14:paraId="15C5B5E5" w14:textId="77777777" w:rsidR="00A36AD6" w:rsidRPr="002A4789" w:rsidRDefault="00077330" w:rsidP="00F312D2">
      <w:pPr>
        <w:pStyle w:val="McLn"/>
        <w:spacing w:line="600" w:lineRule="auto"/>
        <w:outlineLvl w:val="0"/>
        <w:rPr>
          <w:sz w:val="32"/>
          <w:szCs w:val="32"/>
        </w:rPr>
      </w:pPr>
      <w:bookmarkStart w:id="67" w:name="_Toc192342204"/>
      <w:bookmarkStart w:id="68" w:name="_Toc209722164"/>
      <w:r w:rsidRPr="002A4789">
        <w:rPr>
          <w:sz w:val="32"/>
          <w:szCs w:val="32"/>
        </w:rPr>
        <w:lastRenderedPageBreak/>
        <w:t>DANH MỤC TÀI LIỆU THAM KHẢO</w:t>
      </w:r>
      <w:bookmarkEnd w:id="67"/>
      <w:bookmarkEnd w:id="68"/>
    </w:p>
    <w:p w14:paraId="4E592025" w14:textId="1A19B1D7" w:rsidR="00D275CF" w:rsidRPr="00D275CF" w:rsidRDefault="00D275CF" w:rsidP="00F312D2">
      <w:pPr>
        <w:pStyle w:val="ThnvnbanThutl2"/>
        <w:ind w:left="0"/>
        <w:jc w:val="both"/>
        <w:rPr>
          <w:rFonts w:ascii="Times New Roman" w:eastAsia="Times New Roman" w:hAnsi="Times New Roman" w:cs="Times New Roman"/>
          <w:i/>
          <w:sz w:val="26"/>
          <w:szCs w:val="24"/>
        </w:rPr>
      </w:pPr>
      <w:r w:rsidRPr="00D275CF">
        <w:rPr>
          <w:rFonts w:ascii="Times New Roman" w:eastAsia="Times New Roman" w:hAnsi="Times New Roman" w:cs="Times New Roman"/>
          <w:i/>
          <w:sz w:val="26"/>
          <w:szCs w:val="24"/>
        </w:rPr>
        <w:t>- Tom M. Mitchell, Machine Learning, McGraw-Hill, 1997.</w:t>
      </w:r>
    </w:p>
    <w:p w14:paraId="5C8F4AA1" w14:textId="27EB3CDE" w:rsidR="00D275CF" w:rsidRPr="00D275CF" w:rsidRDefault="00D275CF" w:rsidP="00F312D2">
      <w:pPr>
        <w:pStyle w:val="ThnvnbanThutl2"/>
        <w:ind w:left="0"/>
        <w:jc w:val="both"/>
        <w:rPr>
          <w:rFonts w:ascii="Times New Roman" w:eastAsia="Times New Roman" w:hAnsi="Times New Roman" w:cs="Times New Roman"/>
          <w:i/>
          <w:sz w:val="26"/>
          <w:szCs w:val="24"/>
        </w:rPr>
      </w:pPr>
      <w:r w:rsidRPr="00D275CF">
        <w:rPr>
          <w:rFonts w:ascii="Times New Roman" w:eastAsia="Times New Roman" w:hAnsi="Times New Roman" w:cs="Times New Roman"/>
          <w:i/>
          <w:sz w:val="26"/>
          <w:szCs w:val="24"/>
        </w:rPr>
        <w:t>- Christopher M. Bishop, Pattern Recognition and Machine Learning, Springer, 2006.</w:t>
      </w:r>
    </w:p>
    <w:p w14:paraId="21B5E975" w14:textId="6919E1B8" w:rsidR="00D275CF" w:rsidRPr="00D275CF" w:rsidRDefault="00D275CF" w:rsidP="00F312D2">
      <w:pPr>
        <w:pStyle w:val="ThnvnbanThutl2"/>
        <w:ind w:left="0"/>
        <w:jc w:val="both"/>
        <w:rPr>
          <w:rFonts w:ascii="Times New Roman" w:eastAsia="Times New Roman" w:hAnsi="Times New Roman" w:cs="Times New Roman"/>
          <w:i/>
          <w:sz w:val="26"/>
          <w:szCs w:val="24"/>
        </w:rPr>
      </w:pPr>
      <w:r w:rsidRPr="00D275CF">
        <w:rPr>
          <w:rFonts w:ascii="Times New Roman" w:eastAsia="Times New Roman" w:hAnsi="Times New Roman" w:cs="Times New Roman"/>
          <w:i/>
          <w:sz w:val="26"/>
          <w:szCs w:val="24"/>
        </w:rPr>
        <w:t>- Kevin P. Murphy, Machine Learning: A Probabilistic Perspective, MIT Press, 2012.</w:t>
      </w:r>
    </w:p>
    <w:p w14:paraId="5AC9E3C1" w14:textId="28FFDFEA" w:rsidR="00D275CF" w:rsidRPr="00D275CF" w:rsidRDefault="00D275CF" w:rsidP="00F312D2">
      <w:pPr>
        <w:pStyle w:val="ThnvnbanThutl2"/>
        <w:ind w:left="0"/>
        <w:jc w:val="both"/>
        <w:rPr>
          <w:rFonts w:ascii="Times New Roman" w:eastAsia="Times New Roman" w:hAnsi="Times New Roman" w:cs="Times New Roman"/>
          <w:i/>
          <w:sz w:val="26"/>
          <w:szCs w:val="24"/>
        </w:rPr>
      </w:pPr>
      <w:r w:rsidRPr="00D275CF">
        <w:rPr>
          <w:rFonts w:ascii="Times New Roman" w:eastAsia="Times New Roman" w:hAnsi="Times New Roman" w:cs="Times New Roman"/>
          <w:i/>
          <w:sz w:val="26"/>
          <w:szCs w:val="24"/>
        </w:rPr>
        <w:t>- Ian Goodfellow, Yoshua Bengio, Aaron Courville, Deep Learning, MIT Press, 2016.</w:t>
      </w:r>
    </w:p>
    <w:p w14:paraId="359ABB03" w14:textId="6772115D" w:rsidR="00D275CF" w:rsidRPr="00D275CF" w:rsidRDefault="00D275CF" w:rsidP="00F312D2">
      <w:pPr>
        <w:pStyle w:val="ThnvnbanThutl2"/>
        <w:ind w:left="0"/>
        <w:jc w:val="both"/>
        <w:rPr>
          <w:rFonts w:ascii="Times New Roman" w:eastAsia="Times New Roman" w:hAnsi="Times New Roman" w:cs="Times New Roman"/>
          <w:i/>
          <w:sz w:val="26"/>
          <w:szCs w:val="24"/>
        </w:rPr>
      </w:pPr>
      <w:r w:rsidRPr="00D275CF">
        <w:rPr>
          <w:rFonts w:ascii="Times New Roman" w:eastAsia="Times New Roman" w:hAnsi="Times New Roman" w:cs="Times New Roman"/>
          <w:i/>
          <w:sz w:val="26"/>
          <w:szCs w:val="24"/>
        </w:rPr>
        <w:t xml:space="preserve">- Gareth James, Daniela Witten, Trevor Hastie, Robert Tibshirani, An Introduction to - - </w:t>
      </w:r>
    </w:p>
    <w:p w14:paraId="5D9A16DA" w14:textId="7E9B728A" w:rsidR="00A36AD6" w:rsidRPr="00D275CF" w:rsidRDefault="00D275CF" w:rsidP="00F312D2">
      <w:pPr>
        <w:pStyle w:val="ThnvnbanThutl2"/>
        <w:spacing w:line="360" w:lineRule="auto"/>
        <w:ind w:left="0"/>
        <w:jc w:val="both"/>
        <w:rPr>
          <w:rFonts w:ascii="Times New Roman" w:hAnsi="Times New Roman" w:cs="Times New Roman"/>
          <w:b/>
          <w:i/>
          <w:sz w:val="26"/>
          <w:szCs w:val="28"/>
        </w:rPr>
      </w:pPr>
      <w:r w:rsidRPr="00D275CF">
        <w:rPr>
          <w:rFonts w:ascii="Times New Roman" w:eastAsia="Times New Roman" w:hAnsi="Times New Roman" w:cs="Times New Roman"/>
          <w:i/>
          <w:sz w:val="26"/>
          <w:szCs w:val="24"/>
        </w:rPr>
        <w:t>- Pedregosa et al., “Scikit-learn: Machine Learning in Python,” Journal of Machine Learning Research, 12, pp. 2825–2830, 2011.</w:t>
      </w:r>
    </w:p>
    <w:p w14:paraId="7B6B8D12" w14:textId="77777777" w:rsidR="00A36AD6" w:rsidRPr="005715B0" w:rsidRDefault="00A36AD6" w:rsidP="00F312D2">
      <w:pPr>
        <w:pStyle w:val="ThnvnbanThutl2"/>
        <w:spacing w:line="360" w:lineRule="auto"/>
        <w:ind w:left="0" w:firstLine="360"/>
        <w:jc w:val="both"/>
        <w:rPr>
          <w:rFonts w:ascii="Times New Roman" w:hAnsi="Times New Roman" w:cs="Times New Roman"/>
          <w:b/>
          <w:i/>
          <w:sz w:val="26"/>
          <w:szCs w:val="28"/>
        </w:rPr>
      </w:pPr>
    </w:p>
    <w:p w14:paraId="680FF09C" w14:textId="77777777" w:rsidR="00A36AD6" w:rsidRPr="005715B0" w:rsidRDefault="00A36AD6" w:rsidP="00F312D2">
      <w:pPr>
        <w:spacing w:after="160"/>
        <w:rPr>
          <w:b/>
          <w:i/>
          <w:szCs w:val="28"/>
          <w:lang w:val="vi-VN"/>
        </w:rPr>
      </w:pPr>
    </w:p>
    <w:sectPr w:rsidR="00A36AD6" w:rsidRPr="005715B0">
      <w:headerReference w:type="default" r:id="rId20"/>
      <w:pgSz w:w="12240" w:h="15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A258" w14:textId="77777777" w:rsidR="00B8383B" w:rsidRDefault="00B8383B">
      <w:pPr>
        <w:spacing w:line="240" w:lineRule="auto"/>
      </w:pPr>
      <w:r>
        <w:separator/>
      </w:r>
    </w:p>
  </w:endnote>
  <w:endnote w:type="continuationSeparator" w:id="0">
    <w:p w14:paraId="7D3DE305" w14:textId="77777777" w:rsidR="00B8383B" w:rsidRDefault="00B83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21C5" w14:textId="77777777" w:rsidR="004855F2" w:rsidRDefault="004855F2">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646875E1" w14:textId="77777777" w:rsidR="004855F2" w:rsidRDefault="004855F2">
    <w:pPr>
      <w:pStyle w:val="Chntrang"/>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94D8" w14:textId="3762AB28" w:rsidR="004855F2" w:rsidRPr="00F66BAC" w:rsidRDefault="004855F2">
    <w:pPr>
      <w:pStyle w:val="Chntrang"/>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lang w:val="vi-VN"/>
      </w:rPr>
      <w:t xml:space="preserve"> </w:t>
    </w:r>
    <w:r>
      <w:rPr>
        <w:rFonts w:eastAsiaTheme="majorEastAsia" w:cs="Times New Roman"/>
        <w:sz w:val="20"/>
        <w:szCs w:val="20"/>
        <w:lang w:val="vi-VN"/>
      </w:rPr>
      <w:t>Nhóm 9 – Lớ</w:t>
    </w:r>
    <w:r>
      <w:rPr>
        <w:rFonts w:eastAsiaTheme="majorEastAsia" w:cs="Times New Roman"/>
        <w:sz w:val="20"/>
        <w:szCs w:val="20"/>
      </w:rPr>
      <w:t>p CNTT 17-07</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B5003F" w:rsidRPr="00B5003F">
      <w:rPr>
        <w:rFonts w:eastAsiaTheme="majorEastAsia" w:cs="Times New Roman"/>
        <w:noProof/>
        <w:sz w:val="20"/>
        <w:szCs w:val="20"/>
      </w:rPr>
      <w:t>21</w:t>
    </w:r>
    <w:r>
      <w:rPr>
        <w:rFonts w:eastAsiaTheme="majorEastAsia" w:cs="Times New Roman"/>
        <w:sz w:val="20"/>
        <w:szCs w:val="20"/>
      </w:rPr>
      <w:fldChar w:fldCharType="end"/>
    </w:r>
  </w:p>
  <w:p w14:paraId="671605D2" w14:textId="77777777" w:rsidR="004855F2" w:rsidRDefault="004855F2">
    <w:pPr>
      <w:pStyle w:val="Chntrang"/>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EDEDF" w14:textId="77777777" w:rsidR="00B8383B" w:rsidRDefault="00B8383B">
      <w:pPr>
        <w:spacing w:after="0"/>
      </w:pPr>
      <w:r>
        <w:separator/>
      </w:r>
    </w:p>
  </w:footnote>
  <w:footnote w:type="continuationSeparator" w:id="0">
    <w:p w14:paraId="411E4F7B" w14:textId="77777777" w:rsidR="00B8383B" w:rsidRDefault="00B838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34B60F62" w14:textId="77777777" w:rsidR="004855F2" w:rsidRDefault="004855F2">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477903DC" w14:textId="77777777" w:rsidR="004855F2" w:rsidRDefault="004855F2">
    <w:pPr>
      <w:pStyle w:val="utrang"/>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EndPr/>
    <w:sdtContent>
      <w:p w14:paraId="271D653A" w14:textId="77777777" w:rsidR="004855F2" w:rsidRDefault="004855F2">
        <w:pPr>
          <w:pStyle w:val="utrang"/>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2DC13877" w14:textId="77777777" w:rsidR="004855F2" w:rsidRDefault="004855F2">
    <w:pPr>
      <w:pStyle w:val="utrang"/>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8205" w14:textId="77777777" w:rsidR="004855F2" w:rsidRDefault="004855F2">
    <w:pPr>
      <w:pStyle w:val="utrang"/>
    </w:pPr>
  </w:p>
  <w:p w14:paraId="52B1AAE5" w14:textId="77777777" w:rsidR="004855F2" w:rsidRDefault="004855F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C56EAB"/>
    <w:multiLevelType w:val="singleLevel"/>
    <w:tmpl w:val="91C56EAB"/>
    <w:lvl w:ilvl="0">
      <w:start w:val="1"/>
      <w:numFmt w:val="bullet"/>
      <w:lvlText w:val=""/>
      <w:lvlJc w:val="left"/>
      <w:pPr>
        <w:tabs>
          <w:tab w:val="left" w:pos="-1281"/>
        </w:tabs>
        <w:ind w:left="-761" w:hanging="420"/>
      </w:pPr>
      <w:rPr>
        <w:rFonts w:ascii="Wingdings" w:hAnsi="Wingdings" w:hint="default"/>
      </w:rPr>
    </w:lvl>
  </w:abstractNum>
  <w:abstractNum w:abstractNumId="1" w15:restartNumberingAfterBreak="0">
    <w:nsid w:val="032A08F5"/>
    <w:multiLevelType w:val="multilevel"/>
    <w:tmpl w:val="7E7CEC46"/>
    <w:lvl w:ilvl="0">
      <w:start w:val="1"/>
      <w:numFmt w:val="decimal"/>
      <w:pStyle w:val="u1"/>
      <w:suff w:val="nothing"/>
      <w:lvlText w:val="CHƯƠNG %1. "/>
      <w:lvlJc w:val="left"/>
      <w:pPr>
        <w:ind w:left="3054" w:hanging="360"/>
      </w:pPr>
      <w:rPr>
        <w:rFonts w:hint="default"/>
      </w:rPr>
    </w:lvl>
    <w:lvl w:ilvl="1">
      <w:start w:val="1"/>
      <w:numFmt w:val="decimal"/>
      <w:pStyle w:val="u2"/>
      <w:suff w:val="nothing"/>
      <w:lvlText w:val="%1.%2."/>
      <w:lvlJc w:val="left"/>
      <w:pPr>
        <w:ind w:left="153" w:hanging="360"/>
      </w:pPr>
      <w:rPr>
        <w:rFonts w:hint="default"/>
      </w:rPr>
    </w:lvl>
    <w:lvl w:ilvl="2">
      <w:start w:val="1"/>
      <w:numFmt w:val="decimal"/>
      <w:pStyle w:val="u3"/>
      <w:suff w:val="nothing"/>
      <w:lvlText w:val="%1.%2.%3."/>
      <w:lvlJc w:val="left"/>
      <w:pPr>
        <w:ind w:left="513" w:hanging="360"/>
      </w:pPr>
      <w:rPr>
        <w:rFonts w:hint="default"/>
      </w:rPr>
    </w:lvl>
    <w:lvl w:ilvl="3">
      <w:start w:val="1"/>
      <w:numFmt w:val="decimal"/>
      <w:lvlText w:val="(%4)"/>
      <w:lvlJc w:val="left"/>
      <w:pPr>
        <w:ind w:left="873" w:hanging="360"/>
      </w:pPr>
      <w:rPr>
        <w:rFonts w:hint="default"/>
      </w:rPr>
    </w:lvl>
    <w:lvl w:ilvl="4">
      <w:start w:val="1"/>
      <w:numFmt w:val="lowerLetter"/>
      <w:lvlText w:val="(%5)"/>
      <w:lvlJc w:val="left"/>
      <w:pPr>
        <w:ind w:left="1233" w:hanging="360"/>
      </w:pPr>
      <w:rPr>
        <w:rFonts w:hint="default"/>
      </w:rPr>
    </w:lvl>
    <w:lvl w:ilvl="5">
      <w:start w:val="1"/>
      <w:numFmt w:val="lowerRoman"/>
      <w:lvlText w:val="(%6)"/>
      <w:lvlJc w:val="left"/>
      <w:pPr>
        <w:ind w:left="1593" w:hanging="360"/>
      </w:pPr>
      <w:rPr>
        <w:rFonts w:hint="default"/>
      </w:rPr>
    </w:lvl>
    <w:lvl w:ilvl="6">
      <w:start w:val="1"/>
      <w:numFmt w:val="decimal"/>
      <w:lvlText w:val="%7."/>
      <w:lvlJc w:val="left"/>
      <w:pPr>
        <w:ind w:left="1953" w:hanging="360"/>
      </w:pPr>
      <w:rPr>
        <w:rFonts w:hint="default"/>
      </w:rPr>
    </w:lvl>
    <w:lvl w:ilvl="7">
      <w:start w:val="1"/>
      <w:numFmt w:val="lowerLetter"/>
      <w:lvlText w:val="%8."/>
      <w:lvlJc w:val="left"/>
      <w:pPr>
        <w:ind w:left="2313" w:hanging="360"/>
      </w:pPr>
      <w:rPr>
        <w:rFonts w:hint="default"/>
      </w:rPr>
    </w:lvl>
    <w:lvl w:ilvl="8">
      <w:start w:val="1"/>
      <w:numFmt w:val="lowerRoman"/>
      <w:lvlText w:val="%9."/>
      <w:lvlJc w:val="left"/>
      <w:pPr>
        <w:ind w:left="2673" w:hanging="360"/>
      </w:pPr>
      <w:rPr>
        <w:rFonts w:hint="default"/>
      </w:rPr>
    </w:lvl>
  </w:abstractNum>
  <w:abstractNum w:abstractNumId="2" w15:restartNumberingAfterBreak="0">
    <w:nsid w:val="05F25343"/>
    <w:multiLevelType w:val="multilevel"/>
    <w:tmpl w:val="05F253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0F421F"/>
    <w:multiLevelType w:val="multilevel"/>
    <w:tmpl w:val="090F421F"/>
    <w:lvl w:ilvl="0">
      <w:start w:val="1"/>
      <w:numFmt w:val="decimal"/>
      <w:lvlText w:val="[%1]."/>
      <w:lvlJc w:val="left"/>
      <w:pPr>
        <w:ind w:left="900" w:hanging="360"/>
      </w:pPr>
      <w:rPr>
        <w:rFonts w:ascii="Times New Roman" w:hAnsi="Times New Roman" w:cs="Times New Roman" w:hint="default"/>
        <w:b w:val="0"/>
        <w:i w:val="0"/>
        <w:sz w:val="25"/>
        <w:szCs w:val="25"/>
      </w:rPr>
    </w:lvl>
    <w:lvl w:ilvl="1">
      <w:start w:val="1"/>
      <w:numFmt w:val="lowerLetter"/>
      <w:lvlText w:val="%2."/>
      <w:lvlJc w:val="left"/>
      <w:pPr>
        <w:ind w:left="1620" w:hanging="360"/>
      </w:pPr>
      <w:rPr>
        <w:rFonts w:cs="Times New Roman"/>
      </w:rPr>
    </w:lvl>
    <w:lvl w:ilvl="2">
      <w:start w:val="1"/>
      <w:numFmt w:val="lowerRoman"/>
      <w:lvlText w:val="%3."/>
      <w:lvlJc w:val="right"/>
      <w:pPr>
        <w:ind w:left="2340" w:hanging="180"/>
      </w:pPr>
      <w:rPr>
        <w:rFonts w:cs="Times New Roman"/>
      </w:rPr>
    </w:lvl>
    <w:lvl w:ilvl="3">
      <w:start w:val="1"/>
      <w:numFmt w:val="decimal"/>
      <w:lvlText w:val="%4."/>
      <w:lvlJc w:val="left"/>
      <w:pPr>
        <w:ind w:left="3060" w:hanging="360"/>
      </w:pPr>
      <w:rPr>
        <w:rFonts w:cs="Times New Roman"/>
      </w:rPr>
    </w:lvl>
    <w:lvl w:ilvl="4">
      <w:start w:val="1"/>
      <w:numFmt w:val="lowerLetter"/>
      <w:lvlText w:val="%5."/>
      <w:lvlJc w:val="left"/>
      <w:pPr>
        <w:ind w:left="3780" w:hanging="360"/>
      </w:pPr>
      <w:rPr>
        <w:rFonts w:cs="Times New Roman"/>
      </w:rPr>
    </w:lvl>
    <w:lvl w:ilvl="5">
      <w:start w:val="1"/>
      <w:numFmt w:val="lowerRoman"/>
      <w:lvlText w:val="%6."/>
      <w:lvlJc w:val="right"/>
      <w:pPr>
        <w:ind w:left="4500" w:hanging="180"/>
      </w:pPr>
      <w:rPr>
        <w:rFonts w:cs="Times New Roman"/>
      </w:rPr>
    </w:lvl>
    <w:lvl w:ilvl="6">
      <w:start w:val="1"/>
      <w:numFmt w:val="decimal"/>
      <w:lvlText w:val="%7."/>
      <w:lvlJc w:val="left"/>
      <w:pPr>
        <w:ind w:left="5220" w:hanging="360"/>
      </w:pPr>
      <w:rPr>
        <w:rFonts w:cs="Times New Roman"/>
      </w:rPr>
    </w:lvl>
    <w:lvl w:ilvl="7">
      <w:start w:val="1"/>
      <w:numFmt w:val="lowerLetter"/>
      <w:lvlText w:val="%8."/>
      <w:lvlJc w:val="left"/>
      <w:pPr>
        <w:ind w:left="5940" w:hanging="360"/>
      </w:pPr>
      <w:rPr>
        <w:rFonts w:cs="Times New Roman"/>
      </w:rPr>
    </w:lvl>
    <w:lvl w:ilvl="8">
      <w:start w:val="1"/>
      <w:numFmt w:val="lowerRoman"/>
      <w:lvlText w:val="%9."/>
      <w:lvlJc w:val="right"/>
      <w:pPr>
        <w:ind w:left="6660" w:hanging="180"/>
      </w:pPr>
      <w:rPr>
        <w:rFonts w:cs="Times New Roman"/>
      </w:rPr>
    </w:lvl>
  </w:abstractNum>
  <w:abstractNum w:abstractNumId="4" w15:restartNumberingAfterBreak="0">
    <w:nsid w:val="095B1A8B"/>
    <w:multiLevelType w:val="multilevel"/>
    <w:tmpl w:val="095B1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CE0501"/>
    <w:multiLevelType w:val="multilevel"/>
    <w:tmpl w:val="13CE05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7611848"/>
    <w:multiLevelType w:val="multilevel"/>
    <w:tmpl w:val="176118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BDD23A3"/>
    <w:multiLevelType w:val="multilevel"/>
    <w:tmpl w:val="1BDD23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C31C21"/>
    <w:multiLevelType w:val="multilevel"/>
    <w:tmpl w:val="C1E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97ED4"/>
    <w:multiLevelType w:val="multilevel"/>
    <w:tmpl w:val="1E097E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F221638"/>
    <w:multiLevelType w:val="multilevel"/>
    <w:tmpl w:val="1F2216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08077B9"/>
    <w:multiLevelType w:val="multilevel"/>
    <w:tmpl w:val="20807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17544B8"/>
    <w:multiLevelType w:val="multilevel"/>
    <w:tmpl w:val="217544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4B718C3"/>
    <w:multiLevelType w:val="multilevel"/>
    <w:tmpl w:val="34B718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E3A77B1"/>
    <w:multiLevelType w:val="multilevel"/>
    <w:tmpl w:val="2A96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9C4FD3"/>
    <w:multiLevelType w:val="multilevel"/>
    <w:tmpl w:val="449C4F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84550A0"/>
    <w:multiLevelType w:val="multilevel"/>
    <w:tmpl w:val="48455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A6724DC"/>
    <w:multiLevelType w:val="multilevel"/>
    <w:tmpl w:val="7C34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1B1184"/>
    <w:multiLevelType w:val="multilevel"/>
    <w:tmpl w:val="494E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57E3D"/>
    <w:multiLevelType w:val="multilevel"/>
    <w:tmpl w:val="56D57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7A22781"/>
    <w:multiLevelType w:val="multilevel"/>
    <w:tmpl w:val="8DD6C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16E9E"/>
    <w:multiLevelType w:val="multilevel"/>
    <w:tmpl w:val="5A716E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F6F7C3B"/>
    <w:multiLevelType w:val="multilevel"/>
    <w:tmpl w:val="54DA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12C89"/>
    <w:multiLevelType w:val="multilevel"/>
    <w:tmpl w:val="886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00029"/>
    <w:multiLevelType w:val="multilevel"/>
    <w:tmpl w:val="62E00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3C0048C"/>
    <w:multiLevelType w:val="multilevel"/>
    <w:tmpl w:val="5A0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16CA0"/>
    <w:multiLevelType w:val="multilevel"/>
    <w:tmpl w:val="F6C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43BFF"/>
    <w:multiLevelType w:val="multilevel"/>
    <w:tmpl w:val="B0F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F596B"/>
    <w:multiLevelType w:val="multilevel"/>
    <w:tmpl w:val="3896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BC0569"/>
    <w:multiLevelType w:val="multilevel"/>
    <w:tmpl w:val="75BC05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60279149">
    <w:abstractNumId w:val="1"/>
  </w:num>
  <w:num w:numId="2" w16cid:durableId="2049839744">
    <w:abstractNumId w:val="16"/>
  </w:num>
  <w:num w:numId="3" w16cid:durableId="1165828704">
    <w:abstractNumId w:val="9"/>
  </w:num>
  <w:num w:numId="4" w16cid:durableId="2137797908">
    <w:abstractNumId w:val="7"/>
  </w:num>
  <w:num w:numId="5" w16cid:durableId="906955296">
    <w:abstractNumId w:val="13"/>
  </w:num>
  <w:num w:numId="6" w16cid:durableId="419177312">
    <w:abstractNumId w:val="10"/>
  </w:num>
  <w:num w:numId="7" w16cid:durableId="497304544">
    <w:abstractNumId w:val="4"/>
  </w:num>
  <w:num w:numId="8" w16cid:durableId="879123019">
    <w:abstractNumId w:val="6"/>
  </w:num>
  <w:num w:numId="9" w16cid:durableId="1039009837">
    <w:abstractNumId w:val="19"/>
  </w:num>
  <w:num w:numId="10" w16cid:durableId="976643836">
    <w:abstractNumId w:val="24"/>
  </w:num>
  <w:num w:numId="11" w16cid:durableId="665013775">
    <w:abstractNumId w:val="21"/>
  </w:num>
  <w:num w:numId="12" w16cid:durableId="720329899">
    <w:abstractNumId w:val="29"/>
  </w:num>
  <w:num w:numId="13" w16cid:durableId="1182624207">
    <w:abstractNumId w:val="12"/>
  </w:num>
  <w:num w:numId="14" w16cid:durableId="1982735317">
    <w:abstractNumId w:val="5"/>
  </w:num>
  <w:num w:numId="15" w16cid:durableId="609360999">
    <w:abstractNumId w:val="11"/>
  </w:num>
  <w:num w:numId="16" w16cid:durableId="267397805">
    <w:abstractNumId w:val="2"/>
  </w:num>
  <w:num w:numId="17" w16cid:durableId="1781800637">
    <w:abstractNumId w:val="15"/>
  </w:num>
  <w:num w:numId="18" w16cid:durableId="1847209913">
    <w:abstractNumId w:val="0"/>
  </w:num>
  <w:num w:numId="19" w16cid:durableId="1205604494">
    <w:abstractNumId w:val="3"/>
  </w:num>
  <w:num w:numId="20" w16cid:durableId="465704964">
    <w:abstractNumId w:val="26"/>
  </w:num>
  <w:num w:numId="21" w16cid:durableId="255985775">
    <w:abstractNumId w:val="22"/>
  </w:num>
  <w:num w:numId="22" w16cid:durableId="2105416152">
    <w:abstractNumId w:val="14"/>
  </w:num>
  <w:num w:numId="23" w16cid:durableId="1508209640">
    <w:abstractNumId w:val="18"/>
  </w:num>
  <w:num w:numId="24" w16cid:durableId="1423065089">
    <w:abstractNumId w:val="28"/>
  </w:num>
  <w:num w:numId="25" w16cid:durableId="1794327503">
    <w:abstractNumId w:val="25"/>
  </w:num>
  <w:num w:numId="26" w16cid:durableId="1867910525">
    <w:abstractNumId w:val="17"/>
  </w:num>
  <w:num w:numId="27" w16cid:durableId="1712656964">
    <w:abstractNumId w:val="27"/>
  </w:num>
  <w:num w:numId="28" w16cid:durableId="1996253102">
    <w:abstractNumId w:val="8"/>
  </w:num>
  <w:num w:numId="29" w16cid:durableId="1764523766">
    <w:abstractNumId w:val="20"/>
  </w:num>
  <w:num w:numId="30" w16cid:durableId="4841994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0793A"/>
    <w:rsid w:val="00011D9A"/>
    <w:rsid w:val="00015FB8"/>
    <w:rsid w:val="000254E6"/>
    <w:rsid w:val="00026999"/>
    <w:rsid w:val="00032888"/>
    <w:rsid w:val="00035E0A"/>
    <w:rsid w:val="00037349"/>
    <w:rsid w:val="000401C4"/>
    <w:rsid w:val="0004089D"/>
    <w:rsid w:val="000414B7"/>
    <w:rsid w:val="000550C8"/>
    <w:rsid w:val="00063135"/>
    <w:rsid w:val="0006385D"/>
    <w:rsid w:val="00066DEC"/>
    <w:rsid w:val="0007193F"/>
    <w:rsid w:val="00073DE5"/>
    <w:rsid w:val="00077330"/>
    <w:rsid w:val="000808CE"/>
    <w:rsid w:val="00084C43"/>
    <w:rsid w:val="0009338B"/>
    <w:rsid w:val="000C697E"/>
    <w:rsid w:val="000D0402"/>
    <w:rsid w:val="000D2930"/>
    <w:rsid w:val="000F11CC"/>
    <w:rsid w:val="000F67F1"/>
    <w:rsid w:val="000F6C07"/>
    <w:rsid w:val="00106326"/>
    <w:rsid w:val="001065D9"/>
    <w:rsid w:val="0010703E"/>
    <w:rsid w:val="001165BE"/>
    <w:rsid w:val="0012017E"/>
    <w:rsid w:val="00122B40"/>
    <w:rsid w:val="00125CA6"/>
    <w:rsid w:val="00126D7B"/>
    <w:rsid w:val="001317C3"/>
    <w:rsid w:val="00133CD7"/>
    <w:rsid w:val="00143D18"/>
    <w:rsid w:val="00155CBD"/>
    <w:rsid w:val="00155FA1"/>
    <w:rsid w:val="00161CC1"/>
    <w:rsid w:val="00167A2B"/>
    <w:rsid w:val="00171493"/>
    <w:rsid w:val="0017597B"/>
    <w:rsid w:val="001777B0"/>
    <w:rsid w:val="00181072"/>
    <w:rsid w:val="00181AEF"/>
    <w:rsid w:val="001844BC"/>
    <w:rsid w:val="001949B3"/>
    <w:rsid w:val="00196434"/>
    <w:rsid w:val="00196E62"/>
    <w:rsid w:val="00197E54"/>
    <w:rsid w:val="001A0A0D"/>
    <w:rsid w:val="001A316B"/>
    <w:rsid w:val="001A54DB"/>
    <w:rsid w:val="001A6AC7"/>
    <w:rsid w:val="001A7D88"/>
    <w:rsid w:val="001B48AB"/>
    <w:rsid w:val="001C1671"/>
    <w:rsid w:val="001C5008"/>
    <w:rsid w:val="001C532E"/>
    <w:rsid w:val="001C6BA6"/>
    <w:rsid w:val="001D0599"/>
    <w:rsid w:val="001D2F13"/>
    <w:rsid w:val="001D4684"/>
    <w:rsid w:val="001E197C"/>
    <w:rsid w:val="001E33AD"/>
    <w:rsid w:val="001E34F7"/>
    <w:rsid w:val="001E627E"/>
    <w:rsid w:val="001F0FBB"/>
    <w:rsid w:val="001F233D"/>
    <w:rsid w:val="001F4277"/>
    <w:rsid w:val="001F681E"/>
    <w:rsid w:val="00202305"/>
    <w:rsid w:val="0021052B"/>
    <w:rsid w:val="00224084"/>
    <w:rsid w:val="002246FF"/>
    <w:rsid w:val="00243869"/>
    <w:rsid w:val="002574A7"/>
    <w:rsid w:val="00266989"/>
    <w:rsid w:val="00270015"/>
    <w:rsid w:val="0027424F"/>
    <w:rsid w:val="00274C73"/>
    <w:rsid w:val="002759AF"/>
    <w:rsid w:val="00282224"/>
    <w:rsid w:val="002842DF"/>
    <w:rsid w:val="00287A2A"/>
    <w:rsid w:val="00290321"/>
    <w:rsid w:val="00294A86"/>
    <w:rsid w:val="002A0774"/>
    <w:rsid w:val="002A1677"/>
    <w:rsid w:val="002A33E8"/>
    <w:rsid w:val="002A4789"/>
    <w:rsid w:val="002A758C"/>
    <w:rsid w:val="002B7B70"/>
    <w:rsid w:val="002C1B60"/>
    <w:rsid w:val="002C6364"/>
    <w:rsid w:val="002D15B7"/>
    <w:rsid w:val="002D4E11"/>
    <w:rsid w:val="002D7BA5"/>
    <w:rsid w:val="002E48DF"/>
    <w:rsid w:val="002E56BE"/>
    <w:rsid w:val="002E65B1"/>
    <w:rsid w:val="002F4DD4"/>
    <w:rsid w:val="003074E1"/>
    <w:rsid w:val="00314331"/>
    <w:rsid w:val="00315ED3"/>
    <w:rsid w:val="00326FBF"/>
    <w:rsid w:val="00333BFB"/>
    <w:rsid w:val="003537AB"/>
    <w:rsid w:val="003550F4"/>
    <w:rsid w:val="00357076"/>
    <w:rsid w:val="00361956"/>
    <w:rsid w:val="00362812"/>
    <w:rsid w:val="00366C70"/>
    <w:rsid w:val="0038121A"/>
    <w:rsid w:val="003813BD"/>
    <w:rsid w:val="003906AF"/>
    <w:rsid w:val="00394CA5"/>
    <w:rsid w:val="00397DE4"/>
    <w:rsid w:val="003A177B"/>
    <w:rsid w:val="003A5356"/>
    <w:rsid w:val="003B6D6C"/>
    <w:rsid w:val="003C16C8"/>
    <w:rsid w:val="003C6259"/>
    <w:rsid w:val="003E237A"/>
    <w:rsid w:val="003E7E0F"/>
    <w:rsid w:val="003F2B2E"/>
    <w:rsid w:val="00400FCE"/>
    <w:rsid w:val="0040514F"/>
    <w:rsid w:val="004156AD"/>
    <w:rsid w:val="00426DEF"/>
    <w:rsid w:val="004315F7"/>
    <w:rsid w:val="00435F9A"/>
    <w:rsid w:val="00444188"/>
    <w:rsid w:val="004450ED"/>
    <w:rsid w:val="00475340"/>
    <w:rsid w:val="00476F48"/>
    <w:rsid w:val="00483768"/>
    <w:rsid w:val="004855F2"/>
    <w:rsid w:val="0048600E"/>
    <w:rsid w:val="00487889"/>
    <w:rsid w:val="00487FE9"/>
    <w:rsid w:val="004943A1"/>
    <w:rsid w:val="004948D0"/>
    <w:rsid w:val="00494DAA"/>
    <w:rsid w:val="004950E3"/>
    <w:rsid w:val="0049601D"/>
    <w:rsid w:val="004A2285"/>
    <w:rsid w:val="004A7B81"/>
    <w:rsid w:val="004B47EF"/>
    <w:rsid w:val="004B5F64"/>
    <w:rsid w:val="004D0F55"/>
    <w:rsid w:val="004D1A8C"/>
    <w:rsid w:val="004D36F2"/>
    <w:rsid w:val="004D46B0"/>
    <w:rsid w:val="004D535D"/>
    <w:rsid w:val="004D6246"/>
    <w:rsid w:val="004E1975"/>
    <w:rsid w:val="004E586A"/>
    <w:rsid w:val="004E652B"/>
    <w:rsid w:val="004F26C1"/>
    <w:rsid w:val="00501542"/>
    <w:rsid w:val="00502B89"/>
    <w:rsid w:val="00507B38"/>
    <w:rsid w:val="00512D98"/>
    <w:rsid w:val="00520776"/>
    <w:rsid w:val="005210E5"/>
    <w:rsid w:val="005238CF"/>
    <w:rsid w:val="005248E3"/>
    <w:rsid w:val="00525A2F"/>
    <w:rsid w:val="00530EF3"/>
    <w:rsid w:val="00534A47"/>
    <w:rsid w:val="00552462"/>
    <w:rsid w:val="005524B2"/>
    <w:rsid w:val="00556FFA"/>
    <w:rsid w:val="00565441"/>
    <w:rsid w:val="005715B0"/>
    <w:rsid w:val="005752A1"/>
    <w:rsid w:val="00576738"/>
    <w:rsid w:val="0057779A"/>
    <w:rsid w:val="00586C71"/>
    <w:rsid w:val="0059458A"/>
    <w:rsid w:val="005979BA"/>
    <w:rsid w:val="005A3DD1"/>
    <w:rsid w:val="005A6EB6"/>
    <w:rsid w:val="005A7C4C"/>
    <w:rsid w:val="005B00C6"/>
    <w:rsid w:val="005B4EDC"/>
    <w:rsid w:val="005B7380"/>
    <w:rsid w:val="005B75AF"/>
    <w:rsid w:val="005C1F04"/>
    <w:rsid w:val="005C51DC"/>
    <w:rsid w:val="005C5414"/>
    <w:rsid w:val="005C7330"/>
    <w:rsid w:val="005C7AEE"/>
    <w:rsid w:val="005D0EF3"/>
    <w:rsid w:val="005D35D0"/>
    <w:rsid w:val="005D363C"/>
    <w:rsid w:val="005E08A0"/>
    <w:rsid w:val="005E3789"/>
    <w:rsid w:val="005E78FE"/>
    <w:rsid w:val="005F2916"/>
    <w:rsid w:val="005F4D6E"/>
    <w:rsid w:val="005F7B4A"/>
    <w:rsid w:val="006071F7"/>
    <w:rsid w:val="00611082"/>
    <w:rsid w:val="00612B68"/>
    <w:rsid w:val="00616B85"/>
    <w:rsid w:val="00617919"/>
    <w:rsid w:val="00631375"/>
    <w:rsid w:val="00651262"/>
    <w:rsid w:val="006517E4"/>
    <w:rsid w:val="00652A9D"/>
    <w:rsid w:val="006612FE"/>
    <w:rsid w:val="00662D2D"/>
    <w:rsid w:val="006708FD"/>
    <w:rsid w:val="00676B34"/>
    <w:rsid w:val="0068519D"/>
    <w:rsid w:val="006907AF"/>
    <w:rsid w:val="00692C96"/>
    <w:rsid w:val="006A1C4B"/>
    <w:rsid w:val="006A21AD"/>
    <w:rsid w:val="006A76EC"/>
    <w:rsid w:val="006B359A"/>
    <w:rsid w:val="006B3903"/>
    <w:rsid w:val="006B7EA4"/>
    <w:rsid w:val="006C26A0"/>
    <w:rsid w:val="006E05B6"/>
    <w:rsid w:val="006E5115"/>
    <w:rsid w:val="00700078"/>
    <w:rsid w:val="00704A6A"/>
    <w:rsid w:val="0071507D"/>
    <w:rsid w:val="00721E32"/>
    <w:rsid w:val="007260A4"/>
    <w:rsid w:val="00727076"/>
    <w:rsid w:val="00727799"/>
    <w:rsid w:val="00730309"/>
    <w:rsid w:val="00730F2C"/>
    <w:rsid w:val="007326C8"/>
    <w:rsid w:val="00740BA0"/>
    <w:rsid w:val="00745235"/>
    <w:rsid w:val="00750EE7"/>
    <w:rsid w:val="00765C1D"/>
    <w:rsid w:val="00782254"/>
    <w:rsid w:val="00782C16"/>
    <w:rsid w:val="007A51EC"/>
    <w:rsid w:val="007A6E3D"/>
    <w:rsid w:val="007C0129"/>
    <w:rsid w:val="007D1BD2"/>
    <w:rsid w:val="007D3DB5"/>
    <w:rsid w:val="007E2AA5"/>
    <w:rsid w:val="007E34D0"/>
    <w:rsid w:val="007E3906"/>
    <w:rsid w:val="007E780A"/>
    <w:rsid w:val="007F2E04"/>
    <w:rsid w:val="0080262B"/>
    <w:rsid w:val="008054C1"/>
    <w:rsid w:val="00805BA1"/>
    <w:rsid w:val="00810D48"/>
    <w:rsid w:val="00814D1E"/>
    <w:rsid w:val="00823448"/>
    <w:rsid w:val="00826A9C"/>
    <w:rsid w:val="0082714C"/>
    <w:rsid w:val="00845869"/>
    <w:rsid w:val="008504D8"/>
    <w:rsid w:val="00870DA7"/>
    <w:rsid w:val="00873AA8"/>
    <w:rsid w:val="00873CF5"/>
    <w:rsid w:val="008755E5"/>
    <w:rsid w:val="00880E67"/>
    <w:rsid w:val="00895F0B"/>
    <w:rsid w:val="008A4C4C"/>
    <w:rsid w:val="008A5641"/>
    <w:rsid w:val="008A5975"/>
    <w:rsid w:val="008A6674"/>
    <w:rsid w:val="008A7C23"/>
    <w:rsid w:val="008B3FDA"/>
    <w:rsid w:val="008B75A0"/>
    <w:rsid w:val="008E2CDD"/>
    <w:rsid w:val="008E5A56"/>
    <w:rsid w:val="008E6634"/>
    <w:rsid w:val="008F155D"/>
    <w:rsid w:val="008F431C"/>
    <w:rsid w:val="008F63AD"/>
    <w:rsid w:val="008F76DC"/>
    <w:rsid w:val="00901039"/>
    <w:rsid w:val="009067DE"/>
    <w:rsid w:val="00910735"/>
    <w:rsid w:val="00912B2E"/>
    <w:rsid w:val="00914AE8"/>
    <w:rsid w:val="00915606"/>
    <w:rsid w:val="0092113A"/>
    <w:rsid w:val="00927C5D"/>
    <w:rsid w:val="0093366A"/>
    <w:rsid w:val="0093396C"/>
    <w:rsid w:val="0093463B"/>
    <w:rsid w:val="0094067F"/>
    <w:rsid w:val="00960203"/>
    <w:rsid w:val="0097452C"/>
    <w:rsid w:val="0097542C"/>
    <w:rsid w:val="00976E8C"/>
    <w:rsid w:val="00980316"/>
    <w:rsid w:val="009837BF"/>
    <w:rsid w:val="0098730E"/>
    <w:rsid w:val="0099312D"/>
    <w:rsid w:val="009A52DF"/>
    <w:rsid w:val="009A5582"/>
    <w:rsid w:val="009C27B6"/>
    <w:rsid w:val="009C7E56"/>
    <w:rsid w:val="009D63BC"/>
    <w:rsid w:val="009E3A2C"/>
    <w:rsid w:val="009F1134"/>
    <w:rsid w:val="00A00710"/>
    <w:rsid w:val="00A04061"/>
    <w:rsid w:val="00A05318"/>
    <w:rsid w:val="00A07D02"/>
    <w:rsid w:val="00A131DC"/>
    <w:rsid w:val="00A36928"/>
    <w:rsid w:val="00A36AD6"/>
    <w:rsid w:val="00A41A49"/>
    <w:rsid w:val="00A41B8F"/>
    <w:rsid w:val="00A42BA2"/>
    <w:rsid w:val="00A4706D"/>
    <w:rsid w:val="00A5650B"/>
    <w:rsid w:val="00A6134E"/>
    <w:rsid w:val="00A6139A"/>
    <w:rsid w:val="00A61FBC"/>
    <w:rsid w:val="00A67E9B"/>
    <w:rsid w:val="00A73569"/>
    <w:rsid w:val="00A83C10"/>
    <w:rsid w:val="00A847E0"/>
    <w:rsid w:val="00A86CD9"/>
    <w:rsid w:val="00A923E3"/>
    <w:rsid w:val="00A929CB"/>
    <w:rsid w:val="00A93500"/>
    <w:rsid w:val="00AA4992"/>
    <w:rsid w:val="00AB0359"/>
    <w:rsid w:val="00AB59C9"/>
    <w:rsid w:val="00AC0BB9"/>
    <w:rsid w:val="00AD2CA3"/>
    <w:rsid w:val="00AE4044"/>
    <w:rsid w:val="00AF3C98"/>
    <w:rsid w:val="00B00BEC"/>
    <w:rsid w:val="00B0731A"/>
    <w:rsid w:val="00B10E9B"/>
    <w:rsid w:val="00B1387C"/>
    <w:rsid w:val="00B20AA2"/>
    <w:rsid w:val="00B23161"/>
    <w:rsid w:val="00B25405"/>
    <w:rsid w:val="00B43690"/>
    <w:rsid w:val="00B448CB"/>
    <w:rsid w:val="00B46865"/>
    <w:rsid w:val="00B5003F"/>
    <w:rsid w:val="00B57F87"/>
    <w:rsid w:val="00B61FCA"/>
    <w:rsid w:val="00B70021"/>
    <w:rsid w:val="00B719FE"/>
    <w:rsid w:val="00B8383B"/>
    <w:rsid w:val="00B95F09"/>
    <w:rsid w:val="00B96E74"/>
    <w:rsid w:val="00BA47EB"/>
    <w:rsid w:val="00BB3730"/>
    <w:rsid w:val="00BB3C7F"/>
    <w:rsid w:val="00BC2A26"/>
    <w:rsid w:val="00BC3D1A"/>
    <w:rsid w:val="00BC6F43"/>
    <w:rsid w:val="00BD140A"/>
    <w:rsid w:val="00BD7C0A"/>
    <w:rsid w:val="00BE023F"/>
    <w:rsid w:val="00BE1BE4"/>
    <w:rsid w:val="00BE4877"/>
    <w:rsid w:val="00BE7E11"/>
    <w:rsid w:val="00BF0FAC"/>
    <w:rsid w:val="00BF159B"/>
    <w:rsid w:val="00BF2156"/>
    <w:rsid w:val="00C010E2"/>
    <w:rsid w:val="00C04A05"/>
    <w:rsid w:val="00C07F36"/>
    <w:rsid w:val="00C105D0"/>
    <w:rsid w:val="00C14F0A"/>
    <w:rsid w:val="00C2405C"/>
    <w:rsid w:val="00C31909"/>
    <w:rsid w:val="00C31BD9"/>
    <w:rsid w:val="00C34814"/>
    <w:rsid w:val="00C36E4F"/>
    <w:rsid w:val="00C40814"/>
    <w:rsid w:val="00C437E0"/>
    <w:rsid w:val="00C50DFD"/>
    <w:rsid w:val="00C51374"/>
    <w:rsid w:val="00C517F4"/>
    <w:rsid w:val="00C52984"/>
    <w:rsid w:val="00C53C49"/>
    <w:rsid w:val="00C64E82"/>
    <w:rsid w:val="00C657FE"/>
    <w:rsid w:val="00C66478"/>
    <w:rsid w:val="00C71FBF"/>
    <w:rsid w:val="00C8163C"/>
    <w:rsid w:val="00C84E2C"/>
    <w:rsid w:val="00C85F49"/>
    <w:rsid w:val="00CA086A"/>
    <w:rsid w:val="00CA303F"/>
    <w:rsid w:val="00CB5552"/>
    <w:rsid w:val="00CB6474"/>
    <w:rsid w:val="00CC1284"/>
    <w:rsid w:val="00CC1FB0"/>
    <w:rsid w:val="00CC78DE"/>
    <w:rsid w:val="00CD46DF"/>
    <w:rsid w:val="00CF0042"/>
    <w:rsid w:val="00CF549C"/>
    <w:rsid w:val="00D013AC"/>
    <w:rsid w:val="00D1773B"/>
    <w:rsid w:val="00D252AA"/>
    <w:rsid w:val="00D275CF"/>
    <w:rsid w:val="00D30678"/>
    <w:rsid w:val="00D42AFE"/>
    <w:rsid w:val="00D43627"/>
    <w:rsid w:val="00D43866"/>
    <w:rsid w:val="00D624AE"/>
    <w:rsid w:val="00D732AE"/>
    <w:rsid w:val="00D81327"/>
    <w:rsid w:val="00D85928"/>
    <w:rsid w:val="00D9381E"/>
    <w:rsid w:val="00DA2609"/>
    <w:rsid w:val="00DA3563"/>
    <w:rsid w:val="00DA5D5B"/>
    <w:rsid w:val="00DB09B7"/>
    <w:rsid w:val="00DB4B7B"/>
    <w:rsid w:val="00DD29BC"/>
    <w:rsid w:val="00DD3663"/>
    <w:rsid w:val="00DE27D5"/>
    <w:rsid w:val="00DE41F7"/>
    <w:rsid w:val="00E123AE"/>
    <w:rsid w:val="00E13631"/>
    <w:rsid w:val="00E1605C"/>
    <w:rsid w:val="00E215F5"/>
    <w:rsid w:val="00E32F34"/>
    <w:rsid w:val="00E423DA"/>
    <w:rsid w:val="00E4507E"/>
    <w:rsid w:val="00E55908"/>
    <w:rsid w:val="00E6198E"/>
    <w:rsid w:val="00E61EDC"/>
    <w:rsid w:val="00E71170"/>
    <w:rsid w:val="00E751DD"/>
    <w:rsid w:val="00E76B38"/>
    <w:rsid w:val="00E7790F"/>
    <w:rsid w:val="00E815C5"/>
    <w:rsid w:val="00E91177"/>
    <w:rsid w:val="00EA75FD"/>
    <w:rsid w:val="00EB0D84"/>
    <w:rsid w:val="00EB3C61"/>
    <w:rsid w:val="00EB5C92"/>
    <w:rsid w:val="00EC4265"/>
    <w:rsid w:val="00EC4657"/>
    <w:rsid w:val="00ED125C"/>
    <w:rsid w:val="00ED7444"/>
    <w:rsid w:val="00ED7AA1"/>
    <w:rsid w:val="00EE0E91"/>
    <w:rsid w:val="00EE4065"/>
    <w:rsid w:val="00EE6CDF"/>
    <w:rsid w:val="00EF5128"/>
    <w:rsid w:val="00EF5E6F"/>
    <w:rsid w:val="00F066BF"/>
    <w:rsid w:val="00F11BD8"/>
    <w:rsid w:val="00F14B21"/>
    <w:rsid w:val="00F150B8"/>
    <w:rsid w:val="00F15D8D"/>
    <w:rsid w:val="00F3030E"/>
    <w:rsid w:val="00F312D2"/>
    <w:rsid w:val="00F37CBA"/>
    <w:rsid w:val="00F4323A"/>
    <w:rsid w:val="00F549F3"/>
    <w:rsid w:val="00F554E0"/>
    <w:rsid w:val="00F57AF7"/>
    <w:rsid w:val="00F60C9B"/>
    <w:rsid w:val="00F61FDE"/>
    <w:rsid w:val="00F6279D"/>
    <w:rsid w:val="00F66BAC"/>
    <w:rsid w:val="00F764BC"/>
    <w:rsid w:val="00F810C4"/>
    <w:rsid w:val="00F87F50"/>
    <w:rsid w:val="00F91C92"/>
    <w:rsid w:val="00F929B0"/>
    <w:rsid w:val="00FA24C2"/>
    <w:rsid w:val="00FA7284"/>
    <w:rsid w:val="00FB1649"/>
    <w:rsid w:val="00FB1A4F"/>
    <w:rsid w:val="00FB48D6"/>
    <w:rsid w:val="00FB4984"/>
    <w:rsid w:val="00FC0DCF"/>
    <w:rsid w:val="00FC5C22"/>
    <w:rsid w:val="00FD2E5E"/>
    <w:rsid w:val="00FD49F0"/>
    <w:rsid w:val="00FD59FA"/>
    <w:rsid w:val="00FD7A48"/>
    <w:rsid w:val="00FF4A40"/>
    <w:rsid w:val="03E42333"/>
    <w:rsid w:val="05754C01"/>
    <w:rsid w:val="0B3B5620"/>
    <w:rsid w:val="0B6E5C7D"/>
    <w:rsid w:val="11C72A39"/>
    <w:rsid w:val="12266DB2"/>
    <w:rsid w:val="12375BEF"/>
    <w:rsid w:val="16CB6357"/>
    <w:rsid w:val="1F8B3D41"/>
    <w:rsid w:val="2E112D50"/>
    <w:rsid w:val="30893C43"/>
    <w:rsid w:val="31A36958"/>
    <w:rsid w:val="38337A8F"/>
    <w:rsid w:val="3A1D32F2"/>
    <w:rsid w:val="3A4D19D4"/>
    <w:rsid w:val="43AA1790"/>
    <w:rsid w:val="456C1845"/>
    <w:rsid w:val="4FF75BA1"/>
    <w:rsid w:val="50F80318"/>
    <w:rsid w:val="5204701C"/>
    <w:rsid w:val="534053F3"/>
    <w:rsid w:val="5504377C"/>
    <w:rsid w:val="6FDD4DE6"/>
    <w:rsid w:val="760C586A"/>
    <w:rsid w:val="77193E72"/>
    <w:rsid w:val="7AB23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859C51"/>
  <w15:docId w15:val="{6F9E0A0D-D1D5-4415-AD32-EF851D2F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20" w:line="360" w:lineRule="auto"/>
      <w:jc w:val="both"/>
    </w:pPr>
    <w:rPr>
      <w:rFonts w:eastAsia="Times New Roman"/>
      <w:sz w:val="26"/>
      <w:szCs w:val="24"/>
    </w:rPr>
  </w:style>
  <w:style w:type="paragraph" w:styleId="u1">
    <w:name w:val="heading 1"/>
    <w:basedOn w:val="Binhthng"/>
    <w:next w:val="Binhthng"/>
    <w:link w:val="u1Char"/>
    <w:uiPriority w:val="9"/>
    <w:qFormat/>
    <w:pPr>
      <w:keepNext/>
      <w:keepLines/>
      <w:pageBreakBefore/>
      <w:numPr>
        <w:numId w:val="1"/>
      </w:numPr>
      <w:spacing w:before="240" w:after="0"/>
      <w:jc w:val="center"/>
      <w:outlineLvl w:val="0"/>
    </w:pPr>
    <w:rPr>
      <w:rFonts w:eastAsiaTheme="majorEastAsia" w:cstheme="majorBidi"/>
      <w:b/>
      <w:color w:val="000000" w:themeColor="text1"/>
      <w:sz w:val="28"/>
      <w:szCs w:val="32"/>
    </w:rPr>
  </w:style>
  <w:style w:type="paragraph" w:styleId="u2">
    <w:name w:val="heading 2"/>
    <w:basedOn w:val="Binhthng"/>
    <w:next w:val="Binhthng"/>
    <w:link w:val="u2Char"/>
    <w:uiPriority w:val="9"/>
    <w:unhideWhenUsed/>
    <w:qFormat/>
    <w:pPr>
      <w:keepNext/>
      <w:keepLines/>
      <w:numPr>
        <w:ilvl w:val="1"/>
        <w:numId w:val="1"/>
      </w:numPr>
      <w:spacing w:before="40" w:after="0"/>
      <w:outlineLvl w:val="1"/>
    </w:pPr>
    <w:rPr>
      <w:rFonts w:eastAsiaTheme="majorEastAsia" w:cstheme="majorBidi"/>
      <w:b/>
      <w:color w:val="000000" w:themeColor="text1"/>
      <w:szCs w:val="26"/>
    </w:rPr>
  </w:style>
  <w:style w:type="paragraph" w:styleId="u3">
    <w:name w:val="heading 3"/>
    <w:basedOn w:val="Binhthng"/>
    <w:link w:val="u3Char"/>
    <w:uiPriority w:val="9"/>
    <w:unhideWhenUsed/>
    <w:qFormat/>
    <w:pPr>
      <w:widowControl w:val="0"/>
      <w:numPr>
        <w:ilvl w:val="2"/>
        <w:numId w:val="1"/>
      </w:numPr>
      <w:autoSpaceDE w:val="0"/>
      <w:autoSpaceDN w:val="0"/>
      <w:spacing w:before="224" w:after="0" w:line="240" w:lineRule="auto"/>
      <w:jc w:val="left"/>
      <w:outlineLvl w:val="2"/>
    </w:pPr>
    <w:rPr>
      <w:b/>
      <w:bCs/>
      <w:i/>
      <w:szCs w:val="26"/>
      <w:lang w:val="vi"/>
    </w:rPr>
  </w:style>
  <w:style w:type="paragraph" w:styleId="u4">
    <w:name w:val="heading 4"/>
    <w:basedOn w:val="Binhthng"/>
    <w:next w:val="Binhthng"/>
    <w:link w:val="u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pPr>
      <w:spacing w:after="0" w:line="240" w:lineRule="auto"/>
      <w:jc w:val="left"/>
    </w:pPr>
    <w:rPr>
      <w:rFonts w:ascii="Tahoma" w:eastAsiaTheme="minorHAnsi" w:hAnsi="Tahoma" w:cs="Tahoma"/>
      <w:sz w:val="16"/>
      <w:szCs w:val="16"/>
    </w:rPr>
  </w:style>
  <w:style w:type="paragraph" w:styleId="ThnVnban">
    <w:name w:val="Body Text"/>
    <w:basedOn w:val="Binhthng"/>
    <w:link w:val="ThnVnbanChar"/>
    <w:uiPriority w:val="99"/>
    <w:qFormat/>
    <w:pPr>
      <w:widowControl w:val="0"/>
      <w:autoSpaceDE w:val="0"/>
      <w:autoSpaceDN w:val="0"/>
      <w:spacing w:after="0" w:line="240" w:lineRule="auto"/>
      <w:jc w:val="left"/>
    </w:pPr>
    <w:rPr>
      <w:szCs w:val="26"/>
      <w:lang w:val="vi"/>
    </w:rPr>
  </w:style>
  <w:style w:type="paragraph" w:styleId="ThnvnbanThutl2">
    <w:name w:val="Body Text Indent 2"/>
    <w:basedOn w:val="Binhthng"/>
    <w:link w:val="ThnvnbanThutl2Char"/>
    <w:uiPriority w:val="99"/>
    <w:unhideWhenUsed/>
    <w:pPr>
      <w:spacing w:line="480" w:lineRule="auto"/>
      <w:ind w:left="360"/>
      <w:jc w:val="left"/>
    </w:pPr>
    <w:rPr>
      <w:rFonts w:asciiTheme="minorHAnsi" w:eastAsiaTheme="minorHAnsi" w:hAnsiTheme="minorHAnsi" w:cstheme="minorBidi"/>
      <w:sz w:val="22"/>
      <w:szCs w:val="22"/>
    </w:rPr>
  </w:style>
  <w:style w:type="paragraph" w:styleId="Chuthich">
    <w:name w:val="caption"/>
    <w:basedOn w:val="Binhthng"/>
    <w:next w:val="Binhthng"/>
    <w:uiPriority w:val="35"/>
    <w:unhideWhenUsed/>
    <w:qFormat/>
    <w:pPr>
      <w:spacing w:after="200" w:line="240" w:lineRule="auto"/>
      <w:jc w:val="center"/>
    </w:pPr>
    <w:rPr>
      <w:iCs/>
      <w:color w:val="000000" w:themeColor="text1"/>
      <w:sz w:val="24"/>
      <w:szCs w:val="18"/>
    </w:rPr>
  </w:style>
  <w:style w:type="paragraph" w:styleId="Chntrang">
    <w:name w:val="footer"/>
    <w:basedOn w:val="Binhthng"/>
    <w:link w:val="ChntrangChar"/>
    <w:uiPriority w:val="99"/>
    <w:unhideWhenUsed/>
    <w:qFormat/>
    <w:pPr>
      <w:tabs>
        <w:tab w:val="center" w:pos="4680"/>
        <w:tab w:val="right" w:pos="9360"/>
      </w:tabs>
      <w:spacing w:after="0" w:line="240" w:lineRule="auto"/>
      <w:jc w:val="left"/>
    </w:pPr>
    <w:rPr>
      <w:rFonts w:eastAsiaTheme="minorHAnsi" w:cstheme="minorBidi"/>
      <w:szCs w:val="22"/>
    </w:r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563C1" w:themeColor="hyperlink"/>
      <w:u w:val="single"/>
    </w:rPr>
  </w:style>
  <w:style w:type="paragraph" w:styleId="ThngthngWeb">
    <w:name w:val="Normal (Web)"/>
    <w:basedOn w:val="Binhthng"/>
    <w:link w:val="ThngthngWebChar"/>
    <w:uiPriority w:val="99"/>
    <w:unhideWhenUsed/>
    <w:pPr>
      <w:spacing w:before="100" w:beforeAutospacing="1" w:after="100" w:afterAutospacing="1" w:line="240" w:lineRule="auto"/>
      <w:jc w:val="left"/>
    </w:pPr>
  </w:style>
  <w:style w:type="character" w:styleId="Manh">
    <w:name w:val="Strong"/>
    <w:basedOn w:val="Phngmcinhcuaoanvn"/>
    <w:uiPriority w:val="22"/>
    <w:qFormat/>
    <w:rPr>
      <w:b/>
      <w:bCs/>
    </w:rPr>
  </w:style>
  <w:style w:type="table" w:styleId="LiBang">
    <w:name w:val="Table Grid"/>
    <w:basedOn w:val="BangThngthng"/>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pPr>
      <w:spacing w:after="0"/>
    </w:pPr>
  </w:style>
  <w:style w:type="paragraph" w:styleId="Mucluc1">
    <w:name w:val="toc 1"/>
    <w:basedOn w:val="Binhthng"/>
    <w:next w:val="Binhthng"/>
    <w:uiPriority w:val="39"/>
    <w:unhideWhenUsed/>
    <w:pPr>
      <w:spacing w:before="120" w:after="100"/>
      <w:jc w:val="left"/>
    </w:pPr>
    <w:rPr>
      <w:rFonts w:eastAsiaTheme="minorHAnsi" w:cstheme="minorBidi"/>
      <w:szCs w:val="22"/>
    </w:rPr>
  </w:style>
  <w:style w:type="paragraph" w:styleId="Mucluc2">
    <w:name w:val="toc 2"/>
    <w:basedOn w:val="Binhthng"/>
    <w:next w:val="Binhthng"/>
    <w:uiPriority w:val="39"/>
    <w:unhideWhenUsed/>
    <w:pPr>
      <w:spacing w:before="120" w:after="100"/>
      <w:ind w:left="260"/>
      <w:jc w:val="left"/>
    </w:pPr>
    <w:rPr>
      <w:rFonts w:eastAsiaTheme="minorHAnsi" w:cstheme="minorBidi"/>
      <w:szCs w:val="22"/>
    </w:rPr>
  </w:style>
  <w:style w:type="paragraph" w:styleId="Mucluc3">
    <w:name w:val="toc 3"/>
    <w:basedOn w:val="Binhthng"/>
    <w:next w:val="Binhthng"/>
    <w:uiPriority w:val="39"/>
    <w:unhideWhenUsed/>
    <w:qFormat/>
    <w:pPr>
      <w:spacing w:before="120" w:after="100"/>
      <w:ind w:left="520"/>
      <w:jc w:val="left"/>
    </w:pPr>
    <w:rPr>
      <w:rFonts w:eastAsiaTheme="minorHAnsi" w:cstheme="minorBidi"/>
      <w:szCs w:val="22"/>
    </w:rPr>
  </w:style>
  <w:style w:type="table" w:styleId="TnnMausang">
    <w:name w:val="Light Shading"/>
    <w:basedOn w:val="BangThngthng"/>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5">
    <w:name w:val="Light Shading Accent 5"/>
    <w:basedOn w:val="BangThngthng"/>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u3Char">
    <w:name w:val="Đầu đề 3 Char"/>
    <w:basedOn w:val="Phngmcinhcuaoanvn"/>
    <w:link w:val="u3"/>
    <w:uiPriority w:val="9"/>
    <w:qFormat/>
    <w:rPr>
      <w:rFonts w:ascii="Times New Roman" w:eastAsia="Times New Roman" w:hAnsi="Times New Roman" w:cs="Times New Roman"/>
      <w:b/>
      <w:bCs/>
      <w:i/>
      <w:sz w:val="26"/>
      <w:szCs w:val="26"/>
      <w:lang w:val="vi"/>
    </w:rPr>
  </w:style>
  <w:style w:type="character" w:customStyle="1" w:styleId="utrangChar">
    <w:name w:val="Đầu trang Char"/>
    <w:basedOn w:val="Phngmcinhcuaoanvn"/>
    <w:link w:val="utrang"/>
    <w:uiPriority w:val="99"/>
    <w:rPr>
      <w:rFonts w:ascii="Times New Roman" w:eastAsia="Times New Roman" w:hAnsi="Times New Roman" w:cs="Times New Roman"/>
      <w:sz w:val="24"/>
      <w:szCs w:val="24"/>
    </w:rPr>
  </w:style>
  <w:style w:type="character" w:customStyle="1" w:styleId="ThnVnbanChar">
    <w:name w:val="Thân Văn bản Char"/>
    <w:basedOn w:val="Phngmcinhcuaoanvn"/>
    <w:link w:val="ThnVnban"/>
    <w:uiPriority w:val="99"/>
    <w:rPr>
      <w:rFonts w:ascii="Times New Roman" w:eastAsia="Times New Roman" w:hAnsi="Times New Roman" w:cs="Times New Roman"/>
      <w:sz w:val="26"/>
      <w:szCs w:val="26"/>
      <w:lang w:val="vi"/>
    </w:rPr>
  </w:style>
  <w:style w:type="paragraph" w:customStyle="1" w:styleId="TableParagraph">
    <w:name w:val="Table Paragraph"/>
    <w:basedOn w:val="Binhthng"/>
    <w:uiPriority w:val="1"/>
    <w:qFormat/>
    <w:pPr>
      <w:widowControl w:val="0"/>
      <w:autoSpaceDE w:val="0"/>
      <w:autoSpaceDN w:val="0"/>
      <w:spacing w:before="117" w:after="0" w:line="240" w:lineRule="auto"/>
      <w:jc w:val="left"/>
    </w:pPr>
    <w:rPr>
      <w:sz w:val="22"/>
      <w:szCs w:val="22"/>
      <w:lang w:val="vi"/>
    </w:rPr>
  </w:style>
  <w:style w:type="paragraph" w:styleId="oancuaDanhsach">
    <w:name w:val="List Paragraph"/>
    <w:basedOn w:val="Binhthng"/>
    <w:uiPriority w:val="99"/>
    <w:qFormat/>
    <w:pPr>
      <w:widowControl w:val="0"/>
      <w:autoSpaceDE w:val="0"/>
      <w:autoSpaceDN w:val="0"/>
      <w:spacing w:before="149" w:after="0" w:line="240" w:lineRule="auto"/>
      <w:ind w:left="1232" w:hanging="361"/>
    </w:pPr>
    <w:rPr>
      <w:szCs w:val="22"/>
      <w:lang w:val="vi"/>
    </w:rPr>
  </w:style>
  <w:style w:type="character" w:customStyle="1" w:styleId="u1Char">
    <w:name w:val="Đầu đề 1 Char"/>
    <w:basedOn w:val="Phngmcinhcuaoanvn"/>
    <w:link w:val="u1"/>
    <w:uiPriority w:val="9"/>
    <w:qFormat/>
    <w:rPr>
      <w:rFonts w:ascii="Times New Roman" w:eastAsiaTheme="majorEastAsia" w:hAnsi="Times New Roman" w:cstheme="majorBidi"/>
      <w:b/>
      <w:color w:val="000000" w:themeColor="text1"/>
      <w:sz w:val="28"/>
      <w:szCs w:val="32"/>
    </w:rPr>
  </w:style>
  <w:style w:type="character" w:customStyle="1" w:styleId="u2Char">
    <w:name w:val="Đầu đề 2 Char"/>
    <w:basedOn w:val="Phngmcinhcuaoanvn"/>
    <w:link w:val="u2"/>
    <w:uiPriority w:val="9"/>
    <w:qFormat/>
    <w:rPr>
      <w:rFonts w:ascii="Times New Roman" w:eastAsiaTheme="majorEastAsia" w:hAnsi="Times New Roman" w:cstheme="majorBidi"/>
      <w:b/>
      <w:color w:val="000000" w:themeColor="text1"/>
      <w:sz w:val="26"/>
      <w:szCs w:val="26"/>
    </w:rPr>
  </w:style>
  <w:style w:type="character" w:customStyle="1" w:styleId="BongchuthichChar">
    <w:name w:val="Bóng chú thích Char"/>
    <w:basedOn w:val="Phngmcinhcuaoanvn"/>
    <w:link w:val="Bongchuthich"/>
    <w:uiPriority w:val="99"/>
    <w:semiHidden/>
    <w:rPr>
      <w:rFonts w:ascii="Tahoma" w:hAnsi="Tahoma" w:cs="Tahoma"/>
      <w:sz w:val="16"/>
      <w:szCs w:val="16"/>
    </w:rPr>
  </w:style>
  <w:style w:type="character" w:customStyle="1" w:styleId="ChntrangChar">
    <w:name w:val="Chân trang Char"/>
    <w:basedOn w:val="Phngmcinhcuaoanvn"/>
    <w:link w:val="Chntrang"/>
    <w:uiPriority w:val="99"/>
    <w:qFormat/>
    <w:rPr>
      <w:rFonts w:ascii="Times New Roman" w:hAnsi="Times New Roman"/>
      <w:sz w:val="26"/>
    </w:rPr>
  </w:style>
  <w:style w:type="paragraph" w:customStyle="1" w:styleId="TOCHeading1">
    <w:name w:val="TOC Heading1"/>
    <w:basedOn w:val="u1"/>
    <w:next w:val="Binhthng"/>
    <w:uiPriority w:val="39"/>
    <w:unhideWhenUsed/>
    <w:qFormat/>
    <w:pPr>
      <w:spacing w:before="480" w:line="276" w:lineRule="auto"/>
      <w:jc w:val="left"/>
      <w:outlineLvl w:val="9"/>
    </w:pPr>
    <w:rPr>
      <w:b w:val="0"/>
      <w:bCs/>
      <w:szCs w:val="28"/>
      <w:lang w:eastAsia="ja-JP"/>
    </w:rPr>
  </w:style>
  <w:style w:type="character" w:customStyle="1" w:styleId="u4Char">
    <w:name w:val="Đầu đề 4 Char"/>
    <w:basedOn w:val="Phngmcinhcuaoanvn"/>
    <w:link w:val="u4"/>
    <w:uiPriority w:val="9"/>
    <w:rPr>
      <w:rFonts w:asciiTheme="majorHAnsi" w:eastAsiaTheme="majorEastAsia" w:hAnsiTheme="majorHAnsi" w:cstheme="majorBidi"/>
      <w:i/>
      <w:iCs/>
      <w:color w:val="2F5496" w:themeColor="accent1" w:themeShade="BF"/>
      <w:sz w:val="24"/>
      <w:szCs w:val="24"/>
    </w:rPr>
  </w:style>
  <w:style w:type="paragraph" w:styleId="KhngDncch">
    <w:name w:val="No Spacing"/>
    <w:uiPriority w:val="1"/>
    <w:qFormat/>
    <w:pPr>
      <w:jc w:val="both"/>
    </w:pPr>
    <w:rPr>
      <w:rFonts w:eastAsia="Times New Roman"/>
      <w:sz w:val="24"/>
      <w:szCs w:val="24"/>
    </w:rPr>
  </w:style>
  <w:style w:type="character" w:customStyle="1" w:styleId="UnresolvedMention1">
    <w:name w:val="Unresolved Mention1"/>
    <w:basedOn w:val="Phngmcinhcuaoanvn"/>
    <w:uiPriority w:val="99"/>
    <w:semiHidden/>
    <w:unhideWhenUsed/>
    <w:rPr>
      <w:color w:val="605E5C"/>
      <w:shd w:val="clear" w:color="auto" w:fill="E1DFDD"/>
    </w:rPr>
  </w:style>
  <w:style w:type="character" w:customStyle="1" w:styleId="ThnvnbanThutl2Char">
    <w:name w:val="Thân văn bản Thụt lề 2 Char"/>
    <w:basedOn w:val="Phngmcinhcuaoanvn"/>
    <w:link w:val="ThnvnbanThutl2"/>
    <w:uiPriority w:val="99"/>
  </w:style>
  <w:style w:type="paragraph" w:customStyle="1" w:styleId="uMucluc1">
    <w:name w:val="Đầu đề Mục lục1"/>
    <w:basedOn w:val="u1"/>
    <w:next w:val="Binhthng"/>
    <w:uiPriority w:val="39"/>
    <w:unhideWhenUsed/>
    <w:qFormat/>
    <w:pPr>
      <w:spacing w:line="259" w:lineRule="auto"/>
      <w:jc w:val="left"/>
      <w:outlineLvl w:val="9"/>
    </w:pPr>
  </w:style>
  <w:style w:type="paragraph" w:customStyle="1" w:styleId="DanhmucTailiuThamkhao1">
    <w:name w:val="Danh mục Tài liệu Tham khảo1"/>
    <w:basedOn w:val="Binhthng"/>
    <w:next w:val="Binhthng"/>
    <w:uiPriority w:val="37"/>
    <w:semiHidden/>
    <w:unhideWhenUsed/>
    <w:pPr>
      <w:spacing w:after="0" w:line="240" w:lineRule="auto"/>
      <w:jc w:val="left"/>
    </w:pPr>
  </w:style>
  <w:style w:type="paragraph" w:customStyle="1" w:styleId="MucLon">
    <w:name w:val="MucLon"/>
    <w:basedOn w:val="u2"/>
    <w:next w:val="Binhthng"/>
    <w:qFormat/>
    <w:pPr>
      <w:spacing w:before="120"/>
    </w:pPr>
    <w:rPr>
      <w:rFonts w:eastAsia="Times New Roman" w:cs="Times New Roman"/>
      <w:b w:val="0"/>
      <w:bCs/>
      <w:color w:val="auto"/>
    </w:rPr>
  </w:style>
  <w:style w:type="paragraph" w:customStyle="1" w:styleId="McLn">
    <w:name w:val="Mục Lớn"/>
    <w:basedOn w:val="ThnvnbanThutl2"/>
    <w:link w:val="McLnChar"/>
    <w:qFormat/>
    <w:pPr>
      <w:pageBreakBefore/>
      <w:spacing w:line="360" w:lineRule="auto"/>
      <w:ind w:left="0" w:firstLine="360"/>
      <w:jc w:val="center"/>
    </w:pPr>
    <w:rPr>
      <w:rFonts w:ascii="Times New Roman" w:hAnsi="Times New Roman" w:cs="Times New Roman"/>
      <w:b/>
      <w:sz w:val="28"/>
      <w:szCs w:val="28"/>
    </w:rPr>
  </w:style>
  <w:style w:type="character" w:customStyle="1" w:styleId="McLnChar">
    <w:name w:val="Mục Lớn Char"/>
    <w:basedOn w:val="ThnvnbanThutl2Char"/>
    <w:link w:val="McLn"/>
    <w:rPr>
      <w:rFonts w:ascii="Times New Roman" w:hAnsi="Times New Roman" w:cs="Times New Roman"/>
      <w:b/>
      <w:sz w:val="28"/>
      <w:szCs w:val="28"/>
    </w:rPr>
  </w:style>
  <w:style w:type="character" w:styleId="MaHTML">
    <w:name w:val="HTML Code"/>
    <w:basedOn w:val="Phngmcinhcuaoanvn"/>
    <w:uiPriority w:val="99"/>
    <w:semiHidden/>
    <w:unhideWhenUsed/>
    <w:rsid w:val="009C7E56"/>
    <w:rPr>
      <w:rFonts w:ascii="Courier New" w:eastAsia="Times New Roman" w:hAnsi="Courier New" w:cs="Courier New"/>
      <w:sz w:val="20"/>
      <w:szCs w:val="20"/>
    </w:rPr>
  </w:style>
  <w:style w:type="paragraph" w:customStyle="1" w:styleId="break-words">
    <w:name w:val="break-words"/>
    <w:basedOn w:val="Binhthng"/>
    <w:rsid w:val="009C7E56"/>
    <w:pPr>
      <w:spacing w:before="100" w:beforeAutospacing="1" w:after="100" w:afterAutospacing="1" w:line="240" w:lineRule="auto"/>
      <w:jc w:val="left"/>
    </w:pPr>
    <w:rPr>
      <w:sz w:val="24"/>
    </w:rPr>
  </w:style>
  <w:style w:type="character" w:customStyle="1" w:styleId="text-sm">
    <w:name w:val="text-sm"/>
    <w:basedOn w:val="Phngmcinhcuaoanvn"/>
    <w:rsid w:val="009C7E56"/>
  </w:style>
  <w:style w:type="character" w:customStyle="1" w:styleId="font-mono">
    <w:name w:val="font-mono"/>
    <w:basedOn w:val="Phngmcinhcuaoanvn"/>
    <w:rsid w:val="005715B0"/>
  </w:style>
  <w:style w:type="character" w:customStyle="1" w:styleId="hidden">
    <w:name w:val="hidden"/>
    <w:basedOn w:val="Phngmcinhcuaoanvn"/>
    <w:rsid w:val="005715B0"/>
  </w:style>
  <w:style w:type="paragraph" w:styleId="uMucluc">
    <w:name w:val="TOC Heading"/>
    <w:basedOn w:val="u1"/>
    <w:next w:val="Binhthng"/>
    <w:uiPriority w:val="39"/>
    <w:unhideWhenUsed/>
    <w:qFormat/>
    <w:rsid w:val="00F66BAC"/>
    <w:pPr>
      <w:pageBreakBefore w:val="0"/>
      <w:numPr>
        <w:numId w:val="0"/>
      </w:numPr>
      <w:spacing w:line="259" w:lineRule="auto"/>
      <w:jc w:val="left"/>
      <w:outlineLvl w:val="9"/>
    </w:pPr>
    <w:rPr>
      <w:rFonts w:asciiTheme="majorHAnsi" w:hAnsiTheme="majorHAnsi"/>
      <w:b w:val="0"/>
      <w:color w:val="2F5496" w:themeColor="accent1" w:themeShade="BF"/>
      <w:sz w:val="32"/>
    </w:rPr>
  </w:style>
  <w:style w:type="paragraph" w:customStyle="1" w:styleId="HinhAnh">
    <w:name w:val="Hinh Anh"/>
    <w:basedOn w:val="ThngthngWeb"/>
    <w:link w:val="HinhAnhChar"/>
    <w:qFormat/>
    <w:rsid w:val="00270015"/>
    <w:pPr>
      <w:ind w:left="360"/>
      <w:jc w:val="center"/>
    </w:pPr>
    <w:rPr>
      <w:i/>
      <w:color w:val="5B9BD5" w:themeColor="accent5"/>
      <w:sz w:val="24"/>
    </w:rPr>
  </w:style>
  <w:style w:type="character" w:customStyle="1" w:styleId="ThngthngWebChar">
    <w:name w:val="Thông thường (Web) Char"/>
    <w:basedOn w:val="Phngmcinhcuaoanvn"/>
    <w:link w:val="ThngthngWeb"/>
    <w:uiPriority w:val="99"/>
    <w:rsid w:val="00270015"/>
    <w:rPr>
      <w:rFonts w:eastAsia="Times New Roman"/>
      <w:sz w:val="26"/>
      <w:szCs w:val="24"/>
    </w:rPr>
  </w:style>
  <w:style w:type="character" w:customStyle="1" w:styleId="HinhAnhChar">
    <w:name w:val="Hinh Anh Char"/>
    <w:basedOn w:val="ThngthngWebChar"/>
    <w:link w:val="HinhAnh"/>
    <w:rsid w:val="00270015"/>
    <w:rPr>
      <w:rFonts w:eastAsia="Times New Roman"/>
      <w:i/>
      <w:color w:val="5B9BD5" w:themeColor="accent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92260">
      <w:bodyDiv w:val="1"/>
      <w:marLeft w:val="0"/>
      <w:marRight w:val="0"/>
      <w:marTop w:val="0"/>
      <w:marBottom w:val="0"/>
      <w:divBdr>
        <w:top w:val="none" w:sz="0" w:space="0" w:color="auto"/>
        <w:left w:val="none" w:sz="0" w:space="0" w:color="auto"/>
        <w:bottom w:val="none" w:sz="0" w:space="0" w:color="auto"/>
        <w:right w:val="none" w:sz="0" w:space="0" w:color="auto"/>
      </w:divBdr>
    </w:div>
    <w:div w:id="254091551">
      <w:bodyDiv w:val="1"/>
      <w:marLeft w:val="0"/>
      <w:marRight w:val="0"/>
      <w:marTop w:val="0"/>
      <w:marBottom w:val="0"/>
      <w:divBdr>
        <w:top w:val="none" w:sz="0" w:space="0" w:color="auto"/>
        <w:left w:val="none" w:sz="0" w:space="0" w:color="auto"/>
        <w:bottom w:val="none" w:sz="0" w:space="0" w:color="auto"/>
        <w:right w:val="none" w:sz="0" w:space="0" w:color="auto"/>
      </w:divBdr>
      <w:divsChild>
        <w:div w:id="929970260">
          <w:marLeft w:val="0"/>
          <w:marRight w:val="0"/>
          <w:marTop w:val="0"/>
          <w:marBottom w:val="0"/>
          <w:divBdr>
            <w:top w:val="none" w:sz="0" w:space="0" w:color="auto"/>
            <w:left w:val="none" w:sz="0" w:space="0" w:color="auto"/>
            <w:bottom w:val="none" w:sz="0" w:space="0" w:color="auto"/>
            <w:right w:val="none" w:sz="0" w:space="0" w:color="auto"/>
          </w:divBdr>
        </w:div>
      </w:divsChild>
    </w:div>
    <w:div w:id="308944175">
      <w:bodyDiv w:val="1"/>
      <w:marLeft w:val="0"/>
      <w:marRight w:val="0"/>
      <w:marTop w:val="0"/>
      <w:marBottom w:val="0"/>
      <w:divBdr>
        <w:top w:val="none" w:sz="0" w:space="0" w:color="auto"/>
        <w:left w:val="none" w:sz="0" w:space="0" w:color="auto"/>
        <w:bottom w:val="none" w:sz="0" w:space="0" w:color="auto"/>
        <w:right w:val="none" w:sz="0" w:space="0" w:color="auto"/>
      </w:divBdr>
    </w:div>
    <w:div w:id="329872216">
      <w:bodyDiv w:val="1"/>
      <w:marLeft w:val="0"/>
      <w:marRight w:val="0"/>
      <w:marTop w:val="0"/>
      <w:marBottom w:val="0"/>
      <w:divBdr>
        <w:top w:val="none" w:sz="0" w:space="0" w:color="auto"/>
        <w:left w:val="none" w:sz="0" w:space="0" w:color="auto"/>
        <w:bottom w:val="none" w:sz="0" w:space="0" w:color="auto"/>
        <w:right w:val="none" w:sz="0" w:space="0" w:color="auto"/>
      </w:divBdr>
      <w:divsChild>
        <w:div w:id="1618487182">
          <w:marLeft w:val="0"/>
          <w:marRight w:val="0"/>
          <w:marTop w:val="0"/>
          <w:marBottom w:val="0"/>
          <w:divBdr>
            <w:top w:val="none" w:sz="0" w:space="0" w:color="auto"/>
            <w:left w:val="none" w:sz="0" w:space="0" w:color="auto"/>
            <w:bottom w:val="none" w:sz="0" w:space="0" w:color="auto"/>
            <w:right w:val="none" w:sz="0" w:space="0" w:color="auto"/>
          </w:divBdr>
        </w:div>
      </w:divsChild>
    </w:div>
    <w:div w:id="363673966">
      <w:bodyDiv w:val="1"/>
      <w:marLeft w:val="0"/>
      <w:marRight w:val="0"/>
      <w:marTop w:val="0"/>
      <w:marBottom w:val="0"/>
      <w:divBdr>
        <w:top w:val="none" w:sz="0" w:space="0" w:color="auto"/>
        <w:left w:val="none" w:sz="0" w:space="0" w:color="auto"/>
        <w:bottom w:val="none" w:sz="0" w:space="0" w:color="auto"/>
        <w:right w:val="none" w:sz="0" w:space="0" w:color="auto"/>
      </w:divBdr>
    </w:div>
    <w:div w:id="393087715">
      <w:bodyDiv w:val="1"/>
      <w:marLeft w:val="0"/>
      <w:marRight w:val="0"/>
      <w:marTop w:val="0"/>
      <w:marBottom w:val="0"/>
      <w:divBdr>
        <w:top w:val="none" w:sz="0" w:space="0" w:color="auto"/>
        <w:left w:val="none" w:sz="0" w:space="0" w:color="auto"/>
        <w:bottom w:val="none" w:sz="0" w:space="0" w:color="auto"/>
        <w:right w:val="none" w:sz="0" w:space="0" w:color="auto"/>
      </w:divBdr>
      <w:divsChild>
        <w:div w:id="323900082">
          <w:marLeft w:val="0"/>
          <w:marRight w:val="0"/>
          <w:marTop w:val="0"/>
          <w:marBottom w:val="0"/>
          <w:divBdr>
            <w:top w:val="none" w:sz="0" w:space="0" w:color="auto"/>
            <w:left w:val="none" w:sz="0" w:space="0" w:color="auto"/>
            <w:bottom w:val="none" w:sz="0" w:space="0" w:color="auto"/>
            <w:right w:val="none" w:sz="0" w:space="0" w:color="auto"/>
          </w:divBdr>
          <w:divsChild>
            <w:div w:id="281544185">
              <w:marLeft w:val="0"/>
              <w:marRight w:val="0"/>
              <w:marTop w:val="0"/>
              <w:marBottom w:val="0"/>
              <w:divBdr>
                <w:top w:val="none" w:sz="0" w:space="0" w:color="auto"/>
                <w:left w:val="none" w:sz="0" w:space="0" w:color="auto"/>
                <w:bottom w:val="none" w:sz="0" w:space="0" w:color="auto"/>
                <w:right w:val="none" w:sz="0" w:space="0" w:color="auto"/>
              </w:divBdr>
              <w:divsChild>
                <w:div w:id="425813293">
                  <w:marLeft w:val="0"/>
                  <w:marRight w:val="0"/>
                  <w:marTop w:val="0"/>
                  <w:marBottom w:val="0"/>
                  <w:divBdr>
                    <w:top w:val="none" w:sz="0" w:space="0" w:color="auto"/>
                    <w:left w:val="none" w:sz="0" w:space="0" w:color="auto"/>
                    <w:bottom w:val="none" w:sz="0" w:space="0" w:color="auto"/>
                    <w:right w:val="none" w:sz="0" w:space="0" w:color="auto"/>
                  </w:divBdr>
                  <w:divsChild>
                    <w:div w:id="20151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206703">
      <w:bodyDiv w:val="1"/>
      <w:marLeft w:val="0"/>
      <w:marRight w:val="0"/>
      <w:marTop w:val="0"/>
      <w:marBottom w:val="0"/>
      <w:divBdr>
        <w:top w:val="none" w:sz="0" w:space="0" w:color="auto"/>
        <w:left w:val="none" w:sz="0" w:space="0" w:color="auto"/>
        <w:bottom w:val="none" w:sz="0" w:space="0" w:color="auto"/>
        <w:right w:val="none" w:sz="0" w:space="0" w:color="auto"/>
      </w:divBdr>
    </w:div>
    <w:div w:id="498616853">
      <w:bodyDiv w:val="1"/>
      <w:marLeft w:val="0"/>
      <w:marRight w:val="0"/>
      <w:marTop w:val="0"/>
      <w:marBottom w:val="0"/>
      <w:divBdr>
        <w:top w:val="none" w:sz="0" w:space="0" w:color="auto"/>
        <w:left w:val="none" w:sz="0" w:space="0" w:color="auto"/>
        <w:bottom w:val="none" w:sz="0" w:space="0" w:color="auto"/>
        <w:right w:val="none" w:sz="0" w:space="0" w:color="auto"/>
      </w:divBdr>
    </w:div>
    <w:div w:id="537165061">
      <w:bodyDiv w:val="1"/>
      <w:marLeft w:val="0"/>
      <w:marRight w:val="0"/>
      <w:marTop w:val="0"/>
      <w:marBottom w:val="0"/>
      <w:divBdr>
        <w:top w:val="none" w:sz="0" w:space="0" w:color="auto"/>
        <w:left w:val="none" w:sz="0" w:space="0" w:color="auto"/>
        <w:bottom w:val="none" w:sz="0" w:space="0" w:color="auto"/>
        <w:right w:val="none" w:sz="0" w:space="0" w:color="auto"/>
      </w:divBdr>
    </w:div>
    <w:div w:id="553272918">
      <w:bodyDiv w:val="1"/>
      <w:marLeft w:val="0"/>
      <w:marRight w:val="0"/>
      <w:marTop w:val="0"/>
      <w:marBottom w:val="0"/>
      <w:divBdr>
        <w:top w:val="none" w:sz="0" w:space="0" w:color="auto"/>
        <w:left w:val="none" w:sz="0" w:space="0" w:color="auto"/>
        <w:bottom w:val="none" w:sz="0" w:space="0" w:color="auto"/>
        <w:right w:val="none" w:sz="0" w:space="0" w:color="auto"/>
      </w:divBdr>
      <w:divsChild>
        <w:div w:id="368140409">
          <w:marLeft w:val="0"/>
          <w:marRight w:val="0"/>
          <w:marTop w:val="0"/>
          <w:marBottom w:val="0"/>
          <w:divBdr>
            <w:top w:val="none" w:sz="0" w:space="0" w:color="auto"/>
            <w:left w:val="none" w:sz="0" w:space="0" w:color="auto"/>
            <w:bottom w:val="none" w:sz="0" w:space="0" w:color="auto"/>
            <w:right w:val="none" w:sz="0" w:space="0" w:color="auto"/>
          </w:divBdr>
          <w:divsChild>
            <w:div w:id="12454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4677">
      <w:bodyDiv w:val="1"/>
      <w:marLeft w:val="0"/>
      <w:marRight w:val="0"/>
      <w:marTop w:val="0"/>
      <w:marBottom w:val="0"/>
      <w:divBdr>
        <w:top w:val="none" w:sz="0" w:space="0" w:color="auto"/>
        <w:left w:val="none" w:sz="0" w:space="0" w:color="auto"/>
        <w:bottom w:val="none" w:sz="0" w:space="0" w:color="auto"/>
        <w:right w:val="none" w:sz="0" w:space="0" w:color="auto"/>
      </w:divBdr>
    </w:div>
    <w:div w:id="785735656">
      <w:bodyDiv w:val="1"/>
      <w:marLeft w:val="0"/>
      <w:marRight w:val="0"/>
      <w:marTop w:val="0"/>
      <w:marBottom w:val="0"/>
      <w:divBdr>
        <w:top w:val="none" w:sz="0" w:space="0" w:color="auto"/>
        <w:left w:val="none" w:sz="0" w:space="0" w:color="auto"/>
        <w:bottom w:val="none" w:sz="0" w:space="0" w:color="auto"/>
        <w:right w:val="none" w:sz="0" w:space="0" w:color="auto"/>
      </w:divBdr>
    </w:div>
    <w:div w:id="805585904">
      <w:bodyDiv w:val="1"/>
      <w:marLeft w:val="0"/>
      <w:marRight w:val="0"/>
      <w:marTop w:val="0"/>
      <w:marBottom w:val="0"/>
      <w:divBdr>
        <w:top w:val="none" w:sz="0" w:space="0" w:color="auto"/>
        <w:left w:val="none" w:sz="0" w:space="0" w:color="auto"/>
        <w:bottom w:val="none" w:sz="0" w:space="0" w:color="auto"/>
        <w:right w:val="none" w:sz="0" w:space="0" w:color="auto"/>
      </w:divBdr>
    </w:div>
    <w:div w:id="901251699">
      <w:bodyDiv w:val="1"/>
      <w:marLeft w:val="0"/>
      <w:marRight w:val="0"/>
      <w:marTop w:val="0"/>
      <w:marBottom w:val="0"/>
      <w:divBdr>
        <w:top w:val="none" w:sz="0" w:space="0" w:color="auto"/>
        <w:left w:val="none" w:sz="0" w:space="0" w:color="auto"/>
        <w:bottom w:val="none" w:sz="0" w:space="0" w:color="auto"/>
        <w:right w:val="none" w:sz="0" w:space="0" w:color="auto"/>
      </w:divBdr>
    </w:div>
    <w:div w:id="921331671">
      <w:bodyDiv w:val="1"/>
      <w:marLeft w:val="0"/>
      <w:marRight w:val="0"/>
      <w:marTop w:val="0"/>
      <w:marBottom w:val="0"/>
      <w:divBdr>
        <w:top w:val="none" w:sz="0" w:space="0" w:color="auto"/>
        <w:left w:val="none" w:sz="0" w:space="0" w:color="auto"/>
        <w:bottom w:val="none" w:sz="0" w:space="0" w:color="auto"/>
        <w:right w:val="none" w:sz="0" w:space="0" w:color="auto"/>
      </w:divBdr>
    </w:div>
    <w:div w:id="1028337558">
      <w:bodyDiv w:val="1"/>
      <w:marLeft w:val="0"/>
      <w:marRight w:val="0"/>
      <w:marTop w:val="0"/>
      <w:marBottom w:val="0"/>
      <w:divBdr>
        <w:top w:val="none" w:sz="0" w:space="0" w:color="auto"/>
        <w:left w:val="none" w:sz="0" w:space="0" w:color="auto"/>
        <w:bottom w:val="none" w:sz="0" w:space="0" w:color="auto"/>
        <w:right w:val="none" w:sz="0" w:space="0" w:color="auto"/>
      </w:divBdr>
    </w:div>
    <w:div w:id="1067650938">
      <w:bodyDiv w:val="1"/>
      <w:marLeft w:val="0"/>
      <w:marRight w:val="0"/>
      <w:marTop w:val="0"/>
      <w:marBottom w:val="0"/>
      <w:divBdr>
        <w:top w:val="none" w:sz="0" w:space="0" w:color="auto"/>
        <w:left w:val="none" w:sz="0" w:space="0" w:color="auto"/>
        <w:bottom w:val="none" w:sz="0" w:space="0" w:color="auto"/>
        <w:right w:val="none" w:sz="0" w:space="0" w:color="auto"/>
      </w:divBdr>
    </w:div>
    <w:div w:id="1153912225">
      <w:bodyDiv w:val="1"/>
      <w:marLeft w:val="0"/>
      <w:marRight w:val="0"/>
      <w:marTop w:val="0"/>
      <w:marBottom w:val="0"/>
      <w:divBdr>
        <w:top w:val="none" w:sz="0" w:space="0" w:color="auto"/>
        <w:left w:val="none" w:sz="0" w:space="0" w:color="auto"/>
        <w:bottom w:val="none" w:sz="0" w:space="0" w:color="auto"/>
        <w:right w:val="none" w:sz="0" w:space="0" w:color="auto"/>
      </w:divBdr>
    </w:div>
    <w:div w:id="1222599967">
      <w:bodyDiv w:val="1"/>
      <w:marLeft w:val="0"/>
      <w:marRight w:val="0"/>
      <w:marTop w:val="0"/>
      <w:marBottom w:val="0"/>
      <w:divBdr>
        <w:top w:val="none" w:sz="0" w:space="0" w:color="auto"/>
        <w:left w:val="none" w:sz="0" w:space="0" w:color="auto"/>
        <w:bottom w:val="none" w:sz="0" w:space="0" w:color="auto"/>
        <w:right w:val="none" w:sz="0" w:space="0" w:color="auto"/>
      </w:divBdr>
    </w:div>
    <w:div w:id="1238783990">
      <w:bodyDiv w:val="1"/>
      <w:marLeft w:val="0"/>
      <w:marRight w:val="0"/>
      <w:marTop w:val="0"/>
      <w:marBottom w:val="0"/>
      <w:divBdr>
        <w:top w:val="none" w:sz="0" w:space="0" w:color="auto"/>
        <w:left w:val="none" w:sz="0" w:space="0" w:color="auto"/>
        <w:bottom w:val="none" w:sz="0" w:space="0" w:color="auto"/>
        <w:right w:val="none" w:sz="0" w:space="0" w:color="auto"/>
      </w:divBdr>
    </w:div>
    <w:div w:id="1257061736">
      <w:bodyDiv w:val="1"/>
      <w:marLeft w:val="0"/>
      <w:marRight w:val="0"/>
      <w:marTop w:val="0"/>
      <w:marBottom w:val="0"/>
      <w:divBdr>
        <w:top w:val="none" w:sz="0" w:space="0" w:color="auto"/>
        <w:left w:val="none" w:sz="0" w:space="0" w:color="auto"/>
        <w:bottom w:val="none" w:sz="0" w:space="0" w:color="auto"/>
        <w:right w:val="none" w:sz="0" w:space="0" w:color="auto"/>
      </w:divBdr>
    </w:div>
    <w:div w:id="1329138945">
      <w:bodyDiv w:val="1"/>
      <w:marLeft w:val="0"/>
      <w:marRight w:val="0"/>
      <w:marTop w:val="0"/>
      <w:marBottom w:val="0"/>
      <w:divBdr>
        <w:top w:val="none" w:sz="0" w:space="0" w:color="auto"/>
        <w:left w:val="none" w:sz="0" w:space="0" w:color="auto"/>
        <w:bottom w:val="none" w:sz="0" w:space="0" w:color="auto"/>
        <w:right w:val="none" w:sz="0" w:space="0" w:color="auto"/>
      </w:divBdr>
    </w:div>
    <w:div w:id="1387336875">
      <w:bodyDiv w:val="1"/>
      <w:marLeft w:val="0"/>
      <w:marRight w:val="0"/>
      <w:marTop w:val="0"/>
      <w:marBottom w:val="0"/>
      <w:divBdr>
        <w:top w:val="none" w:sz="0" w:space="0" w:color="auto"/>
        <w:left w:val="none" w:sz="0" w:space="0" w:color="auto"/>
        <w:bottom w:val="none" w:sz="0" w:space="0" w:color="auto"/>
        <w:right w:val="none" w:sz="0" w:space="0" w:color="auto"/>
      </w:divBdr>
    </w:div>
    <w:div w:id="1408267997">
      <w:bodyDiv w:val="1"/>
      <w:marLeft w:val="0"/>
      <w:marRight w:val="0"/>
      <w:marTop w:val="0"/>
      <w:marBottom w:val="0"/>
      <w:divBdr>
        <w:top w:val="none" w:sz="0" w:space="0" w:color="auto"/>
        <w:left w:val="none" w:sz="0" w:space="0" w:color="auto"/>
        <w:bottom w:val="none" w:sz="0" w:space="0" w:color="auto"/>
        <w:right w:val="none" w:sz="0" w:space="0" w:color="auto"/>
      </w:divBdr>
    </w:div>
    <w:div w:id="1485201260">
      <w:bodyDiv w:val="1"/>
      <w:marLeft w:val="0"/>
      <w:marRight w:val="0"/>
      <w:marTop w:val="0"/>
      <w:marBottom w:val="0"/>
      <w:divBdr>
        <w:top w:val="none" w:sz="0" w:space="0" w:color="auto"/>
        <w:left w:val="none" w:sz="0" w:space="0" w:color="auto"/>
        <w:bottom w:val="none" w:sz="0" w:space="0" w:color="auto"/>
        <w:right w:val="none" w:sz="0" w:space="0" w:color="auto"/>
      </w:divBdr>
    </w:div>
    <w:div w:id="1511530327">
      <w:bodyDiv w:val="1"/>
      <w:marLeft w:val="0"/>
      <w:marRight w:val="0"/>
      <w:marTop w:val="0"/>
      <w:marBottom w:val="0"/>
      <w:divBdr>
        <w:top w:val="none" w:sz="0" w:space="0" w:color="auto"/>
        <w:left w:val="none" w:sz="0" w:space="0" w:color="auto"/>
        <w:bottom w:val="none" w:sz="0" w:space="0" w:color="auto"/>
        <w:right w:val="none" w:sz="0" w:space="0" w:color="auto"/>
      </w:divBdr>
    </w:div>
    <w:div w:id="1663849463">
      <w:bodyDiv w:val="1"/>
      <w:marLeft w:val="0"/>
      <w:marRight w:val="0"/>
      <w:marTop w:val="0"/>
      <w:marBottom w:val="0"/>
      <w:divBdr>
        <w:top w:val="none" w:sz="0" w:space="0" w:color="auto"/>
        <w:left w:val="none" w:sz="0" w:space="0" w:color="auto"/>
        <w:bottom w:val="none" w:sz="0" w:space="0" w:color="auto"/>
        <w:right w:val="none" w:sz="0" w:space="0" w:color="auto"/>
      </w:divBdr>
      <w:divsChild>
        <w:div w:id="962689622">
          <w:marLeft w:val="0"/>
          <w:marRight w:val="0"/>
          <w:marTop w:val="0"/>
          <w:marBottom w:val="0"/>
          <w:divBdr>
            <w:top w:val="none" w:sz="0" w:space="0" w:color="auto"/>
            <w:left w:val="none" w:sz="0" w:space="0" w:color="auto"/>
            <w:bottom w:val="none" w:sz="0" w:space="0" w:color="auto"/>
            <w:right w:val="none" w:sz="0" w:space="0" w:color="auto"/>
          </w:divBdr>
          <w:divsChild>
            <w:div w:id="417412051">
              <w:marLeft w:val="0"/>
              <w:marRight w:val="0"/>
              <w:marTop w:val="0"/>
              <w:marBottom w:val="0"/>
              <w:divBdr>
                <w:top w:val="none" w:sz="0" w:space="0" w:color="auto"/>
                <w:left w:val="none" w:sz="0" w:space="0" w:color="auto"/>
                <w:bottom w:val="none" w:sz="0" w:space="0" w:color="auto"/>
                <w:right w:val="none" w:sz="0" w:space="0" w:color="auto"/>
              </w:divBdr>
              <w:divsChild>
                <w:div w:id="425228414">
                  <w:marLeft w:val="0"/>
                  <w:marRight w:val="0"/>
                  <w:marTop w:val="0"/>
                  <w:marBottom w:val="0"/>
                  <w:divBdr>
                    <w:top w:val="none" w:sz="0" w:space="0" w:color="auto"/>
                    <w:left w:val="none" w:sz="0" w:space="0" w:color="auto"/>
                    <w:bottom w:val="none" w:sz="0" w:space="0" w:color="auto"/>
                    <w:right w:val="none" w:sz="0" w:space="0" w:color="auto"/>
                  </w:divBdr>
                  <w:divsChild>
                    <w:div w:id="2383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41373">
      <w:bodyDiv w:val="1"/>
      <w:marLeft w:val="0"/>
      <w:marRight w:val="0"/>
      <w:marTop w:val="0"/>
      <w:marBottom w:val="0"/>
      <w:divBdr>
        <w:top w:val="none" w:sz="0" w:space="0" w:color="auto"/>
        <w:left w:val="none" w:sz="0" w:space="0" w:color="auto"/>
        <w:bottom w:val="none" w:sz="0" w:space="0" w:color="auto"/>
        <w:right w:val="none" w:sz="0" w:space="0" w:color="auto"/>
      </w:divBdr>
      <w:divsChild>
        <w:div w:id="477962632">
          <w:marLeft w:val="0"/>
          <w:marRight w:val="0"/>
          <w:marTop w:val="0"/>
          <w:marBottom w:val="0"/>
          <w:divBdr>
            <w:top w:val="none" w:sz="0" w:space="0" w:color="auto"/>
            <w:left w:val="none" w:sz="0" w:space="0" w:color="auto"/>
            <w:bottom w:val="none" w:sz="0" w:space="0" w:color="auto"/>
            <w:right w:val="none" w:sz="0" w:space="0" w:color="auto"/>
          </w:divBdr>
        </w:div>
      </w:divsChild>
    </w:div>
    <w:div w:id="1692492017">
      <w:bodyDiv w:val="1"/>
      <w:marLeft w:val="0"/>
      <w:marRight w:val="0"/>
      <w:marTop w:val="0"/>
      <w:marBottom w:val="0"/>
      <w:divBdr>
        <w:top w:val="none" w:sz="0" w:space="0" w:color="auto"/>
        <w:left w:val="none" w:sz="0" w:space="0" w:color="auto"/>
        <w:bottom w:val="none" w:sz="0" w:space="0" w:color="auto"/>
        <w:right w:val="none" w:sz="0" w:space="0" w:color="auto"/>
      </w:divBdr>
      <w:divsChild>
        <w:div w:id="896015601">
          <w:marLeft w:val="0"/>
          <w:marRight w:val="0"/>
          <w:marTop w:val="0"/>
          <w:marBottom w:val="0"/>
          <w:divBdr>
            <w:top w:val="none" w:sz="0" w:space="0" w:color="auto"/>
            <w:left w:val="none" w:sz="0" w:space="0" w:color="auto"/>
            <w:bottom w:val="none" w:sz="0" w:space="0" w:color="auto"/>
            <w:right w:val="none" w:sz="0" w:space="0" w:color="auto"/>
          </w:divBdr>
        </w:div>
      </w:divsChild>
    </w:div>
    <w:div w:id="1854958718">
      <w:bodyDiv w:val="1"/>
      <w:marLeft w:val="0"/>
      <w:marRight w:val="0"/>
      <w:marTop w:val="0"/>
      <w:marBottom w:val="0"/>
      <w:divBdr>
        <w:top w:val="none" w:sz="0" w:space="0" w:color="auto"/>
        <w:left w:val="none" w:sz="0" w:space="0" w:color="auto"/>
        <w:bottom w:val="none" w:sz="0" w:space="0" w:color="auto"/>
        <w:right w:val="none" w:sz="0" w:space="0" w:color="auto"/>
      </w:divBdr>
      <w:divsChild>
        <w:div w:id="2053727665">
          <w:marLeft w:val="0"/>
          <w:marRight w:val="0"/>
          <w:marTop w:val="0"/>
          <w:marBottom w:val="0"/>
          <w:divBdr>
            <w:top w:val="none" w:sz="0" w:space="0" w:color="auto"/>
            <w:left w:val="none" w:sz="0" w:space="0" w:color="auto"/>
            <w:bottom w:val="none" w:sz="0" w:space="0" w:color="auto"/>
            <w:right w:val="none" w:sz="0" w:space="0" w:color="auto"/>
          </w:divBdr>
        </w:div>
      </w:divsChild>
    </w:div>
    <w:div w:id="1933202574">
      <w:bodyDiv w:val="1"/>
      <w:marLeft w:val="0"/>
      <w:marRight w:val="0"/>
      <w:marTop w:val="0"/>
      <w:marBottom w:val="0"/>
      <w:divBdr>
        <w:top w:val="none" w:sz="0" w:space="0" w:color="auto"/>
        <w:left w:val="none" w:sz="0" w:space="0" w:color="auto"/>
        <w:bottom w:val="none" w:sz="0" w:space="0" w:color="auto"/>
        <w:right w:val="none" w:sz="0" w:space="0" w:color="auto"/>
      </w:divBdr>
    </w:div>
    <w:div w:id="1947807876">
      <w:bodyDiv w:val="1"/>
      <w:marLeft w:val="0"/>
      <w:marRight w:val="0"/>
      <w:marTop w:val="0"/>
      <w:marBottom w:val="0"/>
      <w:divBdr>
        <w:top w:val="none" w:sz="0" w:space="0" w:color="auto"/>
        <w:left w:val="none" w:sz="0" w:space="0" w:color="auto"/>
        <w:bottom w:val="none" w:sz="0" w:space="0" w:color="auto"/>
        <w:right w:val="none" w:sz="0" w:space="0" w:color="auto"/>
      </w:divBdr>
      <w:divsChild>
        <w:div w:id="1373726063">
          <w:marLeft w:val="0"/>
          <w:marRight w:val="0"/>
          <w:marTop w:val="0"/>
          <w:marBottom w:val="0"/>
          <w:divBdr>
            <w:top w:val="none" w:sz="0" w:space="0" w:color="auto"/>
            <w:left w:val="none" w:sz="0" w:space="0" w:color="auto"/>
            <w:bottom w:val="none" w:sz="0" w:space="0" w:color="auto"/>
            <w:right w:val="none" w:sz="0" w:space="0" w:color="auto"/>
          </w:divBdr>
          <w:divsChild>
            <w:div w:id="894586448">
              <w:marLeft w:val="0"/>
              <w:marRight w:val="0"/>
              <w:marTop w:val="0"/>
              <w:marBottom w:val="0"/>
              <w:divBdr>
                <w:top w:val="none" w:sz="0" w:space="0" w:color="auto"/>
                <w:left w:val="none" w:sz="0" w:space="0" w:color="auto"/>
                <w:bottom w:val="none" w:sz="0" w:space="0" w:color="auto"/>
                <w:right w:val="none" w:sz="0" w:space="0" w:color="auto"/>
              </w:divBdr>
              <w:divsChild>
                <w:div w:id="711535760">
                  <w:marLeft w:val="0"/>
                  <w:marRight w:val="0"/>
                  <w:marTop w:val="0"/>
                  <w:marBottom w:val="0"/>
                  <w:divBdr>
                    <w:top w:val="none" w:sz="0" w:space="0" w:color="auto"/>
                    <w:left w:val="none" w:sz="0" w:space="0" w:color="auto"/>
                    <w:bottom w:val="none" w:sz="0" w:space="0" w:color="auto"/>
                    <w:right w:val="none" w:sz="0" w:space="0" w:color="auto"/>
                  </w:divBdr>
                  <w:divsChild>
                    <w:div w:id="280036331">
                      <w:marLeft w:val="0"/>
                      <w:marRight w:val="0"/>
                      <w:marTop w:val="0"/>
                      <w:marBottom w:val="0"/>
                      <w:divBdr>
                        <w:top w:val="none" w:sz="0" w:space="0" w:color="auto"/>
                        <w:left w:val="none" w:sz="0" w:space="0" w:color="auto"/>
                        <w:bottom w:val="none" w:sz="0" w:space="0" w:color="auto"/>
                        <w:right w:val="none" w:sz="0" w:space="0" w:color="auto"/>
                      </w:divBdr>
                    </w:div>
                    <w:div w:id="2126654575">
                      <w:marLeft w:val="0"/>
                      <w:marRight w:val="0"/>
                      <w:marTop w:val="0"/>
                      <w:marBottom w:val="0"/>
                      <w:divBdr>
                        <w:top w:val="none" w:sz="0" w:space="0" w:color="auto"/>
                        <w:left w:val="none" w:sz="0" w:space="0" w:color="auto"/>
                        <w:bottom w:val="none" w:sz="0" w:space="0" w:color="auto"/>
                        <w:right w:val="none" w:sz="0" w:space="0" w:color="auto"/>
                      </w:divBdr>
                      <w:divsChild>
                        <w:div w:id="1359088551">
                          <w:marLeft w:val="0"/>
                          <w:marRight w:val="0"/>
                          <w:marTop w:val="0"/>
                          <w:marBottom w:val="0"/>
                          <w:divBdr>
                            <w:top w:val="none" w:sz="0" w:space="0" w:color="auto"/>
                            <w:left w:val="none" w:sz="0" w:space="0" w:color="auto"/>
                            <w:bottom w:val="none" w:sz="0" w:space="0" w:color="auto"/>
                            <w:right w:val="none" w:sz="0" w:space="0" w:color="auto"/>
                          </w:divBdr>
                        </w:div>
                      </w:divsChild>
                    </w:div>
                    <w:div w:id="10306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70073">
      <w:bodyDiv w:val="1"/>
      <w:marLeft w:val="0"/>
      <w:marRight w:val="0"/>
      <w:marTop w:val="0"/>
      <w:marBottom w:val="0"/>
      <w:divBdr>
        <w:top w:val="none" w:sz="0" w:space="0" w:color="auto"/>
        <w:left w:val="none" w:sz="0" w:space="0" w:color="auto"/>
        <w:bottom w:val="none" w:sz="0" w:space="0" w:color="auto"/>
        <w:right w:val="none" w:sz="0" w:space="0" w:color="auto"/>
      </w:divBdr>
      <w:divsChild>
        <w:div w:id="1129008603">
          <w:marLeft w:val="0"/>
          <w:marRight w:val="0"/>
          <w:marTop w:val="0"/>
          <w:marBottom w:val="0"/>
          <w:divBdr>
            <w:top w:val="none" w:sz="0" w:space="0" w:color="auto"/>
            <w:left w:val="none" w:sz="0" w:space="0" w:color="auto"/>
            <w:bottom w:val="none" w:sz="0" w:space="0" w:color="auto"/>
            <w:right w:val="none" w:sz="0" w:space="0" w:color="auto"/>
          </w:divBdr>
          <w:divsChild>
            <w:div w:id="1109545449">
              <w:marLeft w:val="0"/>
              <w:marRight w:val="0"/>
              <w:marTop w:val="0"/>
              <w:marBottom w:val="0"/>
              <w:divBdr>
                <w:top w:val="none" w:sz="0" w:space="0" w:color="auto"/>
                <w:left w:val="none" w:sz="0" w:space="0" w:color="auto"/>
                <w:bottom w:val="none" w:sz="0" w:space="0" w:color="auto"/>
                <w:right w:val="none" w:sz="0" w:space="0" w:color="auto"/>
              </w:divBdr>
              <w:divsChild>
                <w:div w:id="1949120267">
                  <w:marLeft w:val="0"/>
                  <w:marRight w:val="0"/>
                  <w:marTop w:val="0"/>
                  <w:marBottom w:val="0"/>
                  <w:divBdr>
                    <w:top w:val="none" w:sz="0" w:space="0" w:color="auto"/>
                    <w:left w:val="none" w:sz="0" w:space="0" w:color="auto"/>
                    <w:bottom w:val="none" w:sz="0" w:space="0" w:color="auto"/>
                    <w:right w:val="none" w:sz="0" w:space="0" w:color="auto"/>
                  </w:divBdr>
                  <w:divsChild>
                    <w:div w:id="193647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114493">
      <w:bodyDiv w:val="1"/>
      <w:marLeft w:val="0"/>
      <w:marRight w:val="0"/>
      <w:marTop w:val="0"/>
      <w:marBottom w:val="0"/>
      <w:divBdr>
        <w:top w:val="none" w:sz="0" w:space="0" w:color="auto"/>
        <w:left w:val="none" w:sz="0" w:space="0" w:color="auto"/>
        <w:bottom w:val="none" w:sz="0" w:space="0" w:color="auto"/>
        <w:right w:val="none" w:sz="0" w:space="0" w:color="auto"/>
      </w:divBdr>
      <w:divsChild>
        <w:div w:id="405687184">
          <w:marLeft w:val="0"/>
          <w:marRight w:val="0"/>
          <w:marTop w:val="0"/>
          <w:marBottom w:val="0"/>
          <w:divBdr>
            <w:top w:val="none" w:sz="0" w:space="0" w:color="auto"/>
            <w:left w:val="none" w:sz="0" w:space="0" w:color="auto"/>
            <w:bottom w:val="none" w:sz="0" w:space="0" w:color="auto"/>
            <w:right w:val="none" w:sz="0" w:space="0" w:color="auto"/>
          </w:divBdr>
        </w:div>
      </w:divsChild>
    </w:div>
    <w:div w:id="2059236609">
      <w:bodyDiv w:val="1"/>
      <w:marLeft w:val="0"/>
      <w:marRight w:val="0"/>
      <w:marTop w:val="0"/>
      <w:marBottom w:val="0"/>
      <w:divBdr>
        <w:top w:val="none" w:sz="0" w:space="0" w:color="auto"/>
        <w:left w:val="none" w:sz="0" w:space="0" w:color="auto"/>
        <w:bottom w:val="none" w:sz="0" w:space="0" w:color="auto"/>
        <w:right w:val="none" w:sz="0" w:space="0" w:color="auto"/>
      </w:divBdr>
    </w:div>
    <w:div w:id="2117407084">
      <w:bodyDiv w:val="1"/>
      <w:marLeft w:val="0"/>
      <w:marRight w:val="0"/>
      <w:marTop w:val="0"/>
      <w:marBottom w:val="0"/>
      <w:divBdr>
        <w:top w:val="none" w:sz="0" w:space="0" w:color="auto"/>
        <w:left w:val="none" w:sz="0" w:space="0" w:color="auto"/>
        <w:bottom w:val="none" w:sz="0" w:space="0" w:color="auto"/>
        <w:right w:val="none" w:sz="0" w:space="0" w:color="auto"/>
      </w:divBdr>
    </w:div>
    <w:div w:id="2123647032">
      <w:bodyDiv w:val="1"/>
      <w:marLeft w:val="0"/>
      <w:marRight w:val="0"/>
      <w:marTop w:val="0"/>
      <w:marBottom w:val="0"/>
      <w:divBdr>
        <w:top w:val="none" w:sz="0" w:space="0" w:color="auto"/>
        <w:left w:val="none" w:sz="0" w:space="0" w:color="auto"/>
        <w:bottom w:val="none" w:sz="0" w:space="0" w:color="auto"/>
        <w:right w:val="none" w:sz="0" w:space="0" w:color="auto"/>
      </w:divBdr>
      <w:divsChild>
        <w:div w:id="1537153436">
          <w:marLeft w:val="0"/>
          <w:marRight w:val="0"/>
          <w:marTop w:val="0"/>
          <w:marBottom w:val="0"/>
          <w:divBdr>
            <w:top w:val="none" w:sz="0" w:space="0" w:color="auto"/>
            <w:left w:val="none" w:sz="0" w:space="0" w:color="auto"/>
            <w:bottom w:val="none" w:sz="0" w:space="0" w:color="auto"/>
            <w:right w:val="none" w:sz="0" w:space="0" w:color="auto"/>
          </w:divBdr>
          <w:divsChild>
            <w:div w:id="1002927898">
              <w:marLeft w:val="0"/>
              <w:marRight w:val="0"/>
              <w:marTop w:val="0"/>
              <w:marBottom w:val="0"/>
              <w:divBdr>
                <w:top w:val="none" w:sz="0" w:space="0" w:color="auto"/>
                <w:left w:val="none" w:sz="0" w:space="0" w:color="auto"/>
                <w:bottom w:val="none" w:sz="0" w:space="0" w:color="auto"/>
                <w:right w:val="none" w:sz="0" w:space="0" w:color="auto"/>
              </w:divBdr>
              <w:divsChild>
                <w:div w:id="2130857814">
                  <w:marLeft w:val="0"/>
                  <w:marRight w:val="0"/>
                  <w:marTop w:val="0"/>
                  <w:marBottom w:val="0"/>
                  <w:divBdr>
                    <w:top w:val="none" w:sz="0" w:space="0" w:color="auto"/>
                    <w:left w:val="none" w:sz="0" w:space="0" w:color="auto"/>
                    <w:bottom w:val="none" w:sz="0" w:space="0" w:color="auto"/>
                    <w:right w:val="none" w:sz="0" w:space="0" w:color="auto"/>
                  </w:divBdr>
                  <w:divsChild>
                    <w:div w:id="19967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A3A14CA-5FA6-4429-A1C0-2835E03C9D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6407</Words>
  <Characters>36521</Characters>
  <Application>Microsoft Office Word</Application>
  <DocSecurity>0</DocSecurity>
  <Lines>304</Lines>
  <Paragraphs>85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Lâm Khánh</cp:lastModifiedBy>
  <cp:revision>2</cp:revision>
  <dcterms:created xsi:type="dcterms:W3CDTF">2025-09-26T16:51:00Z</dcterms:created>
  <dcterms:modified xsi:type="dcterms:W3CDTF">2025-09-26T16:51:00Z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286B7C051C9541D6A86BBC8618BC69D7_13</vt:lpwstr>
  </property>
</Properties>
</file>