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174181042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672A6659" w14:textId="4085EE09" w:rsidR="004D02FF" w:rsidRDefault="006033AE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FC49A00" wp14:editId="6B40B4BB">
                    <wp:simplePos x="0" y="0"/>
                    <wp:positionH relativeFrom="page">
                      <wp:posOffset>801020</wp:posOffset>
                    </wp:positionH>
                    <wp:positionV relativeFrom="margin">
                      <wp:posOffset>0</wp:posOffset>
                    </wp:positionV>
                    <wp:extent cx="5943600" cy="914400"/>
                    <wp:effectExtent l="0" t="0" r="0" b="381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-7727803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5FFE1AF" w14:textId="77777777" w:rsidR="004D02FF" w:rsidRDefault="004D02F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Project plan for king of tokyo</w:t>
                                    </w:r>
                                  </w:p>
                                </w:sdtContent>
                              </w:sdt>
                              <w:p w14:paraId="7493F741" w14:textId="08AAE80A" w:rsidR="004D02FF" w:rsidRDefault="003969D3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Helvetica" w:hAnsi="Helvetica" w:cs="Helvetica"/>
                                    </w:rPr>
                                    <w:alias w:val="Subtitle"/>
                                    <w:tag w:val=""/>
                                    <w:id w:val="16223393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15FC">
                                      <w:rPr>
                                        <w:rFonts w:ascii="Helvetica" w:hAnsi="Helvetica" w:cs="Helvetica"/>
                                      </w:rPr>
                                      <w:t>Distribution: Aurelio Hueletl Torres, Jon Ham, Lam Nguyen</w:t>
                                    </w:r>
                                  </w:sdtContent>
                                </w:sdt>
                              </w:p>
                              <w:p w14:paraId="0A37501D" w14:textId="77777777" w:rsidR="004D02FF" w:rsidRDefault="004D02F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FC49A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style="position:absolute;margin-left:63.05pt;margin-top:0;width:468pt;height:1in;z-index:251658241;visibility:visible;mso-wrap-style:square;mso-width-percent:765;mso-wrap-distance-left:9pt;mso-wrap-distance-top:0;mso-wrap-distance-right:9pt;mso-wrap-distance-bottom:0;mso-position-horizontal:absolute;mso-position-horizontal-relative:page;mso-position-vertical:absolute;mso-position-vertical-relative:margin;mso-width-percent:765;mso-width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&#13;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-77278033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5FFE1AF" w14:textId="77777777" w:rsidR="004D02FF" w:rsidRDefault="004D02F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Project plan for king of tokyo</w:t>
                              </w:r>
                            </w:p>
                          </w:sdtContent>
                        </w:sdt>
                        <w:p w14:paraId="7493F741" w14:textId="08AAE80A" w:rsidR="004D02FF" w:rsidRDefault="006A7FDD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Helvetica" w:hAnsi="Helvetica" w:cs="Helvetica"/>
                              </w:rPr>
                              <w:alias w:val="Subtitle"/>
                              <w:tag w:val=""/>
                              <w:id w:val="16223393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815FC">
                                <w:rPr>
                                  <w:rFonts w:ascii="Helvetica" w:hAnsi="Helvetica" w:cs="Helvetica"/>
                                </w:rPr>
                                <w:t xml:space="preserve">Distribution: Aurelio </w:t>
                              </w:r>
                              <w:proofErr w:type="spellStart"/>
                              <w:r w:rsidR="008815FC">
                                <w:rPr>
                                  <w:rFonts w:ascii="Helvetica" w:hAnsi="Helvetica" w:cs="Helvetica"/>
                                </w:rPr>
                                <w:t>Hueletl</w:t>
                              </w:r>
                              <w:proofErr w:type="spellEnd"/>
                              <w:r w:rsidR="008815FC">
                                <w:rPr>
                                  <w:rFonts w:ascii="Helvetica" w:hAnsi="Helvetica" w:cs="Helvetica"/>
                                </w:rPr>
                                <w:t xml:space="preserve"> Torres, Jon Ham, Lam Nguyen</w:t>
                              </w:r>
                            </w:sdtContent>
                          </w:sdt>
                        </w:p>
                        <w:p w14:paraId="0A37501D" w14:textId="77777777" w:rsidR="004D02FF" w:rsidRDefault="004D02F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CABE3C8" w14:textId="7C9A24E2" w:rsidR="004D02FF" w:rsidRDefault="004D02FF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81E9017" wp14:editId="0777777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2352040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2266950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6FC2B38" id="Group 2" o:spid="_x0000_s1026" style="position:absolute;margin-left:0;margin-top:0;width:432.65pt;height:448.55pt;z-index:-251658240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&#13;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&#13;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&#13;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&#13;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&#13;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&#13;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2EB378F" w14:textId="77777777" w:rsidR="004D02FF" w:rsidRDefault="004D02F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3243238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4660DBDC" w14:textId="75C4602B" w:rsidR="005C3924" w:rsidRDefault="005C3924" w:rsidP="005C3924">
          <w:pPr>
            <w:pStyle w:val="TOCHeading"/>
            <w:jc w:val="center"/>
          </w:pPr>
          <w:r>
            <w:t>Table of Contents</w:t>
          </w:r>
        </w:p>
        <w:p w14:paraId="33F30B8C" w14:textId="45B9B0B0" w:rsidR="00C3474F" w:rsidRDefault="005C3924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6221557" w:history="1">
            <w:r w:rsidR="00C3474F" w:rsidRPr="004B492D">
              <w:rPr>
                <w:rStyle w:val="Hyperlink"/>
                <w:rFonts w:eastAsiaTheme="majorEastAsia"/>
                <w:noProof/>
              </w:rPr>
              <w:t>1.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Overview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_Toc26221557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3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0E0EC311" w14:textId="1C927729" w:rsidR="00C3474F" w:rsidRDefault="003969D3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58" w:history="1">
            <w:r w:rsidR="00C3474F" w:rsidRPr="004B492D">
              <w:rPr>
                <w:rStyle w:val="Hyperlink"/>
                <w:rFonts w:eastAsiaTheme="majorEastAsia"/>
                <w:noProof/>
              </w:rPr>
              <w:t>2.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Goals and Scope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_Toc26221558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3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675E2868" w14:textId="6A17CF77" w:rsidR="00C3474F" w:rsidRDefault="003969D3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59" w:history="1">
            <w:r w:rsidR="00C3474F" w:rsidRPr="004B492D">
              <w:rPr>
                <w:rStyle w:val="Hyperlink"/>
                <w:rFonts w:eastAsiaTheme="majorEastAsia"/>
                <w:noProof/>
              </w:rPr>
              <w:t>2.1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Project Goals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_Toc26221559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3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224117B1" w14:textId="5DBED654" w:rsidR="00C3474F" w:rsidRDefault="003969D3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60" w:history="1">
            <w:r w:rsidR="00C3474F" w:rsidRPr="004B492D">
              <w:rPr>
                <w:rStyle w:val="Hyperlink"/>
                <w:rFonts w:eastAsiaTheme="majorEastAsia"/>
                <w:noProof/>
              </w:rPr>
              <w:t>2.2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Project Scope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_Toc26221560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4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3636A915" w14:textId="5F7C880E" w:rsidR="00C3474F" w:rsidRDefault="003969D3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61" w:history="1">
            <w:r w:rsidR="00C3474F" w:rsidRPr="004B492D">
              <w:rPr>
                <w:rStyle w:val="Hyperlink"/>
                <w:rFonts w:eastAsiaTheme="majorEastAsia"/>
                <w:noProof/>
              </w:rPr>
              <w:t>3.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Organization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_Toc26221561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4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6A0164EA" w14:textId="3138D677" w:rsidR="00C3474F" w:rsidRDefault="003969D3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62" w:history="1">
            <w:r w:rsidR="00C3474F" w:rsidRPr="004B492D">
              <w:rPr>
                <w:rStyle w:val="Hyperlink"/>
                <w:rFonts w:eastAsiaTheme="majorEastAsia"/>
                <w:noProof/>
              </w:rPr>
              <w:t>3.1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Organizational Boundaries and Interfaces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_Toc26221562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4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5289607D" w14:textId="794642CD" w:rsidR="00C3474F" w:rsidRDefault="003969D3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63" w:history="1">
            <w:r w:rsidR="00C3474F" w:rsidRPr="004B492D">
              <w:rPr>
                <w:rStyle w:val="Hyperlink"/>
                <w:rFonts w:eastAsiaTheme="majorEastAsia"/>
                <w:noProof/>
              </w:rPr>
              <w:t>3.1.1</w:t>
            </w:r>
            <w:r w:rsidR="00C3474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Resource Owners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_Toc26221563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4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7B47826F" w14:textId="6D7976EE" w:rsidR="00C3474F" w:rsidRDefault="003969D3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64" w:history="1">
            <w:r w:rsidR="00C3474F" w:rsidRPr="004B492D">
              <w:rPr>
                <w:rStyle w:val="Hyperlink"/>
                <w:rFonts w:eastAsiaTheme="majorEastAsia"/>
                <w:noProof/>
              </w:rPr>
              <w:t>3.1.2</w:t>
            </w:r>
            <w:r w:rsidR="00C3474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Receivers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_Toc26221564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4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0163D32A" w14:textId="4E823E73" w:rsidR="00C3474F" w:rsidRDefault="003969D3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65" w:history="1">
            <w:r w:rsidR="00C3474F" w:rsidRPr="004B492D">
              <w:rPr>
                <w:rStyle w:val="Hyperlink"/>
                <w:rFonts w:eastAsiaTheme="majorEastAsia"/>
                <w:noProof/>
              </w:rPr>
              <w:t>3.1.3</w:t>
            </w:r>
            <w:r w:rsidR="00C3474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Supplier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_Toc26221565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5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6DA8A907" w14:textId="5A1C8C26" w:rsidR="00C3474F" w:rsidRDefault="003969D3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66" w:history="1">
            <w:r w:rsidR="00C3474F" w:rsidRPr="004B492D">
              <w:rPr>
                <w:rStyle w:val="Hyperlink"/>
                <w:rFonts w:eastAsiaTheme="majorEastAsia"/>
                <w:noProof/>
              </w:rPr>
              <w:t>3.1.4</w:t>
            </w:r>
            <w:r w:rsidR="00C3474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Cross Functions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_Toc26221566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5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7A696947" w14:textId="4BE4A9E9" w:rsidR="00C3474F" w:rsidRDefault="003969D3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67" w:history="1">
            <w:r w:rsidR="00C3474F" w:rsidRPr="004B492D">
              <w:rPr>
                <w:rStyle w:val="Hyperlink"/>
                <w:rFonts w:eastAsiaTheme="majorEastAsia"/>
                <w:noProof/>
              </w:rPr>
              <w:t>3.2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Project Organization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_Toc26221567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6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38F8B836" w14:textId="194E38D3" w:rsidR="00C3474F" w:rsidRDefault="003969D3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68" w:history="1">
            <w:r w:rsidR="00C3474F" w:rsidRPr="004B492D">
              <w:rPr>
                <w:rStyle w:val="Hyperlink"/>
                <w:rFonts w:eastAsiaTheme="majorEastAsia"/>
                <w:noProof/>
              </w:rPr>
              <w:t>3.2.1</w:t>
            </w:r>
            <w:r w:rsidR="00C3474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Project Manager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_Toc26221568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6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38BFCD5A" w14:textId="238733A3" w:rsidR="00C3474F" w:rsidRDefault="003969D3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69" w:history="1">
            <w:r w:rsidR="00C3474F" w:rsidRPr="004B492D">
              <w:rPr>
                <w:rStyle w:val="Hyperlink"/>
                <w:rFonts w:eastAsiaTheme="majorEastAsia"/>
                <w:noProof/>
              </w:rPr>
              <w:t>3.2.2</w:t>
            </w:r>
            <w:r w:rsidR="00C3474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Project-internal Functions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_Toc26221569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6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3135D874" w14:textId="052C72EC" w:rsidR="00C3474F" w:rsidRDefault="003969D3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70" w:history="1">
            <w:r w:rsidR="00C3474F" w:rsidRPr="004B492D">
              <w:rPr>
                <w:rStyle w:val="Hyperlink"/>
                <w:rFonts w:eastAsiaTheme="majorEastAsia"/>
                <w:noProof/>
              </w:rPr>
              <w:t>3.2.3</w:t>
            </w:r>
            <w:r w:rsidR="00C3474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Project Team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_Toc26221570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6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79BD9D0C" w14:textId="1C335EBA" w:rsidR="00C3474F" w:rsidRDefault="003969D3">
          <w:pPr>
            <w:pStyle w:val="TOC3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ko-KR"/>
            </w:rPr>
          </w:pPr>
          <w:hyperlink w:anchor="_Toc26221571" w:history="1">
            <w:r w:rsidR="00C3474F" w:rsidRPr="004B492D">
              <w:rPr>
                <w:rStyle w:val="Hyperlink"/>
                <w:rFonts w:eastAsiaTheme="majorEastAsia"/>
                <w:noProof/>
              </w:rPr>
              <w:t>3.2.4</w:t>
            </w:r>
            <w:r w:rsidR="00C3474F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Steering Committee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_Toc26221571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7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7A3EDD6D" w14:textId="7C2C9897" w:rsidR="00C3474F" w:rsidRDefault="003969D3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72" w:history="1">
            <w:r w:rsidR="00C3474F" w:rsidRPr="004B492D">
              <w:rPr>
                <w:rStyle w:val="Hyperlink"/>
                <w:rFonts w:eastAsiaTheme="majorEastAsia"/>
                <w:noProof/>
              </w:rPr>
              <w:t>4.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Schedule and Budget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_Toc26221572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7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58C19967" w14:textId="4093CE92" w:rsidR="00C3474F" w:rsidRDefault="003969D3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73" w:history="1">
            <w:r w:rsidR="00C3474F" w:rsidRPr="004B492D">
              <w:rPr>
                <w:rStyle w:val="Hyperlink"/>
                <w:rFonts w:eastAsiaTheme="majorEastAsia"/>
                <w:noProof/>
              </w:rPr>
              <w:t>4.1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Work Breakdown Structure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_Toc26221573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7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1626F989" w14:textId="215C253A" w:rsidR="00C3474F" w:rsidRDefault="003969D3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74" w:history="1">
            <w:r w:rsidR="00C3474F" w:rsidRPr="004B492D">
              <w:rPr>
                <w:rStyle w:val="Hyperlink"/>
                <w:rFonts w:eastAsiaTheme="majorEastAsia"/>
                <w:noProof/>
              </w:rPr>
              <w:t>4.2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Schedule and Milestone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_Toc26221574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8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703FAC92" w14:textId="53A8892C" w:rsidR="00C3474F" w:rsidRDefault="003969D3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75" w:history="1">
            <w:r w:rsidR="00C3474F" w:rsidRPr="004B492D">
              <w:rPr>
                <w:rStyle w:val="Hyperlink"/>
                <w:rFonts w:eastAsiaTheme="majorEastAsia"/>
                <w:noProof/>
              </w:rPr>
              <w:t>4.3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Budget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_Toc26221575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8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55CC58E5" w14:textId="5192F9F3" w:rsidR="00C3474F" w:rsidRDefault="003969D3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76" w:history="1">
            <w:r w:rsidR="00C3474F" w:rsidRPr="004B492D">
              <w:rPr>
                <w:rStyle w:val="Hyperlink"/>
                <w:rFonts w:eastAsiaTheme="majorEastAsia"/>
                <w:noProof/>
              </w:rPr>
              <w:t>4.4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Development Process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_Toc26221576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9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1B7B2CC6" w14:textId="285E34AC" w:rsidR="00C3474F" w:rsidRDefault="003969D3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77" w:history="1">
            <w:r w:rsidR="00C3474F" w:rsidRPr="004B492D">
              <w:rPr>
                <w:rStyle w:val="Hyperlink"/>
                <w:rFonts w:eastAsiaTheme="majorEastAsia"/>
                <w:noProof/>
              </w:rPr>
              <w:t>4.5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Development Environment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_Toc26221577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9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5F716AC4" w14:textId="025BA24C" w:rsidR="00C3474F" w:rsidRDefault="003969D3">
          <w:pPr>
            <w:pStyle w:val="TOC2"/>
            <w:tabs>
              <w:tab w:val="left" w:pos="88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78" w:history="1">
            <w:r w:rsidR="00C3474F" w:rsidRPr="004B492D">
              <w:rPr>
                <w:rStyle w:val="Hyperlink"/>
                <w:rFonts w:eastAsiaTheme="majorEastAsia"/>
                <w:noProof/>
              </w:rPr>
              <w:t>4.6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Measurements Program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_Toc26221578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9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1D19BBF2" w14:textId="6CD9AA27" w:rsidR="00C3474F" w:rsidRDefault="003969D3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79" w:history="1">
            <w:r w:rsidR="00C3474F" w:rsidRPr="004B492D">
              <w:rPr>
                <w:rStyle w:val="Hyperlink"/>
                <w:rFonts w:eastAsiaTheme="majorEastAsia"/>
                <w:noProof/>
              </w:rPr>
              <w:t>5.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Risk Management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_Toc26221579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9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7F4BE51D" w14:textId="6CFE9EAC" w:rsidR="00C3474F" w:rsidRDefault="003969D3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0" w:history="1">
            <w:r w:rsidR="00C3474F" w:rsidRPr="004B492D">
              <w:rPr>
                <w:rStyle w:val="Hyperlink"/>
                <w:rFonts w:eastAsiaTheme="majorEastAsia"/>
                <w:noProof/>
              </w:rPr>
              <w:t>6.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Communication and Reporting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_Toc26221580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10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1DA17E33" w14:textId="36FD8D24" w:rsidR="00C3474F" w:rsidRDefault="003969D3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1" w:history="1">
            <w:r w:rsidR="00C3474F" w:rsidRPr="004B492D">
              <w:rPr>
                <w:rStyle w:val="Hyperlink"/>
                <w:rFonts w:eastAsiaTheme="majorEastAsia"/>
                <w:noProof/>
              </w:rPr>
              <w:t>7.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Delivery Plan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_Toc26221581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11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57733D52" w14:textId="55DCF22D" w:rsidR="00C3474F" w:rsidRDefault="003969D3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2" w:history="1">
            <w:r w:rsidR="00C3474F" w:rsidRPr="004B492D">
              <w:rPr>
                <w:rStyle w:val="Hyperlink"/>
                <w:rFonts w:eastAsiaTheme="majorEastAsia"/>
                <w:noProof/>
              </w:rPr>
              <w:t>8.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Quality Assurance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_Toc26221582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12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7B0467F9" w14:textId="22BADBF4" w:rsidR="00C3474F" w:rsidRDefault="003969D3">
          <w:pPr>
            <w:pStyle w:val="TOC1"/>
            <w:tabs>
              <w:tab w:val="left" w:pos="44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3" w:history="1">
            <w:r w:rsidR="00C3474F" w:rsidRPr="004B492D">
              <w:rPr>
                <w:rStyle w:val="Hyperlink"/>
                <w:rFonts w:eastAsiaTheme="majorEastAsia"/>
                <w:noProof/>
              </w:rPr>
              <w:t>9.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Security Aspects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_Toc26221583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12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7315BEF4" w14:textId="69382718" w:rsidR="00C3474F" w:rsidRDefault="003969D3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4" w:history="1">
            <w:r w:rsidR="00C3474F" w:rsidRPr="004B492D">
              <w:rPr>
                <w:rStyle w:val="Hyperlink"/>
                <w:rFonts w:eastAsiaTheme="majorEastAsia"/>
                <w:noProof/>
              </w:rPr>
              <w:t>10.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Abbreviations and Definitions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_Toc26221584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12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244B8E74" w14:textId="2704D8E5" w:rsidR="00C3474F" w:rsidRDefault="003969D3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5" w:history="1">
            <w:r w:rsidR="00C3474F" w:rsidRPr="004B492D">
              <w:rPr>
                <w:rStyle w:val="Hyperlink"/>
                <w:rFonts w:eastAsiaTheme="majorEastAsia"/>
                <w:noProof/>
              </w:rPr>
              <w:t>11.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References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_Toc26221585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12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01A4BCB4" w14:textId="1EDAB516" w:rsidR="00C3474F" w:rsidRDefault="003969D3">
          <w:pPr>
            <w:pStyle w:val="TOC2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86" w:history="1">
            <w:r w:rsidR="00C3474F" w:rsidRPr="004B492D">
              <w:rPr>
                <w:rStyle w:val="Hyperlink"/>
                <w:rFonts w:eastAsiaTheme="majorEastAsia"/>
                <w:noProof/>
              </w:rPr>
              <w:t>11.1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Physical board game: How to play King of Tokyo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_Toc26221586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13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27E80096" w14:textId="6B1953B4" w:rsidR="00C3474F" w:rsidRDefault="003969D3">
          <w:pPr>
            <w:pStyle w:val="TOC2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87" w:history="1">
            <w:r w:rsidR="00C3474F" w:rsidRPr="004B492D">
              <w:rPr>
                <w:rStyle w:val="Hyperlink"/>
                <w:rFonts w:eastAsiaTheme="majorEastAsia"/>
                <w:noProof/>
              </w:rPr>
              <w:t>11.2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Vision Document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_Toc26221587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13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0A6B4101" w14:textId="5D9582E8" w:rsidR="00C3474F" w:rsidRDefault="003969D3">
          <w:pPr>
            <w:pStyle w:val="TOC2"/>
            <w:tabs>
              <w:tab w:val="left" w:pos="110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ko-KR"/>
            </w:rPr>
          </w:pPr>
          <w:hyperlink w:anchor="_Toc26221588" w:history="1">
            <w:r w:rsidR="00C3474F" w:rsidRPr="004B492D">
              <w:rPr>
                <w:rStyle w:val="Hyperlink"/>
                <w:rFonts w:eastAsiaTheme="majorEastAsia"/>
                <w:noProof/>
              </w:rPr>
              <w:t>11.3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King of Tokyo board game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_Toc26221588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13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4FA97F6B" w14:textId="7D64FC6D" w:rsidR="00C3474F" w:rsidRDefault="003969D3">
          <w:pPr>
            <w:pStyle w:val="TOC1"/>
            <w:tabs>
              <w:tab w:val="left" w:pos="660"/>
              <w:tab w:val="right" w:leader="dot" w:pos="139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lang w:eastAsia="ko-KR"/>
            </w:rPr>
          </w:pPr>
          <w:hyperlink w:anchor="_Toc26221589" w:history="1">
            <w:r w:rsidR="00C3474F" w:rsidRPr="004B492D">
              <w:rPr>
                <w:rStyle w:val="Hyperlink"/>
                <w:rFonts w:eastAsiaTheme="majorEastAsia"/>
                <w:noProof/>
              </w:rPr>
              <w:t>12.</w:t>
            </w:r>
            <w:r w:rsidR="00C3474F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lang w:eastAsia="ko-KR"/>
              </w:rPr>
              <w:tab/>
            </w:r>
            <w:r w:rsidR="00C3474F" w:rsidRPr="004B492D">
              <w:rPr>
                <w:rStyle w:val="Hyperlink"/>
                <w:rFonts w:eastAsiaTheme="majorEastAsia"/>
                <w:noProof/>
              </w:rPr>
              <w:t>Revision</w:t>
            </w:r>
            <w:r w:rsidR="00C3474F">
              <w:rPr>
                <w:noProof/>
                <w:webHidden/>
              </w:rPr>
              <w:tab/>
            </w:r>
            <w:r w:rsidR="00C3474F">
              <w:rPr>
                <w:noProof/>
                <w:webHidden/>
              </w:rPr>
              <w:fldChar w:fldCharType="begin"/>
            </w:r>
            <w:r w:rsidR="00C3474F">
              <w:rPr>
                <w:noProof/>
                <w:webHidden/>
              </w:rPr>
              <w:instrText xml:space="preserve"> PAGEREF _Toc26221589 \h </w:instrText>
            </w:r>
            <w:r w:rsidR="00C3474F">
              <w:rPr>
                <w:noProof/>
                <w:webHidden/>
              </w:rPr>
            </w:r>
            <w:r w:rsidR="00C3474F">
              <w:rPr>
                <w:noProof/>
                <w:webHidden/>
              </w:rPr>
              <w:fldChar w:fldCharType="separate"/>
            </w:r>
            <w:r w:rsidR="00C3474F">
              <w:rPr>
                <w:noProof/>
                <w:webHidden/>
              </w:rPr>
              <w:t>13</w:t>
            </w:r>
            <w:r w:rsidR="00C3474F">
              <w:rPr>
                <w:noProof/>
                <w:webHidden/>
              </w:rPr>
              <w:fldChar w:fldCharType="end"/>
            </w:r>
          </w:hyperlink>
        </w:p>
        <w:p w14:paraId="0CDF6AE1" w14:textId="348A08F8" w:rsidR="005C3924" w:rsidRDefault="005C3924">
          <w:r>
            <w:rPr>
              <w:b/>
              <w:bCs/>
              <w:noProof/>
            </w:rPr>
            <w:fldChar w:fldCharType="end"/>
          </w:r>
        </w:p>
      </w:sdtContent>
    </w:sdt>
    <w:p w14:paraId="5A39BBE3" w14:textId="77777777" w:rsidR="009D0093" w:rsidRDefault="009D0093" w:rsidP="00C9312D">
      <w:pPr>
        <w:pStyle w:val="Heading2"/>
      </w:pPr>
      <w:r>
        <w:br w:type="page"/>
      </w:r>
    </w:p>
    <w:p w14:paraId="6C0E1DE5" w14:textId="07D86BC3" w:rsidR="00C42553" w:rsidRPr="00C42553" w:rsidRDefault="423437A4" w:rsidP="00C42553">
      <w:pPr>
        <w:pStyle w:val="Heading1"/>
        <w:numPr>
          <w:ilvl w:val="0"/>
          <w:numId w:val="3"/>
        </w:numPr>
        <w:rPr>
          <w:i w:val="0"/>
          <w:iCs w:val="0"/>
        </w:rPr>
      </w:pPr>
      <w:bookmarkStart w:id="0" w:name="_Toc26221557"/>
      <w:r w:rsidRPr="423437A4">
        <w:rPr>
          <w:i w:val="0"/>
          <w:iCs w:val="0"/>
        </w:rPr>
        <w:lastRenderedPageBreak/>
        <w:t>Overview</w:t>
      </w:r>
      <w:bookmarkEnd w:id="0"/>
    </w:p>
    <w:p w14:paraId="3E03B630" w14:textId="6F794EA1" w:rsidR="00621A80" w:rsidRDefault="00776109" w:rsidP="00E54589">
      <w:pPr>
        <w:spacing w:line="276" w:lineRule="auto"/>
        <w:ind w:left="360"/>
      </w:pPr>
      <w:r>
        <w:t xml:space="preserve">King of </w:t>
      </w:r>
      <w:r w:rsidRPr="00E00171">
        <w:t xml:space="preserve">Tokyo is </w:t>
      </w:r>
      <w:r w:rsidR="00F16979">
        <w:t>a digital</w:t>
      </w:r>
      <w:r w:rsidR="00826B2A">
        <w:t xml:space="preserve"> </w:t>
      </w:r>
      <w:r w:rsidR="00B10A44" w:rsidRPr="00E00171">
        <w:t xml:space="preserve">game </w:t>
      </w:r>
      <w:r w:rsidR="00E90E53">
        <w:t>that</w:t>
      </w:r>
      <w:r w:rsidR="00B10A44" w:rsidRPr="00E00171">
        <w:t xml:space="preserve"> </w:t>
      </w:r>
      <w:r w:rsidR="00846A6A">
        <w:t>brings to life</w:t>
      </w:r>
      <w:r w:rsidR="006C125E">
        <w:t xml:space="preserve">, in the graphical </w:t>
      </w:r>
      <w:r w:rsidR="00022101">
        <w:t>sense</w:t>
      </w:r>
      <w:r w:rsidR="006C125E">
        <w:t xml:space="preserve">, the </w:t>
      </w:r>
      <w:r w:rsidR="00F4472D">
        <w:t xml:space="preserve">most enjoyed </w:t>
      </w:r>
      <w:r w:rsidR="0025016F" w:rsidRPr="00E00171">
        <w:t xml:space="preserve">features that </w:t>
      </w:r>
      <w:r w:rsidR="004F2AD4" w:rsidRPr="00E00171">
        <w:t xml:space="preserve">the traditional boardgame provides. </w:t>
      </w:r>
      <w:r w:rsidR="005C27F4">
        <w:t xml:space="preserve">Users will be able to </w:t>
      </w:r>
      <w:r w:rsidR="009F74A0">
        <w:t xml:space="preserve">choose their beloved characters </w:t>
      </w:r>
      <w:r w:rsidR="00274CF1">
        <w:t>such as Cyber Kitty</w:t>
      </w:r>
      <w:r w:rsidR="00C10526">
        <w:t>, Cyber Bunny, among others</w:t>
      </w:r>
      <w:r w:rsidR="00D85F9D">
        <w:t xml:space="preserve">, to </w:t>
      </w:r>
      <w:r w:rsidR="00AE6464">
        <w:t xml:space="preserve">face off each other in the attempt to become the King </w:t>
      </w:r>
      <w:proofErr w:type="gramStart"/>
      <w:r w:rsidR="00AE6464">
        <w:t>Of</w:t>
      </w:r>
      <w:proofErr w:type="gramEnd"/>
      <w:r w:rsidR="00AE6464">
        <w:t xml:space="preserve"> Tokyo. </w:t>
      </w:r>
      <w:r w:rsidR="00A578F6">
        <w:t>It aims to attract</w:t>
      </w:r>
      <w:r w:rsidR="00CC070D">
        <w:t xml:space="preserve"> </w:t>
      </w:r>
      <w:r w:rsidR="00E51F56">
        <w:t>mainly young</w:t>
      </w:r>
      <w:r w:rsidR="00B936E2">
        <w:t xml:space="preserve"> adults</w:t>
      </w:r>
      <w:r w:rsidR="002B4F91">
        <w:t xml:space="preserve"> and kids</w:t>
      </w:r>
      <w:r w:rsidR="00717D5E">
        <w:t xml:space="preserve"> whic</w:t>
      </w:r>
      <w:r w:rsidR="005D4249">
        <w:t>h tend</w:t>
      </w:r>
      <w:r w:rsidR="00717D5E">
        <w:t xml:space="preserve"> to </w:t>
      </w:r>
      <w:r w:rsidR="007B280A">
        <w:t>play</w:t>
      </w:r>
      <w:r w:rsidR="005D4249">
        <w:t xml:space="preserve"> more</w:t>
      </w:r>
      <w:r w:rsidR="007B280A">
        <w:t xml:space="preserve"> computer games over actual board</w:t>
      </w:r>
      <w:r w:rsidR="005D4249">
        <w:t xml:space="preserve"> games</w:t>
      </w:r>
      <w:r w:rsidR="00D3529F">
        <w:t xml:space="preserve">. However, anyone older than three </w:t>
      </w:r>
      <w:r w:rsidR="00E047EB">
        <w:t xml:space="preserve">years of age </w:t>
      </w:r>
      <w:r w:rsidR="00481748">
        <w:t xml:space="preserve">can play the game </w:t>
      </w:r>
      <w:r w:rsidR="00DF13D2">
        <w:t>if</w:t>
      </w:r>
      <w:r w:rsidR="00481748">
        <w:t xml:space="preserve"> they have access to a </w:t>
      </w:r>
      <w:r w:rsidR="00761FF7">
        <w:t>computer</w:t>
      </w:r>
      <w:r w:rsidR="002A6C09">
        <w:t xml:space="preserve"> or mobile device</w:t>
      </w:r>
      <w:r w:rsidR="009B59C1">
        <w:t xml:space="preserve"> and</w:t>
      </w:r>
      <w:r w:rsidR="00CE1118">
        <w:t xml:space="preserve"> internet.</w:t>
      </w:r>
    </w:p>
    <w:p w14:paraId="09CFF79C" w14:textId="07B412AB" w:rsidR="00C9312D" w:rsidRDefault="00C9312D" w:rsidP="00C9312D">
      <w:pPr>
        <w:pStyle w:val="Heading1"/>
        <w:numPr>
          <w:ilvl w:val="0"/>
          <w:numId w:val="3"/>
        </w:numPr>
        <w:rPr>
          <w:i w:val="0"/>
          <w:iCs w:val="0"/>
        </w:rPr>
      </w:pPr>
      <w:bookmarkStart w:id="1" w:name="_Toc26221558"/>
      <w:r w:rsidRPr="00C9312D">
        <w:rPr>
          <w:i w:val="0"/>
          <w:iCs w:val="0"/>
        </w:rPr>
        <w:t>Goals and Scope</w:t>
      </w:r>
      <w:bookmarkEnd w:id="1"/>
      <w:r w:rsidR="00546A08">
        <w:rPr>
          <w:i w:val="0"/>
          <w:iCs w:val="0"/>
        </w:rPr>
        <w:tab/>
      </w:r>
    </w:p>
    <w:p w14:paraId="7ECEC85F" w14:textId="77777777" w:rsidR="00546A08" w:rsidRDefault="00546A08" w:rsidP="000475F2">
      <w:pPr>
        <w:pStyle w:val="Heading2"/>
        <w:numPr>
          <w:ilvl w:val="1"/>
          <w:numId w:val="3"/>
        </w:numPr>
      </w:pPr>
      <w:bookmarkStart w:id="2" w:name="_Toc26221559"/>
      <w:r>
        <w:t>Project Goals</w:t>
      </w:r>
      <w:bookmarkEnd w:id="2"/>
    </w:p>
    <w:tbl>
      <w:tblPr>
        <w:tblStyle w:val="TableGrid"/>
        <w:tblW w:w="0" w:type="auto"/>
        <w:tblInd w:w="1100" w:type="dxa"/>
        <w:tblLook w:val="04A0" w:firstRow="1" w:lastRow="0" w:firstColumn="1" w:lastColumn="0" w:noHBand="0" w:noVBand="1"/>
      </w:tblPr>
      <w:tblGrid>
        <w:gridCol w:w="4353"/>
        <w:gridCol w:w="1472"/>
        <w:gridCol w:w="7025"/>
      </w:tblGrid>
      <w:tr w:rsidR="00C229DB" w14:paraId="59797F4A" w14:textId="77777777" w:rsidTr="009479F7">
        <w:tc>
          <w:tcPr>
            <w:tcW w:w="4353" w:type="dxa"/>
          </w:tcPr>
          <w:p w14:paraId="665DE8AC" w14:textId="7349BD03" w:rsidR="00453D9F" w:rsidRDefault="00F54EEB" w:rsidP="00087122">
            <w:r>
              <w:t>Functional Goals:</w:t>
            </w:r>
          </w:p>
        </w:tc>
        <w:tc>
          <w:tcPr>
            <w:tcW w:w="1472" w:type="dxa"/>
          </w:tcPr>
          <w:p w14:paraId="3BB400D3" w14:textId="22FF6603" w:rsidR="00453D9F" w:rsidRDefault="00C229DB" w:rsidP="00087122">
            <w:r>
              <w:t>Priority:</w:t>
            </w:r>
          </w:p>
        </w:tc>
        <w:tc>
          <w:tcPr>
            <w:tcW w:w="7025" w:type="dxa"/>
          </w:tcPr>
          <w:p w14:paraId="03907F8A" w14:textId="5F51B3F3" w:rsidR="00453D9F" w:rsidRDefault="00C229DB" w:rsidP="00087122">
            <w:r>
              <w:t>Description:</w:t>
            </w:r>
          </w:p>
        </w:tc>
      </w:tr>
      <w:tr w:rsidR="00C229DB" w14:paraId="3BC89ADC" w14:textId="77777777" w:rsidTr="009479F7">
        <w:tc>
          <w:tcPr>
            <w:tcW w:w="4353" w:type="dxa"/>
          </w:tcPr>
          <w:p w14:paraId="40B28953" w14:textId="77777777" w:rsidR="00453D9F" w:rsidRDefault="007948B4" w:rsidP="007F020D">
            <w:pPr>
              <w:pStyle w:val="ListParagraph"/>
              <w:numPr>
                <w:ilvl w:val="0"/>
                <w:numId w:val="5"/>
              </w:numPr>
            </w:pPr>
            <w:r>
              <w:t>Identify</w:t>
            </w:r>
            <w:r w:rsidR="00B538FF">
              <w:t xml:space="preserve"> all the different components that the </w:t>
            </w:r>
            <w:r w:rsidR="00B2332C">
              <w:t>game requires</w:t>
            </w:r>
          </w:p>
          <w:p w14:paraId="54A4FBBC" w14:textId="5AB4FF3E" w:rsidR="007948B4" w:rsidRDefault="007948B4" w:rsidP="004C7C44">
            <w:pPr>
              <w:pStyle w:val="ListParagraph"/>
              <w:numPr>
                <w:ilvl w:val="0"/>
                <w:numId w:val="5"/>
              </w:numPr>
            </w:pPr>
            <w:r>
              <w:t>Design the identified components</w:t>
            </w:r>
          </w:p>
          <w:p w14:paraId="25150F87" w14:textId="488BAC54" w:rsidR="007C6675" w:rsidRDefault="00EE1008" w:rsidP="00F84129">
            <w:pPr>
              <w:pStyle w:val="ListParagraph"/>
              <w:numPr>
                <w:ilvl w:val="0"/>
                <w:numId w:val="5"/>
              </w:numPr>
            </w:pPr>
            <w:r>
              <w:t>Create the layout of the game</w:t>
            </w:r>
          </w:p>
        </w:tc>
        <w:tc>
          <w:tcPr>
            <w:tcW w:w="1472" w:type="dxa"/>
          </w:tcPr>
          <w:p w14:paraId="3401791F" w14:textId="78CFA957" w:rsidR="00453D9F" w:rsidRDefault="00B2332C" w:rsidP="00087122">
            <w:r>
              <w:t>High</w:t>
            </w:r>
          </w:p>
        </w:tc>
        <w:tc>
          <w:tcPr>
            <w:tcW w:w="7025" w:type="dxa"/>
          </w:tcPr>
          <w:p w14:paraId="37907440" w14:textId="25698E23" w:rsidR="00453D9F" w:rsidRDefault="00D80F2A" w:rsidP="00087122">
            <w:r>
              <w:t xml:space="preserve">The game will </w:t>
            </w:r>
            <w:r w:rsidR="00802E3A">
              <w:t xml:space="preserve">bring most of the </w:t>
            </w:r>
            <w:r w:rsidR="00220FEB">
              <w:t>same fea</w:t>
            </w:r>
            <w:r w:rsidR="0080619F">
              <w:t xml:space="preserve">tures as the board game. </w:t>
            </w:r>
            <w:r w:rsidR="00976C55">
              <w:t>These features</w:t>
            </w:r>
            <w:r w:rsidR="00A27F16">
              <w:t xml:space="preserve"> need to be </w:t>
            </w:r>
            <w:r w:rsidR="008A0375">
              <w:t>identified</w:t>
            </w:r>
            <w:r w:rsidR="005A28C5">
              <w:t xml:space="preserve"> and redesign</w:t>
            </w:r>
            <w:r w:rsidR="00211F3A">
              <w:t>ed</w:t>
            </w:r>
            <w:r w:rsidR="005A28C5">
              <w:t xml:space="preserve"> to</w:t>
            </w:r>
            <w:r w:rsidR="005F7197">
              <w:t xml:space="preserve"> </w:t>
            </w:r>
            <w:r w:rsidR="00380C22">
              <w:t>deliver the best possible digital</w:t>
            </w:r>
            <w:r w:rsidR="00976C55">
              <w:t xml:space="preserve"> game</w:t>
            </w:r>
            <w:r w:rsidR="00380C22">
              <w:t xml:space="preserve"> experience</w:t>
            </w:r>
            <w:r w:rsidR="00976C55">
              <w:t>.</w:t>
            </w:r>
            <w:r w:rsidR="00380C22">
              <w:t xml:space="preserve"> </w:t>
            </w:r>
          </w:p>
        </w:tc>
      </w:tr>
      <w:tr w:rsidR="00C229DB" w14:paraId="77D30EE2" w14:textId="77777777" w:rsidTr="009479F7">
        <w:tc>
          <w:tcPr>
            <w:tcW w:w="4353" w:type="dxa"/>
          </w:tcPr>
          <w:p w14:paraId="19E9BB12" w14:textId="754554C8" w:rsidR="00495C53" w:rsidRDefault="00EA7988" w:rsidP="00087122">
            <w:r>
              <w:t>Technological</w:t>
            </w:r>
            <w:r w:rsidR="00A869ED">
              <w:t xml:space="preserve"> Goals:</w:t>
            </w:r>
          </w:p>
        </w:tc>
        <w:tc>
          <w:tcPr>
            <w:tcW w:w="1472" w:type="dxa"/>
          </w:tcPr>
          <w:p w14:paraId="36BA7084" w14:textId="77777777" w:rsidR="00453D9F" w:rsidRDefault="00453D9F" w:rsidP="00087122"/>
        </w:tc>
        <w:tc>
          <w:tcPr>
            <w:tcW w:w="7025" w:type="dxa"/>
          </w:tcPr>
          <w:p w14:paraId="297B3CAA" w14:textId="77777777" w:rsidR="00453D9F" w:rsidRDefault="00453D9F" w:rsidP="00087122"/>
        </w:tc>
      </w:tr>
      <w:tr w:rsidR="00830ACC" w14:paraId="0D522B01" w14:textId="77777777" w:rsidTr="009479F7">
        <w:tc>
          <w:tcPr>
            <w:tcW w:w="4353" w:type="dxa"/>
          </w:tcPr>
          <w:p w14:paraId="56841934" w14:textId="5FFB80A0" w:rsidR="007F020D" w:rsidRDefault="00FE54A5" w:rsidP="00EA7988">
            <w:pPr>
              <w:pStyle w:val="ListParagraph"/>
              <w:numPr>
                <w:ilvl w:val="0"/>
                <w:numId w:val="6"/>
              </w:numPr>
            </w:pPr>
            <w:r>
              <w:t xml:space="preserve">Choose the software that will be used to </w:t>
            </w:r>
            <w:r w:rsidR="00C668C0">
              <w:t>create</w:t>
            </w:r>
            <w:r w:rsidR="00EB4484">
              <w:t xml:space="preserve"> the game</w:t>
            </w:r>
            <w:r w:rsidR="00110BA4">
              <w:t xml:space="preserve"> (ide, </w:t>
            </w:r>
            <w:r w:rsidR="00A251B9">
              <w:t xml:space="preserve">coding </w:t>
            </w:r>
            <w:r w:rsidR="004304A0">
              <w:t>language, etc.)</w:t>
            </w:r>
          </w:p>
        </w:tc>
        <w:tc>
          <w:tcPr>
            <w:tcW w:w="1472" w:type="dxa"/>
          </w:tcPr>
          <w:p w14:paraId="24C7C68B" w14:textId="57703D6B" w:rsidR="007F020D" w:rsidRDefault="004304A0" w:rsidP="00087122">
            <w:r>
              <w:t>Medium</w:t>
            </w:r>
          </w:p>
        </w:tc>
        <w:tc>
          <w:tcPr>
            <w:tcW w:w="7025" w:type="dxa"/>
          </w:tcPr>
          <w:p w14:paraId="1F18967E" w14:textId="7657F3B0" w:rsidR="007F020D" w:rsidRDefault="00256095" w:rsidP="00087122">
            <w:r>
              <w:t>Choosing the right softwar</w:t>
            </w:r>
            <w:r w:rsidR="00A51786">
              <w:t xml:space="preserve">e to work with in the development of the game is crucial to be able to deliver the </w:t>
            </w:r>
            <w:r w:rsidR="00A122E9">
              <w:t xml:space="preserve">game </w:t>
            </w:r>
            <w:r w:rsidR="00B033BE">
              <w:t xml:space="preserve">in a </w:t>
            </w:r>
            <w:r w:rsidR="005542FC">
              <w:t>timely manner.</w:t>
            </w:r>
          </w:p>
        </w:tc>
      </w:tr>
      <w:tr w:rsidR="00830ACC" w14:paraId="1805A26F" w14:textId="77777777" w:rsidTr="009479F7">
        <w:tc>
          <w:tcPr>
            <w:tcW w:w="4353" w:type="dxa"/>
          </w:tcPr>
          <w:p w14:paraId="433F75EB" w14:textId="42E5C2B0" w:rsidR="007F020D" w:rsidRDefault="00274570" w:rsidP="00087122">
            <w:r>
              <w:t>Quality goals:</w:t>
            </w:r>
          </w:p>
        </w:tc>
        <w:tc>
          <w:tcPr>
            <w:tcW w:w="1472" w:type="dxa"/>
          </w:tcPr>
          <w:p w14:paraId="749BA098" w14:textId="77777777" w:rsidR="007F020D" w:rsidRDefault="007F020D" w:rsidP="00087122"/>
        </w:tc>
        <w:tc>
          <w:tcPr>
            <w:tcW w:w="7025" w:type="dxa"/>
          </w:tcPr>
          <w:p w14:paraId="116CDA76" w14:textId="77777777" w:rsidR="007F020D" w:rsidRDefault="007F020D" w:rsidP="00087122"/>
        </w:tc>
      </w:tr>
      <w:tr w:rsidR="00274570" w14:paraId="10D4DFB4" w14:textId="77777777" w:rsidTr="009479F7">
        <w:tc>
          <w:tcPr>
            <w:tcW w:w="4353" w:type="dxa"/>
          </w:tcPr>
          <w:p w14:paraId="5B05F755" w14:textId="5EC7B016" w:rsidR="00274570" w:rsidRDefault="00314712" w:rsidP="00A47D32">
            <w:pPr>
              <w:pStyle w:val="ListParagraph"/>
              <w:numPr>
                <w:ilvl w:val="0"/>
                <w:numId w:val="6"/>
              </w:numPr>
            </w:pPr>
            <w:r>
              <w:t>Graphical interface</w:t>
            </w:r>
          </w:p>
        </w:tc>
        <w:tc>
          <w:tcPr>
            <w:tcW w:w="1472" w:type="dxa"/>
          </w:tcPr>
          <w:p w14:paraId="0EEE6EF1" w14:textId="748279F5" w:rsidR="00274570" w:rsidRDefault="0026710C" w:rsidP="00087122">
            <w:r>
              <w:t>Medium</w:t>
            </w:r>
          </w:p>
        </w:tc>
        <w:tc>
          <w:tcPr>
            <w:tcW w:w="7025" w:type="dxa"/>
          </w:tcPr>
          <w:p w14:paraId="6C22DF13" w14:textId="29838A52" w:rsidR="00274570" w:rsidRDefault="00F0089A" w:rsidP="00087122">
            <w:r>
              <w:t xml:space="preserve">The way the game looks on the screen </w:t>
            </w:r>
            <w:r w:rsidR="00EB63D9">
              <w:t xml:space="preserve">must be </w:t>
            </w:r>
            <w:r w:rsidR="007072D6">
              <w:t xml:space="preserve">optimal in order to attract and maintained </w:t>
            </w:r>
            <w:r w:rsidR="00D434EC">
              <w:t>users.</w:t>
            </w:r>
          </w:p>
        </w:tc>
      </w:tr>
      <w:tr w:rsidR="005826BC" w14:paraId="53764F79" w14:textId="77777777" w:rsidTr="009479F7">
        <w:tc>
          <w:tcPr>
            <w:tcW w:w="4353" w:type="dxa"/>
          </w:tcPr>
          <w:p w14:paraId="529C6A60" w14:textId="0368491B" w:rsidR="005826BC" w:rsidRDefault="008945E4" w:rsidP="008945E4">
            <w:r>
              <w:t>Extra Features:</w:t>
            </w:r>
          </w:p>
        </w:tc>
        <w:tc>
          <w:tcPr>
            <w:tcW w:w="1472" w:type="dxa"/>
          </w:tcPr>
          <w:p w14:paraId="55A9B68C" w14:textId="77777777" w:rsidR="005826BC" w:rsidRDefault="005826BC" w:rsidP="00087122"/>
        </w:tc>
        <w:tc>
          <w:tcPr>
            <w:tcW w:w="7025" w:type="dxa"/>
          </w:tcPr>
          <w:p w14:paraId="6ACCF23F" w14:textId="77777777" w:rsidR="005826BC" w:rsidRDefault="005826BC" w:rsidP="00087122"/>
        </w:tc>
      </w:tr>
      <w:tr w:rsidR="008945E4" w14:paraId="1A309DEB" w14:textId="77777777" w:rsidTr="009479F7">
        <w:tc>
          <w:tcPr>
            <w:tcW w:w="4353" w:type="dxa"/>
          </w:tcPr>
          <w:p w14:paraId="451C6F3E" w14:textId="77777777" w:rsidR="008945E4" w:rsidRDefault="008945E4" w:rsidP="008945E4">
            <w:pPr>
              <w:pStyle w:val="ListParagraph"/>
              <w:numPr>
                <w:ilvl w:val="0"/>
                <w:numId w:val="7"/>
              </w:numPr>
            </w:pPr>
            <w:r>
              <w:t>Card skins</w:t>
            </w:r>
          </w:p>
          <w:p w14:paraId="442F77C1" w14:textId="0DA9C5F8" w:rsidR="008945E4" w:rsidRDefault="008945E4" w:rsidP="008945E4">
            <w:pPr>
              <w:pStyle w:val="ListParagraph"/>
              <w:numPr>
                <w:ilvl w:val="0"/>
                <w:numId w:val="7"/>
              </w:numPr>
            </w:pPr>
            <w:r>
              <w:t>Player customization</w:t>
            </w:r>
          </w:p>
        </w:tc>
        <w:tc>
          <w:tcPr>
            <w:tcW w:w="1472" w:type="dxa"/>
          </w:tcPr>
          <w:p w14:paraId="6C11FEA1" w14:textId="2AE23671" w:rsidR="008945E4" w:rsidRDefault="008945E4" w:rsidP="008945E4">
            <w:r>
              <w:t>Low</w:t>
            </w:r>
          </w:p>
        </w:tc>
        <w:tc>
          <w:tcPr>
            <w:tcW w:w="7025" w:type="dxa"/>
          </w:tcPr>
          <w:p w14:paraId="09624653" w14:textId="637F19C1" w:rsidR="008945E4" w:rsidRDefault="008945E4" w:rsidP="008945E4">
            <w:r>
              <w:t>These features enhance the game experience but are not essential for the game functionality</w:t>
            </w:r>
          </w:p>
        </w:tc>
      </w:tr>
    </w:tbl>
    <w:p w14:paraId="4EFA7F17" w14:textId="77777777" w:rsidR="007918CF" w:rsidRPr="007918CF" w:rsidRDefault="007918CF" w:rsidP="00087122">
      <w:pPr>
        <w:ind w:left="1100"/>
      </w:pPr>
    </w:p>
    <w:p w14:paraId="4B529CAC" w14:textId="2C6D5665" w:rsidR="000527E8" w:rsidRDefault="00192D1F" w:rsidP="00A133DC">
      <w:pPr>
        <w:pStyle w:val="Heading2"/>
        <w:numPr>
          <w:ilvl w:val="1"/>
          <w:numId w:val="3"/>
        </w:numPr>
      </w:pPr>
      <w:bookmarkStart w:id="3" w:name="_Toc26221560"/>
      <w:r w:rsidRPr="00634684">
        <w:rPr>
          <w:rStyle w:val="NoSpacingChar"/>
          <w:rFonts w:eastAsiaTheme="majorEastAsia"/>
        </w:rPr>
        <w:lastRenderedPageBreak/>
        <w:t>Project Scope</w:t>
      </w:r>
      <w:bookmarkEnd w:id="3"/>
    </w:p>
    <w:p w14:paraId="79BD6B40" w14:textId="3D934746" w:rsidR="00F9508D" w:rsidRPr="000527E8" w:rsidRDefault="00001306" w:rsidP="002B64CF">
      <w:pPr>
        <w:ind w:left="1100"/>
      </w:pPr>
      <w:r>
        <w:t xml:space="preserve">This game will bring </w:t>
      </w:r>
      <w:r w:rsidR="00B123BC">
        <w:t>most of the key features of the original board game</w:t>
      </w:r>
      <w:r w:rsidR="00C150D7">
        <w:t xml:space="preserve"> but </w:t>
      </w:r>
      <w:r w:rsidR="00CC64AF">
        <w:t>with fewer options</w:t>
      </w:r>
      <w:r w:rsidR="002B64CF">
        <w:t xml:space="preserve"> to PCs and </w:t>
      </w:r>
      <w:r w:rsidR="00495AAD">
        <w:t>mobile</w:t>
      </w:r>
      <w:r w:rsidR="002B64CF">
        <w:t xml:space="preserve"> device</w:t>
      </w:r>
      <w:r w:rsidR="00EB10BB">
        <w:t>s;</w:t>
      </w:r>
      <w:r w:rsidR="005A7E44">
        <w:t xml:space="preserve"> it is not a replica of the original board game</w:t>
      </w:r>
      <w:r w:rsidR="00B123BC">
        <w:t xml:space="preserve">. </w:t>
      </w:r>
      <w:r w:rsidR="004E6DDA">
        <w:t xml:space="preserve">The game will only have </w:t>
      </w:r>
      <w:r w:rsidR="000553F4">
        <w:t>Tokyo City and will not have Tokyo Bay</w:t>
      </w:r>
      <w:r w:rsidR="00F141BB">
        <w:t xml:space="preserve"> </w:t>
      </w:r>
      <w:r w:rsidR="000553F4">
        <w:t>(That could change in future updates).</w:t>
      </w:r>
      <w:r w:rsidR="00A27DBB">
        <w:t xml:space="preserve"> The deck of </w:t>
      </w:r>
      <w:proofErr w:type="spellStart"/>
      <w:r w:rsidR="00A27DBB">
        <w:t>chards</w:t>
      </w:r>
      <w:proofErr w:type="spellEnd"/>
      <w:r w:rsidR="00A27DBB">
        <w:t xml:space="preserve"> will have only 10 cards that will be </w:t>
      </w:r>
      <w:r w:rsidR="00F141BB">
        <w:t>pull from a pool of 15-20 cards.</w:t>
      </w:r>
      <w:r w:rsidR="00595217">
        <w:t xml:space="preserve"> There will be no Tokens in the game.</w:t>
      </w:r>
    </w:p>
    <w:p w14:paraId="090C08F9" w14:textId="6B97305B" w:rsidR="000527E8" w:rsidRDefault="00FB708B" w:rsidP="00A133DC">
      <w:pPr>
        <w:pStyle w:val="Heading1"/>
        <w:numPr>
          <w:ilvl w:val="0"/>
          <w:numId w:val="3"/>
        </w:numPr>
      </w:pPr>
      <w:bookmarkStart w:id="4" w:name="_Toc26221561"/>
      <w:r>
        <w:t>Organization</w:t>
      </w:r>
      <w:bookmarkEnd w:id="4"/>
    </w:p>
    <w:p w14:paraId="6054E94F" w14:textId="2AB7A192" w:rsidR="00097035" w:rsidRPr="00097035" w:rsidRDefault="00097035" w:rsidP="00B36342">
      <w:pPr>
        <w:spacing w:line="276" w:lineRule="auto"/>
        <w:ind w:left="360"/>
        <w:jc w:val="both"/>
      </w:pPr>
      <w:r>
        <w:t xml:space="preserve">The organization will </w:t>
      </w:r>
      <w:proofErr w:type="gramStart"/>
      <w:r>
        <w:t>consists</w:t>
      </w:r>
      <w:proofErr w:type="gramEnd"/>
      <w:r>
        <w:t xml:space="preserve"> of 3 core developers</w:t>
      </w:r>
      <w:r w:rsidR="00D3065B">
        <w:t>:</w:t>
      </w:r>
      <w:r w:rsidR="00B93AEF">
        <w:t xml:space="preserve"> Jon Ham, Aurelio Torres, Lam Nguyen. Each will have their own responsibilities </w:t>
      </w:r>
      <w:proofErr w:type="gramStart"/>
      <w:r w:rsidR="00B93AEF">
        <w:t>in regards to</w:t>
      </w:r>
      <w:proofErr w:type="gramEnd"/>
      <w:r w:rsidR="00B93AEF">
        <w:t xml:space="preserve"> the project but </w:t>
      </w:r>
      <w:r w:rsidR="007D528E">
        <w:t xml:space="preserve">similar in the type of responsibility. The issue </w:t>
      </w:r>
      <w:r w:rsidR="00A52315">
        <w:t>with the internal project organization is that while programming the logic might be manageable, the design aspect will be lacking. As</w:t>
      </w:r>
      <w:r w:rsidR="007D528E">
        <w:t xml:space="preserve"> </w:t>
      </w:r>
      <w:r w:rsidR="00A52315">
        <w:t xml:space="preserve">the </w:t>
      </w:r>
      <w:r w:rsidR="00FC7E37">
        <w:t xml:space="preserve">project progresses </w:t>
      </w:r>
      <w:r w:rsidR="00CE6C15">
        <w:t>it will most likely be self-contained, in that there won’t be any outside dependencies required for the project to run.</w:t>
      </w:r>
    </w:p>
    <w:p w14:paraId="01949E13" w14:textId="737F06CD" w:rsidR="00B36342" w:rsidRDefault="00712541" w:rsidP="00B36342">
      <w:pPr>
        <w:pStyle w:val="Heading2"/>
        <w:numPr>
          <w:ilvl w:val="1"/>
          <w:numId w:val="3"/>
        </w:numPr>
      </w:pPr>
      <w:bookmarkStart w:id="5" w:name="_Toc26221562"/>
      <w:r>
        <w:t>Organizational Boundaries and Interfaces</w:t>
      </w:r>
      <w:bookmarkEnd w:id="5"/>
      <w:r>
        <w:t xml:space="preserve"> </w:t>
      </w:r>
    </w:p>
    <w:p w14:paraId="66D5D45A" w14:textId="3D3E344E" w:rsidR="00B36342" w:rsidRPr="00B36342" w:rsidRDefault="008509C2" w:rsidP="008509C2">
      <w:pPr>
        <w:spacing w:line="276" w:lineRule="auto"/>
        <w:ind w:left="720"/>
        <w:jc w:val="both"/>
      </w:pPr>
      <w:r>
        <w:t xml:space="preserve">The software is currently Work in Progress in a virtual environment (IDE). We hope to further bring this game into a more tangible reality (e.g. Mobile, PC). </w:t>
      </w:r>
      <w:r w:rsidR="000D6095">
        <w:t xml:space="preserve">Clients and those interested in playing the game will be </w:t>
      </w:r>
      <w:r w:rsidR="00C24B41">
        <w:t>affected by the availability of the game through different mediums</w:t>
      </w:r>
      <w:r w:rsidR="0084547A">
        <w:t xml:space="preserve"> - T</w:t>
      </w:r>
      <w:r w:rsidR="00C24B41">
        <w:t xml:space="preserve">he game must be run with </w:t>
      </w:r>
      <w:proofErr w:type="spellStart"/>
      <w:proofErr w:type="gramStart"/>
      <w:r w:rsidR="00C24B41">
        <w:t>it’s</w:t>
      </w:r>
      <w:proofErr w:type="spellEnd"/>
      <w:proofErr w:type="gramEnd"/>
      <w:r w:rsidR="00C24B41">
        <w:t xml:space="preserve"> source code</w:t>
      </w:r>
      <w:r w:rsidR="0084547A">
        <w:t xml:space="preserve"> through an interpreter. At the moment, there is no parent or child organization running the development of the software and therefore is not relevant</w:t>
      </w:r>
      <w:r w:rsidR="0032438C">
        <w:t xml:space="preserve"> to this project. </w:t>
      </w:r>
      <w:r w:rsidR="0014298A">
        <w:t>Administrative and m</w:t>
      </w:r>
      <w:r w:rsidR="0032438C">
        <w:t xml:space="preserve">anagerial lead will </w:t>
      </w:r>
      <w:r w:rsidR="0014298A">
        <w:t xml:space="preserve">deal with time constraints </w:t>
      </w:r>
      <w:r w:rsidR="00B55776">
        <w:t>and the organization itself.</w:t>
      </w:r>
    </w:p>
    <w:p w14:paraId="0D6A9CA3" w14:textId="790C8ACD" w:rsidR="004F0751" w:rsidRDefault="00F4093E" w:rsidP="000475F2">
      <w:pPr>
        <w:pStyle w:val="Heading3"/>
        <w:numPr>
          <w:ilvl w:val="2"/>
          <w:numId w:val="3"/>
        </w:numPr>
      </w:pPr>
      <w:bookmarkStart w:id="6" w:name="_Toc26221563"/>
      <w:r>
        <w:t>Resource Owners</w:t>
      </w:r>
      <w:bookmarkEnd w:id="6"/>
    </w:p>
    <w:p w14:paraId="7047735B" w14:textId="575E4832" w:rsidR="003461EF" w:rsidRPr="003461EF" w:rsidRDefault="003461EF" w:rsidP="00B92F77">
      <w:pPr>
        <w:spacing w:line="276" w:lineRule="auto"/>
        <w:ind w:left="720"/>
        <w:jc w:val="both"/>
      </w:pPr>
      <w:r>
        <w:t xml:space="preserve">No </w:t>
      </w:r>
      <w:r w:rsidR="00B92F77">
        <w:t xml:space="preserve">further </w:t>
      </w:r>
      <w:r>
        <w:t xml:space="preserve">resources required for this project. All development will be </w:t>
      </w:r>
      <w:r w:rsidR="00B92F77">
        <w:t xml:space="preserve">handled in personal computers of the developers. </w:t>
      </w:r>
    </w:p>
    <w:p w14:paraId="160A3D93" w14:textId="36DA7768" w:rsidR="00524F81" w:rsidRDefault="00BD2DD7" w:rsidP="000475F2">
      <w:pPr>
        <w:pStyle w:val="Heading3"/>
        <w:numPr>
          <w:ilvl w:val="2"/>
          <w:numId w:val="3"/>
        </w:numPr>
      </w:pPr>
      <w:bookmarkStart w:id="7" w:name="_Toc26221564"/>
      <w:r>
        <w:t>Receivers</w:t>
      </w:r>
      <w:bookmarkEnd w:id="7"/>
    </w:p>
    <w:p w14:paraId="64118736" w14:textId="08EE8FF3" w:rsidR="00F9508D" w:rsidRDefault="00E00171" w:rsidP="00426E62">
      <w:pPr>
        <w:spacing w:line="276" w:lineRule="auto"/>
        <w:ind w:left="720"/>
      </w:pPr>
      <w:r>
        <w:t>Clients, QA Tester</w:t>
      </w:r>
      <w:r w:rsidR="00426E62">
        <w:t>s</w:t>
      </w:r>
    </w:p>
    <w:p w14:paraId="195057E0" w14:textId="77777777" w:rsidR="00426E62" w:rsidRDefault="00426E62" w:rsidP="00426E62">
      <w:pPr>
        <w:spacing w:line="276" w:lineRule="auto"/>
        <w:ind w:left="720"/>
      </w:pPr>
    </w:p>
    <w:p w14:paraId="747FE78D" w14:textId="77777777" w:rsidR="00426E62" w:rsidRDefault="00426E62" w:rsidP="00426E62">
      <w:pPr>
        <w:spacing w:line="276" w:lineRule="auto"/>
        <w:ind w:left="720" w:firstLine="360"/>
      </w:pPr>
    </w:p>
    <w:p w14:paraId="5FE1324A" w14:textId="77777777" w:rsidR="00F9508D" w:rsidRPr="00971337" w:rsidRDefault="00F9508D" w:rsidP="00E00171">
      <w:pPr>
        <w:spacing w:line="276" w:lineRule="auto"/>
        <w:ind w:left="720"/>
      </w:pPr>
    </w:p>
    <w:p w14:paraId="53DFC8E1" w14:textId="0148DACB" w:rsidR="00BD2DD7" w:rsidRDefault="009853D7" w:rsidP="000475F2">
      <w:pPr>
        <w:pStyle w:val="Heading3"/>
        <w:numPr>
          <w:ilvl w:val="2"/>
          <w:numId w:val="3"/>
        </w:numPr>
      </w:pPr>
      <w:bookmarkStart w:id="8" w:name="_Toc26221565"/>
      <w:r>
        <w:t>Suppl</w:t>
      </w:r>
      <w:r w:rsidR="0033355E">
        <w:t>ier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8"/>
        <w:gridCol w:w="4398"/>
        <w:gridCol w:w="4393"/>
      </w:tblGrid>
      <w:tr w:rsidR="00157A6F" w14:paraId="6C24760E" w14:textId="77777777" w:rsidTr="00B87D1A">
        <w:trPr>
          <w:trHeight w:val="404"/>
        </w:trPr>
        <w:tc>
          <w:tcPr>
            <w:tcW w:w="4388" w:type="dxa"/>
          </w:tcPr>
          <w:p w14:paraId="6BD9B67F" w14:textId="3A5FE6C7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Company: Contact</w:t>
            </w:r>
          </w:p>
        </w:tc>
        <w:tc>
          <w:tcPr>
            <w:tcW w:w="4398" w:type="dxa"/>
          </w:tcPr>
          <w:p w14:paraId="1A3B09A5" w14:textId="6E003426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Deliverable</w:t>
            </w:r>
          </w:p>
        </w:tc>
        <w:tc>
          <w:tcPr>
            <w:tcW w:w="4393" w:type="dxa"/>
          </w:tcPr>
          <w:p w14:paraId="65EDBACF" w14:textId="7462143A" w:rsidR="00157A6F" w:rsidRPr="00B84408" w:rsidRDefault="00157A6F" w:rsidP="00157A6F">
            <w:pPr>
              <w:spacing w:line="276" w:lineRule="auto"/>
              <w:jc w:val="both"/>
              <w:rPr>
                <w:b/>
              </w:rPr>
            </w:pPr>
            <w:r w:rsidRPr="00B84408">
              <w:rPr>
                <w:b/>
              </w:rPr>
              <w:t>Comment</w:t>
            </w:r>
          </w:p>
        </w:tc>
      </w:tr>
      <w:tr w:rsidR="00157A6F" w14:paraId="542E6579" w14:textId="77777777" w:rsidTr="00B87D1A">
        <w:trPr>
          <w:trHeight w:val="808"/>
        </w:trPr>
        <w:tc>
          <w:tcPr>
            <w:tcW w:w="4388" w:type="dxa"/>
          </w:tcPr>
          <w:p w14:paraId="4DD1F5A4" w14:textId="0EB93AC4" w:rsidR="00157A6F" w:rsidRDefault="00890DAE" w:rsidP="00157A6F">
            <w:pPr>
              <w:spacing w:line="276" w:lineRule="auto"/>
              <w:jc w:val="both"/>
            </w:pPr>
            <w:r>
              <w:t>NetBeans</w:t>
            </w:r>
          </w:p>
        </w:tc>
        <w:tc>
          <w:tcPr>
            <w:tcW w:w="4398" w:type="dxa"/>
          </w:tcPr>
          <w:p w14:paraId="0AC9667A" w14:textId="4013E9B9" w:rsidR="00157A6F" w:rsidRDefault="00157A6F" w:rsidP="00157A6F">
            <w:pPr>
              <w:spacing w:line="276" w:lineRule="auto"/>
              <w:jc w:val="both"/>
            </w:pPr>
            <w:r>
              <w:t>IDE</w:t>
            </w:r>
          </w:p>
        </w:tc>
        <w:tc>
          <w:tcPr>
            <w:tcW w:w="4393" w:type="dxa"/>
          </w:tcPr>
          <w:p w14:paraId="6B6D1E40" w14:textId="375C76FB" w:rsidR="00157A6F" w:rsidRDefault="00157A6F" w:rsidP="00157A6F">
            <w:pPr>
              <w:spacing w:line="276" w:lineRule="auto"/>
              <w:jc w:val="both"/>
            </w:pPr>
            <w:r>
              <w:t>The program used to implement and run the logic of the game</w:t>
            </w:r>
          </w:p>
        </w:tc>
      </w:tr>
      <w:tr w:rsidR="00157A6F" w14:paraId="11818087" w14:textId="77777777" w:rsidTr="00B87D1A">
        <w:trPr>
          <w:trHeight w:val="818"/>
        </w:trPr>
        <w:tc>
          <w:tcPr>
            <w:tcW w:w="4388" w:type="dxa"/>
          </w:tcPr>
          <w:p w14:paraId="12F7C646" w14:textId="33566819" w:rsidR="00157A6F" w:rsidRDefault="00B84408" w:rsidP="00157A6F">
            <w:pPr>
              <w:spacing w:line="276" w:lineRule="auto"/>
              <w:jc w:val="both"/>
            </w:pPr>
            <w:proofErr w:type="spellStart"/>
            <w:r>
              <w:t>iEllo</w:t>
            </w:r>
            <w:proofErr w:type="spellEnd"/>
            <w:r>
              <w:t xml:space="preserve"> Games</w:t>
            </w:r>
          </w:p>
        </w:tc>
        <w:tc>
          <w:tcPr>
            <w:tcW w:w="4398" w:type="dxa"/>
          </w:tcPr>
          <w:p w14:paraId="467E33CF" w14:textId="04D0545E" w:rsidR="00157A6F" w:rsidRDefault="00B87D1A" w:rsidP="00157A6F">
            <w:pPr>
              <w:spacing w:line="276" w:lineRule="auto"/>
              <w:jc w:val="both"/>
            </w:pPr>
            <w:r>
              <w:t xml:space="preserve">Original Board Game </w:t>
            </w:r>
          </w:p>
        </w:tc>
        <w:tc>
          <w:tcPr>
            <w:tcW w:w="4393" w:type="dxa"/>
          </w:tcPr>
          <w:p w14:paraId="729677DE" w14:textId="10DDE73E" w:rsidR="00157A6F" w:rsidRDefault="00B87D1A" w:rsidP="00157A6F">
            <w:pPr>
              <w:spacing w:line="276" w:lineRule="auto"/>
              <w:jc w:val="both"/>
            </w:pPr>
            <w:r>
              <w:t>Inspiration for creating the software</w:t>
            </w:r>
          </w:p>
        </w:tc>
      </w:tr>
    </w:tbl>
    <w:p w14:paraId="7D0F90F8" w14:textId="77777777" w:rsidR="00157A6F" w:rsidRPr="00157A6F" w:rsidRDefault="00157A6F" w:rsidP="00B87D1A">
      <w:pPr>
        <w:spacing w:line="276" w:lineRule="auto"/>
        <w:jc w:val="both"/>
      </w:pPr>
    </w:p>
    <w:p w14:paraId="564551CB" w14:textId="4292AFF2" w:rsidR="009853D7" w:rsidRDefault="009853D7" w:rsidP="000475F2">
      <w:pPr>
        <w:pStyle w:val="Heading3"/>
        <w:numPr>
          <w:ilvl w:val="2"/>
          <w:numId w:val="3"/>
        </w:numPr>
      </w:pPr>
      <w:bookmarkStart w:id="9" w:name="_Toc26221566"/>
      <w:r>
        <w:t>Cross Functions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4"/>
        <w:gridCol w:w="4390"/>
        <w:gridCol w:w="4436"/>
      </w:tblGrid>
      <w:tr w:rsidR="007C328D" w14:paraId="7429E253" w14:textId="77777777" w:rsidTr="007C328D">
        <w:tc>
          <w:tcPr>
            <w:tcW w:w="4650" w:type="dxa"/>
          </w:tcPr>
          <w:p w14:paraId="77E82045" w14:textId="157773E3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 w:rsidRPr="007C328D">
              <w:rPr>
                <w:b/>
              </w:rPr>
              <w:t>Function</w:t>
            </w:r>
          </w:p>
        </w:tc>
        <w:tc>
          <w:tcPr>
            <w:tcW w:w="4650" w:type="dxa"/>
          </w:tcPr>
          <w:p w14:paraId="1F2AFA6B" w14:textId="751D6A84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Dept.: Contact</w:t>
            </w:r>
          </w:p>
        </w:tc>
        <w:tc>
          <w:tcPr>
            <w:tcW w:w="4650" w:type="dxa"/>
          </w:tcPr>
          <w:p w14:paraId="4ED59E62" w14:textId="1551DC54" w:rsidR="007C328D" w:rsidRPr="007C328D" w:rsidRDefault="007C328D" w:rsidP="007C328D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>Responsibility / Comment</w:t>
            </w:r>
          </w:p>
        </w:tc>
      </w:tr>
      <w:tr w:rsidR="007C328D" w14:paraId="7ADA716A" w14:textId="77777777" w:rsidTr="007C328D">
        <w:tc>
          <w:tcPr>
            <w:tcW w:w="4650" w:type="dxa"/>
          </w:tcPr>
          <w:p w14:paraId="05DC8A5C" w14:textId="2FD2F3C0" w:rsidR="007C328D" w:rsidRDefault="007C328D" w:rsidP="007C328D">
            <w:pPr>
              <w:spacing w:line="276" w:lineRule="auto"/>
              <w:jc w:val="both"/>
            </w:pPr>
            <w:r>
              <w:t>Developer</w:t>
            </w:r>
          </w:p>
        </w:tc>
        <w:tc>
          <w:tcPr>
            <w:tcW w:w="4650" w:type="dxa"/>
          </w:tcPr>
          <w:p w14:paraId="78B496CD" w14:textId="2C0F6DA4" w:rsidR="007C328D" w:rsidRDefault="007C328D" w:rsidP="007C328D">
            <w:pPr>
              <w:spacing w:line="276" w:lineRule="auto"/>
              <w:jc w:val="both"/>
            </w:pPr>
            <w:r>
              <w:t>Jon, Lam, Aurelio</w:t>
            </w:r>
          </w:p>
        </w:tc>
        <w:tc>
          <w:tcPr>
            <w:tcW w:w="4650" w:type="dxa"/>
          </w:tcPr>
          <w:p w14:paraId="430A3D32" w14:textId="2856E158" w:rsidR="007C328D" w:rsidRDefault="007C328D" w:rsidP="007C328D">
            <w:pPr>
              <w:spacing w:line="276" w:lineRule="auto"/>
              <w:jc w:val="both"/>
            </w:pPr>
            <w:r>
              <w:t>Development process of bringing board game to software</w:t>
            </w:r>
          </w:p>
        </w:tc>
      </w:tr>
      <w:tr w:rsidR="007C328D" w14:paraId="091CDE8C" w14:textId="77777777" w:rsidTr="007C328D">
        <w:tc>
          <w:tcPr>
            <w:tcW w:w="4650" w:type="dxa"/>
          </w:tcPr>
          <w:p w14:paraId="293DEFF0" w14:textId="40BF2BF7" w:rsidR="007C328D" w:rsidRDefault="007C328D" w:rsidP="007C328D">
            <w:pPr>
              <w:spacing w:line="276" w:lineRule="auto"/>
              <w:jc w:val="both"/>
            </w:pPr>
            <w:r>
              <w:t xml:space="preserve">Task Organizer </w:t>
            </w:r>
          </w:p>
        </w:tc>
        <w:tc>
          <w:tcPr>
            <w:tcW w:w="4650" w:type="dxa"/>
          </w:tcPr>
          <w:p w14:paraId="482A8A8D" w14:textId="155EF94B" w:rsidR="007C328D" w:rsidRDefault="007C328D" w:rsidP="007C328D">
            <w:pPr>
              <w:spacing w:line="276" w:lineRule="auto"/>
              <w:jc w:val="both"/>
            </w:pPr>
            <w:r>
              <w:t>Lam</w:t>
            </w:r>
          </w:p>
        </w:tc>
        <w:tc>
          <w:tcPr>
            <w:tcW w:w="4650" w:type="dxa"/>
          </w:tcPr>
          <w:p w14:paraId="23121E30" w14:textId="4E98EDAB" w:rsidR="007C328D" w:rsidRDefault="007C328D" w:rsidP="007C328D">
            <w:pPr>
              <w:spacing w:line="276" w:lineRule="auto"/>
              <w:jc w:val="both"/>
            </w:pPr>
            <w:r>
              <w:t>Creating Gantt Chart and keeping members focused and on task within the given time frame</w:t>
            </w:r>
          </w:p>
        </w:tc>
      </w:tr>
      <w:tr w:rsidR="007C328D" w14:paraId="3156886A" w14:textId="77777777" w:rsidTr="007C328D">
        <w:tc>
          <w:tcPr>
            <w:tcW w:w="4650" w:type="dxa"/>
          </w:tcPr>
          <w:p w14:paraId="339262CC" w14:textId="47F302B6" w:rsidR="007C328D" w:rsidRDefault="00422806" w:rsidP="007C328D">
            <w:pPr>
              <w:spacing w:line="276" w:lineRule="auto"/>
              <w:jc w:val="both"/>
            </w:pPr>
            <w:r>
              <w:t>Quality</w:t>
            </w:r>
          </w:p>
        </w:tc>
        <w:tc>
          <w:tcPr>
            <w:tcW w:w="4650" w:type="dxa"/>
          </w:tcPr>
          <w:p w14:paraId="11E4FFF5" w14:textId="69B813AB" w:rsidR="007C328D" w:rsidRDefault="00422806" w:rsidP="007C328D">
            <w:pPr>
              <w:spacing w:line="276" w:lineRule="auto"/>
              <w:jc w:val="both"/>
            </w:pPr>
            <w:r>
              <w:t>Jon, Lam, Aurelio</w:t>
            </w:r>
          </w:p>
        </w:tc>
        <w:tc>
          <w:tcPr>
            <w:tcW w:w="4650" w:type="dxa"/>
          </w:tcPr>
          <w:p w14:paraId="193C174C" w14:textId="70357030" w:rsidR="007C328D" w:rsidRDefault="00422806" w:rsidP="007C328D">
            <w:pPr>
              <w:spacing w:line="276" w:lineRule="auto"/>
              <w:jc w:val="both"/>
            </w:pPr>
            <w:r>
              <w:t>Testing and implementing revisions through the development process</w:t>
            </w:r>
          </w:p>
        </w:tc>
      </w:tr>
    </w:tbl>
    <w:p w14:paraId="3EB857DA" w14:textId="77777777" w:rsidR="00F9508D" w:rsidRDefault="00F9508D" w:rsidP="007C328D">
      <w:pPr>
        <w:spacing w:line="276" w:lineRule="auto"/>
        <w:ind w:left="720"/>
        <w:jc w:val="both"/>
      </w:pPr>
    </w:p>
    <w:p w14:paraId="5AA9357E" w14:textId="77777777" w:rsidR="00FE160F" w:rsidRDefault="00FE160F" w:rsidP="007C328D">
      <w:pPr>
        <w:spacing w:line="276" w:lineRule="auto"/>
        <w:ind w:left="720"/>
        <w:jc w:val="both"/>
      </w:pPr>
    </w:p>
    <w:p w14:paraId="50D36B6E" w14:textId="77777777" w:rsidR="00FE160F" w:rsidRDefault="00FE160F" w:rsidP="007C328D">
      <w:pPr>
        <w:spacing w:line="276" w:lineRule="auto"/>
        <w:ind w:left="720"/>
        <w:jc w:val="both"/>
      </w:pPr>
    </w:p>
    <w:p w14:paraId="530A8737" w14:textId="77777777" w:rsidR="00FE160F" w:rsidRPr="007C328D" w:rsidRDefault="00FE160F" w:rsidP="007C328D">
      <w:pPr>
        <w:spacing w:line="276" w:lineRule="auto"/>
        <w:ind w:left="720"/>
        <w:jc w:val="both"/>
      </w:pPr>
    </w:p>
    <w:p w14:paraId="1F03583F" w14:textId="2B88E5C1" w:rsidR="00F9508D" w:rsidRDefault="00E8273A" w:rsidP="00F9508D">
      <w:pPr>
        <w:pStyle w:val="Heading2"/>
        <w:numPr>
          <w:ilvl w:val="1"/>
          <w:numId w:val="3"/>
        </w:numPr>
      </w:pPr>
      <w:bookmarkStart w:id="10" w:name="_Toc26221567"/>
      <w:r>
        <w:lastRenderedPageBreak/>
        <w:t>Project Organization</w:t>
      </w:r>
      <w:bookmarkEnd w:id="10"/>
    </w:p>
    <w:p w14:paraId="4750FE80" w14:textId="636D5199" w:rsidR="00F9508D" w:rsidRPr="00F9508D" w:rsidRDefault="00770D0B" w:rsidP="00770D0B">
      <w:pPr>
        <w:spacing w:line="276" w:lineRule="auto"/>
        <w:jc w:val="both"/>
      </w:pPr>
      <w:r>
        <w:t xml:space="preserve">The project is broken up into small installments of deliverables. Starting from scratch, we will implement all necessary elements and objects (e.g. characters models, cards, board, city, </w:t>
      </w:r>
      <w:r w:rsidR="005613C9">
        <w:t>player). Then we will move onto the logic of simulating the turn-based gameplay of the board game. The logic required for the full game will be broken up into stages: 1) Setup 2) Implementation 3) Testing</w:t>
      </w:r>
      <w:r>
        <w:t xml:space="preserve"> </w:t>
      </w:r>
    </w:p>
    <w:p w14:paraId="7671E1A0" w14:textId="50B716F8" w:rsidR="006C2F26" w:rsidRDefault="00820FD7" w:rsidP="000475F2">
      <w:pPr>
        <w:pStyle w:val="Heading3"/>
        <w:numPr>
          <w:ilvl w:val="2"/>
          <w:numId w:val="3"/>
        </w:numPr>
      </w:pPr>
      <w:bookmarkStart w:id="11" w:name="_Toc26221568"/>
      <w:r>
        <w:t>Project Manager</w:t>
      </w:r>
      <w:bookmarkEnd w:id="1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99"/>
        <w:gridCol w:w="6631"/>
      </w:tblGrid>
      <w:tr w:rsidR="00F046AF" w14:paraId="77BCEF48" w14:textId="77777777" w:rsidTr="00F046AF">
        <w:tc>
          <w:tcPr>
            <w:tcW w:w="6975" w:type="dxa"/>
          </w:tcPr>
          <w:p w14:paraId="0ED62FA9" w14:textId="69FB11C5" w:rsidR="00F046AF" w:rsidRPr="00F046AF" w:rsidRDefault="00F046AF" w:rsidP="00F046AF">
            <w:pPr>
              <w:spacing w:line="276" w:lineRule="auto"/>
              <w:jc w:val="both"/>
              <w:rPr>
                <w:b/>
              </w:rPr>
            </w:pPr>
            <w:r w:rsidRPr="00F046AF">
              <w:rPr>
                <w:b/>
              </w:rPr>
              <w:t>Role</w:t>
            </w:r>
          </w:p>
        </w:tc>
        <w:tc>
          <w:tcPr>
            <w:tcW w:w="6975" w:type="dxa"/>
          </w:tcPr>
          <w:p w14:paraId="49EF2DCD" w14:textId="2D1D5332" w:rsidR="00F046AF" w:rsidRPr="00F046AF" w:rsidRDefault="00F046AF" w:rsidP="00F046AF">
            <w:pPr>
              <w:spacing w:line="276" w:lineRule="auto"/>
              <w:jc w:val="both"/>
              <w:rPr>
                <w:b/>
              </w:rPr>
            </w:pPr>
            <w:r w:rsidRPr="00F046AF">
              <w:rPr>
                <w:b/>
              </w:rPr>
              <w:t>Organization: Name</w:t>
            </w:r>
          </w:p>
        </w:tc>
      </w:tr>
      <w:tr w:rsidR="00F046AF" w14:paraId="2673CEC8" w14:textId="77777777" w:rsidTr="00F046AF">
        <w:tc>
          <w:tcPr>
            <w:tcW w:w="6975" w:type="dxa"/>
          </w:tcPr>
          <w:p w14:paraId="263486E2" w14:textId="12030328" w:rsidR="00F046AF" w:rsidRDefault="00F046AF" w:rsidP="00F046AF">
            <w:pPr>
              <w:spacing w:line="276" w:lineRule="auto"/>
              <w:jc w:val="both"/>
            </w:pPr>
            <w:r>
              <w:t>Project Manager</w:t>
            </w:r>
          </w:p>
        </w:tc>
        <w:tc>
          <w:tcPr>
            <w:tcW w:w="6975" w:type="dxa"/>
          </w:tcPr>
          <w:p w14:paraId="48274AF7" w14:textId="691B118E" w:rsidR="00F046AF" w:rsidRDefault="003102EE" w:rsidP="00F046AF">
            <w:pPr>
              <w:spacing w:line="276" w:lineRule="auto"/>
              <w:jc w:val="both"/>
            </w:pPr>
            <w:r>
              <w:t xml:space="preserve">Anthony </w:t>
            </w:r>
            <w:proofErr w:type="spellStart"/>
            <w:r>
              <w:t>Giacolone</w:t>
            </w:r>
            <w:proofErr w:type="spellEnd"/>
          </w:p>
        </w:tc>
      </w:tr>
      <w:tr w:rsidR="00F046AF" w14:paraId="5EF3A29D" w14:textId="77777777" w:rsidTr="00F046AF">
        <w:tc>
          <w:tcPr>
            <w:tcW w:w="6975" w:type="dxa"/>
          </w:tcPr>
          <w:p w14:paraId="43D09B75" w14:textId="294AF18F" w:rsidR="00F046AF" w:rsidRDefault="00F046AF" w:rsidP="00F046AF">
            <w:pPr>
              <w:spacing w:line="276" w:lineRule="auto"/>
              <w:jc w:val="both"/>
            </w:pPr>
            <w:r>
              <w:t>Technical Project Mgr.</w:t>
            </w:r>
          </w:p>
        </w:tc>
        <w:tc>
          <w:tcPr>
            <w:tcW w:w="6975" w:type="dxa"/>
          </w:tcPr>
          <w:p w14:paraId="34E8B850" w14:textId="08A29423" w:rsidR="00F046AF" w:rsidRDefault="000B57AB" w:rsidP="00F046AF">
            <w:pPr>
              <w:spacing w:line="276" w:lineRule="auto"/>
              <w:jc w:val="both"/>
            </w:pPr>
            <w:r>
              <w:t xml:space="preserve">Anthony </w:t>
            </w:r>
            <w:proofErr w:type="spellStart"/>
            <w:r>
              <w:t>Giacolone</w:t>
            </w:r>
            <w:proofErr w:type="spellEnd"/>
          </w:p>
        </w:tc>
      </w:tr>
    </w:tbl>
    <w:p w14:paraId="6AD887C8" w14:textId="77777777" w:rsidR="00F046AF" w:rsidRPr="00F046AF" w:rsidRDefault="00F046AF" w:rsidP="00F046AF">
      <w:pPr>
        <w:spacing w:line="276" w:lineRule="auto"/>
        <w:ind w:left="720"/>
        <w:jc w:val="both"/>
      </w:pPr>
    </w:p>
    <w:p w14:paraId="612498F5" w14:textId="0EA6656B" w:rsidR="00820FD7" w:rsidRDefault="00820FD7" w:rsidP="00F046AF">
      <w:pPr>
        <w:pStyle w:val="Heading3"/>
        <w:numPr>
          <w:ilvl w:val="2"/>
          <w:numId w:val="3"/>
        </w:numPr>
        <w:spacing w:line="276" w:lineRule="auto"/>
      </w:pPr>
      <w:bookmarkStart w:id="12" w:name="_Toc26221569"/>
      <w:r>
        <w:t>Project-internal Functions</w:t>
      </w:r>
      <w:bookmarkEnd w:id="12"/>
    </w:p>
    <w:p w14:paraId="6D644E26" w14:textId="3EF58533" w:rsidR="00F046AF" w:rsidRPr="00F046AF" w:rsidRDefault="003069F3" w:rsidP="00F046AF">
      <w:pPr>
        <w:spacing w:line="276" w:lineRule="auto"/>
        <w:ind w:left="720"/>
        <w:jc w:val="both"/>
      </w:pPr>
      <w:r>
        <w:t>See Section 3.1.4</w:t>
      </w:r>
    </w:p>
    <w:p w14:paraId="6B9A8D28" w14:textId="4522039A" w:rsidR="00820FD7" w:rsidRDefault="00820FD7" w:rsidP="003069F3">
      <w:pPr>
        <w:pStyle w:val="Heading3"/>
        <w:numPr>
          <w:ilvl w:val="2"/>
          <w:numId w:val="3"/>
        </w:numPr>
        <w:spacing w:line="276" w:lineRule="auto"/>
        <w:jc w:val="both"/>
      </w:pPr>
      <w:bookmarkStart w:id="13" w:name="_Toc26221570"/>
      <w:r>
        <w:t>Project Team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6"/>
        <w:gridCol w:w="4409"/>
        <w:gridCol w:w="4395"/>
      </w:tblGrid>
      <w:tr w:rsidR="003260CA" w14:paraId="0AAEEF5F" w14:textId="77777777" w:rsidTr="003260CA">
        <w:tc>
          <w:tcPr>
            <w:tcW w:w="4650" w:type="dxa"/>
          </w:tcPr>
          <w:p w14:paraId="4805385D" w14:textId="2E8CCF6B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Organization: Name</w:t>
            </w:r>
          </w:p>
        </w:tc>
        <w:tc>
          <w:tcPr>
            <w:tcW w:w="4650" w:type="dxa"/>
          </w:tcPr>
          <w:p w14:paraId="0B503389" w14:textId="01A50D68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Availability</w:t>
            </w:r>
          </w:p>
        </w:tc>
        <w:tc>
          <w:tcPr>
            <w:tcW w:w="4650" w:type="dxa"/>
          </w:tcPr>
          <w:p w14:paraId="1ED5C9E4" w14:textId="31DA5C56" w:rsidR="003260CA" w:rsidRPr="003260CA" w:rsidRDefault="003260CA" w:rsidP="003260CA">
            <w:pPr>
              <w:spacing w:line="276" w:lineRule="auto"/>
              <w:jc w:val="both"/>
              <w:rPr>
                <w:b/>
              </w:rPr>
            </w:pPr>
            <w:r w:rsidRPr="003260CA">
              <w:rPr>
                <w:b/>
              </w:rPr>
              <w:t>Comment</w:t>
            </w:r>
          </w:p>
        </w:tc>
      </w:tr>
      <w:tr w:rsidR="003260CA" w14:paraId="427D7587" w14:textId="77777777" w:rsidTr="003260CA">
        <w:tc>
          <w:tcPr>
            <w:tcW w:w="4650" w:type="dxa"/>
          </w:tcPr>
          <w:p w14:paraId="7421C42F" w14:textId="6148CD4A" w:rsidR="003260CA" w:rsidRDefault="00383746" w:rsidP="003260CA">
            <w:pPr>
              <w:spacing w:line="276" w:lineRule="auto"/>
              <w:jc w:val="both"/>
            </w:pPr>
            <w:r>
              <w:t>Jon Ham</w:t>
            </w:r>
          </w:p>
        </w:tc>
        <w:tc>
          <w:tcPr>
            <w:tcW w:w="4650" w:type="dxa"/>
          </w:tcPr>
          <w:p w14:paraId="4E703383" w14:textId="4436033F" w:rsidR="003260CA" w:rsidRDefault="00383746" w:rsidP="003260CA">
            <w:pPr>
              <w:spacing w:line="276" w:lineRule="auto"/>
              <w:jc w:val="both"/>
            </w:pPr>
            <w:r>
              <w:t>Tuesday / Thursday / Sunday</w:t>
            </w:r>
          </w:p>
        </w:tc>
        <w:tc>
          <w:tcPr>
            <w:tcW w:w="4650" w:type="dxa"/>
          </w:tcPr>
          <w:p w14:paraId="41750CEB" w14:textId="0CE5A369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  <w:tr w:rsidR="003260CA" w14:paraId="112893D2" w14:textId="77777777" w:rsidTr="003260CA">
        <w:tc>
          <w:tcPr>
            <w:tcW w:w="4650" w:type="dxa"/>
          </w:tcPr>
          <w:p w14:paraId="621293EF" w14:textId="3C5DCB96" w:rsidR="003260CA" w:rsidRDefault="00383746" w:rsidP="003260CA">
            <w:pPr>
              <w:spacing w:line="276" w:lineRule="auto"/>
              <w:jc w:val="both"/>
            </w:pPr>
            <w:r>
              <w:t xml:space="preserve">Aurelio </w:t>
            </w:r>
            <w:proofErr w:type="spellStart"/>
            <w:r w:rsidR="00D60FB2">
              <w:t>Hueletl</w:t>
            </w:r>
            <w:proofErr w:type="spellEnd"/>
            <w:r w:rsidR="00D60FB2">
              <w:t xml:space="preserve"> </w:t>
            </w:r>
            <w:r>
              <w:t>Torres</w:t>
            </w:r>
          </w:p>
        </w:tc>
        <w:tc>
          <w:tcPr>
            <w:tcW w:w="4650" w:type="dxa"/>
          </w:tcPr>
          <w:p w14:paraId="7DC21422" w14:textId="5780D170" w:rsidR="003260CA" w:rsidRDefault="008F41B8" w:rsidP="003260CA">
            <w:pPr>
              <w:spacing w:line="276" w:lineRule="auto"/>
              <w:jc w:val="both"/>
            </w:pPr>
            <w:r>
              <w:t>Friday</w:t>
            </w:r>
          </w:p>
        </w:tc>
        <w:tc>
          <w:tcPr>
            <w:tcW w:w="4650" w:type="dxa"/>
          </w:tcPr>
          <w:p w14:paraId="198B542A" w14:textId="3A004D2C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  <w:tr w:rsidR="003260CA" w14:paraId="2BC07E51" w14:textId="77777777" w:rsidTr="003260CA">
        <w:tc>
          <w:tcPr>
            <w:tcW w:w="4650" w:type="dxa"/>
          </w:tcPr>
          <w:p w14:paraId="5CBB9A7B" w14:textId="3F44065D" w:rsidR="003260CA" w:rsidRDefault="00383746" w:rsidP="003260CA">
            <w:pPr>
              <w:spacing w:line="276" w:lineRule="auto"/>
              <w:jc w:val="both"/>
            </w:pPr>
            <w:r>
              <w:t>Lam Nguyen</w:t>
            </w:r>
          </w:p>
        </w:tc>
        <w:tc>
          <w:tcPr>
            <w:tcW w:w="4650" w:type="dxa"/>
          </w:tcPr>
          <w:p w14:paraId="24224D8E" w14:textId="7D116B58" w:rsidR="003260CA" w:rsidRDefault="008F41B8" w:rsidP="003260CA">
            <w:pPr>
              <w:spacing w:line="276" w:lineRule="auto"/>
              <w:jc w:val="both"/>
            </w:pPr>
            <w:r>
              <w:t>Thursday / Friday</w:t>
            </w:r>
          </w:p>
        </w:tc>
        <w:tc>
          <w:tcPr>
            <w:tcW w:w="4650" w:type="dxa"/>
          </w:tcPr>
          <w:p w14:paraId="53061780" w14:textId="7BB3D687" w:rsidR="003260CA" w:rsidRDefault="008F41B8" w:rsidP="003260CA">
            <w:pPr>
              <w:spacing w:line="276" w:lineRule="auto"/>
              <w:jc w:val="both"/>
            </w:pPr>
            <w:r>
              <w:t>N/A</w:t>
            </w:r>
          </w:p>
        </w:tc>
      </w:tr>
    </w:tbl>
    <w:p w14:paraId="2EA042C7" w14:textId="77777777" w:rsidR="003260CA" w:rsidRDefault="003260CA" w:rsidP="003260CA">
      <w:pPr>
        <w:spacing w:line="276" w:lineRule="auto"/>
        <w:ind w:left="720"/>
        <w:jc w:val="both"/>
      </w:pPr>
    </w:p>
    <w:p w14:paraId="71A633E1" w14:textId="77777777" w:rsidR="008F41B8" w:rsidRDefault="008F41B8" w:rsidP="003260CA">
      <w:pPr>
        <w:spacing w:line="276" w:lineRule="auto"/>
        <w:ind w:left="720"/>
        <w:jc w:val="both"/>
      </w:pPr>
    </w:p>
    <w:p w14:paraId="63ACB593" w14:textId="77777777" w:rsidR="008F41B8" w:rsidRDefault="008F41B8" w:rsidP="003260CA">
      <w:pPr>
        <w:spacing w:line="276" w:lineRule="auto"/>
        <w:ind w:left="720"/>
        <w:jc w:val="both"/>
      </w:pPr>
    </w:p>
    <w:p w14:paraId="50F7B119" w14:textId="2BE297A4" w:rsidR="008F41B8" w:rsidRDefault="008F41B8" w:rsidP="003260CA">
      <w:pPr>
        <w:spacing w:line="276" w:lineRule="auto"/>
        <w:ind w:left="720"/>
        <w:jc w:val="both"/>
      </w:pPr>
    </w:p>
    <w:p w14:paraId="2EE03131" w14:textId="69CBEAA2" w:rsidR="00304DA6" w:rsidRDefault="00304DA6" w:rsidP="003260CA">
      <w:pPr>
        <w:spacing w:line="276" w:lineRule="auto"/>
        <w:ind w:left="720"/>
        <w:jc w:val="both"/>
      </w:pPr>
    </w:p>
    <w:p w14:paraId="4EF52DC8" w14:textId="77777777" w:rsidR="00304DA6" w:rsidRPr="003260CA" w:rsidRDefault="00304DA6" w:rsidP="003260CA">
      <w:pPr>
        <w:spacing w:line="276" w:lineRule="auto"/>
        <w:ind w:left="720"/>
        <w:jc w:val="both"/>
      </w:pPr>
    </w:p>
    <w:p w14:paraId="4F623DD5" w14:textId="32594CD6" w:rsidR="00960709" w:rsidRDefault="0033355E" w:rsidP="008922B8">
      <w:pPr>
        <w:pStyle w:val="Heading3"/>
        <w:numPr>
          <w:ilvl w:val="2"/>
          <w:numId w:val="3"/>
        </w:numPr>
      </w:pPr>
      <w:bookmarkStart w:id="14" w:name="_Toc26221571"/>
      <w:r>
        <w:lastRenderedPageBreak/>
        <w:t>Steering Committee</w:t>
      </w:r>
      <w:bookmarkEnd w:id="14"/>
    </w:p>
    <w:p w14:paraId="175E58EE" w14:textId="603A0075" w:rsidR="008922B8" w:rsidRPr="008922B8" w:rsidRDefault="008922B8" w:rsidP="00043813">
      <w:pPr>
        <w:spacing w:line="276" w:lineRule="auto"/>
        <w:ind w:left="1080"/>
        <w:jc w:val="both"/>
      </w:pPr>
      <w:r>
        <w:t xml:space="preserve">The Steering Committee of the project is responsible for </w:t>
      </w:r>
      <w:r w:rsidR="00043813">
        <w:t xml:space="preserve">deciding the priority of producing deliverables and manages the general course of the software in development. </w:t>
      </w:r>
      <w:proofErr w:type="gramStart"/>
      <w:r w:rsidR="00980E00">
        <w:t>In regards to</w:t>
      </w:r>
      <w:proofErr w:type="gramEnd"/>
      <w:r w:rsidR="00980E00">
        <w:t xml:space="preserve"> this project, there is no steering committee</w:t>
      </w:r>
      <w:r w:rsidR="00F47A63">
        <w:t xml:space="preserve">, </w:t>
      </w:r>
      <w:r w:rsidR="00980E00">
        <w:t xml:space="preserve">as the </w:t>
      </w:r>
      <w:r w:rsidR="00501BD0">
        <w:t xml:space="preserve">project manager and the </w:t>
      </w:r>
      <w:r w:rsidR="00980E00">
        <w:t>3 members in the project</w:t>
      </w:r>
      <w:r w:rsidR="000B57AB">
        <w:t xml:space="preserve"> team are </w:t>
      </w:r>
      <w:r w:rsidR="00501BD0">
        <w:t>the sole stakeholders.</w:t>
      </w:r>
    </w:p>
    <w:p w14:paraId="4D0614AC" w14:textId="5944579E" w:rsidR="009E378F" w:rsidRDefault="00C42980" w:rsidP="009E378F">
      <w:pPr>
        <w:pStyle w:val="Heading1"/>
        <w:numPr>
          <w:ilvl w:val="0"/>
          <w:numId w:val="3"/>
        </w:numPr>
      </w:pPr>
      <w:bookmarkStart w:id="15" w:name="_Toc26221572"/>
      <w:r>
        <w:t>Schedule and Budge</w:t>
      </w:r>
      <w:r w:rsidR="009E378F">
        <w:t>t</w:t>
      </w:r>
      <w:bookmarkEnd w:id="15"/>
    </w:p>
    <w:p w14:paraId="7EB6F2B9" w14:textId="23222C40" w:rsidR="00991B78" w:rsidRDefault="003F0E3C" w:rsidP="000B4DD8">
      <w:pPr>
        <w:pStyle w:val="Heading2"/>
        <w:numPr>
          <w:ilvl w:val="1"/>
          <w:numId w:val="3"/>
        </w:numPr>
      </w:pPr>
      <w:r>
        <w:t xml:space="preserve"> </w:t>
      </w:r>
      <w:bookmarkStart w:id="16" w:name="_Toc26221573"/>
      <w:r w:rsidR="00B73AC6">
        <w:t>Work Breakdown Structure</w:t>
      </w:r>
      <w:bookmarkEnd w:id="16"/>
    </w:p>
    <w:p w14:paraId="745C1C40" w14:textId="77777777" w:rsidR="00C33223" w:rsidRPr="00C33223" w:rsidRDefault="00C33223" w:rsidP="00C33223"/>
    <w:p w14:paraId="4E922875" w14:textId="710851E3" w:rsidR="005A2CE7" w:rsidRPr="005A2CE7" w:rsidRDefault="007E21D1" w:rsidP="005A2CE7">
      <w:pPr>
        <w:ind w:left="360"/>
      </w:pPr>
      <w:r w:rsidRPr="00081DA7">
        <w:rPr>
          <w:noProof/>
        </w:rPr>
        <w:drawing>
          <wp:anchor distT="0" distB="0" distL="114300" distR="114300" simplePos="0" relativeHeight="251658242" behindDoc="0" locked="0" layoutInCell="1" allowOverlap="1" wp14:anchorId="4FEC4C1A" wp14:editId="212AC483">
            <wp:simplePos x="0" y="0"/>
            <wp:positionH relativeFrom="column">
              <wp:posOffset>1318437</wp:posOffset>
            </wp:positionH>
            <wp:positionV relativeFrom="paragraph">
              <wp:posOffset>-55156</wp:posOffset>
            </wp:positionV>
            <wp:extent cx="6401159" cy="3338623"/>
            <wp:effectExtent l="0" t="0" r="0" b="1905"/>
            <wp:wrapThrough wrapText="bothSides">
              <wp:wrapPolygon edited="0">
                <wp:start x="0" y="0"/>
                <wp:lineTo x="0" y="21530"/>
                <wp:lineTo x="21557" y="21530"/>
                <wp:lineTo x="2155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3813" cy="3340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1F756" w14:textId="5B982C24" w:rsidR="000B4DD8" w:rsidRDefault="000B4DD8" w:rsidP="000B4DD8">
      <w:pPr>
        <w:spacing w:line="276" w:lineRule="auto"/>
        <w:ind w:left="360"/>
        <w:jc w:val="both"/>
      </w:pPr>
    </w:p>
    <w:p w14:paraId="6F00FBAD" w14:textId="77777777" w:rsidR="005A2CE7" w:rsidRDefault="005A2CE7" w:rsidP="000B4DD8">
      <w:pPr>
        <w:spacing w:line="276" w:lineRule="auto"/>
        <w:ind w:left="360"/>
        <w:jc w:val="both"/>
      </w:pPr>
    </w:p>
    <w:p w14:paraId="63E28293" w14:textId="77777777" w:rsidR="005A2CE7" w:rsidRDefault="005A2CE7" w:rsidP="000B4DD8">
      <w:pPr>
        <w:spacing w:line="276" w:lineRule="auto"/>
        <w:ind w:left="360"/>
        <w:jc w:val="both"/>
      </w:pPr>
    </w:p>
    <w:p w14:paraId="4A2D7D5B" w14:textId="77777777" w:rsidR="005A2CE7" w:rsidRDefault="005A2CE7" w:rsidP="000B4DD8">
      <w:pPr>
        <w:spacing w:line="276" w:lineRule="auto"/>
        <w:ind w:left="360"/>
        <w:jc w:val="both"/>
      </w:pPr>
    </w:p>
    <w:p w14:paraId="7B0DB981" w14:textId="77777777" w:rsidR="005A2CE7" w:rsidRDefault="005A2CE7" w:rsidP="000B4DD8">
      <w:pPr>
        <w:spacing w:line="276" w:lineRule="auto"/>
        <w:ind w:left="360"/>
        <w:jc w:val="both"/>
      </w:pPr>
    </w:p>
    <w:p w14:paraId="07B0AC8C" w14:textId="77777777" w:rsidR="005A2CE7" w:rsidRDefault="005A2CE7" w:rsidP="000B4DD8">
      <w:pPr>
        <w:spacing w:line="276" w:lineRule="auto"/>
        <w:ind w:left="360"/>
        <w:jc w:val="both"/>
      </w:pPr>
    </w:p>
    <w:p w14:paraId="418CA60C" w14:textId="77777777" w:rsidR="005A2CE7" w:rsidRDefault="005A2CE7" w:rsidP="000B4DD8">
      <w:pPr>
        <w:spacing w:line="276" w:lineRule="auto"/>
        <w:ind w:left="360"/>
        <w:jc w:val="both"/>
      </w:pPr>
    </w:p>
    <w:p w14:paraId="1D49BA92" w14:textId="77777777" w:rsidR="005A2CE7" w:rsidRPr="000B4DD8" w:rsidRDefault="005A2CE7" w:rsidP="007E21D1">
      <w:pPr>
        <w:spacing w:line="276" w:lineRule="auto"/>
        <w:jc w:val="both"/>
      </w:pPr>
    </w:p>
    <w:p w14:paraId="0C75973A" w14:textId="58A88B51" w:rsidR="00C33223" w:rsidRDefault="00C33223" w:rsidP="00C33223">
      <w:pPr>
        <w:pStyle w:val="Heading2"/>
      </w:pPr>
    </w:p>
    <w:p w14:paraId="5E68A83B" w14:textId="77777777" w:rsidR="00C33223" w:rsidRDefault="00C33223" w:rsidP="00C33223">
      <w:pPr>
        <w:pStyle w:val="Heading2"/>
        <w:ind w:left="1100"/>
      </w:pPr>
    </w:p>
    <w:p w14:paraId="695B029B" w14:textId="77777777" w:rsidR="00C33223" w:rsidRDefault="00C33223" w:rsidP="00C33223">
      <w:pPr>
        <w:pStyle w:val="Heading2"/>
        <w:ind w:left="1100"/>
      </w:pPr>
    </w:p>
    <w:p w14:paraId="71279442" w14:textId="700ACCAD" w:rsidR="00022C02" w:rsidRPr="00022C02" w:rsidRDefault="007278D6" w:rsidP="00022C02">
      <w:pPr>
        <w:pStyle w:val="Heading2"/>
        <w:numPr>
          <w:ilvl w:val="1"/>
          <w:numId w:val="3"/>
        </w:numPr>
      </w:pPr>
      <w:bookmarkStart w:id="17" w:name="_Toc26221574"/>
      <w:r>
        <w:lastRenderedPageBreak/>
        <w:t>Schedule and Milestone</w:t>
      </w:r>
      <w:bookmarkEnd w:id="17"/>
    </w:p>
    <w:p w14:paraId="78F27492" w14:textId="056E15BF" w:rsidR="007D2E29" w:rsidRPr="00AC7DAE" w:rsidRDefault="00B8222A" w:rsidP="003F0E3C">
      <w:pPr>
        <w:ind w:left="380"/>
        <w:rPr>
          <w:b/>
        </w:rPr>
      </w:pPr>
      <w:r>
        <w:rPr>
          <w:b/>
        </w:rPr>
        <w:t xml:space="preserve">        </w:t>
      </w:r>
      <w:r w:rsidR="007D2E29" w:rsidRPr="00B8222A">
        <w:rPr>
          <w:b/>
        </w:rPr>
        <w:t>Timeline Char</w:t>
      </w:r>
      <w:r w:rsidR="003F0E3C" w:rsidRPr="00B8222A">
        <w:rPr>
          <w:b/>
        </w:rPr>
        <w:t>t</w:t>
      </w:r>
    </w:p>
    <w:p w14:paraId="4BE97D84" w14:textId="32BF10C4" w:rsidR="00A0557B" w:rsidRDefault="00D75B73" w:rsidP="00985B46">
      <w:pPr>
        <w:ind w:left="380"/>
        <w:rPr>
          <w:b/>
          <w:bCs/>
        </w:rPr>
      </w:pPr>
      <w:r>
        <w:rPr>
          <w:b/>
          <w:bCs/>
        </w:rPr>
        <w:tab/>
      </w:r>
      <w:r w:rsidR="00985B46">
        <w:rPr>
          <w:b/>
          <w:bCs/>
        </w:rPr>
        <w:tab/>
        <w:t xml:space="preserve">Link: </w:t>
      </w:r>
      <w:hyperlink r:id="rId9" w:history="1">
        <w:r w:rsidR="00985B46" w:rsidRPr="00985B46">
          <w:rPr>
            <w:rStyle w:val="Hyperlink"/>
            <w:b/>
            <w:bCs/>
          </w:rPr>
          <w:t>Gantt Chart</w:t>
        </w:r>
      </w:hyperlink>
      <w:r w:rsidR="00985B46">
        <w:rPr>
          <w:b/>
          <w:bCs/>
        </w:rPr>
        <w:t xml:space="preserve"> (One Drive)</w:t>
      </w:r>
    </w:p>
    <w:p w14:paraId="6759F4D5" w14:textId="2CF4535C" w:rsidR="00985B46" w:rsidRPr="00B8222A" w:rsidRDefault="00985B46" w:rsidP="00985B46">
      <w:pPr>
        <w:ind w:left="380"/>
        <w:rPr>
          <w:b/>
        </w:rPr>
      </w:pPr>
      <w:r>
        <w:rPr>
          <w:b/>
          <w:bCs/>
        </w:rPr>
        <w:tab/>
      </w:r>
      <w:r>
        <w:rPr>
          <w:b/>
          <w:bCs/>
        </w:rPr>
        <w:tab/>
        <w:t>Alternate Link:</w:t>
      </w:r>
      <w:r>
        <w:rPr>
          <w:b/>
        </w:rPr>
        <w:t xml:space="preserve"> </w:t>
      </w:r>
      <w:hyperlink r:id="rId10" w:history="1">
        <w:r w:rsidRPr="00985B46">
          <w:rPr>
            <w:rStyle w:val="Hyperlink"/>
            <w:b/>
          </w:rPr>
          <w:t>Gantt Chart</w:t>
        </w:r>
      </w:hyperlink>
      <w:r>
        <w:rPr>
          <w:b/>
        </w:rPr>
        <w:t xml:space="preserve"> (</w:t>
      </w:r>
      <w:proofErr w:type="spellStart"/>
      <w:r>
        <w:rPr>
          <w:b/>
        </w:rPr>
        <w:t>Github</w:t>
      </w:r>
      <w:proofErr w:type="spellEnd"/>
      <w:r>
        <w:rPr>
          <w:b/>
        </w:rPr>
        <w:t>)</w:t>
      </w:r>
    </w:p>
    <w:p w14:paraId="3BD036CB" w14:textId="304ECFE1" w:rsidR="009E378F" w:rsidRDefault="007278D6" w:rsidP="000475F2">
      <w:pPr>
        <w:pStyle w:val="Heading2"/>
        <w:numPr>
          <w:ilvl w:val="1"/>
          <w:numId w:val="3"/>
        </w:numPr>
      </w:pPr>
      <w:bookmarkStart w:id="18" w:name="_Toc26221575"/>
      <w:r>
        <w:t>Budget</w:t>
      </w:r>
      <w:bookmarkEnd w:id="18"/>
      <w:r w:rsidR="00985B46">
        <w:t xml:space="preserve"> </w:t>
      </w:r>
    </w:p>
    <w:p w14:paraId="707E07A5" w14:textId="77777777" w:rsidR="000829FC" w:rsidRPr="000829FC" w:rsidRDefault="000829FC" w:rsidP="000829FC"/>
    <w:p w14:paraId="5E10078F" w14:textId="77777777" w:rsidR="007D49D6" w:rsidRPr="007D49D6" w:rsidRDefault="007D49D6" w:rsidP="007D49D6"/>
    <w:tbl>
      <w:tblPr>
        <w:tblStyle w:val="TableGrid"/>
        <w:tblW w:w="0" w:type="auto"/>
        <w:tblInd w:w="1080" w:type="dxa"/>
        <w:tblLayout w:type="fixed"/>
        <w:tblLook w:val="04A0" w:firstRow="1" w:lastRow="0" w:firstColumn="1" w:lastColumn="0" w:noHBand="0" w:noVBand="1"/>
      </w:tblPr>
      <w:tblGrid>
        <w:gridCol w:w="2446"/>
        <w:gridCol w:w="69"/>
        <w:gridCol w:w="1575"/>
        <w:gridCol w:w="2290"/>
        <w:gridCol w:w="2290"/>
        <w:gridCol w:w="1928"/>
        <w:gridCol w:w="1326"/>
        <w:gridCol w:w="41"/>
      </w:tblGrid>
      <w:tr w:rsidR="00442CAE" w14:paraId="6E651B8A" w14:textId="77777777" w:rsidTr="003F6FDB">
        <w:tc>
          <w:tcPr>
            <w:tcW w:w="2515" w:type="dxa"/>
            <w:gridSpan w:val="2"/>
          </w:tcPr>
          <w:p w14:paraId="7AA0B28C" w14:textId="77777777" w:rsidR="00442CAE" w:rsidRPr="00442CAE" w:rsidRDefault="00442CAE" w:rsidP="00660F11">
            <w:pPr>
              <w:rPr>
                <w:b/>
                <w:bCs/>
              </w:rPr>
            </w:pPr>
          </w:p>
        </w:tc>
        <w:tc>
          <w:tcPr>
            <w:tcW w:w="9450" w:type="dxa"/>
            <w:gridSpan w:val="6"/>
          </w:tcPr>
          <w:p w14:paraId="0034386B" w14:textId="4F33D322" w:rsidR="00442CAE" w:rsidRPr="0064718B" w:rsidRDefault="00442CAE" w:rsidP="00F12B6A">
            <w:pPr>
              <w:jc w:val="center"/>
              <w:rPr>
                <w:b/>
                <w:bCs/>
              </w:rPr>
            </w:pPr>
            <w:r w:rsidRPr="0064718B">
              <w:rPr>
                <w:b/>
                <w:bCs/>
              </w:rPr>
              <w:t xml:space="preserve">Budget for Period in </w:t>
            </w:r>
            <w:r w:rsidR="0064718B" w:rsidRPr="0064718B">
              <w:rPr>
                <w:b/>
                <w:bCs/>
              </w:rPr>
              <w:t>US$</w:t>
            </w:r>
          </w:p>
        </w:tc>
      </w:tr>
      <w:tr w:rsidR="00522F7D" w14:paraId="58D654C5" w14:textId="77777777" w:rsidTr="003F6FDB">
        <w:trPr>
          <w:gridAfter w:val="1"/>
          <w:wAfter w:w="41" w:type="dxa"/>
          <w:trHeight w:val="1125"/>
        </w:trPr>
        <w:tc>
          <w:tcPr>
            <w:tcW w:w="2446" w:type="dxa"/>
          </w:tcPr>
          <w:p w14:paraId="5A13CDB9" w14:textId="153345D8" w:rsidR="00522F7D" w:rsidRPr="00442CAE" w:rsidRDefault="00522F7D" w:rsidP="00660F11">
            <w:pPr>
              <w:rPr>
                <w:b/>
                <w:bCs/>
              </w:rPr>
            </w:pPr>
            <w:r w:rsidRPr="00442CAE">
              <w:rPr>
                <w:b/>
                <w:bCs/>
              </w:rPr>
              <w:t>Category</w:t>
            </w:r>
          </w:p>
        </w:tc>
        <w:tc>
          <w:tcPr>
            <w:tcW w:w="1644" w:type="dxa"/>
            <w:gridSpan w:val="2"/>
          </w:tcPr>
          <w:p w14:paraId="109E40FD" w14:textId="01BFBD07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Research-</w:t>
            </w:r>
          </w:p>
          <w:p w14:paraId="44C81B42" w14:textId="0B1B9057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planning</w:t>
            </w:r>
          </w:p>
        </w:tc>
        <w:tc>
          <w:tcPr>
            <w:tcW w:w="2290" w:type="dxa"/>
          </w:tcPr>
          <w:p w14:paraId="7B417457" w14:textId="03C35F2B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planning-</w:t>
            </w:r>
          </w:p>
          <w:p w14:paraId="4BCA7FC7" w14:textId="18C7E6F1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implementation</w:t>
            </w:r>
          </w:p>
        </w:tc>
        <w:tc>
          <w:tcPr>
            <w:tcW w:w="2290" w:type="dxa"/>
          </w:tcPr>
          <w:p w14:paraId="5A62521C" w14:textId="3FAEB20A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 implementation -</w:t>
            </w:r>
          </w:p>
          <w:p w14:paraId="3294D61A" w14:textId="13A3FCA8" w:rsidR="00522F7D" w:rsidRPr="00D80201" w:rsidRDefault="00522F7D" w:rsidP="00660F11">
            <w:pPr>
              <w:rPr>
                <w:sz w:val="20"/>
                <w:szCs w:val="20"/>
              </w:rPr>
            </w:pPr>
            <w:r w:rsidRPr="00D80201">
              <w:rPr>
                <w:sz w:val="20"/>
                <w:szCs w:val="20"/>
              </w:rPr>
              <w:t>Start</w:t>
            </w:r>
            <w:r>
              <w:rPr>
                <w:sz w:val="20"/>
                <w:szCs w:val="20"/>
              </w:rPr>
              <w:t xml:space="preserve"> testing</w:t>
            </w:r>
          </w:p>
        </w:tc>
        <w:tc>
          <w:tcPr>
            <w:tcW w:w="1928" w:type="dxa"/>
          </w:tcPr>
          <w:p w14:paraId="49EC9D17" w14:textId="265AEF27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Start testing -</w:t>
            </w:r>
          </w:p>
          <w:p w14:paraId="12E67100" w14:textId="53CA8531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Release product</w:t>
            </w:r>
          </w:p>
        </w:tc>
        <w:tc>
          <w:tcPr>
            <w:tcW w:w="1326" w:type="dxa"/>
          </w:tcPr>
          <w:p w14:paraId="2DAFA2F2" w14:textId="63E07076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Release product-</w:t>
            </w:r>
          </w:p>
          <w:p w14:paraId="2D89C067" w14:textId="5D63C3AB" w:rsidR="00522F7D" w:rsidRPr="002535CC" w:rsidRDefault="00522F7D" w:rsidP="00660F11">
            <w:pPr>
              <w:rPr>
                <w:sz w:val="20"/>
                <w:szCs w:val="20"/>
              </w:rPr>
            </w:pPr>
            <w:r w:rsidRPr="002535CC">
              <w:rPr>
                <w:sz w:val="20"/>
                <w:szCs w:val="20"/>
              </w:rPr>
              <w:t>Close project</w:t>
            </w:r>
          </w:p>
        </w:tc>
      </w:tr>
      <w:tr w:rsidR="00522F7D" w14:paraId="29B4893D" w14:textId="77777777" w:rsidTr="003F6FDB">
        <w:trPr>
          <w:gridAfter w:val="1"/>
          <w:wAfter w:w="41" w:type="dxa"/>
          <w:trHeight w:val="612"/>
        </w:trPr>
        <w:tc>
          <w:tcPr>
            <w:tcW w:w="2446" w:type="dxa"/>
          </w:tcPr>
          <w:p w14:paraId="52DDF9BB" w14:textId="77777777" w:rsidR="00522F7D" w:rsidRDefault="00522F7D" w:rsidP="00660F11">
            <w:r>
              <w:t>Human Resources</w:t>
            </w:r>
          </w:p>
          <w:p w14:paraId="317EFDC8" w14:textId="000977EF" w:rsidR="00522F7D" w:rsidRDefault="00522F7D" w:rsidP="00660F11">
            <w:r>
              <w:t>(internal)</w:t>
            </w:r>
          </w:p>
        </w:tc>
        <w:tc>
          <w:tcPr>
            <w:tcW w:w="1644" w:type="dxa"/>
            <w:gridSpan w:val="2"/>
          </w:tcPr>
          <w:p w14:paraId="6FDAB0EE" w14:textId="493EC2E7" w:rsidR="00522F7D" w:rsidRDefault="00522F7D" w:rsidP="00F23A82">
            <w:pPr>
              <w:jc w:val="center"/>
            </w:pPr>
          </w:p>
        </w:tc>
        <w:tc>
          <w:tcPr>
            <w:tcW w:w="2290" w:type="dxa"/>
          </w:tcPr>
          <w:p w14:paraId="33C27B0B" w14:textId="77777777" w:rsidR="00522F7D" w:rsidRDefault="00522F7D" w:rsidP="00660F11"/>
        </w:tc>
        <w:tc>
          <w:tcPr>
            <w:tcW w:w="2290" w:type="dxa"/>
          </w:tcPr>
          <w:p w14:paraId="46F73414" w14:textId="0F977EFE" w:rsidR="00522F7D" w:rsidRDefault="00522F7D" w:rsidP="004B5977">
            <w:pPr>
              <w:jc w:val="center"/>
            </w:pPr>
          </w:p>
        </w:tc>
        <w:tc>
          <w:tcPr>
            <w:tcW w:w="1928" w:type="dxa"/>
          </w:tcPr>
          <w:p w14:paraId="1495D05D" w14:textId="77777777" w:rsidR="00522F7D" w:rsidRDefault="00522F7D" w:rsidP="00660F11"/>
        </w:tc>
        <w:tc>
          <w:tcPr>
            <w:tcW w:w="1326" w:type="dxa"/>
          </w:tcPr>
          <w:p w14:paraId="5267453E" w14:textId="77777777" w:rsidR="00522F7D" w:rsidRDefault="00522F7D" w:rsidP="00660F11"/>
        </w:tc>
      </w:tr>
      <w:tr w:rsidR="00522F7D" w14:paraId="1D59DE76" w14:textId="77777777" w:rsidTr="003F6FDB">
        <w:trPr>
          <w:gridAfter w:val="1"/>
          <w:wAfter w:w="41" w:type="dxa"/>
          <w:trHeight w:val="612"/>
        </w:trPr>
        <w:tc>
          <w:tcPr>
            <w:tcW w:w="2446" w:type="dxa"/>
          </w:tcPr>
          <w:p w14:paraId="5C7FDCAC" w14:textId="77777777" w:rsidR="00522F7D" w:rsidRDefault="00522F7D" w:rsidP="00660F11">
            <w:r>
              <w:t>Human Resources</w:t>
            </w:r>
          </w:p>
          <w:p w14:paraId="0E01C493" w14:textId="579A9B52" w:rsidR="00522F7D" w:rsidRDefault="00522F7D" w:rsidP="00660F11">
            <w:r>
              <w:t>(external)</w:t>
            </w:r>
          </w:p>
        </w:tc>
        <w:tc>
          <w:tcPr>
            <w:tcW w:w="1644" w:type="dxa"/>
            <w:gridSpan w:val="2"/>
          </w:tcPr>
          <w:p w14:paraId="74DF05F4" w14:textId="5C61F0C0" w:rsidR="00522F7D" w:rsidRDefault="00522F7D" w:rsidP="00E6688B">
            <w:pPr>
              <w:jc w:val="center"/>
            </w:pPr>
          </w:p>
        </w:tc>
        <w:tc>
          <w:tcPr>
            <w:tcW w:w="2290" w:type="dxa"/>
          </w:tcPr>
          <w:p w14:paraId="2AF45794" w14:textId="77777777" w:rsidR="00522F7D" w:rsidRDefault="00522F7D" w:rsidP="00660F11"/>
        </w:tc>
        <w:tc>
          <w:tcPr>
            <w:tcW w:w="2290" w:type="dxa"/>
          </w:tcPr>
          <w:p w14:paraId="7AD09F01" w14:textId="77777777" w:rsidR="00522F7D" w:rsidRDefault="00522F7D" w:rsidP="00660F11"/>
        </w:tc>
        <w:tc>
          <w:tcPr>
            <w:tcW w:w="1928" w:type="dxa"/>
          </w:tcPr>
          <w:p w14:paraId="3070EC30" w14:textId="77777777" w:rsidR="00522F7D" w:rsidRDefault="00522F7D" w:rsidP="00660F11"/>
        </w:tc>
        <w:tc>
          <w:tcPr>
            <w:tcW w:w="1326" w:type="dxa"/>
          </w:tcPr>
          <w:p w14:paraId="7721CCF8" w14:textId="77777777" w:rsidR="00522F7D" w:rsidRDefault="00522F7D" w:rsidP="00660F11"/>
        </w:tc>
      </w:tr>
      <w:tr w:rsidR="00522F7D" w14:paraId="13913C2A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1BB82724" w14:textId="0642B151" w:rsidR="00522F7D" w:rsidRDefault="00522F7D" w:rsidP="00660F11">
            <w:r>
              <w:t>Purchases (COTS)</w:t>
            </w:r>
          </w:p>
        </w:tc>
        <w:tc>
          <w:tcPr>
            <w:tcW w:w="1644" w:type="dxa"/>
            <w:gridSpan w:val="2"/>
          </w:tcPr>
          <w:p w14:paraId="02C2547E" w14:textId="2920882E" w:rsidR="00522F7D" w:rsidRDefault="00E6688B" w:rsidP="00E6688B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74301307" w14:textId="77777777" w:rsidR="00522F7D" w:rsidRDefault="00522F7D" w:rsidP="00660F11"/>
        </w:tc>
        <w:tc>
          <w:tcPr>
            <w:tcW w:w="2290" w:type="dxa"/>
          </w:tcPr>
          <w:p w14:paraId="7356E8A8" w14:textId="77777777" w:rsidR="00522F7D" w:rsidRDefault="00522F7D" w:rsidP="00660F11"/>
        </w:tc>
        <w:tc>
          <w:tcPr>
            <w:tcW w:w="1928" w:type="dxa"/>
          </w:tcPr>
          <w:p w14:paraId="68286233" w14:textId="77777777" w:rsidR="00522F7D" w:rsidRDefault="00522F7D" w:rsidP="00660F11"/>
        </w:tc>
        <w:tc>
          <w:tcPr>
            <w:tcW w:w="1326" w:type="dxa"/>
          </w:tcPr>
          <w:p w14:paraId="704C3164" w14:textId="77777777" w:rsidR="00522F7D" w:rsidRDefault="00522F7D" w:rsidP="00660F11"/>
        </w:tc>
      </w:tr>
      <w:tr w:rsidR="00522F7D" w14:paraId="75C8A371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45BDC929" w14:textId="53FFD5FF" w:rsidR="00522F7D" w:rsidRDefault="00522F7D" w:rsidP="00660F11">
            <w:r>
              <w:t>Equipment</w:t>
            </w:r>
          </w:p>
        </w:tc>
        <w:tc>
          <w:tcPr>
            <w:tcW w:w="1644" w:type="dxa"/>
            <w:gridSpan w:val="2"/>
          </w:tcPr>
          <w:p w14:paraId="1CDB02B0" w14:textId="77777777" w:rsidR="00522F7D" w:rsidRDefault="00522F7D" w:rsidP="00660F11"/>
        </w:tc>
        <w:tc>
          <w:tcPr>
            <w:tcW w:w="2290" w:type="dxa"/>
          </w:tcPr>
          <w:p w14:paraId="1902D6C8" w14:textId="77777777" w:rsidR="00522F7D" w:rsidRDefault="00522F7D" w:rsidP="00660F11"/>
        </w:tc>
        <w:tc>
          <w:tcPr>
            <w:tcW w:w="2290" w:type="dxa"/>
          </w:tcPr>
          <w:p w14:paraId="1CF67D04" w14:textId="77777777" w:rsidR="00522F7D" w:rsidRDefault="00522F7D" w:rsidP="00660F11"/>
        </w:tc>
        <w:tc>
          <w:tcPr>
            <w:tcW w:w="1928" w:type="dxa"/>
          </w:tcPr>
          <w:p w14:paraId="3726CB6F" w14:textId="77777777" w:rsidR="00522F7D" w:rsidRDefault="00522F7D" w:rsidP="00660F11"/>
        </w:tc>
        <w:tc>
          <w:tcPr>
            <w:tcW w:w="1326" w:type="dxa"/>
          </w:tcPr>
          <w:p w14:paraId="66573804" w14:textId="77777777" w:rsidR="00522F7D" w:rsidRDefault="00522F7D" w:rsidP="00660F11"/>
        </w:tc>
      </w:tr>
      <w:tr w:rsidR="00522F7D" w14:paraId="5240531D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2D330AE8" w14:textId="61CE6F58" w:rsidR="00522F7D" w:rsidRDefault="00522F7D" w:rsidP="00660F11">
            <w:r>
              <w:t>Premises</w:t>
            </w:r>
          </w:p>
        </w:tc>
        <w:tc>
          <w:tcPr>
            <w:tcW w:w="1644" w:type="dxa"/>
            <w:gridSpan w:val="2"/>
          </w:tcPr>
          <w:p w14:paraId="1A362CA4" w14:textId="77777777" w:rsidR="00522F7D" w:rsidRDefault="00522F7D" w:rsidP="00660F11"/>
        </w:tc>
        <w:tc>
          <w:tcPr>
            <w:tcW w:w="2290" w:type="dxa"/>
          </w:tcPr>
          <w:p w14:paraId="2B5B588F" w14:textId="77777777" w:rsidR="00522F7D" w:rsidRDefault="00522F7D" w:rsidP="00660F11"/>
        </w:tc>
        <w:tc>
          <w:tcPr>
            <w:tcW w:w="2290" w:type="dxa"/>
          </w:tcPr>
          <w:p w14:paraId="6A613CA4" w14:textId="77777777" w:rsidR="00522F7D" w:rsidRDefault="00522F7D" w:rsidP="00660F11"/>
        </w:tc>
        <w:tc>
          <w:tcPr>
            <w:tcW w:w="1928" w:type="dxa"/>
          </w:tcPr>
          <w:p w14:paraId="2F603F7D" w14:textId="77777777" w:rsidR="00522F7D" w:rsidRDefault="00522F7D" w:rsidP="00660F11"/>
        </w:tc>
        <w:tc>
          <w:tcPr>
            <w:tcW w:w="1326" w:type="dxa"/>
          </w:tcPr>
          <w:p w14:paraId="1A706512" w14:textId="77777777" w:rsidR="00522F7D" w:rsidRDefault="00522F7D" w:rsidP="00660F11"/>
        </w:tc>
      </w:tr>
      <w:tr w:rsidR="00522F7D" w14:paraId="76D20A40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08C160F2" w14:textId="643A380D" w:rsidR="00522F7D" w:rsidRDefault="00522F7D" w:rsidP="00660F11">
            <w:r>
              <w:t>Tools</w:t>
            </w:r>
          </w:p>
        </w:tc>
        <w:tc>
          <w:tcPr>
            <w:tcW w:w="1644" w:type="dxa"/>
            <w:gridSpan w:val="2"/>
          </w:tcPr>
          <w:p w14:paraId="7DB0DC7B" w14:textId="77777777" w:rsidR="00522F7D" w:rsidRDefault="00522F7D" w:rsidP="00660F11"/>
        </w:tc>
        <w:tc>
          <w:tcPr>
            <w:tcW w:w="2290" w:type="dxa"/>
          </w:tcPr>
          <w:p w14:paraId="05076036" w14:textId="77777777" w:rsidR="00522F7D" w:rsidRDefault="00522F7D" w:rsidP="00660F11"/>
        </w:tc>
        <w:tc>
          <w:tcPr>
            <w:tcW w:w="2290" w:type="dxa"/>
          </w:tcPr>
          <w:p w14:paraId="07029F1C" w14:textId="77777777" w:rsidR="00522F7D" w:rsidRDefault="00522F7D" w:rsidP="00660F11"/>
        </w:tc>
        <w:tc>
          <w:tcPr>
            <w:tcW w:w="1928" w:type="dxa"/>
          </w:tcPr>
          <w:p w14:paraId="0A9E9E16" w14:textId="77777777" w:rsidR="00522F7D" w:rsidRDefault="00522F7D" w:rsidP="00660F11"/>
        </w:tc>
        <w:tc>
          <w:tcPr>
            <w:tcW w:w="1326" w:type="dxa"/>
          </w:tcPr>
          <w:p w14:paraId="02236C37" w14:textId="77777777" w:rsidR="00522F7D" w:rsidRDefault="00522F7D" w:rsidP="00660F11"/>
        </w:tc>
      </w:tr>
      <w:tr w:rsidR="00522F7D" w14:paraId="6D0D7E0F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72E04031" w14:textId="78A58C43" w:rsidR="00522F7D" w:rsidRDefault="00522F7D" w:rsidP="00660F11">
            <w:r>
              <w:t>Travel costs</w:t>
            </w:r>
          </w:p>
        </w:tc>
        <w:tc>
          <w:tcPr>
            <w:tcW w:w="1644" w:type="dxa"/>
            <w:gridSpan w:val="2"/>
          </w:tcPr>
          <w:p w14:paraId="200B9D40" w14:textId="77777777" w:rsidR="00522F7D" w:rsidRDefault="00522F7D" w:rsidP="00660F11"/>
        </w:tc>
        <w:tc>
          <w:tcPr>
            <w:tcW w:w="2290" w:type="dxa"/>
          </w:tcPr>
          <w:p w14:paraId="789C670E" w14:textId="77777777" w:rsidR="00522F7D" w:rsidRDefault="00522F7D" w:rsidP="00660F11"/>
        </w:tc>
        <w:tc>
          <w:tcPr>
            <w:tcW w:w="2290" w:type="dxa"/>
          </w:tcPr>
          <w:p w14:paraId="232A76E1" w14:textId="77777777" w:rsidR="00522F7D" w:rsidRDefault="00522F7D" w:rsidP="00660F11"/>
        </w:tc>
        <w:tc>
          <w:tcPr>
            <w:tcW w:w="1928" w:type="dxa"/>
          </w:tcPr>
          <w:p w14:paraId="2F1F53B5" w14:textId="77777777" w:rsidR="00522F7D" w:rsidRDefault="00522F7D" w:rsidP="00660F11"/>
        </w:tc>
        <w:tc>
          <w:tcPr>
            <w:tcW w:w="1326" w:type="dxa"/>
          </w:tcPr>
          <w:p w14:paraId="5FDB028C" w14:textId="77777777" w:rsidR="00522F7D" w:rsidRDefault="00522F7D" w:rsidP="00660F11"/>
        </w:tc>
      </w:tr>
      <w:tr w:rsidR="00522F7D" w14:paraId="435A45DF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39A9FD43" w14:textId="009D0B60" w:rsidR="00522F7D" w:rsidRDefault="00522F7D" w:rsidP="00660F11">
            <w:r>
              <w:t>Training</w:t>
            </w:r>
          </w:p>
        </w:tc>
        <w:tc>
          <w:tcPr>
            <w:tcW w:w="1644" w:type="dxa"/>
            <w:gridSpan w:val="2"/>
          </w:tcPr>
          <w:p w14:paraId="4965B7E6" w14:textId="77777777" w:rsidR="00522F7D" w:rsidRDefault="00522F7D" w:rsidP="00660F11"/>
        </w:tc>
        <w:tc>
          <w:tcPr>
            <w:tcW w:w="2290" w:type="dxa"/>
          </w:tcPr>
          <w:p w14:paraId="5E4CD41C" w14:textId="77777777" w:rsidR="00522F7D" w:rsidRDefault="00522F7D" w:rsidP="00660F11"/>
        </w:tc>
        <w:tc>
          <w:tcPr>
            <w:tcW w:w="2290" w:type="dxa"/>
          </w:tcPr>
          <w:p w14:paraId="4472230B" w14:textId="77777777" w:rsidR="00522F7D" w:rsidRDefault="00522F7D" w:rsidP="00660F11"/>
        </w:tc>
        <w:tc>
          <w:tcPr>
            <w:tcW w:w="1928" w:type="dxa"/>
          </w:tcPr>
          <w:p w14:paraId="69B733E9" w14:textId="77777777" w:rsidR="00522F7D" w:rsidRDefault="00522F7D" w:rsidP="00660F11"/>
        </w:tc>
        <w:tc>
          <w:tcPr>
            <w:tcW w:w="1326" w:type="dxa"/>
          </w:tcPr>
          <w:p w14:paraId="344F6675" w14:textId="77777777" w:rsidR="00522F7D" w:rsidRDefault="00522F7D" w:rsidP="00660F11"/>
        </w:tc>
      </w:tr>
      <w:tr w:rsidR="00522F7D" w14:paraId="740B61CF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79375E04" w14:textId="60376C0B" w:rsidR="00522F7D" w:rsidRDefault="00522F7D" w:rsidP="00660F11">
            <w:r>
              <w:t>Review activities</w:t>
            </w:r>
          </w:p>
        </w:tc>
        <w:tc>
          <w:tcPr>
            <w:tcW w:w="1644" w:type="dxa"/>
            <w:gridSpan w:val="2"/>
          </w:tcPr>
          <w:p w14:paraId="5C1EAFC5" w14:textId="77777777" w:rsidR="00522F7D" w:rsidRDefault="00522F7D" w:rsidP="00660F11"/>
        </w:tc>
        <w:tc>
          <w:tcPr>
            <w:tcW w:w="2290" w:type="dxa"/>
          </w:tcPr>
          <w:p w14:paraId="2049FD33" w14:textId="77777777" w:rsidR="00522F7D" w:rsidRDefault="00522F7D" w:rsidP="00660F11"/>
        </w:tc>
        <w:tc>
          <w:tcPr>
            <w:tcW w:w="2290" w:type="dxa"/>
          </w:tcPr>
          <w:p w14:paraId="51833ED4" w14:textId="77777777" w:rsidR="00522F7D" w:rsidRDefault="00522F7D" w:rsidP="00660F11"/>
        </w:tc>
        <w:tc>
          <w:tcPr>
            <w:tcW w:w="1928" w:type="dxa"/>
          </w:tcPr>
          <w:p w14:paraId="330E38C9" w14:textId="77777777" w:rsidR="00522F7D" w:rsidRDefault="00522F7D" w:rsidP="00660F11"/>
        </w:tc>
        <w:tc>
          <w:tcPr>
            <w:tcW w:w="1326" w:type="dxa"/>
          </w:tcPr>
          <w:p w14:paraId="43A554D4" w14:textId="77777777" w:rsidR="00522F7D" w:rsidRDefault="00522F7D" w:rsidP="00660F11"/>
        </w:tc>
      </w:tr>
      <w:tr w:rsidR="00522F7D" w14:paraId="2EEEB975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73B44AA4" w14:textId="235F7E9E" w:rsidR="00522F7D" w:rsidRDefault="00522F7D" w:rsidP="00660F11">
            <w:r>
              <w:t>Other</w:t>
            </w:r>
          </w:p>
        </w:tc>
        <w:tc>
          <w:tcPr>
            <w:tcW w:w="1644" w:type="dxa"/>
            <w:gridSpan w:val="2"/>
          </w:tcPr>
          <w:p w14:paraId="66A06CF0" w14:textId="6C4BC91F" w:rsidR="00522F7D" w:rsidRDefault="00522F7D" w:rsidP="00887FA4">
            <w:pPr>
              <w:jc w:val="center"/>
            </w:pPr>
          </w:p>
        </w:tc>
        <w:tc>
          <w:tcPr>
            <w:tcW w:w="2290" w:type="dxa"/>
          </w:tcPr>
          <w:p w14:paraId="33801AAA" w14:textId="0F3A1333" w:rsidR="00522F7D" w:rsidRDefault="009F3464" w:rsidP="00235C49">
            <w:pPr>
              <w:jc w:val="center"/>
            </w:pPr>
            <w:r>
              <w:t>5</w:t>
            </w:r>
          </w:p>
        </w:tc>
        <w:tc>
          <w:tcPr>
            <w:tcW w:w="2290" w:type="dxa"/>
          </w:tcPr>
          <w:p w14:paraId="548BBFAD" w14:textId="2DF3D0D5" w:rsidR="00522F7D" w:rsidRDefault="00522F7D" w:rsidP="00660F11"/>
        </w:tc>
        <w:tc>
          <w:tcPr>
            <w:tcW w:w="1928" w:type="dxa"/>
          </w:tcPr>
          <w:p w14:paraId="10453A79" w14:textId="5A8AB63C" w:rsidR="00522F7D" w:rsidRDefault="00522F7D" w:rsidP="00887FA4">
            <w:pPr>
              <w:jc w:val="center"/>
            </w:pPr>
          </w:p>
        </w:tc>
        <w:tc>
          <w:tcPr>
            <w:tcW w:w="1326" w:type="dxa"/>
          </w:tcPr>
          <w:p w14:paraId="4AE0F9A4" w14:textId="77777777" w:rsidR="00522F7D" w:rsidRDefault="00522F7D" w:rsidP="00660F11"/>
        </w:tc>
      </w:tr>
      <w:tr w:rsidR="00522F7D" w14:paraId="073610DC" w14:textId="77777777" w:rsidTr="003F6FDB">
        <w:trPr>
          <w:gridAfter w:val="1"/>
          <w:wAfter w:w="41" w:type="dxa"/>
          <w:trHeight w:val="298"/>
        </w:trPr>
        <w:tc>
          <w:tcPr>
            <w:tcW w:w="2446" w:type="dxa"/>
          </w:tcPr>
          <w:p w14:paraId="174D9A0B" w14:textId="6EC31DA4" w:rsidR="00522F7D" w:rsidRDefault="00522F7D" w:rsidP="00660F11">
            <w:r>
              <w:t>Total</w:t>
            </w:r>
          </w:p>
        </w:tc>
        <w:tc>
          <w:tcPr>
            <w:tcW w:w="1644" w:type="dxa"/>
            <w:gridSpan w:val="2"/>
          </w:tcPr>
          <w:p w14:paraId="171B57FD" w14:textId="190949DD" w:rsidR="00522F7D" w:rsidRDefault="002F10F6" w:rsidP="002F10F6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0F0B3D09" w14:textId="13D82F11" w:rsidR="00522F7D" w:rsidRDefault="009F3464" w:rsidP="002F10F6">
            <w:pPr>
              <w:jc w:val="center"/>
            </w:pPr>
            <w:r>
              <w:t>5</w:t>
            </w:r>
          </w:p>
        </w:tc>
        <w:tc>
          <w:tcPr>
            <w:tcW w:w="2290" w:type="dxa"/>
          </w:tcPr>
          <w:p w14:paraId="3D31379E" w14:textId="1E7E712C" w:rsidR="00522F7D" w:rsidRDefault="00522F7D" w:rsidP="004B5977">
            <w:pPr>
              <w:jc w:val="center"/>
            </w:pPr>
          </w:p>
        </w:tc>
        <w:tc>
          <w:tcPr>
            <w:tcW w:w="1928" w:type="dxa"/>
          </w:tcPr>
          <w:p w14:paraId="242F8ED4" w14:textId="7D2ABE79" w:rsidR="00522F7D" w:rsidRDefault="00522F7D" w:rsidP="004B5977">
            <w:pPr>
              <w:jc w:val="center"/>
            </w:pPr>
          </w:p>
        </w:tc>
        <w:tc>
          <w:tcPr>
            <w:tcW w:w="1326" w:type="dxa"/>
          </w:tcPr>
          <w:p w14:paraId="4F871A1B" w14:textId="77777777" w:rsidR="00522F7D" w:rsidRDefault="00522F7D" w:rsidP="00660F11"/>
        </w:tc>
      </w:tr>
      <w:tr w:rsidR="00522F7D" w14:paraId="16B67A4A" w14:textId="77777777" w:rsidTr="003F6FDB">
        <w:trPr>
          <w:gridAfter w:val="1"/>
          <w:wAfter w:w="41" w:type="dxa"/>
          <w:trHeight w:val="314"/>
        </w:trPr>
        <w:tc>
          <w:tcPr>
            <w:tcW w:w="2446" w:type="dxa"/>
          </w:tcPr>
          <w:p w14:paraId="4031837D" w14:textId="0F4C902A" w:rsidR="00522F7D" w:rsidRDefault="00522F7D" w:rsidP="00660F11">
            <w:r>
              <w:t>Total cumulated</w:t>
            </w:r>
          </w:p>
        </w:tc>
        <w:tc>
          <w:tcPr>
            <w:tcW w:w="1644" w:type="dxa"/>
            <w:gridSpan w:val="2"/>
          </w:tcPr>
          <w:p w14:paraId="468E3BC2" w14:textId="2F1E6020" w:rsidR="00522F7D" w:rsidRDefault="007B68BA" w:rsidP="007B68BA">
            <w:pPr>
              <w:jc w:val="center"/>
            </w:pPr>
            <w:r>
              <w:t>35</w:t>
            </w:r>
          </w:p>
        </w:tc>
        <w:tc>
          <w:tcPr>
            <w:tcW w:w="2290" w:type="dxa"/>
          </w:tcPr>
          <w:p w14:paraId="59976A26" w14:textId="72AAABA6" w:rsidR="00522F7D" w:rsidRDefault="002F10F6" w:rsidP="002F10F6">
            <w:pPr>
              <w:jc w:val="center"/>
            </w:pPr>
            <w:r>
              <w:t>4</w:t>
            </w:r>
            <w:r w:rsidR="009F3464">
              <w:t>0</w:t>
            </w:r>
          </w:p>
        </w:tc>
        <w:tc>
          <w:tcPr>
            <w:tcW w:w="2290" w:type="dxa"/>
          </w:tcPr>
          <w:p w14:paraId="20D02A7E" w14:textId="32C9C257" w:rsidR="00522F7D" w:rsidRDefault="009F3464" w:rsidP="004B5977">
            <w:pPr>
              <w:jc w:val="center"/>
            </w:pPr>
            <w:r>
              <w:t>40</w:t>
            </w:r>
          </w:p>
        </w:tc>
        <w:tc>
          <w:tcPr>
            <w:tcW w:w="1928" w:type="dxa"/>
          </w:tcPr>
          <w:p w14:paraId="6CFAF2D2" w14:textId="0F2CC2AA" w:rsidR="00522F7D" w:rsidRDefault="009F3464" w:rsidP="004B5977">
            <w:pPr>
              <w:jc w:val="center"/>
            </w:pPr>
            <w:r>
              <w:t>40</w:t>
            </w:r>
          </w:p>
        </w:tc>
        <w:tc>
          <w:tcPr>
            <w:tcW w:w="1326" w:type="dxa"/>
          </w:tcPr>
          <w:p w14:paraId="72425454" w14:textId="74A7905C" w:rsidR="00522F7D" w:rsidRDefault="009F3464" w:rsidP="004B5977">
            <w:pPr>
              <w:jc w:val="center"/>
            </w:pPr>
            <w:r>
              <w:t>40</w:t>
            </w:r>
          </w:p>
        </w:tc>
      </w:tr>
    </w:tbl>
    <w:p w14:paraId="37DD0336" w14:textId="77777777" w:rsidR="00CA23D1" w:rsidRDefault="00CA23D1" w:rsidP="00660F11">
      <w:pPr>
        <w:ind w:left="1080"/>
      </w:pPr>
    </w:p>
    <w:p w14:paraId="269E3B16" w14:textId="77777777" w:rsidR="00960709" w:rsidRDefault="00960709" w:rsidP="00660F11">
      <w:pPr>
        <w:ind w:left="1080"/>
      </w:pPr>
    </w:p>
    <w:p w14:paraId="221C72A3" w14:textId="77777777" w:rsidR="00960709" w:rsidRPr="00CA23D1" w:rsidRDefault="00960709" w:rsidP="00660F11">
      <w:pPr>
        <w:ind w:left="1080"/>
      </w:pPr>
    </w:p>
    <w:p w14:paraId="376057A1" w14:textId="64189A2A" w:rsidR="00960709" w:rsidRDefault="007278D6" w:rsidP="00960709">
      <w:pPr>
        <w:pStyle w:val="Heading2"/>
        <w:numPr>
          <w:ilvl w:val="1"/>
          <w:numId w:val="3"/>
        </w:numPr>
      </w:pPr>
      <w:bookmarkStart w:id="19" w:name="_Toc26221576"/>
      <w:r>
        <w:t>Development Process</w:t>
      </w:r>
      <w:bookmarkEnd w:id="19"/>
    </w:p>
    <w:p w14:paraId="5F352034" w14:textId="77777777" w:rsidR="00791950" w:rsidRDefault="00791950" w:rsidP="00791950"/>
    <w:p w14:paraId="5D70136C" w14:textId="77777777" w:rsidR="00791950" w:rsidRDefault="00791950" w:rsidP="00791950"/>
    <w:p w14:paraId="1EDF3359" w14:textId="142152BF" w:rsidR="00791950" w:rsidRPr="00791950" w:rsidRDefault="00791950" w:rsidP="00791950">
      <w:bookmarkStart w:id="20" w:name="_GoBack"/>
      <w:bookmarkEnd w:id="20"/>
      <w:r>
        <w:rPr>
          <w:noProof/>
        </w:rPr>
        <w:drawing>
          <wp:anchor distT="0" distB="0" distL="114300" distR="114300" simplePos="0" relativeHeight="251660290" behindDoc="0" locked="0" layoutInCell="1" allowOverlap="1" wp14:anchorId="65641548" wp14:editId="4B9153AE">
            <wp:simplePos x="0" y="0"/>
            <wp:positionH relativeFrom="column">
              <wp:posOffset>0</wp:posOffset>
            </wp:positionH>
            <wp:positionV relativeFrom="paragraph">
              <wp:posOffset>167005</wp:posOffset>
            </wp:positionV>
            <wp:extent cx="8864600" cy="3706495"/>
            <wp:effectExtent l="0" t="0" r="0" b="1905"/>
            <wp:wrapThrough wrapText="bothSides">
              <wp:wrapPolygon edited="0">
                <wp:start x="0" y="0"/>
                <wp:lineTo x="0" y="21537"/>
                <wp:lineTo x="21569" y="21537"/>
                <wp:lineTo x="21569" y="0"/>
                <wp:lineTo x="0" y="0"/>
              </wp:wrapPolygon>
            </wp:wrapThrough>
            <wp:docPr id="2" name="Picture 2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2-02 at 11.48.10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3C455" w14:textId="58FFC905" w:rsidR="009E378F" w:rsidRDefault="007278D6" w:rsidP="000475F2">
      <w:pPr>
        <w:pStyle w:val="Heading2"/>
        <w:numPr>
          <w:ilvl w:val="1"/>
          <w:numId w:val="3"/>
        </w:numPr>
      </w:pPr>
      <w:bookmarkStart w:id="21" w:name="_Toc26221577"/>
      <w:r>
        <w:lastRenderedPageBreak/>
        <w:t>Development Environment</w:t>
      </w:r>
      <w:bookmarkEnd w:id="21"/>
    </w:p>
    <w:p w14:paraId="6038A940" w14:textId="77777777" w:rsidR="007D49D6" w:rsidRDefault="007D49D6" w:rsidP="007D49D6"/>
    <w:p w14:paraId="43A2EF76" w14:textId="77777777" w:rsidR="007D49D6" w:rsidRPr="007D49D6" w:rsidRDefault="007D49D6" w:rsidP="007D49D6"/>
    <w:tbl>
      <w:tblPr>
        <w:tblStyle w:val="TableGrid"/>
        <w:tblW w:w="0" w:type="auto"/>
        <w:tblInd w:w="1100" w:type="dxa"/>
        <w:tblLook w:val="04A0" w:firstRow="1" w:lastRow="0" w:firstColumn="1" w:lastColumn="0" w:noHBand="0" w:noVBand="1"/>
      </w:tblPr>
      <w:tblGrid>
        <w:gridCol w:w="1323"/>
        <w:gridCol w:w="1431"/>
        <w:gridCol w:w="2790"/>
      </w:tblGrid>
      <w:tr w:rsidR="005F1EF3" w14:paraId="7BC4A864" w14:textId="77777777" w:rsidTr="00F33F7C">
        <w:tc>
          <w:tcPr>
            <w:tcW w:w="0" w:type="auto"/>
          </w:tcPr>
          <w:p w14:paraId="08D384AD" w14:textId="36267693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Item</w:t>
            </w:r>
          </w:p>
        </w:tc>
        <w:tc>
          <w:tcPr>
            <w:tcW w:w="1431" w:type="dxa"/>
          </w:tcPr>
          <w:p w14:paraId="3595A7F5" w14:textId="0A8A5D5A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Applied for</w:t>
            </w:r>
            <w:r w:rsidR="00F33F7C" w:rsidRPr="00D03AF9">
              <w:rPr>
                <w:b/>
                <w:bCs/>
              </w:rPr>
              <w:t xml:space="preserve">         </w:t>
            </w:r>
          </w:p>
        </w:tc>
        <w:tc>
          <w:tcPr>
            <w:tcW w:w="2790" w:type="dxa"/>
          </w:tcPr>
          <w:p w14:paraId="495923F1" w14:textId="160FDFBE" w:rsidR="005F1EF3" w:rsidRPr="00D03AF9" w:rsidRDefault="005F1EF3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Avai</w:t>
            </w:r>
            <w:r w:rsidR="00F33F7C" w:rsidRPr="00D03AF9">
              <w:rPr>
                <w:b/>
                <w:bCs/>
              </w:rPr>
              <w:t>lability by</w:t>
            </w:r>
          </w:p>
        </w:tc>
      </w:tr>
      <w:tr w:rsidR="00F33F7C" w14:paraId="76DA7099" w14:textId="77777777" w:rsidTr="00D03AF9">
        <w:tc>
          <w:tcPr>
            <w:tcW w:w="0" w:type="auto"/>
            <w:shd w:val="clear" w:color="auto" w:fill="7F7F7F" w:themeFill="text1" w:themeFillTint="80"/>
          </w:tcPr>
          <w:p w14:paraId="427D0E59" w14:textId="0FFB6380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Methods</w:t>
            </w:r>
          </w:p>
        </w:tc>
        <w:tc>
          <w:tcPr>
            <w:tcW w:w="4221" w:type="dxa"/>
            <w:gridSpan w:val="2"/>
            <w:shd w:val="clear" w:color="auto" w:fill="7F7F7F" w:themeFill="text1" w:themeFillTint="80"/>
          </w:tcPr>
          <w:p w14:paraId="4DDB7313" w14:textId="77777777" w:rsidR="00F33F7C" w:rsidRPr="00F33F7C" w:rsidRDefault="00F33F7C" w:rsidP="005F1EF3"/>
        </w:tc>
      </w:tr>
      <w:tr w:rsidR="005F1EF3" w14:paraId="4DC681F2" w14:textId="77777777" w:rsidTr="00F33F7C">
        <w:tc>
          <w:tcPr>
            <w:tcW w:w="0" w:type="auto"/>
          </w:tcPr>
          <w:p w14:paraId="351E8F79" w14:textId="47EC6D2F" w:rsidR="00F33F7C" w:rsidRDefault="00F33F7C" w:rsidP="005F1EF3"/>
        </w:tc>
        <w:tc>
          <w:tcPr>
            <w:tcW w:w="1431" w:type="dxa"/>
          </w:tcPr>
          <w:p w14:paraId="7072F264" w14:textId="5AF5ACA7" w:rsidR="005F1EF3" w:rsidRDefault="005F1EF3" w:rsidP="005F1EF3"/>
        </w:tc>
        <w:tc>
          <w:tcPr>
            <w:tcW w:w="2790" w:type="dxa"/>
          </w:tcPr>
          <w:p w14:paraId="04C9D394" w14:textId="0CAB5715" w:rsidR="005F1EF3" w:rsidRDefault="005F1EF3" w:rsidP="005F1EF3"/>
        </w:tc>
      </w:tr>
      <w:tr w:rsidR="005F1EF3" w14:paraId="4A33D052" w14:textId="77777777" w:rsidTr="00F33F7C">
        <w:tc>
          <w:tcPr>
            <w:tcW w:w="0" w:type="auto"/>
          </w:tcPr>
          <w:p w14:paraId="53740F0F" w14:textId="77777777" w:rsidR="005F1EF3" w:rsidRDefault="005F1EF3" w:rsidP="005F1EF3"/>
        </w:tc>
        <w:tc>
          <w:tcPr>
            <w:tcW w:w="1431" w:type="dxa"/>
          </w:tcPr>
          <w:p w14:paraId="26728CBD" w14:textId="77777777" w:rsidR="005F1EF3" w:rsidRDefault="005F1EF3" w:rsidP="005F1EF3"/>
        </w:tc>
        <w:tc>
          <w:tcPr>
            <w:tcW w:w="2790" w:type="dxa"/>
          </w:tcPr>
          <w:p w14:paraId="138E03C8" w14:textId="77777777" w:rsidR="005F1EF3" w:rsidRDefault="005F1EF3" w:rsidP="005F1EF3"/>
        </w:tc>
      </w:tr>
      <w:tr w:rsidR="005F1EF3" w14:paraId="3BED5C66" w14:textId="77777777" w:rsidTr="00F33F7C">
        <w:tc>
          <w:tcPr>
            <w:tcW w:w="0" w:type="auto"/>
          </w:tcPr>
          <w:p w14:paraId="40CBAA43" w14:textId="77777777" w:rsidR="005F1EF3" w:rsidRDefault="005F1EF3" w:rsidP="005F1EF3"/>
        </w:tc>
        <w:tc>
          <w:tcPr>
            <w:tcW w:w="1431" w:type="dxa"/>
          </w:tcPr>
          <w:p w14:paraId="604FA953" w14:textId="77777777" w:rsidR="005F1EF3" w:rsidRDefault="005F1EF3" w:rsidP="005F1EF3"/>
        </w:tc>
        <w:tc>
          <w:tcPr>
            <w:tcW w:w="2790" w:type="dxa"/>
          </w:tcPr>
          <w:p w14:paraId="6B1FBEF3" w14:textId="77777777" w:rsidR="005F1EF3" w:rsidRDefault="005F1EF3" w:rsidP="005F1EF3"/>
        </w:tc>
      </w:tr>
      <w:tr w:rsidR="00F33F7C" w14:paraId="7D39796D" w14:textId="77777777" w:rsidTr="00D03AF9">
        <w:tc>
          <w:tcPr>
            <w:tcW w:w="0" w:type="auto"/>
            <w:shd w:val="clear" w:color="auto" w:fill="AEAAAA" w:themeFill="background2" w:themeFillShade="BF"/>
          </w:tcPr>
          <w:p w14:paraId="1BFE9318" w14:textId="561A32BB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Tools</w:t>
            </w:r>
          </w:p>
        </w:tc>
        <w:tc>
          <w:tcPr>
            <w:tcW w:w="4221" w:type="dxa"/>
            <w:gridSpan w:val="2"/>
            <w:shd w:val="clear" w:color="auto" w:fill="AEAAAA" w:themeFill="background2" w:themeFillShade="BF"/>
          </w:tcPr>
          <w:p w14:paraId="7573F98C" w14:textId="77777777" w:rsidR="00F33F7C" w:rsidRDefault="00F33F7C" w:rsidP="005F1EF3"/>
        </w:tc>
      </w:tr>
      <w:tr w:rsidR="005F1EF3" w14:paraId="2D1ECEC7" w14:textId="77777777" w:rsidTr="00F33F7C">
        <w:tc>
          <w:tcPr>
            <w:tcW w:w="0" w:type="auto"/>
          </w:tcPr>
          <w:p w14:paraId="20F43752" w14:textId="0C48D959" w:rsidR="005F1EF3" w:rsidRDefault="00F33F7C" w:rsidP="005F1EF3">
            <w:r>
              <w:t>Draw.io</w:t>
            </w:r>
          </w:p>
        </w:tc>
        <w:tc>
          <w:tcPr>
            <w:tcW w:w="1431" w:type="dxa"/>
          </w:tcPr>
          <w:p w14:paraId="53FB0DD8" w14:textId="3D983B24" w:rsidR="005F1EF3" w:rsidRDefault="00F33F7C" w:rsidP="005F1EF3">
            <w:r>
              <w:t>Design</w:t>
            </w:r>
          </w:p>
        </w:tc>
        <w:tc>
          <w:tcPr>
            <w:tcW w:w="2790" w:type="dxa"/>
          </w:tcPr>
          <w:p w14:paraId="614EF521" w14:textId="78191292" w:rsidR="005F1EF3" w:rsidRPr="00727B22" w:rsidRDefault="000202F7" w:rsidP="005F1EF3">
            <w:pPr>
              <w:rPr>
                <w:sz w:val="22"/>
                <w:szCs w:val="22"/>
              </w:rPr>
            </w:pPr>
            <w:r w:rsidRPr="00727B22">
              <w:rPr>
                <w:sz w:val="22"/>
                <w:szCs w:val="22"/>
              </w:rPr>
              <w:t>Start planning</w:t>
            </w:r>
          </w:p>
        </w:tc>
      </w:tr>
      <w:tr w:rsidR="005F1EF3" w14:paraId="6BB8B35E" w14:textId="77777777" w:rsidTr="00F33F7C">
        <w:tc>
          <w:tcPr>
            <w:tcW w:w="0" w:type="auto"/>
          </w:tcPr>
          <w:p w14:paraId="11EF6F54" w14:textId="77777777" w:rsidR="005F1EF3" w:rsidRDefault="005F1EF3" w:rsidP="005F1EF3"/>
        </w:tc>
        <w:tc>
          <w:tcPr>
            <w:tcW w:w="1431" w:type="dxa"/>
          </w:tcPr>
          <w:p w14:paraId="298EA47C" w14:textId="77777777" w:rsidR="005F1EF3" w:rsidRDefault="005F1EF3" w:rsidP="005F1EF3"/>
        </w:tc>
        <w:tc>
          <w:tcPr>
            <w:tcW w:w="2790" w:type="dxa"/>
          </w:tcPr>
          <w:p w14:paraId="60490103" w14:textId="77777777" w:rsidR="005F1EF3" w:rsidRDefault="005F1EF3" w:rsidP="005F1EF3"/>
        </w:tc>
      </w:tr>
      <w:tr w:rsidR="005F1EF3" w14:paraId="265FCCA6" w14:textId="77777777" w:rsidTr="00F33F7C">
        <w:tc>
          <w:tcPr>
            <w:tcW w:w="0" w:type="auto"/>
          </w:tcPr>
          <w:p w14:paraId="27C610D7" w14:textId="77777777" w:rsidR="005F1EF3" w:rsidRDefault="005F1EF3" w:rsidP="005F1EF3"/>
        </w:tc>
        <w:tc>
          <w:tcPr>
            <w:tcW w:w="1431" w:type="dxa"/>
          </w:tcPr>
          <w:p w14:paraId="7480CCF6" w14:textId="77777777" w:rsidR="005F1EF3" w:rsidRDefault="005F1EF3" w:rsidP="005F1EF3"/>
        </w:tc>
        <w:tc>
          <w:tcPr>
            <w:tcW w:w="2790" w:type="dxa"/>
          </w:tcPr>
          <w:p w14:paraId="0C43F6CD" w14:textId="77777777" w:rsidR="005F1EF3" w:rsidRDefault="005F1EF3" w:rsidP="005F1EF3"/>
        </w:tc>
      </w:tr>
      <w:tr w:rsidR="00F33F7C" w14:paraId="6D473C5E" w14:textId="77777777" w:rsidTr="00D03AF9">
        <w:tc>
          <w:tcPr>
            <w:tcW w:w="0" w:type="auto"/>
            <w:shd w:val="clear" w:color="auto" w:fill="7F7F7F" w:themeFill="text1" w:themeFillTint="80"/>
          </w:tcPr>
          <w:p w14:paraId="443ABC4B" w14:textId="0D6E9D02" w:rsidR="00F33F7C" w:rsidRPr="00D03AF9" w:rsidRDefault="00F33F7C" w:rsidP="005F1EF3">
            <w:pPr>
              <w:rPr>
                <w:b/>
                <w:bCs/>
              </w:rPr>
            </w:pPr>
            <w:r w:rsidRPr="00D03AF9">
              <w:rPr>
                <w:b/>
                <w:bCs/>
              </w:rPr>
              <w:t>Languages</w:t>
            </w:r>
          </w:p>
        </w:tc>
        <w:tc>
          <w:tcPr>
            <w:tcW w:w="4221" w:type="dxa"/>
            <w:gridSpan w:val="2"/>
            <w:shd w:val="clear" w:color="auto" w:fill="7F7F7F" w:themeFill="text1" w:themeFillTint="80"/>
          </w:tcPr>
          <w:p w14:paraId="39D64CA6" w14:textId="77777777" w:rsidR="00F33F7C" w:rsidRDefault="00F33F7C" w:rsidP="005F1EF3"/>
        </w:tc>
      </w:tr>
      <w:tr w:rsidR="005F1EF3" w14:paraId="4EC5F2C0" w14:textId="77777777" w:rsidTr="00F33F7C">
        <w:tc>
          <w:tcPr>
            <w:tcW w:w="0" w:type="auto"/>
          </w:tcPr>
          <w:p w14:paraId="60E3C79A" w14:textId="78FE4A0A" w:rsidR="005F1EF3" w:rsidRDefault="00F33F7C" w:rsidP="005F1EF3">
            <w:r>
              <w:t>UML</w:t>
            </w:r>
          </w:p>
        </w:tc>
        <w:tc>
          <w:tcPr>
            <w:tcW w:w="1431" w:type="dxa"/>
          </w:tcPr>
          <w:p w14:paraId="1D6D36B0" w14:textId="41F2144F" w:rsidR="005F1EF3" w:rsidRDefault="00F33F7C" w:rsidP="005F1EF3">
            <w:r>
              <w:t>Design</w:t>
            </w:r>
          </w:p>
        </w:tc>
        <w:tc>
          <w:tcPr>
            <w:tcW w:w="2790" w:type="dxa"/>
          </w:tcPr>
          <w:p w14:paraId="01D7CC51" w14:textId="172B1160" w:rsidR="005F1EF3" w:rsidRDefault="000202F7" w:rsidP="005F1EF3">
            <w:r w:rsidRPr="000202F7">
              <w:rPr>
                <w:sz w:val="22"/>
                <w:szCs w:val="22"/>
              </w:rPr>
              <w:t xml:space="preserve">Start </w:t>
            </w:r>
            <w:r>
              <w:t>planning</w:t>
            </w:r>
          </w:p>
        </w:tc>
      </w:tr>
      <w:tr w:rsidR="005F1EF3" w14:paraId="3E39DBFC" w14:textId="77777777" w:rsidTr="00F33F7C">
        <w:tc>
          <w:tcPr>
            <w:tcW w:w="0" w:type="auto"/>
          </w:tcPr>
          <w:p w14:paraId="1AFE99DA" w14:textId="7EC4892C" w:rsidR="005F1EF3" w:rsidRDefault="00F33F7C" w:rsidP="005F1EF3">
            <w:r>
              <w:t>Java</w:t>
            </w:r>
          </w:p>
        </w:tc>
        <w:tc>
          <w:tcPr>
            <w:tcW w:w="1431" w:type="dxa"/>
          </w:tcPr>
          <w:p w14:paraId="34611278" w14:textId="1B3042E6" w:rsidR="005F1EF3" w:rsidRDefault="00F33F7C" w:rsidP="005F1EF3">
            <w:r>
              <w:t>GUI</w:t>
            </w:r>
          </w:p>
        </w:tc>
        <w:tc>
          <w:tcPr>
            <w:tcW w:w="2790" w:type="dxa"/>
          </w:tcPr>
          <w:p w14:paraId="0B0E4A02" w14:textId="2A89C400" w:rsidR="005F1EF3" w:rsidRDefault="000202F7" w:rsidP="005F1EF3">
            <w:r w:rsidRPr="000202F7">
              <w:rPr>
                <w:sz w:val="22"/>
                <w:szCs w:val="22"/>
              </w:rPr>
              <w:t>Start implementation</w:t>
            </w:r>
          </w:p>
        </w:tc>
      </w:tr>
      <w:tr w:rsidR="005F1EF3" w14:paraId="51F31399" w14:textId="77777777" w:rsidTr="00F33F7C">
        <w:tc>
          <w:tcPr>
            <w:tcW w:w="0" w:type="auto"/>
          </w:tcPr>
          <w:p w14:paraId="4CB9214C" w14:textId="77777777" w:rsidR="005F1EF3" w:rsidRDefault="005F1EF3" w:rsidP="005F1EF3"/>
        </w:tc>
        <w:tc>
          <w:tcPr>
            <w:tcW w:w="1431" w:type="dxa"/>
          </w:tcPr>
          <w:p w14:paraId="753F36C6" w14:textId="77777777" w:rsidR="005F1EF3" w:rsidRDefault="005F1EF3" w:rsidP="005F1EF3"/>
        </w:tc>
        <w:tc>
          <w:tcPr>
            <w:tcW w:w="2790" w:type="dxa"/>
          </w:tcPr>
          <w:p w14:paraId="152545CA" w14:textId="77777777" w:rsidR="005F1EF3" w:rsidRDefault="005F1EF3" w:rsidP="005F1EF3"/>
        </w:tc>
      </w:tr>
      <w:tr w:rsidR="005F1EF3" w14:paraId="77E71D25" w14:textId="77777777" w:rsidTr="00CE0E6E">
        <w:trPr>
          <w:trHeight w:val="332"/>
        </w:trPr>
        <w:tc>
          <w:tcPr>
            <w:tcW w:w="0" w:type="auto"/>
          </w:tcPr>
          <w:p w14:paraId="7543BDC7" w14:textId="77777777" w:rsidR="005F1EF3" w:rsidRDefault="005F1EF3" w:rsidP="005F1EF3"/>
        </w:tc>
        <w:tc>
          <w:tcPr>
            <w:tcW w:w="1431" w:type="dxa"/>
          </w:tcPr>
          <w:p w14:paraId="42D47C65" w14:textId="77777777" w:rsidR="005F1EF3" w:rsidRDefault="005F1EF3" w:rsidP="005F1EF3"/>
        </w:tc>
        <w:tc>
          <w:tcPr>
            <w:tcW w:w="2790" w:type="dxa"/>
          </w:tcPr>
          <w:p w14:paraId="6CB50754" w14:textId="77777777" w:rsidR="005F1EF3" w:rsidRDefault="005F1EF3" w:rsidP="005F1EF3"/>
        </w:tc>
      </w:tr>
    </w:tbl>
    <w:p w14:paraId="16617A27" w14:textId="77777777" w:rsidR="00960709" w:rsidRPr="005C4CC1" w:rsidRDefault="00960709" w:rsidP="00C9663F"/>
    <w:p w14:paraId="399CDEE0" w14:textId="67842A56" w:rsidR="009E378F" w:rsidRPr="009E378F" w:rsidRDefault="007278D6" w:rsidP="000475F2">
      <w:pPr>
        <w:pStyle w:val="Heading2"/>
        <w:numPr>
          <w:ilvl w:val="1"/>
          <w:numId w:val="3"/>
        </w:numPr>
      </w:pPr>
      <w:bookmarkStart w:id="22" w:name="_Toc26221578"/>
      <w:r>
        <w:t>Measurements Program</w:t>
      </w:r>
      <w:bookmarkEnd w:id="22"/>
    </w:p>
    <w:p w14:paraId="43315B11" w14:textId="032721BB" w:rsidR="00C42980" w:rsidRDefault="00C42980" w:rsidP="00C42980">
      <w:pPr>
        <w:pStyle w:val="Heading1"/>
        <w:numPr>
          <w:ilvl w:val="0"/>
          <w:numId w:val="3"/>
        </w:numPr>
      </w:pPr>
      <w:bookmarkStart w:id="23" w:name="_Toc26221579"/>
      <w:r>
        <w:t>Risk Management</w:t>
      </w:r>
      <w:bookmarkEnd w:id="23"/>
    </w:p>
    <w:p w14:paraId="7AF89BCF" w14:textId="472DE8DB" w:rsidR="00A97A12" w:rsidRPr="00A97A12" w:rsidRDefault="00602ECE" w:rsidP="004346D6">
      <w:pPr>
        <w:spacing w:line="276" w:lineRule="auto"/>
        <w:ind w:left="720"/>
        <w:jc w:val="both"/>
      </w:pPr>
      <w:r>
        <w:t xml:space="preserve">Risk will be defined as time-cost to develop the entire software to publish. The time required to finish the project may vary due to unexpected circumstances and therefore extra time must be accounted for. This </w:t>
      </w:r>
      <w:r w:rsidR="001B4ACA">
        <w:t xml:space="preserve">procedure will </w:t>
      </w:r>
      <w:r w:rsidR="004F7449">
        <w:t xml:space="preserve">take place during the planning </w:t>
      </w:r>
      <w:r w:rsidR="009F3B05">
        <w:t xml:space="preserve">stage of the project. </w:t>
      </w:r>
      <w:r w:rsidR="000073CF">
        <w:t xml:space="preserve">The Project Manager and Task Organizer will be responsible for assessing the risk of the development cycle. </w:t>
      </w:r>
      <w:r w:rsidR="008302E5">
        <w:t xml:space="preserve">Risk will be repeatedly assessed during each phase of the project implementation (i.e. after planning, after each deliverable, after each test). </w:t>
      </w:r>
      <w:r w:rsidR="00E36840">
        <w:t xml:space="preserve">The risk will then be </w:t>
      </w:r>
      <w:r w:rsidR="00E36840">
        <w:lastRenderedPageBreak/>
        <w:t xml:space="preserve">communicated directly to the developers of the project and they in-turn will incorporate the information into their project application. </w:t>
      </w:r>
      <w:r w:rsidR="004C3BC5">
        <w:t xml:space="preserve">The developers will counter with a predicted deadline to match the risk based on the Project Manager/Task Organizer’s projections. </w:t>
      </w:r>
    </w:p>
    <w:p w14:paraId="577F7DA1" w14:textId="2871E34E" w:rsidR="00C42980" w:rsidRDefault="006A5318" w:rsidP="00C42980">
      <w:pPr>
        <w:pStyle w:val="Heading1"/>
        <w:numPr>
          <w:ilvl w:val="0"/>
          <w:numId w:val="3"/>
        </w:numPr>
      </w:pPr>
      <w:bookmarkStart w:id="24" w:name="_Toc26221580"/>
      <w:r>
        <w:t>Communication and Reporting</w:t>
      </w:r>
      <w:bookmarkEnd w:id="24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5"/>
        <w:gridCol w:w="1165"/>
        <w:gridCol w:w="1090"/>
        <w:gridCol w:w="1780"/>
        <w:gridCol w:w="3243"/>
        <w:gridCol w:w="1802"/>
      </w:tblGrid>
      <w:tr w:rsidR="00B44C20" w14:paraId="14753C2D" w14:textId="77777777" w:rsidTr="005E750F">
        <w:tc>
          <w:tcPr>
            <w:tcW w:w="0" w:type="auto"/>
          </w:tcPr>
          <w:p w14:paraId="086F92CA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Type of</w:t>
            </w:r>
          </w:p>
          <w:p w14:paraId="44C1EFAC" w14:textId="50600FA8" w:rsidR="00547D1B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Communication</w:t>
            </w:r>
          </w:p>
        </w:tc>
        <w:tc>
          <w:tcPr>
            <w:tcW w:w="0" w:type="auto"/>
            <w:gridSpan w:val="2"/>
          </w:tcPr>
          <w:p w14:paraId="5F1476EB" w14:textId="570005F8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Method/Tool</w:t>
            </w:r>
          </w:p>
        </w:tc>
        <w:tc>
          <w:tcPr>
            <w:tcW w:w="0" w:type="auto"/>
          </w:tcPr>
          <w:p w14:paraId="162718FE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Frequency</w:t>
            </w:r>
          </w:p>
          <w:p w14:paraId="2F23029E" w14:textId="2C320853" w:rsidR="00547D1B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/Schedule</w:t>
            </w:r>
          </w:p>
        </w:tc>
        <w:tc>
          <w:tcPr>
            <w:tcW w:w="0" w:type="auto"/>
          </w:tcPr>
          <w:p w14:paraId="6D283ACB" w14:textId="7C683FB3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Information</w:t>
            </w:r>
          </w:p>
        </w:tc>
        <w:tc>
          <w:tcPr>
            <w:tcW w:w="0" w:type="auto"/>
          </w:tcPr>
          <w:p w14:paraId="11CCC40F" w14:textId="77777777" w:rsidR="005E750F" w:rsidRPr="00EE1665" w:rsidRDefault="00547D1B" w:rsidP="008A3EE7">
            <w:pPr>
              <w:rPr>
                <w:b/>
                <w:bCs/>
              </w:rPr>
            </w:pPr>
            <w:r w:rsidRPr="00EE1665">
              <w:rPr>
                <w:b/>
                <w:bCs/>
              </w:rPr>
              <w:t>Participants/</w:t>
            </w:r>
          </w:p>
          <w:p w14:paraId="3B645DF4" w14:textId="5E6BE55B" w:rsidR="00547D1B" w:rsidRPr="00EE1665" w:rsidRDefault="00EE1665" w:rsidP="008A3EE7">
            <w:pPr>
              <w:rPr>
                <w:b/>
                <w:bCs/>
              </w:rPr>
            </w:pPr>
            <w:proofErr w:type="spellStart"/>
            <w:r w:rsidRPr="00EE1665">
              <w:rPr>
                <w:b/>
                <w:bCs/>
              </w:rPr>
              <w:t>Responsible</w:t>
            </w:r>
            <w:r>
              <w:rPr>
                <w:b/>
                <w:bCs/>
              </w:rPr>
              <w:t>s</w:t>
            </w:r>
            <w:proofErr w:type="spellEnd"/>
          </w:p>
        </w:tc>
      </w:tr>
      <w:tr w:rsidR="00EE1665" w14:paraId="70B36160" w14:textId="77777777" w:rsidTr="00B44C20">
        <w:tc>
          <w:tcPr>
            <w:tcW w:w="0" w:type="auto"/>
            <w:shd w:val="clear" w:color="auto" w:fill="7F7F7F" w:themeFill="text1" w:themeFillTint="80"/>
          </w:tcPr>
          <w:p w14:paraId="7092385A" w14:textId="2AC72D04" w:rsidR="00EE1665" w:rsidRDefault="00EE1665" w:rsidP="008A3EE7">
            <w:r>
              <w:t>Internal Communication</w:t>
            </w:r>
          </w:p>
        </w:tc>
        <w:tc>
          <w:tcPr>
            <w:tcW w:w="0" w:type="auto"/>
            <w:gridSpan w:val="5"/>
            <w:shd w:val="clear" w:color="auto" w:fill="7F7F7F" w:themeFill="text1" w:themeFillTint="80"/>
          </w:tcPr>
          <w:p w14:paraId="54E1ACEA" w14:textId="77777777" w:rsidR="00EE1665" w:rsidRDefault="00EE1665" w:rsidP="008A3EE7"/>
        </w:tc>
      </w:tr>
      <w:tr w:rsidR="00B44C20" w14:paraId="395B6FAE" w14:textId="77777777" w:rsidTr="005E750F">
        <w:tc>
          <w:tcPr>
            <w:tcW w:w="0" w:type="auto"/>
          </w:tcPr>
          <w:p w14:paraId="2CAB8DF2" w14:textId="5ABB365A" w:rsidR="005E750F" w:rsidRDefault="00B44C20" w:rsidP="008A3EE7">
            <w:r>
              <w:t>Project Meetings</w:t>
            </w:r>
          </w:p>
        </w:tc>
        <w:tc>
          <w:tcPr>
            <w:tcW w:w="0" w:type="auto"/>
            <w:gridSpan w:val="2"/>
          </w:tcPr>
          <w:p w14:paraId="4C71504F" w14:textId="34B59B06" w:rsidR="005E750F" w:rsidRDefault="009C0E11" w:rsidP="008A3EE7">
            <w:r>
              <w:t>Phone group chat</w:t>
            </w:r>
          </w:p>
        </w:tc>
        <w:tc>
          <w:tcPr>
            <w:tcW w:w="0" w:type="auto"/>
          </w:tcPr>
          <w:p w14:paraId="3222C6E9" w14:textId="01ACD84E" w:rsidR="00B44C20" w:rsidRDefault="009C0E11" w:rsidP="008A3EE7">
            <w:r>
              <w:t>2 days a week</w:t>
            </w:r>
          </w:p>
        </w:tc>
        <w:tc>
          <w:tcPr>
            <w:tcW w:w="0" w:type="auto"/>
          </w:tcPr>
          <w:p w14:paraId="430038B8" w14:textId="77777777" w:rsidR="00B44C20" w:rsidRDefault="00B44C20" w:rsidP="008A3EE7">
            <w:r>
              <w:t xml:space="preserve">Project status, problems, </w:t>
            </w:r>
          </w:p>
          <w:p w14:paraId="46659DC6" w14:textId="77777777" w:rsidR="008C69B4" w:rsidRDefault="00B44C20" w:rsidP="008A3EE7">
            <w:r>
              <w:t xml:space="preserve">Risks, </w:t>
            </w:r>
            <w:r w:rsidR="008C69B4">
              <w:t xml:space="preserve">documentation </w:t>
            </w:r>
          </w:p>
          <w:p w14:paraId="7B3594CF" w14:textId="0CCD98A5" w:rsidR="005E750F" w:rsidRDefault="008C69B4" w:rsidP="008A3EE7">
            <w:r>
              <w:t>updates</w:t>
            </w:r>
          </w:p>
        </w:tc>
        <w:tc>
          <w:tcPr>
            <w:tcW w:w="0" w:type="auto"/>
          </w:tcPr>
          <w:p w14:paraId="5D08ACB6" w14:textId="33631C1F" w:rsidR="005E750F" w:rsidRDefault="00B44C20" w:rsidP="008A3EE7">
            <w:r>
              <w:t>Major M</w:t>
            </w:r>
            <w:r w:rsidR="00BD797B">
              <w:t>anager</w:t>
            </w:r>
          </w:p>
          <w:p w14:paraId="7BCBB5C7" w14:textId="77777777" w:rsidR="00B44C20" w:rsidRDefault="00B44C20" w:rsidP="008A3EE7">
            <w:r>
              <w:t>Project Team</w:t>
            </w:r>
          </w:p>
          <w:p w14:paraId="70853B92" w14:textId="77777777" w:rsidR="00716676" w:rsidRDefault="00462B51" w:rsidP="00462B5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027680B4" w14:textId="7DEFB87B" w:rsidR="00462B51" w:rsidRDefault="00462B51" w:rsidP="00462B51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519AC3EE" w14:textId="73F0E69B" w:rsidR="00B44C20" w:rsidRDefault="00B44C20" w:rsidP="008A3EE7"/>
        </w:tc>
      </w:tr>
      <w:tr w:rsidR="00B44C20" w14:paraId="10FAACC8" w14:textId="77777777" w:rsidTr="005E750F">
        <w:tc>
          <w:tcPr>
            <w:tcW w:w="0" w:type="auto"/>
          </w:tcPr>
          <w:p w14:paraId="03D84779" w14:textId="650ABDA7" w:rsidR="005E750F" w:rsidRDefault="00CC618E" w:rsidP="008A3EE7">
            <w:r>
              <w:t>Sharing of project data</w:t>
            </w:r>
          </w:p>
        </w:tc>
        <w:tc>
          <w:tcPr>
            <w:tcW w:w="0" w:type="auto"/>
            <w:gridSpan w:val="2"/>
          </w:tcPr>
          <w:p w14:paraId="0FA25451" w14:textId="77777777" w:rsidR="005E750F" w:rsidRDefault="00CC618E" w:rsidP="008A3EE7">
            <w:proofErr w:type="spellStart"/>
            <w:r>
              <w:t>Github</w:t>
            </w:r>
            <w:proofErr w:type="spellEnd"/>
          </w:p>
          <w:p w14:paraId="0EFA4D2C" w14:textId="77777777" w:rsidR="00CC618E" w:rsidRDefault="00CC618E" w:rsidP="008A3EE7">
            <w:r>
              <w:t>Trello</w:t>
            </w:r>
          </w:p>
          <w:p w14:paraId="1B3A9798" w14:textId="1EAF6664" w:rsidR="00CC618E" w:rsidRDefault="00A83C12" w:rsidP="008A3EE7">
            <w:r>
              <w:t>Google Documents</w:t>
            </w:r>
          </w:p>
        </w:tc>
        <w:tc>
          <w:tcPr>
            <w:tcW w:w="0" w:type="auto"/>
          </w:tcPr>
          <w:p w14:paraId="31D66342" w14:textId="47900AE6" w:rsidR="005E750F" w:rsidRDefault="00A83C12" w:rsidP="008A3EE7">
            <w:r>
              <w:t>2 days a week</w:t>
            </w:r>
          </w:p>
        </w:tc>
        <w:tc>
          <w:tcPr>
            <w:tcW w:w="0" w:type="auto"/>
          </w:tcPr>
          <w:p w14:paraId="03A94499" w14:textId="77777777" w:rsidR="00E90D9D" w:rsidRDefault="00E90D9D" w:rsidP="008A3EE7">
            <w:r>
              <w:t xml:space="preserve">All the documentation reports </w:t>
            </w:r>
          </w:p>
          <w:p w14:paraId="08AAA7EE" w14:textId="1D163738" w:rsidR="005E750F" w:rsidRDefault="00E90D9D" w:rsidP="008A3EE7">
            <w:r>
              <w:t xml:space="preserve">And ideas sharing </w:t>
            </w:r>
          </w:p>
        </w:tc>
        <w:tc>
          <w:tcPr>
            <w:tcW w:w="0" w:type="auto"/>
          </w:tcPr>
          <w:p w14:paraId="6B93D0BA" w14:textId="77777777" w:rsidR="001217C1" w:rsidRDefault="001217C1" w:rsidP="001217C1">
            <w:r>
              <w:t>Major Manager</w:t>
            </w:r>
          </w:p>
          <w:p w14:paraId="20BB4F42" w14:textId="77777777" w:rsidR="001217C1" w:rsidRDefault="001217C1" w:rsidP="001217C1">
            <w:r>
              <w:t>Project Team</w:t>
            </w:r>
          </w:p>
          <w:p w14:paraId="4CDC48CE" w14:textId="77777777" w:rsidR="001217C1" w:rsidRDefault="001217C1" w:rsidP="001217C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39E1D8A9" w14:textId="77777777" w:rsidR="001217C1" w:rsidRDefault="001217C1" w:rsidP="001217C1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15F91DD8" w14:textId="77777777" w:rsidR="005E750F" w:rsidRDefault="005E750F" w:rsidP="008A3EE7"/>
        </w:tc>
      </w:tr>
      <w:tr w:rsidR="00B44C20" w14:paraId="3A81BED8" w14:textId="77777777" w:rsidTr="005E750F">
        <w:tc>
          <w:tcPr>
            <w:tcW w:w="0" w:type="auto"/>
          </w:tcPr>
          <w:p w14:paraId="205A67D9" w14:textId="77777777" w:rsidR="005E750F" w:rsidRDefault="00B07C5B" w:rsidP="008A3EE7">
            <w:r>
              <w:t xml:space="preserve">Milestone </w:t>
            </w:r>
          </w:p>
          <w:p w14:paraId="7BC328CE" w14:textId="13AC651F" w:rsidR="005E750F" w:rsidRDefault="00B07C5B" w:rsidP="008A3EE7">
            <w:r>
              <w:t>Meetings</w:t>
            </w:r>
          </w:p>
        </w:tc>
        <w:tc>
          <w:tcPr>
            <w:tcW w:w="0" w:type="auto"/>
            <w:gridSpan w:val="2"/>
          </w:tcPr>
          <w:p w14:paraId="090150DD" w14:textId="6A14B1FE" w:rsidR="005E750F" w:rsidRDefault="00B07C5B" w:rsidP="008A3EE7">
            <w:r>
              <w:t>In person</w:t>
            </w:r>
          </w:p>
        </w:tc>
        <w:tc>
          <w:tcPr>
            <w:tcW w:w="0" w:type="auto"/>
          </w:tcPr>
          <w:p w14:paraId="1287E2AA" w14:textId="20AFF6FD" w:rsidR="005E750F" w:rsidRDefault="00A6465D" w:rsidP="008A3EE7">
            <w:r>
              <w:t>2 days a week</w:t>
            </w:r>
          </w:p>
        </w:tc>
        <w:tc>
          <w:tcPr>
            <w:tcW w:w="0" w:type="auto"/>
          </w:tcPr>
          <w:p w14:paraId="020F45F7" w14:textId="6FF923EB" w:rsidR="005E750F" w:rsidRDefault="00A6465D" w:rsidP="008A3EE7">
            <w:r>
              <w:t>Project status</w:t>
            </w:r>
          </w:p>
        </w:tc>
        <w:tc>
          <w:tcPr>
            <w:tcW w:w="0" w:type="auto"/>
          </w:tcPr>
          <w:p w14:paraId="1BE72712" w14:textId="77777777" w:rsidR="00A6465D" w:rsidRDefault="00A6465D" w:rsidP="00A6465D">
            <w:r>
              <w:t>Major Manager</w:t>
            </w:r>
          </w:p>
          <w:p w14:paraId="0DD2973D" w14:textId="77777777" w:rsidR="00A6465D" w:rsidRDefault="00A6465D" w:rsidP="00A6465D">
            <w:r>
              <w:t>Project Team</w:t>
            </w:r>
          </w:p>
          <w:p w14:paraId="6300AD64" w14:textId="77777777" w:rsidR="00A6465D" w:rsidRDefault="00A6465D" w:rsidP="00A6465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2C08B1F1" w14:textId="77777777" w:rsidR="00A6465D" w:rsidRDefault="00A6465D" w:rsidP="00A6465D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1EFBBCAB" w14:textId="77777777" w:rsidR="005E750F" w:rsidRDefault="005E750F" w:rsidP="008A3EE7"/>
        </w:tc>
      </w:tr>
      <w:tr w:rsidR="00B44C20" w14:paraId="5A142ADF" w14:textId="77777777" w:rsidTr="005E750F">
        <w:tc>
          <w:tcPr>
            <w:tcW w:w="0" w:type="auto"/>
          </w:tcPr>
          <w:p w14:paraId="2AA1D99F" w14:textId="77777777" w:rsidR="005E750F" w:rsidRDefault="00D428F2" w:rsidP="004C21FE">
            <w:r>
              <w:t xml:space="preserve">Final Project </w:t>
            </w:r>
          </w:p>
          <w:p w14:paraId="1E834355" w14:textId="17348881" w:rsidR="005E750F" w:rsidRDefault="00D428F2" w:rsidP="004C21FE">
            <w:r>
              <w:t>Meeting</w:t>
            </w:r>
          </w:p>
        </w:tc>
        <w:tc>
          <w:tcPr>
            <w:tcW w:w="0" w:type="auto"/>
            <w:gridSpan w:val="2"/>
          </w:tcPr>
          <w:p w14:paraId="2CBAC5B5" w14:textId="1E48C295" w:rsidR="005E750F" w:rsidRDefault="001A40CF" w:rsidP="004C21FE">
            <w:r>
              <w:t>In person</w:t>
            </w:r>
          </w:p>
        </w:tc>
        <w:tc>
          <w:tcPr>
            <w:tcW w:w="0" w:type="auto"/>
          </w:tcPr>
          <w:p w14:paraId="0E1812A4" w14:textId="77777777" w:rsidR="00DE45AC" w:rsidRDefault="00DE45AC" w:rsidP="00DE45AC">
            <w:r>
              <w:rPr>
                <w:rFonts w:ascii="Arial" w:hAnsi="Arial" w:cs="Arial"/>
                <w:color w:val="000000"/>
                <w:sz w:val="20"/>
                <w:szCs w:val="20"/>
              </w:rPr>
              <w:t>Release Product</w:t>
            </w:r>
          </w:p>
          <w:p w14:paraId="143F8294" w14:textId="1D77C390" w:rsidR="005E750F" w:rsidRDefault="005E750F" w:rsidP="004C21FE"/>
        </w:tc>
        <w:tc>
          <w:tcPr>
            <w:tcW w:w="0" w:type="auto"/>
          </w:tcPr>
          <w:p w14:paraId="036C1C17" w14:textId="77777777" w:rsidR="004C21FE" w:rsidRDefault="004C21FE" w:rsidP="004C21FE">
            <w:r>
              <w:rPr>
                <w:rFonts w:ascii="Arial" w:hAnsi="Arial" w:cs="Arial"/>
                <w:color w:val="000000"/>
                <w:sz w:val="20"/>
                <w:szCs w:val="20"/>
              </w:rPr>
              <w:t>Final Presentation</w:t>
            </w:r>
          </w:p>
          <w:p w14:paraId="638128BA" w14:textId="77777777" w:rsidR="005E750F" w:rsidRDefault="005E750F" w:rsidP="004C21FE"/>
        </w:tc>
        <w:tc>
          <w:tcPr>
            <w:tcW w:w="0" w:type="auto"/>
          </w:tcPr>
          <w:p w14:paraId="17957C03" w14:textId="77777777" w:rsidR="00171D87" w:rsidRDefault="00171D87" w:rsidP="00171D87">
            <w:r>
              <w:t>Major Manager</w:t>
            </w:r>
          </w:p>
          <w:p w14:paraId="5CC34ED0" w14:textId="77777777" w:rsidR="00171D87" w:rsidRDefault="00171D87" w:rsidP="00171D87">
            <w:r>
              <w:t>Project Team</w:t>
            </w:r>
          </w:p>
          <w:p w14:paraId="4BB36597" w14:textId="77777777" w:rsidR="00171D87" w:rsidRDefault="00171D87" w:rsidP="00171D87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Quality </w:t>
            </w:r>
          </w:p>
          <w:p w14:paraId="3C4D3E81" w14:textId="77777777" w:rsidR="00171D87" w:rsidRDefault="00171D87" w:rsidP="00171D87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6D0453EA" w14:textId="77777777" w:rsidR="005E750F" w:rsidRDefault="005E750F" w:rsidP="004C21FE"/>
        </w:tc>
      </w:tr>
      <w:tr w:rsidR="00B44C20" w14:paraId="557F0CEE" w14:textId="77777777" w:rsidTr="00572DFC">
        <w:tc>
          <w:tcPr>
            <w:tcW w:w="0" w:type="auto"/>
            <w:gridSpan w:val="2"/>
            <w:shd w:val="clear" w:color="auto" w:fill="7F7F7F" w:themeFill="text1" w:themeFillTint="80"/>
          </w:tcPr>
          <w:p w14:paraId="44585EDF" w14:textId="77777777" w:rsidR="003B41D5" w:rsidRDefault="003B41D5" w:rsidP="003B41D5"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External Communication and Reporting:</w:t>
            </w:r>
          </w:p>
          <w:p w14:paraId="52BD9862" w14:textId="0758BFF3" w:rsidR="005E750F" w:rsidRDefault="005E750F" w:rsidP="004C21FE"/>
        </w:tc>
        <w:tc>
          <w:tcPr>
            <w:tcW w:w="7915" w:type="dxa"/>
            <w:gridSpan w:val="4"/>
            <w:shd w:val="clear" w:color="auto" w:fill="7F7F7F" w:themeFill="text1" w:themeFillTint="80"/>
          </w:tcPr>
          <w:p w14:paraId="3595F905" w14:textId="77777777" w:rsidR="005E750F" w:rsidRDefault="005E750F" w:rsidP="004C21FE"/>
        </w:tc>
      </w:tr>
      <w:tr w:rsidR="00B44C20" w14:paraId="2F8EB31A" w14:textId="77777777" w:rsidTr="005E750F">
        <w:tc>
          <w:tcPr>
            <w:tcW w:w="0" w:type="auto"/>
          </w:tcPr>
          <w:p w14:paraId="061FF7AE" w14:textId="666C7152" w:rsidR="005E750F" w:rsidRDefault="003A2503" w:rsidP="004C21FE">
            <w:r>
              <w:t>Project Documents</w:t>
            </w:r>
          </w:p>
        </w:tc>
        <w:tc>
          <w:tcPr>
            <w:tcW w:w="0" w:type="auto"/>
            <w:gridSpan w:val="2"/>
          </w:tcPr>
          <w:p w14:paraId="136D934C" w14:textId="233E1EAA" w:rsidR="005E750F" w:rsidRDefault="003A2503" w:rsidP="004C21FE">
            <w:r>
              <w:t>Report</w:t>
            </w:r>
          </w:p>
        </w:tc>
        <w:tc>
          <w:tcPr>
            <w:tcW w:w="0" w:type="auto"/>
          </w:tcPr>
          <w:p w14:paraId="6DB89037" w14:textId="241D60FA" w:rsidR="005E750F" w:rsidRDefault="003A2503" w:rsidP="004C21FE">
            <w:r>
              <w:t>Weekly</w:t>
            </w:r>
          </w:p>
        </w:tc>
        <w:tc>
          <w:tcPr>
            <w:tcW w:w="0" w:type="auto"/>
          </w:tcPr>
          <w:p w14:paraId="647BFC5A" w14:textId="77777777" w:rsidR="000705C1" w:rsidRDefault="000705C1" w:rsidP="000705C1">
            <w:r>
              <w:rPr>
                <w:rFonts w:ascii="Arial" w:hAnsi="Arial" w:cs="Arial"/>
                <w:color w:val="000000"/>
                <w:sz w:val="20"/>
                <w:szCs w:val="20"/>
              </w:rPr>
              <w:t>Documentation Deadlines</w:t>
            </w:r>
          </w:p>
          <w:p w14:paraId="5C81845E" w14:textId="77777777" w:rsidR="005E750F" w:rsidRDefault="005E750F" w:rsidP="004C21FE"/>
        </w:tc>
        <w:tc>
          <w:tcPr>
            <w:tcW w:w="0" w:type="auto"/>
          </w:tcPr>
          <w:p w14:paraId="29CF4DBF" w14:textId="77777777" w:rsidR="00FD73C2" w:rsidRDefault="00FD73C2" w:rsidP="00FD73C2">
            <w:r>
              <w:t>Major Manager</w:t>
            </w:r>
          </w:p>
          <w:p w14:paraId="10E654C8" w14:textId="77777777" w:rsidR="00FD73C2" w:rsidRDefault="00FD73C2" w:rsidP="00FD73C2">
            <w:r>
              <w:t>Project Team</w:t>
            </w:r>
          </w:p>
          <w:p w14:paraId="6F4F3F91" w14:textId="77777777" w:rsidR="00FD73C2" w:rsidRDefault="00FD73C2" w:rsidP="00FD73C2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Quality </w:t>
            </w:r>
          </w:p>
          <w:p w14:paraId="4E467F62" w14:textId="77777777" w:rsidR="00FD73C2" w:rsidRDefault="00FD73C2" w:rsidP="00FD73C2">
            <w:r>
              <w:rPr>
                <w:rFonts w:ascii="Arial" w:hAnsi="Arial" w:cs="Arial"/>
                <w:color w:val="000000"/>
                <w:sz w:val="20"/>
                <w:szCs w:val="20"/>
              </w:rPr>
              <w:t>Assurance</w:t>
            </w:r>
          </w:p>
          <w:p w14:paraId="6FBFE3AF" w14:textId="77777777" w:rsidR="005E750F" w:rsidRDefault="005E750F" w:rsidP="004C21FE"/>
        </w:tc>
      </w:tr>
    </w:tbl>
    <w:p w14:paraId="371CAB9C" w14:textId="77777777" w:rsidR="008A3EE7" w:rsidRPr="008A3EE7" w:rsidRDefault="008A3EE7" w:rsidP="008A3EE7">
      <w:pPr>
        <w:ind w:left="360"/>
      </w:pPr>
    </w:p>
    <w:p w14:paraId="51037D40" w14:textId="63B6C91C" w:rsidR="00C42980" w:rsidRDefault="006A5318" w:rsidP="00C42980">
      <w:pPr>
        <w:pStyle w:val="Heading1"/>
        <w:numPr>
          <w:ilvl w:val="0"/>
          <w:numId w:val="3"/>
        </w:numPr>
      </w:pPr>
      <w:bookmarkStart w:id="25" w:name="_Toc26221581"/>
      <w:r>
        <w:t>Delivery Plan</w:t>
      </w:r>
      <w:bookmarkEnd w:id="2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35"/>
        <w:gridCol w:w="1350"/>
      </w:tblGrid>
      <w:tr w:rsidR="006C4897" w14:paraId="7D6C68BE" w14:textId="77777777" w:rsidTr="00636773">
        <w:tc>
          <w:tcPr>
            <w:tcW w:w="6835" w:type="dxa"/>
          </w:tcPr>
          <w:p w14:paraId="7573D12B" w14:textId="2AAFF8A7" w:rsidR="006C4897" w:rsidRDefault="006C4897" w:rsidP="00044F60">
            <w:r>
              <w:t>Deliverables:</w:t>
            </w:r>
          </w:p>
        </w:tc>
        <w:tc>
          <w:tcPr>
            <w:tcW w:w="1350" w:type="dxa"/>
          </w:tcPr>
          <w:p w14:paraId="772C66B0" w14:textId="25A469A7" w:rsidR="006C4897" w:rsidRDefault="006C4897" w:rsidP="00044F60">
            <w:r>
              <w:t>Date:</w:t>
            </w:r>
          </w:p>
        </w:tc>
      </w:tr>
      <w:tr w:rsidR="00054EB0" w14:paraId="1147FAFD" w14:textId="77777777" w:rsidTr="00636773">
        <w:tc>
          <w:tcPr>
            <w:tcW w:w="6835" w:type="dxa"/>
          </w:tcPr>
          <w:p w14:paraId="40BD8E9C" w14:textId="7F156EA4" w:rsidR="00054EB0" w:rsidRDefault="00636773" w:rsidP="00044F60">
            <w:r>
              <w:t>Understanding the game</w:t>
            </w:r>
          </w:p>
        </w:tc>
        <w:tc>
          <w:tcPr>
            <w:tcW w:w="1350" w:type="dxa"/>
          </w:tcPr>
          <w:p w14:paraId="4314D54E" w14:textId="67126A64" w:rsidR="00054EB0" w:rsidRDefault="004237F5" w:rsidP="00044F60">
            <w:r>
              <w:t>9/</w:t>
            </w:r>
            <w:r w:rsidR="008102BE">
              <w:t>30/19</w:t>
            </w:r>
          </w:p>
        </w:tc>
      </w:tr>
      <w:tr w:rsidR="00054EB0" w14:paraId="1F84DEED" w14:textId="77777777" w:rsidTr="00636773">
        <w:tc>
          <w:tcPr>
            <w:tcW w:w="6835" w:type="dxa"/>
          </w:tcPr>
          <w:p w14:paraId="064D1644" w14:textId="63D1528B" w:rsidR="00054EB0" w:rsidRDefault="00DF4EBA" w:rsidP="00044F60">
            <w:r>
              <w:t>Risk Management Plan</w:t>
            </w:r>
          </w:p>
        </w:tc>
        <w:tc>
          <w:tcPr>
            <w:tcW w:w="1350" w:type="dxa"/>
          </w:tcPr>
          <w:p w14:paraId="565BEC4B" w14:textId="6614942C" w:rsidR="00054EB0" w:rsidRDefault="008102BE" w:rsidP="00044F60">
            <w:r>
              <w:t>10/</w:t>
            </w:r>
            <w:r w:rsidR="00234741">
              <w:t>3</w:t>
            </w:r>
            <w:r>
              <w:t>/19</w:t>
            </w:r>
          </w:p>
        </w:tc>
      </w:tr>
      <w:tr w:rsidR="00054EB0" w14:paraId="5468D397" w14:textId="77777777" w:rsidTr="00636773">
        <w:tc>
          <w:tcPr>
            <w:tcW w:w="6835" w:type="dxa"/>
          </w:tcPr>
          <w:p w14:paraId="44EA0B11" w14:textId="2C6C220A" w:rsidR="00054EB0" w:rsidRDefault="00AD6E87" w:rsidP="00044F60">
            <w:r>
              <w:t>Project Plan</w:t>
            </w:r>
          </w:p>
        </w:tc>
        <w:tc>
          <w:tcPr>
            <w:tcW w:w="1350" w:type="dxa"/>
          </w:tcPr>
          <w:p w14:paraId="61B769F5" w14:textId="1ACA2AA9" w:rsidR="00054EB0" w:rsidRDefault="001948B3" w:rsidP="00044F60">
            <w:r>
              <w:t>10/</w:t>
            </w:r>
            <w:r w:rsidR="00234741">
              <w:t>3</w:t>
            </w:r>
            <w:r>
              <w:t>/19</w:t>
            </w:r>
          </w:p>
        </w:tc>
      </w:tr>
      <w:tr w:rsidR="00054EB0" w14:paraId="1F3CAFD5" w14:textId="77777777" w:rsidTr="00636773">
        <w:tc>
          <w:tcPr>
            <w:tcW w:w="6835" w:type="dxa"/>
          </w:tcPr>
          <w:p w14:paraId="68A9E951" w14:textId="4F8554AF" w:rsidR="00054EB0" w:rsidRDefault="00844966" w:rsidP="001B14F7">
            <w:pPr>
              <w:tabs>
                <w:tab w:val="left" w:pos="3525"/>
              </w:tabs>
            </w:pPr>
            <w:r>
              <w:t>Type of code and different properties</w:t>
            </w:r>
          </w:p>
        </w:tc>
        <w:tc>
          <w:tcPr>
            <w:tcW w:w="1350" w:type="dxa"/>
          </w:tcPr>
          <w:p w14:paraId="5968A988" w14:textId="01D4D9CE" w:rsidR="00054EB0" w:rsidRDefault="001948B3" w:rsidP="00044F60">
            <w:r>
              <w:t>10/5/19</w:t>
            </w:r>
          </w:p>
        </w:tc>
      </w:tr>
      <w:tr w:rsidR="001B14F7" w14:paraId="3E4C0F8B" w14:textId="77777777" w:rsidTr="00636773">
        <w:tc>
          <w:tcPr>
            <w:tcW w:w="6835" w:type="dxa"/>
          </w:tcPr>
          <w:p w14:paraId="4708AE81" w14:textId="49D27365" w:rsidR="001B14F7" w:rsidRDefault="005D27EA" w:rsidP="001B14F7">
            <w:pPr>
              <w:tabs>
                <w:tab w:val="left" w:pos="3525"/>
              </w:tabs>
            </w:pPr>
            <w:r>
              <w:t>Interface Layout and design</w:t>
            </w:r>
          </w:p>
        </w:tc>
        <w:tc>
          <w:tcPr>
            <w:tcW w:w="1350" w:type="dxa"/>
          </w:tcPr>
          <w:p w14:paraId="331B6DB2" w14:textId="0DB46E2C" w:rsidR="001B14F7" w:rsidRDefault="008A3CA3" w:rsidP="00044F60">
            <w:r>
              <w:t>10/17/19</w:t>
            </w:r>
          </w:p>
        </w:tc>
      </w:tr>
      <w:tr w:rsidR="00C55F91" w14:paraId="49E0AF1D" w14:textId="77777777" w:rsidTr="00636773">
        <w:tc>
          <w:tcPr>
            <w:tcW w:w="6835" w:type="dxa"/>
          </w:tcPr>
          <w:p w14:paraId="2DE10FA0" w14:textId="0D8D4B42" w:rsidR="00C55F91" w:rsidRDefault="005D27EA" w:rsidP="00044F60">
            <w:r>
              <w:t>Usage of game</w:t>
            </w:r>
          </w:p>
        </w:tc>
        <w:tc>
          <w:tcPr>
            <w:tcW w:w="1350" w:type="dxa"/>
          </w:tcPr>
          <w:p w14:paraId="2E212DA4" w14:textId="66E318F1" w:rsidR="00C55F91" w:rsidRDefault="008A3CA3" w:rsidP="00044F60">
            <w:r>
              <w:t>10/21/19</w:t>
            </w:r>
          </w:p>
        </w:tc>
      </w:tr>
      <w:tr w:rsidR="005D27EA" w14:paraId="2A1876B4" w14:textId="77777777" w:rsidTr="00636773">
        <w:tc>
          <w:tcPr>
            <w:tcW w:w="6835" w:type="dxa"/>
          </w:tcPr>
          <w:p w14:paraId="5A954FF6" w14:textId="374712E6" w:rsidR="005D27EA" w:rsidRDefault="005D27EA" w:rsidP="005D27EA">
            <w:r>
              <w:t>Possible procedure to create game</w:t>
            </w:r>
          </w:p>
        </w:tc>
        <w:tc>
          <w:tcPr>
            <w:tcW w:w="1350" w:type="dxa"/>
          </w:tcPr>
          <w:p w14:paraId="2D297273" w14:textId="2A717066" w:rsidR="005D27EA" w:rsidRDefault="00CC138C" w:rsidP="005D27EA">
            <w:r>
              <w:t>11/4/19</w:t>
            </w:r>
          </w:p>
        </w:tc>
      </w:tr>
      <w:tr w:rsidR="00E53573" w14:paraId="20674BAF" w14:textId="77777777" w:rsidTr="00636773">
        <w:tc>
          <w:tcPr>
            <w:tcW w:w="6835" w:type="dxa"/>
          </w:tcPr>
          <w:p w14:paraId="7CAD8D2F" w14:textId="133AD509" w:rsidR="00E53573" w:rsidRDefault="00E53573" w:rsidP="00E53573">
            <w:r>
              <w:t>Game decision</w:t>
            </w:r>
          </w:p>
        </w:tc>
        <w:tc>
          <w:tcPr>
            <w:tcW w:w="1350" w:type="dxa"/>
          </w:tcPr>
          <w:p w14:paraId="290E307F" w14:textId="21C33044" w:rsidR="00E53573" w:rsidRDefault="00CC138C" w:rsidP="00E53573">
            <w:r>
              <w:t>11/6/19</w:t>
            </w:r>
          </w:p>
        </w:tc>
      </w:tr>
      <w:tr w:rsidR="00E53573" w14:paraId="12452441" w14:textId="77777777" w:rsidTr="00636773">
        <w:tc>
          <w:tcPr>
            <w:tcW w:w="6835" w:type="dxa"/>
          </w:tcPr>
          <w:p w14:paraId="0DA05CB3" w14:textId="5FB93689" w:rsidR="00E53573" w:rsidRDefault="00E53573" w:rsidP="00E53573">
            <w:r>
              <w:t>Code choice and language choice</w:t>
            </w:r>
          </w:p>
        </w:tc>
        <w:tc>
          <w:tcPr>
            <w:tcW w:w="1350" w:type="dxa"/>
          </w:tcPr>
          <w:p w14:paraId="5C10F99F" w14:textId="004823E0" w:rsidR="00E53573" w:rsidRDefault="00CE5502" w:rsidP="00E53573">
            <w:r>
              <w:t>11/16/19</w:t>
            </w:r>
          </w:p>
        </w:tc>
      </w:tr>
      <w:tr w:rsidR="00E53573" w14:paraId="380B8D6B" w14:textId="77777777" w:rsidTr="00636773">
        <w:tc>
          <w:tcPr>
            <w:tcW w:w="6835" w:type="dxa"/>
          </w:tcPr>
          <w:p w14:paraId="473A0EFC" w14:textId="5445D12C" w:rsidR="00E53573" w:rsidRDefault="00E53573" w:rsidP="00E53573">
            <w:r>
              <w:t>Procedure path decision</w:t>
            </w:r>
          </w:p>
        </w:tc>
        <w:tc>
          <w:tcPr>
            <w:tcW w:w="1350" w:type="dxa"/>
          </w:tcPr>
          <w:p w14:paraId="195DA18E" w14:textId="1EC1EC2B" w:rsidR="00E53573" w:rsidRDefault="00CE5502" w:rsidP="00E53573">
            <w:r>
              <w:t>11/20/19</w:t>
            </w:r>
          </w:p>
        </w:tc>
      </w:tr>
      <w:tr w:rsidR="00E53573" w14:paraId="6A437357" w14:textId="77777777" w:rsidTr="00636773">
        <w:tc>
          <w:tcPr>
            <w:tcW w:w="6835" w:type="dxa"/>
          </w:tcPr>
          <w:p w14:paraId="1A202B38" w14:textId="10AD3684" w:rsidR="00E53573" w:rsidRDefault="0057342F" w:rsidP="00E53573">
            <w:r>
              <w:t>Choice of development program</w:t>
            </w:r>
          </w:p>
        </w:tc>
        <w:tc>
          <w:tcPr>
            <w:tcW w:w="1350" w:type="dxa"/>
          </w:tcPr>
          <w:p w14:paraId="5F26B039" w14:textId="0C526BFD" w:rsidR="00E53573" w:rsidRDefault="00CE5502" w:rsidP="00E53573">
            <w:r>
              <w:t>11/15/19</w:t>
            </w:r>
          </w:p>
        </w:tc>
      </w:tr>
      <w:tr w:rsidR="0057342F" w14:paraId="2993833D" w14:textId="77777777" w:rsidTr="00636773">
        <w:tc>
          <w:tcPr>
            <w:tcW w:w="6835" w:type="dxa"/>
          </w:tcPr>
          <w:p w14:paraId="58196B18" w14:textId="5FAABBB9" w:rsidR="0057342F" w:rsidRDefault="0057342F" w:rsidP="0057342F">
            <w:r>
              <w:t>Creation of sprites</w:t>
            </w:r>
          </w:p>
        </w:tc>
        <w:tc>
          <w:tcPr>
            <w:tcW w:w="1350" w:type="dxa"/>
          </w:tcPr>
          <w:p w14:paraId="622E6988" w14:textId="142195EB" w:rsidR="0057342F" w:rsidRDefault="00CE5502" w:rsidP="0057342F">
            <w:r>
              <w:t>11/15/19</w:t>
            </w:r>
          </w:p>
        </w:tc>
      </w:tr>
      <w:tr w:rsidR="0076678A" w14:paraId="00F50F57" w14:textId="77777777" w:rsidTr="00636773">
        <w:tc>
          <w:tcPr>
            <w:tcW w:w="6835" w:type="dxa"/>
          </w:tcPr>
          <w:p w14:paraId="6D5874F3" w14:textId="4CBD6345" w:rsidR="0076678A" w:rsidRDefault="0076678A" w:rsidP="0076678A">
            <w:r>
              <w:t>Image handler</w:t>
            </w:r>
          </w:p>
        </w:tc>
        <w:tc>
          <w:tcPr>
            <w:tcW w:w="1350" w:type="dxa"/>
          </w:tcPr>
          <w:p w14:paraId="758B6D82" w14:textId="5B4F4A45" w:rsidR="0076678A" w:rsidRDefault="003E22B0" w:rsidP="0076678A">
            <w:r>
              <w:t>11/23/19</w:t>
            </w:r>
          </w:p>
        </w:tc>
      </w:tr>
      <w:tr w:rsidR="0076678A" w14:paraId="614D66F7" w14:textId="77777777" w:rsidTr="00636773">
        <w:tc>
          <w:tcPr>
            <w:tcW w:w="6835" w:type="dxa"/>
          </w:tcPr>
          <w:p w14:paraId="22C82FDA" w14:textId="44AC305B" w:rsidR="0076678A" w:rsidRDefault="0076678A" w:rsidP="0076678A">
            <w:r>
              <w:t>Sound handler</w:t>
            </w:r>
          </w:p>
        </w:tc>
        <w:tc>
          <w:tcPr>
            <w:tcW w:w="1350" w:type="dxa"/>
          </w:tcPr>
          <w:p w14:paraId="74E0709F" w14:textId="3134D9E0" w:rsidR="0076678A" w:rsidRDefault="003E22B0" w:rsidP="0076678A">
            <w:r>
              <w:t>11/28/19</w:t>
            </w:r>
          </w:p>
        </w:tc>
      </w:tr>
      <w:tr w:rsidR="0076678A" w14:paraId="16AA23DD" w14:textId="77777777" w:rsidTr="00636773">
        <w:tc>
          <w:tcPr>
            <w:tcW w:w="6835" w:type="dxa"/>
          </w:tcPr>
          <w:p w14:paraId="0C029417" w14:textId="03217836" w:rsidR="0076678A" w:rsidRDefault="0076678A" w:rsidP="0076678A">
            <w:r>
              <w:t>Input handler</w:t>
            </w:r>
          </w:p>
        </w:tc>
        <w:tc>
          <w:tcPr>
            <w:tcW w:w="1350" w:type="dxa"/>
          </w:tcPr>
          <w:p w14:paraId="59F7E8C8" w14:textId="0974F6DA" w:rsidR="0076678A" w:rsidRDefault="003E22B0" w:rsidP="0076678A">
            <w:r>
              <w:t>11/23/19</w:t>
            </w:r>
          </w:p>
        </w:tc>
      </w:tr>
      <w:tr w:rsidR="0076678A" w14:paraId="0667FA1C" w14:textId="77777777" w:rsidTr="00636773">
        <w:tc>
          <w:tcPr>
            <w:tcW w:w="6835" w:type="dxa"/>
          </w:tcPr>
          <w:p w14:paraId="72D06F3B" w14:textId="3D324357" w:rsidR="0076678A" w:rsidRDefault="00212CF2" w:rsidP="0076678A">
            <w:r>
              <w:t>Logic handler</w:t>
            </w:r>
          </w:p>
        </w:tc>
        <w:tc>
          <w:tcPr>
            <w:tcW w:w="1350" w:type="dxa"/>
          </w:tcPr>
          <w:p w14:paraId="41481C06" w14:textId="1FC0B462" w:rsidR="0076678A" w:rsidRDefault="003E22B0" w:rsidP="0076678A">
            <w:r>
              <w:t>11/</w:t>
            </w:r>
            <w:r w:rsidR="006374AC">
              <w:t>23/19</w:t>
            </w:r>
          </w:p>
        </w:tc>
      </w:tr>
      <w:tr w:rsidR="0076678A" w14:paraId="357ADBD0" w14:textId="77777777" w:rsidTr="00636773">
        <w:tc>
          <w:tcPr>
            <w:tcW w:w="6835" w:type="dxa"/>
          </w:tcPr>
          <w:p w14:paraId="77158E16" w14:textId="5ED3E776" w:rsidR="0076678A" w:rsidRDefault="00212CF2" w:rsidP="0076678A">
            <w:r>
              <w:t>Coding</w:t>
            </w:r>
          </w:p>
        </w:tc>
        <w:tc>
          <w:tcPr>
            <w:tcW w:w="1350" w:type="dxa"/>
          </w:tcPr>
          <w:p w14:paraId="10F8D7C8" w14:textId="1984812E" w:rsidR="0076678A" w:rsidRDefault="006374AC" w:rsidP="0076678A">
            <w:r>
              <w:t>12/2/19</w:t>
            </w:r>
          </w:p>
        </w:tc>
      </w:tr>
      <w:tr w:rsidR="0076678A" w14:paraId="59FE3354" w14:textId="77777777" w:rsidTr="00636773">
        <w:tc>
          <w:tcPr>
            <w:tcW w:w="6835" w:type="dxa"/>
          </w:tcPr>
          <w:p w14:paraId="2B693FD3" w14:textId="47BDAE95" w:rsidR="0076678A" w:rsidRDefault="00212CF2" w:rsidP="0076678A">
            <w:proofErr w:type="spellStart"/>
            <w:r>
              <w:t xml:space="preserve">Self </w:t>
            </w:r>
            <w:r w:rsidR="008A55A5">
              <w:t>t</w:t>
            </w:r>
            <w:r>
              <w:t>esting</w:t>
            </w:r>
            <w:proofErr w:type="spellEnd"/>
          </w:p>
        </w:tc>
        <w:tc>
          <w:tcPr>
            <w:tcW w:w="1350" w:type="dxa"/>
          </w:tcPr>
          <w:p w14:paraId="7FC23F2A" w14:textId="6AC3F903" w:rsidR="0076678A" w:rsidRDefault="00A63725" w:rsidP="0076678A">
            <w:r>
              <w:t>12/3/19</w:t>
            </w:r>
          </w:p>
        </w:tc>
      </w:tr>
      <w:tr w:rsidR="0076678A" w14:paraId="5774EBE9" w14:textId="77777777" w:rsidTr="00636773">
        <w:tc>
          <w:tcPr>
            <w:tcW w:w="6835" w:type="dxa"/>
          </w:tcPr>
          <w:p w14:paraId="4C0ABF53" w14:textId="07A541B0" w:rsidR="0076678A" w:rsidRDefault="008A55A5" w:rsidP="0076678A">
            <w:r>
              <w:t>Integration testing</w:t>
            </w:r>
          </w:p>
        </w:tc>
        <w:tc>
          <w:tcPr>
            <w:tcW w:w="1350" w:type="dxa"/>
          </w:tcPr>
          <w:p w14:paraId="535AA4E6" w14:textId="265C3A82" w:rsidR="0076678A" w:rsidRDefault="00A63725" w:rsidP="0076678A">
            <w:r>
              <w:t>12/3/19</w:t>
            </w:r>
          </w:p>
        </w:tc>
      </w:tr>
      <w:tr w:rsidR="0076678A" w14:paraId="673D4BCC" w14:textId="77777777" w:rsidTr="00636773">
        <w:tc>
          <w:tcPr>
            <w:tcW w:w="6835" w:type="dxa"/>
          </w:tcPr>
          <w:p w14:paraId="436CA82F" w14:textId="6823A01A" w:rsidR="0076678A" w:rsidRDefault="008A55A5" w:rsidP="0076678A">
            <w:r>
              <w:t>Validation testing</w:t>
            </w:r>
          </w:p>
        </w:tc>
        <w:tc>
          <w:tcPr>
            <w:tcW w:w="1350" w:type="dxa"/>
          </w:tcPr>
          <w:p w14:paraId="3A7CF7DA" w14:textId="4CABF9CC" w:rsidR="0076678A" w:rsidRDefault="00A63725" w:rsidP="0076678A">
            <w:r>
              <w:t>12/3/19</w:t>
            </w:r>
          </w:p>
        </w:tc>
      </w:tr>
      <w:tr w:rsidR="008A55A5" w14:paraId="1240B1F6" w14:textId="77777777" w:rsidTr="00636773">
        <w:tc>
          <w:tcPr>
            <w:tcW w:w="6835" w:type="dxa"/>
          </w:tcPr>
          <w:p w14:paraId="7E1924A9" w14:textId="793D8F66" w:rsidR="008A55A5" w:rsidRDefault="008A55A5" w:rsidP="0076678A">
            <w:r>
              <w:t>Performance</w:t>
            </w:r>
            <w:r w:rsidR="000611DE">
              <w:t xml:space="preserve"> testing</w:t>
            </w:r>
          </w:p>
        </w:tc>
        <w:tc>
          <w:tcPr>
            <w:tcW w:w="1350" w:type="dxa"/>
          </w:tcPr>
          <w:p w14:paraId="25A05099" w14:textId="331012FA" w:rsidR="008A55A5" w:rsidRDefault="00A63725" w:rsidP="0076678A">
            <w:r>
              <w:t>12/3/19</w:t>
            </w:r>
          </w:p>
        </w:tc>
      </w:tr>
      <w:tr w:rsidR="000611DE" w14:paraId="4FD7117F" w14:textId="77777777" w:rsidTr="00636773">
        <w:tc>
          <w:tcPr>
            <w:tcW w:w="6835" w:type="dxa"/>
          </w:tcPr>
          <w:p w14:paraId="3089BDFC" w14:textId="194C997E" w:rsidR="000611DE" w:rsidRDefault="000611DE" w:rsidP="0076678A">
            <w:r>
              <w:t>Final Product</w:t>
            </w:r>
          </w:p>
        </w:tc>
        <w:tc>
          <w:tcPr>
            <w:tcW w:w="1350" w:type="dxa"/>
          </w:tcPr>
          <w:p w14:paraId="2F4A48C9" w14:textId="746BD439" w:rsidR="000611DE" w:rsidRDefault="006420CB" w:rsidP="0076678A">
            <w:r>
              <w:t>12/5/19</w:t>
            </w:r>
          </w:p>
        </w:tc>
      </w:tr>
    </w:tbl>
    <w:p w14:paraId="09916DEC" w14:textId="2B32AF02" w:rsidR="003936BB" w:rsidRPr="00044F60" w:rsidRDefault="003936BB" w:rsidP="00044F60">
      <w:pPr>
        <w:ind w:left="720"/>
      </w:pPr>
      <w:r>
        <w:lastRenderedPageBreak/>
        <w:tab/>
      </w:r>
    </w:p>
    <w:p w14:paraId="2D6EFD2C" w14:textId="1935D0C0" w:rsidR="00012321" w:rsidRPr="00012321" w:rsidRDefault="00AD318E" w:rsidP="00FB51D7">
      <w:pPr>
        <w:pStyle w:val="Heading1"/>
        <w:numPr>
          <w:ilvl w:val="0"/>
          <w:numId w:val="3"/>
        </w:numPr>
      </w:pPr>
      <w:bookmarkStart w:id="26" w:name="_Toc26221582"/>
      <w:r>
        <w:t>Quality Assurance</w:t>
      </w:r>
      <w:bookmarkEnd w:id="26"/>
    </w:p>
    <w:p w14:paraId="58769606" w14:textId="1D3B71EE" w:rsidR="00FB51D7" w:rsidRPr="00073CD9" w:rsidRDefault="00FB51D7" w:rsidP="00073CD9">
      <w:pPr>
        <w:pStyle w:val="ListParagraph"/>
      </w:pPr>
      <w:r w:rsidRPr="00BC2661">
        <w:rPr>
          <w:rFonts w:cs="Arial"/>
          <w:color w:val="000000"/>
        </w:rPr>
        <w:t>Ensures quality standards of the product creation and product updates of documents and implementation</w:t>
      </w:r>
      <w:r w:rsidRPr="00FB51D7">
        <w:rPr>
          <w:rFonts w:ascii="Arial" w:hAnsi="Arial" w:cs="Arial"/>
          <w:color w:val="000000"/>
        </w:rPr>
        <w:t>.</w:t>
      </w:r>
    </w:p>
    <w:p w14:paraId="3CA9ABFF" w14:textId="7CF5484A" w:rsidR="00C42980" w:rsidRDefault="003C67D7" w:rsidP="00C42980">
      <w:pPr>
        <w:pStyle w:val="Heading1"/>
        <w:numPr>
          <w:ilvl w:val="0"/>
          <w:numId w:val="3"/>
        </w:numPr>
      </w:pPr>
      <w:bookmarkStart w:id="27" w:name="_Toc26221583"/>
      <w:r>
        <w:t>Security Aspects</w:t>
      </w:r>
      <w:bookmarkEnd w:id="27"/>
    </w:p>
    <w:p w14:paraId="239F169A" w14:textId="2D3BD745" w:rsidR="004057DB" w:rsidRPr="003555FB" w:rsidRDefault="003555FB" w:rsidP="0072177C">
      <w:pPr>
        <w:ind w:left="720"/>
      </w:pPr>
      <w:r>
        <w:t xml:space="preserve">This application </w:t>
      </w:r>
      <w:r w:rsidR="00581FA2">
        <w:t xml:space="preserve">prioritizes </w:t>
      </w:r>
      <w:r w:rsidR="00604BD2">
        <w:t>system security</w:t>
      </w:r>
      <w:r w:rsidR="00A2318C">
        <w:t xml:space="preserve"> </w:t>
      </w:r>
      <w:r w:rsidR="004057DB">
        <w:t>as the most important security feature for this project.</w:t>
      </w:r>
      <w:r w:rsidR="0072177C">
        <w:t xml:space="preserve"> </w:t>
      </w:r>
      <w:r w:rsidR="00A2318C">
        <w:t xml:space="preserve">The developers want to make sure </w:t>
      </w:r>
      <w:r w:rsidR="007502C0">
        <w:t xml:space="preserve">that </w:t>
      </w:r>
      <w:r w:rsidR="005678FF">
        <w:t xml:space="preserve">users cannot hack to the </w:t>
      </w:r>
      <w:r w:rsidR="006E21F1">
        <w:t>system</w:t>
      </w:r>
      <w:r w:rsidR="005678FF">
        <w:t xml:space="preserve"> and change any </w:t>
      </w:r>
      <w:r w:rsidR="007C5B2F" w:rsidRPr="007C5B2F">
        <w:t>functionalit</w:t>
      </w:r>
      <w:r w:rsidR="007C5B2F">
        <w:t>ies</w:t>
      </w:r>
      <w:r w:rsidR="0072177C">
        <w:t xml:space="preserve"> </w:t>
      </w:r>
      <w:r w:rsidR="005678FF">
        <w:t xml:space="preserve">of the game as long as stole other users’ information. </w:t>
      </w:r>
      <w:r w:rsidR="007C5B2F">
        <w:t xml:space="preserve">Accessibility would be the </w:t>
      </w:r>
      <w:r w:rsidR="005678FF">
        <w:t xml:space="preserve">second </w:t>
      </w:r>
      <w:r w:rsidR="007C5B2F">
        <w:t>important thing</w:t>
      </w:r>
      <w:r w:rsidR="000E3699">
        <w:t xml:space="preserve"> </w:t>
      </w:r>
      <w:r w:rsidR="008F58F3">
        <w:t xml:space="preserve">because the </w:t>
      </w:r>
      <w:r w:rsidR="004C437F">
        <w:t xml:space="preserve">both PC and MAC </w:t>
      </w:r>
      <w:r w:rsidR="00524EC1">
        <w:t>users should be able</w:t>
      </w:r>
      <w:r w:rsidR="008F58F3">
        <w:t xml:space="preserve"> </w:t>
      </w:r>
      <w:r w:rsidR="00A2318C">
        <w:t xml:space="preserve">to </w:t>
      </w:r>
      <w:r w:rsidR="00F845E6">
        <w:t>get access to</w:t>
      </w:r>
      <w:r w:rsidR="00A2318C">
        <w:t xml:space="preserve"> the game</w:t>
      </w:r>
      <w:r w:rsidR="00524EC1">
        <w:t>.</w:t>
      </w:r>
    </w:p>
    <w:p w14:paraId="54383266" w14:textId="561EEA6F" w:rsidR="00C42980" w:rsidRDefault="00332632" w:rsidP="00C42980">
      <w:pPr>
        <w:pStyle w:val="Heading1"/>
        <w:numPr>
          <w:ilvl w:val="0"/>
          <w:numId w:val="3"/>
        </w:numPr>
      </w:pPr>
      <w:bookmarkStart w:id="28" w:name="_Toc26221584"/>
      <w:r>
        <w:t>Abbreviations and Definitions</w:t>
      </w:r>
      <w:bookmarkEnd w:id="28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65"/>
        <w:gridCol w:w="4410"/>
      </w:tblGrid>
      <w:tr w:rsidR="009C75AC" w14:paraId="411EE123" w14:textId="77777777" w:rsidTr="00D105E2">
        <w:tc>
          <w:tcPr>
            <w:tcW w:w="2965" w:type="dxa"/>
          </w:tcPr>
          <w:p w14:paraId="7F50F727" w14:textId="2EFB2265" w:rsidR="009C75AC" w:rsidRPr="00D105E2" w:rsidRDefault="005C7509" w:rsidP="009C75AC">
            <w:pPr>
              <w:rPr>
                <w:b/>
                <w:bCs/>
              </w:rPr>
            </w:pPr>
            <w:r w:rsidRPr="00D105E2">
              <w:rPr>
                <w:b/>
                <w:bCs/>
              </w:rPr>
              <w:t>Acronym or Abbreviation</w:t>
            </w:r>
          </w:p>
        </w:tc>
        <w:tc>
          <w:tcPr>
            <w:tcW w:w="4410" w:type="dxa"/>
          </w:tcPr>
          <w:p w14:paraId="6026873C" w14:textId="02D5D4D9" w:rsidR="009C75AC" w:rsidRPr="00D105E2" w:rsidRDefault="00F0339E" w:rsidP="00D105E2">
            <w:pPr>
              <w:rPr>
                <w:b/>
                <w:bCs/>
              </w:rPr>
            </w:pPr>
            <w:r w:rsidRPr="00D105E2">
              <w:rPr>
                <w:b/>
                <w:bCs/>
              </w:rPr>
              <w:t>Definition</w:t>
            </w:r>
          </w:p>
        </w:tc>
      </w:tr>
      <w:tr w:rsidR="009C75AC" w14:paraId="6B39BCBA" w14:textId="77777777" w:rsidTr="00D105E2">
        <w:tc>
          <w:tcPr>
            <w:tcW w:w="2965" w:type="dxa"/>
          </w:tcPr>
          <w:p w14:paraId="58AFDB79" w14:textId="37F8717A" w:rsidR="009C75AC" w:rsidRDefault="005C7509" w:rsidP="009C75AC">
            <w:r>
              <w:t>GUI</w:t>
            </w:r>
          </w:p>
        </w:tc>
        <w:tc>
          <w:tcPr>
            <w:tcW w:w="4410" w:type="dxa"/>
          </w:tcPr>
          <w:p w14:paraId="6D83900A" w14:textId="6EA21BCF" w:rsidR="009C75AC" w:rsidRDefault="005C7509" w:rsidP="009C75AC">
            <w:r w:rsidRPr="005C7509">
              <w:t>Graphical User Interface presents an easy</w:t>
            </w:r>
            <w:r w:rsidR="00F0339E">
              <w:t>-</w:t>
            </w:r>
            <w:r w:rsidRPr="005C7509">
              <w:t>to-use visual display to the user</w:t>
            </w:r>
          </w:p>
        </w:tc>
      </w:tr>
      <w:tr w:rsidR="009C75AC" w14:paraId="250E76F2" w14:textId="77777777" w:rsidTr="00D105E2">
        <w:tc>
          <w:tcPr>
            <w:tcW w:w="2965" w:type="dxa"/>
          </w:tcPr>
          <w:p w14:paraId="210A1765" w14:textId="4A536C9C" w:rsidR="009C75AC" w:rsidRDefault="005C7509" w:rsidP="009C75AC">
            <w:proofErr w:type="spellStart"/>
            <w:r>
              <w:t>vp</w:t>
            </w:r>
            <w:proofErr w:type="spellEnd"/>
          </w:p>
        </w:tc>
        <w:tc>
          <w:tcPr>
            <w:tcW w:w="4410" w:type="dxa"/>
          </w:tcPr>
          <w:p w14:paraId="1B303FDB" w14:textId="1BF2CE76" w:rsidR="009C75AC" w:rsidRDefault="005C7509" w:rsidP="009C75AC">
            <w:r>
              <w:t>victory point</w:t>
            </w:r>
          </w:p>
        </w:tc>
      </w:tr>
      <w:tr w:rsidR="009C75AC" w14:paraId="0C79A421" w14:textId="77777777" w:rsidTr="00D105E2">
        <w:tc>
          <w:tcPr>
            <w:tcW w:w="2965" w:type="dxa"/>
          </w:tcPr>
          <w:p w14:paraId="36F5F935" w14:textId="08264C1B" w:rsidR="009C75AC" w:rsidRDefault="005C7509" w:rsidP="009C75AC">
            <w:r>
              <w:t>hp</w:t>
            </w:r>
          </w:p>
        </w:tc>
        <w:tc>
          <w:tcPr>
            <w:tcW w:w="4410" w:type="dxa"/>
          </w:tcPr>
          <w:p w14:paraId="1566312F" w14:textId="4A63FE86" w:rsidR="009C75AC" w:rsidRDefault="00F0339E" w:rsidP="009C75AC">
            <w:r>
              <w:t>health point</w:t>
            </w:r>
          </w:p>
        </w:tc>
      </w:tr>
    </w:tbl>
    <w:p w14:paraId="334809A4" w14:textId="77777777" w:rsidR="009C75AC" w:rsidRPr="009C75AC" w:rsidRDefault="009C75AC" w:rsidP="00D105E2"/>
    <w:p w14:paraId="0273880A" w14:textId="2B0B2B65" w:rsidR="00C42980" w:rsidRDefault="00332632" w:rsidP="00C42980">
      <w:pPr>
        <w:pStyle w:val="Heading1"/>
        <w:numPr>
          <w:ilvl w:val="0"/>
          <w:numId w:val="3"/>
        </w:numPr>
      </w:pPr>
      <w:bookmarkStart w:id="29" w:name="_Toc26221585"/>
      <w:r>
        <w:t>References</w:t>
      </w:r>
      <w:bookmarkEnd w:id="29"/>
    </w:p>
    <w:p w14:paraId="74F02795" w14:textId="4B24706B" w:rsidR="00FA17F7" w:rsidRDefault="00FA17F7" w:rsidP="00B35FF2">
      <w:pPr>
        <w:pStyle w:val="Heading2"/>
        <w:numPr>
          <w:ilvl w:val="1"/>
          <w:numId w:val="3"/>
        </w:numPr>
      </w:pPr>
      <w:bookmarkStart w:id="30" w:name="_Toc26221586"/>
      <w:r w:rsidRPr="00FA17F7">
        <w:t xml:space="preserve">Physical board game: How to play King of </w:t>
      </w:r>
      <w:proofErr w:type="spellStart"/>
      <w:r w:rsidRPr="00FA17F7">
        <w:t>okyo</w:t>
      </w:r>
      <w:bookmarkEnd w:id="30"/>
      <w:proofErr w:type="spellEnd"/>
    </w:p>
    <w:p w14:paraId="486C7F4A" w14:textId="77777777" w:rsidR="00FA17F7" w:rsidRDefault="00FA17F7" w:rsidP="00B35FF2">
      <w:pPr>
        <w:pStyle w:val="Heading2"/>
        <w:numPr>
          <w:ilvl w:val="1"/>
          <w:numId w:val="3"/>
        </w:numPr>
      </w:pPr>
      <w:bookmarkStart w:id="31" w:name="_Toc26221587"/>
      <w:r w:rsidRPr="00FA17F7">
        <w:lastRenderedPageBreak/>
        <w:t>Vision Document</w:t>
      </w:r>
      <w:bookmarkEnd w:id="31"/>
      <w:r w:rsidRPr="00FA17F7">
        <w:t xml:space="preserve"> </w:t>
      </w:r>
    </w:p>
    <w:p w14:paraId="779CBDAE" w14:textId="5E1B9186" w:rsidR="00902C88" w:rsidRDefault="00FA17F7" w:rsidP="00902C88">
      <w:pPr>
        <w:pStyle w:val="Heading2"/>
        <w:numPr>
          <w:ilvl w:val="1"/>
          <w:numId w:val="3"/>
        </w:numPr>
      </w:pPr>
      <w:bookmarkStart w:id="32" w:name="_Toc26221588"/>
      <w:r w:rsidRPr="00FA17F7">
        <w:t>King of Tokyo board game</w:t>
      </w:r>
      <w:bookmarkEnd w:id="32"/>
    </w:p>
    <w:p w14:paraId="3BFAE713" w14:textId="772BBF98" w:rsidR="0008724B" w:rsidRPr="0008724B" w:rsidRDefault="0008724B" w:rsidP="0008724B">
      <w:pPr>
        <w:pStyle w:val="ListParagraph"/>
        <w:ind w:left="1440"/>
      </w:pPr>
    </w:p>
    <w:p w14:paraId="38F89BF2" w14:textId="542F1385" w:rsidR="00B35FF2" w:rsidRPr="00B35FF2" w:rsidRDefault="00B35FF2" w:rsidP="00B35FF2"/>
    <w:p w14:paraId="0D0B940D" w14:textId="4CE49C30" w:rsidR="00DD1A4C" w:rsidRDefault="00332632" w:rsidP="00C9312D">
      <w:pPr>
        <w:pStyle w:val="Heading1"/>
        <w:numPr>
          <w:ilvl w:val="0"/>
          <w:numId w:val="3"/>
        </w:numPr>
      </w:pPr>
      <w:bookmarkStart w:id="33" w:name="_Toc26221589"/>
      <w:r>
        <w:t>Revisio</w:t>
      </w:r>
      <w:r w:rsidR="00460334">
        <w:t>n</w:t>
      </w:r>
      <w:bookmarkEnd w:id="33"/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131"/>
        <w:gridCol w:w="3105"/>
        <w:gridCol w:w="3165"/>
        <w:gridCol w:w="3109"/>
      </w:tblGrid>
      <w:tr w:rsidR="005D66B8" w14:paraId="7364195A" w14:textId="77777777" w:rsidTr="005D66B8">
        <w:tc>
          <w:tcPr>
            <w:tcW w:w="3487" w:type="dxa"/>
          </w:tcPr>
          <w:p w14:paraId="7385C95A" w14:textId="5708FFE1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Date</w:t>
            </w:r>
          </w:p>
        </w:tc>
        <w:tc>
          <w:tcPr>
            <w:tcW w:w="3487" w:type="dxa"/>
          </w:tcPr>
          <w:p w14:paraId="6E8A821F" w14:textId="70674079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Version</w:t>
            </w:r>
          </w:p>
        </w:tc>
        <w:tc>
          <w:tcPr>
            <w:tcW w:w="3488" w:type="dxa"/>
          </w:tcPr>
          <w:p w14:paraId="52AEC5FD" w14:textId="4B3A1B7C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Description</w:t>
            </w:r>
          </w:p>
        </w:tc>
        <w:tc>
          <w:tcPr>
            <w:tcW w:w="3488" w:type="dxa"/>
          </w:tcPr>
          <w:p w14:paraId="15EE55F3" w14:textId="2E1CE1A4" w:rsidR="005D66B8" w:rsidRPr="00895DF7" w:rsidRDefault="005D66B8" w:rsidP="00895DF7">
            <w:pPr>
              <w:jc w:val="center"/>
              <w:rPr>
                <w:b/>
                <w:bCs/>
              </w:rPr>
            </w:pPr>
            <w:r w:rsidRPr="00895DF7">
              <w:rPr>
                <w:b/>
                <w:bCs/>
              </w:rPr>
              <w:t>Author</w:t>
            </w:r>
          </w:p>
        </w:tc>
      </w:tr>
      <w:tr w:rsidR="005D66B8" w14:paraId="314DA1AC" w14:textId="77777777" w:rsidTr="005D66B8">
        <w:tc>
          <w:tcPr>
            <w:tcW w:w="3487" w:type="dxa"/>
          </w:tcPr>
          <w:p w14:paraId="622D75DF" w14:textId="344D5819" w:rsidR="005D66B8" w:rsidRDefault="00B72369" w:rsidP="00895DF7">
            <w:pPr>
              <w:jc w:val="center"/>
            </w:pPr>
            <w:r>
              <w:t>9/27/2019</w:t>
            </w:r>
          </w:p>
        </w:tc>
        <w:tc>
          <w:tcPr>
            <w:tcW w:w="3487" w:type="dxa"/>
          </w:tcPr>
          <w:p w14:paraId="050FE6AC" w14:textId="76598E29" w:rsidR="005D66B8" w:rsidRDefault="00B72369" w:rsidP="00895DF7">
            <w:pPr>
              <w:jc w:val="center"/>
            </w:pPr>
            <w:r>
              <w:t>&lt;1.0&gt;</w:t>
            </w:r>
          </w:p>
        </w:tc>
        <w:tc>
          <w:tcPr>
            <w:tcW w:w="3488" w:type="dxa"/>
          </w:tcPr>
          <w:p w14:paraId="4E111539" w14:textId="4EFAE8F2" w:rsidR="005D66B8" w:rsidRDefault="00B72369" w:rsidP="00895DF7">
            <w:pPr>
              <w:jc w:val="center"/>
            </w:pPr>
            <w:r>
              <w:t>Initial draft</w:t>
            </w:r>
          </w:p>
        </w:tc>
        <w:tc>
          <w:tcPr>
            <w:tcW w:w="3488" w:type="dxa"/>
          </w:tcPr>
          <w:p w14:paraId="00680327" w14:textId="08C4F32D" w:rsidR="005D66B8" w:rsidRDefault="00895DF7" w:rsidP="00B06957">
            <w:r w:rsidRPr="00895DF7">
              <w:t xml:space="preserve">Jon Ham, Lam Nguyen, Aurelio </w:t>
            </w:r>
            <w:proofErr w:type="spellStart"/>
            <w:r w:rsidRPr="00895DF7">
              <w:t>Hueletl</w:t>
            </w:r>
            <w:proofErr w:type="spellEnd"/>
            <w:r w:rsidRPr="00895DF7">
              <w:t xml:space="preserve"> Torres</w:t>
            </w:r>
          </w:p>
        </w:tc>
      </w:tr>
      <w:tr w:rsidR="005D66B8" w14:paraId="42DD74E8" w14:textId="77777777" w:rsidTr="005D66B8">
        <w:tc>
          <w:tcPr>
            <w:tcW w:w="3487" w:type="dxa"/>
          </w:tcPr>
          <w:p w14:paraId="681143B6" w14:textId="69D8EB37" w:rsidR="005D66B8" w:rsidRDefault="0091395D" w:rsidP="00895DF7">
            <w:pPr>
              <w:jc w:val="center"/>
            </w:pPr>
            <w:r>
              <w:t>12/</w:t>
            </w:r>
            <w:r w:rsidR="00921CFA">
              <w:t>3</w:t>
            </w:r>
          </w:p>
          <w:p w14:paraId="0A40074D" w14:textId="2B674BD4" w:rsidR="0091395D" w:rsidRDefault="0091395D" w:rsidP="00895DF7">
            <w:pPr>
              <w:jc w:val="center"/>
            </w:pPr>
          </w:p>
        </w:tc>
        <w:tc>
          <w:tcPr>
            <w:tcW w:w="3487" w:type="dxa"/>
          </w:tcPr>
          <w:p w14:paraId="5564BF3B" w14:textId="539BDF82" w:rsidR="005D66B8" w:rsidRDefault="0091395D" w:rsidP="00895DF7">
            <w:pPr>
              <w:jc w:val="center"/>
            </w:pPr>
            <w:r>
              <w:t>&lt;1.1&gt;</w:t>
            </w:r>
          </w:p>
        </w:tc>
        <w:tc>
          <w:tcPr>
            <w:tcW w:w="3488" w:type="dxa"/>
          </w:tcPr>
          <w:p w14:paraId="1509255C" w14:textId="28125416" w:rsidR="005D66B8" w:rsidRDefault="0091395D" w:rsidP="00895DF7">
            <w:pPr>
              <w:jc w:val="center"/>
            </w:pPr>
            <w:r>
              <w:t xml:space="preserve">Updated project manager, steering committee, and </w:t>
            </w:r>
            <w:proofErr w:type="spellStart"/>
            <w:r>
              <w:t>gantt</w:t>
            </w:r>
            <w:proofErr w:type="spellEnd"/>
            <w:r>
              <w:t xml:space="preserve"> chart</w:t>
            </w:r>
          </w:p>
        </w:tc>
        <w:tc>
          <w:tcPr>
            <w:tcW w:w="3488" w:type="dxa"/>
          </w:tcPr>
          <w:p w14:paraId="1AEAF59E" w14:textId="0847E19C" w:rsidR="005D66B8" w:rsidRDefault="0091395D" w:rsidP="0091395D">
            <w:pPr>
              <w:jc w:val="center"/>
            </w:pPr>
            <w:r>
              <w:t>Jon Ham, Lam Nguyen</w:t>
            </w:r>
          </w:p>
        </w:tc>
      </w:tr>
      <w:tr w:rsidR="005D66B8" w14:paraId="13E6739E" w14:textId="77777777" w:rsidTr="005D66B8">
        <w:tc>
          <w:tcPr>
            <w:tcW w:w="3487" w:type="dxa"/>
          </w:tcPr>
          <w:p w14:paraId="44DABF33" w14:textId="77777777" w:rsidR="005D66B8" w:rsidRDefault="005D66B8" w:rsidP="00B06957"/>
        </w:tc>
        <w:tc>
          <w:tcPr>
            <w:tcW w:w="3487" w:type="dxa"/>
          </w:tcPr>
          <w:p w14:paraId="16E5D5FB" w14:textId="77777777" w:rsidR="005D66B8" w:rsidRDefault="005D66B8" w:rsidP="00B06957"/>
        </w:tc>
        <w:tc>
          <w:tcPr>
            <w:tcW w:w="3488" w:type="dxa"/>
          </w:tcPr>
          <w:p w14:paraId="0A4EB87B" w14:textId="77777777" w:rsidR="005D66B8" w:rsidRDefault="005D66B8" w:rsidP="00B06957"/>
        </w:tc>
        <w:tc>
          <w:tcPr>
            <w:tcW w:w="3488" w:type="dxa"/>
          </w:tcPr>
          <w:p w14:paraId="0908064D" w14:textId="77777777" w:rsidR="005D66B8" w:rsidRDefault="005D66B8" w:rsidP="00B06957"/>
        </w:tc>
      </w:tr>
    </w:tbl>
    <w:p w14:paraId="38117750" w14:textId="77777777" w:rsidR="00DD1A4C" w:rsidRPr="00DD1A4C" w:rsidRDefault="00DD1A4C" w:rsidP="00B06957">
      <w:pPr>
        <w:ind w:left="1440"/>
      </w:pPr>
    </w:p>
    <w:sectPr w:rsidR="00DD1A4C" w:rsidRPr="00DD1A4C" w:rsidSect="00A0557B">
      <w:headerReference w:type="default" r:id="rId12"/>
      <w:footerReference w:type="default" r:id="rId13"/>
      <w:pgSz w:w="16840" w:h="1190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774F2" w14:textId="77777777" w:rsidR="003969D3" w:rsidRDefault="003969D3" w:rsidP="009D0093">
      <w:r>
        <w:separator/>
      </w:r>
    </w:p>
  </w:endnote>
  <w:endnote w:type="continuationSeparator" w:id="0">
    <w:p w14:paraId="7955CAA2" w14:textId="77777777" w:rsidR="003969D3" w:rsidRDefault="003969D3" w:rsidP="009D0093">
      <w:r>
        <w:continuationSeparator/>
      </w:r>
    </w:p>
  </w:endnote>
  <w:endnote w:type="continuationNotice" w:id="1">
    <w:p w14:paraId="4F1A616C" w14:textId="77777777" w:rsidR="003969D3" w:rsidRDefault="003969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7436A" w14:textId="77777777" w:rsidR="009D0093" w:rsidRDefault="009D0093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656B9AB" w14:textId="77777777" w:rsidR="009D0093" w:rsidRDefault="009D0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3A238" w14:textId="77777777" w:rsidR="003969D3" w:rsidRDefault="003969D3" w:rsidP="009D0093">
      <w:r>
        <w:separator/>
      </w:r>
    </w:p>
  </w:footnote>
  <w:footnote w:type="continuationSeparator" w:id="0">
    <w:p w14:paraId="511000C2" w14:textId="77777777" w:rsidR="003969D3" w:rsidRDefault="003969D3" w:rsidP="009D0093">
      <w:r>
        <w:continuationSeparator/>
      </w:r>
    </w:p>
  </w:footnote>
  <w:footnote w:type="continuationNotice" w:id="1">
    <w:p w14:paraId="29E87A35" w14:textId="77777777" w:rsidR="003969D3" w:rsidRDefault="003969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6AAFB" w14:textId="77777777" w:rsidR="009D0093" w:rsidRDefault="009D0093">
    <w:pPr>
      <w:pStyle w:val="Header"/>
    </w:pPr>
    <w:r>
      <w:t xml:space="preserve">Project Plan for King </w:t>
    </w:r>
    <w:proofErr w:type="gramStart"/>
    <w:r>
      <w:t>Of</w:t>
    </w:r>
    <w:proofErr w:type="gramEnd"/>
    <w:r>
      <w:t xml:space="preserve"> Tokyo</w:t>
    </w:r>
  </w:p>
  <w:p w14:paraId="0E27B00A" w14:textId="77777777" w:rsidR="009D0093" w:rsidRDefault="009D0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43218"/>
    <w:multiLevelType w:val="hybridMultilevel"/>
    <w:tmpl w:val="F57E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E5F3A"/>
    <w:multiLevelType w:val="hybridMultilevel"/>
    <w:tmpl w:val="15C6CF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9F0709F"/>
    <w:multiLevelType w:val="multilevel"/>
    <w:tmpl w:val="5BF651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782D18E0"/>
    <w:multiLevelType w:val="hybridMultilevel"/>
    <w:tmpl w:val="21528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0E80"/>
    <w:multiLevelType w:val="hybridMultilevel"/>
    <w:tmpl w:val="E3CA6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147FE"/>
    <w:multiLevelType w:val="hybridMultilevel"/>
    <w:tmpl w:val="5D44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C8"/>
    <w:rsid w:val="00001306"/>
    <w:rsid w:val="00002E56"/>
    <w:rsid w:val="00002FBD"/>
    <w:rsid w:val="000057BC"/>
    <w:rsid w:val="00006CEC"/>
    <w:rsid w:val="000073CF"/>
    <w:rsid w:val="00012321"/>
    <w:rsid w:val="000202F7"/>
    <w:rsid w:val="00022101"/>
    <w:rsid w:val="00022C02"/>
    <w:rsid w:val="00022C2C"/>
    <w:rsid w:val="000304CD"/>
    <w:rsid w:val="000359E5"/>
    <w:rsid w:val="00043813"/>
    <w:rsid w:val="00044F60"/>
    <w:rsid w:val="000475F2"/>
    <w:rsid w:val="000527E8"/>
    <w:rsid w:val="00054EB0"/>
    <w:rsid w:val="000553F4"/>
    <w:rsid w:val="00055638"/>
    <w:rsid w:val="000611DE"/>
    <w:rsid w:val="000705C1"/>
    <w:rsid w:val="00072C64"/>
    <w:rsid w:val="0007363A"/>
    <w:rsid w:val="00073CD9"/>
    <w:rsid w:val="00081DA7"/>
    <w:rsid w:val="000829FC"/>
    <w:rsid w:val="00087122"/>
    <w:rsid w:val="0008724B"/>
    <w:rsid w:val="0008767B"/>
    <w:rsid w:val="00092A7F"/>
    <w:rsid w:val="00097035"/>
    <w:rsid w:val="000A1655"/>
    <w:rsid w:val="000A1D51"/>
    <w:rsid w:val="000A408B"/>
    <w:rsid w:val="000B248E"/>
    <w:rsid w:val="000B34F6"/>
    <w:rsid w:val="000B4DD8"/>
    <w:rsid w:val="000B57AB"/>
    <w:rsid w:val="000B65BD"/>
    <w:rsid w:val="000B68AB"/>
    <w:rsid w:val="000C62FD"/>
    <w:rsid w:val="000C6520"/>
    <w:rsid w:val="000C6D58"/>
    <w:rsid w:val="000C6D76"/>
    <w:rsid w:val="000C6E52"/>
    <w:rsid w:val="000D1A92"/>
    <w:rsid w:val="000D3EEE"/>
    <w:rsid w:val="000D6095"/>
    <w:rsid w:val="000D6C46"/>
    <w:rsid w:val="000E3699"/>
    <w:rsid w:val="000E57FA"/>
    <w:rsid w:val="00101019"/>
    <w:rsid w:val="0010410C"/>
    <w:rsid w:val="001073DB"/>
    <w:rsid w:val="0011017E"/>
    <w:rsid w:val="00110BA4"/>
    <w:rsid w:val="00112CB3"/>
    <w:rsid w:val="0011686A"/>
    <w:rsid w:val="001217C1"/>
    <w:rsid w:val="00125782"/>
    <w:rsid w:val="001322AF"/>
    <w:rsid w:val="0013680D"/>
    <w:rsid w:val="0014298A"/>
    <w:rsid w:val="00142AC4"/>
    <w:rsid w:val="0015428B"/>
    <w:rsid w:val="0015605A"/>
    <w:rsid w:val="001561E3"/>
    <w:rsid w:val="00157A6F"/>
    <w:rsid w:val="00160493"/>
    <w:rsid w:val="00161334"/>
    <w:rsid w:val="00161BDE"/>
    <w:rsid w:val="00166E05"/>
    <w:rsid w:val="00171D87"/>
    <w:rsid w:val="00172253"/>
    <w:rsid w:val="00174624"/>
    <w:rsid w:val="00176148"/>
    <w:rsid w:val="00184248"/>
    <w:rsid w:val="0018636B"/>
    <w:rsid w:val="001923FC"/>
    <w:rsid w:val="00192D1F"/>
    <w:rsid w:val="001948B3"/>
    <w:rsid w:val="001A40CF"/>
    <w:rsid w:val="001A5F6C"/>
    <w:rsid w:val="001B0DDA"/>
    <w:rsid w:val="001B14F7"/>
    <w:rsid w:val="001B4ACA"/>
    <w:rsid w:val="001B5CB1"/>
    <w:rsid w:val="001C528B"/>
    <w:rsid w:val="001C5E25"/>
    <w:rsid w:val="001D048D"/>
    <w:rsid w:val="001D5D5D"/>
    <w:rsid w:val="001D675E"/>
    <w:rsid w:val="001D73CE"/>
    <w:rsid w:val="001D7578"/>
    <w:rsid w:val="001E3543"/>
    <w:rsid w:val="001F2550"/>
    <w:rsid w:val="001F50D2"/>
    <w:rsid w:val="001F797B"/>
    <w:rsid w:val="002047AD"/>
    <w:rsid w:val="00207D4A"/>
    <w:rsid w:val="00211F3A"/>
    <w:rsid w:val="00212CF2"/>
    <w:rsid w:val="00213BAE"/>
    <w:rsid w:val="00220FEB"/>
    <w:rsid w:val="0022323B"/>
    <w:rsid w:val="00225BFA"/>
    <w:rsid w:val="0022683B"/>
    <w:rsid w:val="00230FE0"/>
    <w:rsid w:val="00232818"/>
    <w:rsid w:val="00234741"/>
    <w:rsid w:val="00235C49"/>
    <w:rsid w:val="00237BAE"/>
    <w:rsid w:val="002403D7"/>
    <w:rsid w:val="0024298F"/>
    <w:rsid w:val="00243660"/>
    <w:rsid w:val="00245167"/>
    <w:rsid w:val="00247F44"/>
    <w:rsid w:val="0025016F"/>
    <w:rsid w:val="002535CC"/>
    <w:rsid w:val="00256095"/>
    <w:rsid w:val="00257A1A"/>
    <w:rsid w:val="0026217A"/>
    <w:rsid w:val="0026710C"/>
    <w:rsid w:val="00274570"/>
    <w:rsid w:val="00274CF1"/>
    <w:rsid w:val="00277DFB"/>
    <w:rsid w:val="00280882"/>
    <w:rsid w:val="00280F39"/>
    <w:rsid w:val="0028140A"/>
    <w:rsid w:val="0029046D"/>
    <w:rsid w:val="002A3A41"/>
    <w:rsid w:val="002A6C09"/>
    <w:rsid w:val="002B4F91"/>
    <w:rsid w:val="002B64CF"/>
    <w:rsid w:val="002C1FCA"/>
    <w:rsid w:val="002C4BC2"/>
    <w:rsid w:val="002C5A39"/>
    <w:rsid w:val="002C658D"/>
    <w:rsid w:val="002D1CFD"/>
    <w:rsid w:val="002D3D0C"/>
    <w:rsid w:val="002E5B4A"/>
    <w:rsid w:val="002F10F6"/>
    <w:rsid w:val="002F51FC"/>
    <w:rsid w:val="002F5991"/>
    <w:rsid w:val="00304DA6"/>
    <w:rsid w:val="003069F3"/>
    <w:rsid w:val="003102EE"/>
    <w:rsid w:val="00314712"/>
    <w:rsid w:val="00315991"/>
    <w:rsid w:val="00315994"/>
    <w:rsid w:val="00321707"/>
    <w:rsid w:val="0032414E"/>
    <w:rsid w:val="0032438C"/>
    <w:rsid w:val="003260CA"/>
    <w:rsid w:val="00326EAD"/>
    <w:rsid w:val="00332632"/>
    <w:rsid w:val="0033355E"/>
    <w:rsid w:val="00343F59"/>
    <w:rsid w:val="003461EF"/>
    <w:rsid w:val="00352349"/>
    <w:rsid w:val="00354D82"/>
    <w:rsid w:val="003555FB"/>
    <w:rsid w:val="00360542"/>
    <w:rsid w:val="003628DC"/>
    <w:rsid w:val="00376FC9"/>
    <w:rsid w:val="00380C22"/>
    <w:rsid w:val="00383746"/>
    <w:rsid w:val="003843AF"/>
    <w:rsid w:val="0038546A"/>
    <w:rsid w:val="00386DEC"/>
    <w:rsid w:val="003936BB"/>
    <w:rsid w:val="00395268"/>
    <w:rsid w:val="003969D3"/>
    <w:rsid w:val="00397923"/>
    <w:rsid w:val="003A2503"/>
    <w:rsid w:val="003A4F66"/>
    <w:rsid w:val="003B2B1F"/>
    <w:rsid w:val="003B41D5"/>
    <w:rsid w:val="003B6594"/>
    <w:rsid w:val="003C67D7"/>
    <w:rsid w:val="003D4886"/>
    <w:rsid w:val="003E22B0"/>
    <w:rsid w:val="003E3E53"/>
    <w:rsid w:val="003E5832"/>
    <w:rsid w:val="003E7AC1"/>
    <w:rsid w:val="003F0E3C"/>
    <w:rsid w:val="003F1D85"/>
    <w:rsid w:val="003F275C"/>
    <w:rsid w:val="003F6FDB"/>
    <w:rsid w:val="00400479"/>
    <w:rsid w:val="004014ED"/>
    <w:rsid w:val="004057DB"/>
    <w:rsid w:val="00407240"/>
    <w:rsid w:val="00407710"/>
    <w:rsid w:val="004131A9"/>
    <w:rsid w:val="00413A4F"/>
    <w:rsid w:val="0042232D"/>
    <w:rsid w:val="00422806"/>
    <w:rsid w:val="004237F5"/>
    <w:rsid w:val="00426E62"/>
    <w:rsid w:val="004304A0"/>
    <w:rsid w:val="004346D6"/>
    <w:rsid w:val="00434B15"/>
    <w:rsid w:val="00442CAE"/>
    <w:rsid w:val="00445B07"/>
    <w:rsid w:val="004475F2"/>
    <w:rsid w:val="00453D9F"/>
    <w:rsid w:val="00460334"/>
    <w:rsid w:val="00462B51"/>
    <w:rsid w:val="00480DC9"/>
    <w:rsid w:val="00481748"/>
    <w:rsid w:val="00481C25"/>
    <w:rsid w:val="00481E34"/>
    <w:rsid w:val="004925C9"/>
    <w:rsid w:val="00495AAD"/>
    <w:rsid w:val="00495C53"/>
    <w:rsid w:val="00497298"/>
    <w:rsid w:val="004976BE"/>
    <w:rsid w:val="004B1BE2"/>
    <w:rsid w:val="004B3449"/>
    <w:rsid w:val="004B5977"/>
    <w:rsid w:val="004B6325"/>
    <w:rsid w:val="004B6EC5"/>
    <w:rsid w:val="004C21FE"/>
    <w:rsid w:val="004C3BC5"/>
    <w:rsid w:val="004C437F"/>
    <w:rsid w:val="004C4FD9"/>
    <w:rsid w:val="004C7C44"/>
    <w:rsid w:val="004D02FF"/>
    <w:rsid w:val="004D1320"/>
    <w:rsid w:val="004D6107"/>
    <w:rsid w:val="004D7FC7"/>
    <w:rsid w:val="004E1BEA"/>
    <w:rsid w:val="004E34CB"/>
    <w:rsid w:val="004E6DDA"/>
    <w:rsid w:val="004F0460"/>
    <w:rsid w:val="004F0751"/>
    <w:rsid w:val="004F15B3"/>
    <w:rsid w:val="004F2AD4"/>
    <w:rsid w:val="004F7449"/>
    <w:rsid w:val="00501BD0"/>
    <w:rsid w:val="005136BC"/>
    <w:rsid w:val="00522307"/>
    <w:rsid w:val="00522F7D"/>
    <w:rsid w:val="005241FD"/>
    <w:rsid w:val="00524EC1"/>
    <w:rsid w:val="00524F81"/>
    <w:rsid w:val="00526B81"/>
    <w:rsid w:val="00526BE8"/>
    <w:rsid w:val="00530EBF"/>
    <w:rsid w:val="005315E8"/>
    <w:rsid w:val="00534D86"/>
    <w:rsid w:val="00536B1D"/>
    <w:rsid w:val="00541104"/>
    <w:rsid w:val="00541894"/>
    <w:rsid w:val="00546A08"/>
    <w:rsid w:val="00546EDE"/>
    <w:rsid w:val="00547CE8"/>
    <w:rsid w:val="00547D1B"/>
    <w:rsid w:val="005542D8"/>
    <w:rsid w:val="005542FC"/>
    <w:rsid w:val="005574C8"/>
    <w:rsid w:val="00560C80"/>
    <w:rsid w:val="005613C9"/>
    <w:rsid w:val="005674D5"/>
    <w:rsid w:val="005678FF"/>
    <w:rsid w:val="00572DFC"/>
    <w:rsid w:val="0057342F"/>
    <w:rsid w:val="00576EC6"/>
    <w:rsid w:val="00581FA2"/>
    <w:rsid w:val="005826BC"/>
    <w:rsid w:val="00590330"/>
    <w:rsid w:val="00592203"/>
    <w:rsid w:val="00593D8C"/>
    <w:rsid w:val="00595217"/>
    <w:rsid w:val="005A01C7"/>
    <w:rsid w:val="005A28C5"/>
    <w:rsid w:val="005A2CE7"/>
    <w:rsid w:val="005A7E44"/>
    <w:rsid w:val="005C27F4"/>
    <w:rsid w:val="005C3924"/>
    <w:rsid w:val="005C405E"/>
    <w:rsid w:val="005C4643"/>
    <w:rsid w:val="005C4CC1"/>
    <w:rsid w:val="005C7509"/>
    <w:rsid w:val="005D27EA"/>
    <w:rsid w:val="005D4249"/>
    <w:rsid w:val="005D58DF"/>
    <w:rsid w:val="005D66B8"/>
    <w:rsid w:val="005E1898"/>
    <w:rsid w:val="005E5DA2"/>
    <w:rsid w:val="005E750F"/>
    <w:rsid w:val="005E7668"/>
    <w:rsid w:val="005F1EF3"/>
    <w:rsid w:val="005F2512"/>
    <w:rsid w:val="005F7197"/>
    <w:rsid w:val="00602ECE"/>
    <w:rsid w:val="006033AE"/>
    <w:rsid w:val="00604BD2"/>
    <w:rsid w:val="006108FD"/>
    <w:rsid w:val="0061478E"/>
    <w:rsid w:val="00621826"/>
    <w:rsid w:val="00621A80"/>
    <w:rsid w:val="00622E3A"/>
    <w:rsid w:val="00634684"/>
    <w:rsid w:val="0063492B"/>
    <w:rsid w:val="00636773"/>
    <w:rsid w:val="006374AC"/>
    <w:rsid w:val="006416B2"/>
    <w:rsid w:val="006420CB"/>
    <w:rsid w:val="0064718B"/>
    <w:rsid w:val="006500A3"/>
    <w:rsid w:val="00652C5D"/>
    <w:rsid w:val="00653B4D"/>
    <w:rsid w:val="0065754B"/>
    <w:rsid w:val="00660F11"/>
    <w:rsid w:val="006619E6"/>
    <w:rsid w:val="006620E0"/>
    <w:rsid w:val="00666BDF"/>
    <w:rsid w:val="006712C1"/>
    <w:rsid w:val="00677E39"/>
    <w:rsid w:val="006806D4"/>
    <w:rsid w:val="00683CFD"/>
    <w:rsid w:val="00687B17"/>
    <w:rsid w:val="006A2237"/>
    <w:rsid w:val="006A22D7"/>
    <w:rsid w:val="006A4767"/>
    <w:rsid w:val="006A5318"/>
    <w:rsid w:val="006A68D5"/>
    <w:rsid w:val="006A7889"/>
    <w:rsid w:val="006A7FDD"/>
    <w:rsid w:val="006B03C0"/>
    <w:rsid w:val="006B49DC"/>
    <w:rsid w:val="006C125E"/>
    <w:rsid w:val="006C2F26"/>
    <w:rsid w:val="006C4897"/>
    <w:rsid w:val="006C6C2A"/>
    <w:rsid w:val="006D13C8"/>
    <w:rsid w:val="006D1B1D"/>
    <w:rsid w:val="006D4FCC"/>
    <w:rsid w:val="006D5B08"/>
    <w:rsid w:val="006D678A"/>
    <w:rsid w:val="006E21F1"/>
    <w:rsid w:val="006E2F8C"/>
    <w:rsid w:val="006E78FE"/>
    <w:rsid w:val="006F393D"/>
    <w:rsid w:val="006F7496"/>
    <w:rsid w:val="0070183D"/>
    <w:rsid w:val="0070460F"/>
    <w:rsid w:val="007072D6"/>
    <w:rsid w:val="00712541"/>
    <w:rsid w:val="00716676"/>
    <w:rsid w:val="00717D5E"/>
    <w:rsid w:val="00721511"/>
    <w:rsid w:val="0072177C"/>
    <w:rsid w:val="00724201"/>
    <w:rsid w:val="007278D6"/>
    <w:rsid w:val="00727B22"/>
    <w:rsid w:val="007329F0"/>
    <w:rsid w:val="00733239"/>
    <w:rsid w:val="0074210D"/>
    <w:rsid w:val="00744318"/>
    <w:rsid w:val="007502C0"/>
    <w:rsid w:val="00752971"/>
    <w:rsid w:val="0075364E"/>
    <w:rsid w:val="0075590E"/>
    <w:rsid w:val="007563A8"/>
    <w:rsid w:val="00761FF7"/>
    <w:rsid w:val="00762135"/>
    <w:rsid w:val="0076678A"/>
    <w:rsid w:val="00766B23"/>
    <w:rsid w:val="00770899"/>
    <w:rsid w:val="00770D0B"/>
    <w:rsid w:val="007723CA"/>
    <w:rsid w:val="0077346A"/>
    <w:rsid w:val="007760D7"/>
    <w:rsid w:val="00776109"/>
    <w:rsid w:val="0077769F"/>
    <w:rsid w:val="007918CF"/>
    <w:rsid w:val="00791950"/>
    <w:rsid w:val="00791953"/>
    <w:rsid w:val="007948B4"/>
    <w:rsid w:val="00796A26"/>
    <w:rsid w:val="007A4308"/>
    <w:rsid w:val="007B280A"/>
    <w:rsid w:val="007B29BF"/>
    <w:rsid w:val="007B2E82"/>
    <w:rsid w:val="007B2F38"/>
    <w:rsid w:val="007B68BA"/>
    <w:rsid w:val="007B7120"/>
    <w:rsid w:val="007B7302"/>
    <w:rsid w:val="007C328D"/>
    <w:rsid w:val="007C5A0A"/>
    <w:rsid w:val="007C5B2F"/>
    <w:rsid w:val="007C6675"/>
    <w:rsid w:val="007D2E29"/>
    <w:rsid w:val="007D49D6"/>
    <w:rsid w:val="007D4CA1"/>
    <w:rsid w:val="007D528E"/>
    <w:rsid w:val="007D617A"/>
    <w:rsid w:val="007E05D4"/>
    <w:rsid w:val="007E21D1"/>
    <w:rsid w:val="007E2288"/>
    <w:rsid w:val="007E6FC8"/>
    <w:rsid w:val="007F020D"/>
    <w:rsid w:val="007F2CBE"/>
    <w:rsid w:val="007F7A41"/>
    <w:rsid w:val="0080243C"/>
    <w:rsid w:val="00802E3A"/>
    <w:rsid w:val="00803342"/>
    <w:rsid w:val="0080619F"/>
    <w:rsid w:val="0080665F"/>
    <w:rsid w:val="008102BE"/>
    <w:rsid w:val="008112EB"/>
    <w:rsid w:val="00815ED8"/>
    <w:rsid w:val="00820FD7"/>
    <w:rsid w:val="008216A7"/>
    <w:rsid w:val="008260B8"/>
    <w:rsid w:val="00826B2A"/>
    <w:rsid w:val="008302E5"/>
    <w:rsid w:val="00830ACC"/>
    <w:rsid w:val="00834050"/>
    <w:rsid w:val="00843135"/>
    <w:rsid w:val="00844966"/>
    <w:rsid w:val="008451A2"/>
    <w:rsid w:val="0084547A"/>
    <w:rsid w:val="00846A6A"/>
    <w:rsid w:val="008509C2"/>
    <w:rsid w:val="0085268D"/>
    <w:rsid w:val="00857D5B"/>
    <w:rsid w:val="00862C27"/>
    <w:rsid w:val="00865F20"/>
    <w:rsid w:val="00866108"/>
    <w:rsid w:val="00870DDE"/>
    <w:rsid w:val="00873466"/>
    <w:rsid w:val="00874D44"/>
    <w:rsid w:val="00875350"/>
    <w:rsid w:val="00877247"/>
    <w:rsid w:val="008815FC"/>
    <w:rsid w:val="00887FA4"/>
    <w:rsid w:val="00890A07"/>
    <w:rsid w:val="00890DAE"/>
    <w:rsid w:val="00891527"/>
    <w:rsid w:val="008922B8"/>
    <w:rsid w:val="008932FF"/>
    <w:rsid w:val="0089334B"/>
    <w:rsid w:val="008945E4"/>
    <w:rsid w:val="00895DF7"/>
    <w:rsid w:val="008961F5"/>
    <w:rsid w:val="00897352"/>
    <w:rsid w:val="008A0375"/>
    <w:rsid w:val="008A3CA3"/>
    <w:rsid w:val="008A3EE7"/>
    <w:rsid w:val="008A55A5"/>
    <w:rsid w:val="008A6729"/>
    <w:rsid w:val="008A6BEC"/>
    <w:rsid w:val="008B0BA0"/>
    <w:rsid w:val="008B20BC"/>
    <w:rsid w:val="008B4746"/>
    <w:rsid w:val="008B715F"/>
    <w:rsid w:val="008B75B3"/>
    <w:rsid w:val="008C102C"/>
    <w:rsid w:val="008C69B4"/>
    <w:rsid w:val="008E01F1"/>
    <w:rsid w:val="008E202E"/>
    <w:rsid w:val="008E5C19"/>
    <w:rsid w:val="008F41B8"/>
    <w:rsid w:val="008F58F3"/>
    <w:rsid w:val="008F7A9C"/>
    <w:rsid w:val="00902C88"/>
    <w:rsid w:val="00904D76"/>
    <w:rsid w:val="009073B6"/>
    <w:rsid w:val="00907F90"/>
    <w:rsid w:val="0091395D"/>
    <w:rsid w:val="00914AB4"/>
    <w:rsid w:val="00921CFA"/>
    <w:rsid w:val="00925373"/>
    <w:rsid w:val="00925400"/>
    <w:rsid w:val="00934C20"/>
    <w:rsid w:val="009445EE"/>
    <w:rsid w:val="00944BF8"/>
    <w:rsid w:val="00945B96"/>
    <w:rsid w:val="009470F7"/>
    <w:rsid w:val="009479F7"/>
    <w:rsid w:val="00950D6E"/>
    <w:rsid w:val="00952FD3"/>
    <w:rsid w:val="009562C7"/>
    <w:rsid w:val="00960709"/>
    <w:rsid w:val="00971337"/>
    <w:rsid w:val="009741B5"/>
    <w:rsid w:val="00976C55"/>
    <w:rsid w:val="009802E8"/>
    <w:rsid w:val="00980E00"/>
    <w:rsid w:val="009852EB"/>
    <w:rsid w:val="009853D7"/>
    <w:rsid w:val="009857A2"/>
    <w:rsid w:val="00985B46"/>
    <w:rsid w:val="00985F00"/>
    <w:rsid w:val="00986BF6"/>
    <w:rsid w:val="00991B78"/>
    <w:rsid w:val="00992C00"/>
    <w:rsid w:val="00994E9A"/>
    <w:rsid w:val="009A112F"/>
    <w:rsid w:val="009A3E1E"/>
    <w:rsid w:val="009B0B0D"/>
    <w:rsid w:val="009B10C8"/>
    <w:rsid w:val="009B59C1"/>
    <w:rsid w:val="009C0605"/>
    <w:rsid w:val="009C0E11"/>
    <w:rsid w:val="009C75AC"/>
    <w:rsid w:val="009D0093"/>
    <w:rsid w:val="009D50E5"/>
    <w:rsid w:val="009E2866"/>
    <w:rsid w:val="009E378F"/>
    <w:rsid w:val="009E43F0"/>
    <w:rsid w:val="009E4703"/>
    <w:rsid w:val="009E4C47"/>
    <w:rsid w:val="009F2196"/>
    <w:rsid w:val="009F2CFD"/>
    <w:rsid w:val="009F3464"/>
    <w:rsid w:val="009F3B05"/>
    <w:rsid w:val="009F74A0"/>
    <w:rsid w:val="00A005E4"/>
    <w:rsid w:val="00A00BAD"/>
    <w:rsid w:val="00A044C9"/>
    <w:rsid w:val="00A0557B"/>
    <w:rsid w:val="00A122E9"/>
    <w:rsid w:val="00A130ED"/>
    <w:rsid w:val="00A133DC"/>
    <w:rsid w:val="00A15766"/>
    <w:rsid w:val="00A1710A"/>
    <w:rsid w:val="00A21CCA"/>
    <w:rsid w:val="00A2318C"/>
    <w:rsid w:val="00A251B9"/>
    <w:rsid w:val="00A264E2"/>
    <w:rsid w:val="00A27DBB"/>
    <w:rsid w:val="00A27F16"/>
    <w:rsid w:val="00A30250"/>
    <w:rsid w:val="00A34AA2"/>
    <w:rsid w:val="00A4784F"/>
    <w:rsid w:val="00A47923"/>
    <w:rsid w:val="00A47D32"/>
    <w:rsid w:val="00A516A8"/>
    <w:rsid w:val="00A51786"/>
    <w:rsid w:val="00A52315"/>
    <w:rsid w:val="00A578F6"/>
    <w:rsid w:val="00A605F7"/>
    <w:rsid w:val="00A63725"/>
    <w:rsid w:val="00A6465D"/>
    <w:rsid w:val="00A704A0"/>
    <w:rsid w:val="00A83C12"/>
    <w:rsid w:val="00A8490B"/>
    <w:rsid w:val="00A86356"/>
    <w:rsid w:val="00A869ED"/>
    <w:rsid w:val="00A91ADE"/>
    <w:rsid w:val="00A97A12"/>
    <w:rsid w:val="00AA60F0"/>
    <w:rsid w:val="00AC13BF"/>
    <w:rsid w:val="00AC661F"/>
    <w:rsid w:val="00AC7DAE"/>
    <w:rsid w:val="00AD318E"/>
    <w:rsid w:val="00AD5F5F"/>
    <w:rsid w:val="00AD633D"/>
    <w:rsid w:val="00AD6E87"/>
    <w:rsid w:val="00AE044D"/>
    <w:rsid w:val="00AE6022"/>
    <w:rsid w:val="00AE6464"/>
    <w:rsid w:val="00AF2268"/>
    <w:rsid w:val="00AF39D0"/>
    <w:rsid w:val="00AF4281"/>
    <w:rsid w:val="00AF4755"/>
    <w:rsid w:val="00AF550C"/>
    <w:rsid w:val="00B002ED"/>
    <w:rsid w:val="00B033BE"/>
    <w:rsid w:val="00B06957"/>
    <w:rsid w:val="00B07C5B"/>
    <w:rsid w:val="00B07FC9"/>
    <w:rsid w:val="00B10A44"/>
    <w:rsid w:val="00B123BC"/>
    <w:rsid w:val="00B147A3"/>
    <w:rsid w:val="00B215DF"/>
    <w:rsid w:val="00B2259E"/>
    <w:rsid w:val="00B2332C"/>
    <w:rsid w:val="00B35600"/>
    <w:rsid w:val="00B35FF2"/>
    <w:rsid w:val="00B36342"/>
    <w:rsid w:val="00B415D2"/>
    <w:rsid w:val="00B42E8C"/>
    <w:rsid w:val="00B44C20"/>
    <w:rsid w:val="00B44C21"/>
    <w:rsid w:val="00B46610"/>
    <w:rsid w:val="00B53193"/>
    <w:rsid w:val="00B538FF"/>
    <w:rsid w:val="00B5492D"/>
    <w:rsid w:val="00B55776"/>
    <w:rsid w:val="00B5740A"/>
    <w:rsid w:val="00B6552E"/>
    <w:rsid w:val="00B67E0C"/>
    <w:rsid w:val="00B72369"/>
    <w:rsid w:val="00B72B3C"/>
    <w:rsid w:val="00B73AC6"/>
    <w:rsid w:val="00B74669"/>
    <w:rsid w:val="00B8222A"/>
    <w:rsid w:val="00B84408"/>
    <w:rsid w:val="00B87D1A"/>
    <w:rsid w:val="00B90728"/>
    <w:rsid w:val="00B920F6"/>
    <w:rsid w:val="00B92F77"/>
    <w:rsid w:val="00B936E2"/>
    <w:rsid w:val="00B93AEF"/>
    <w:rsid w:val="00B93E5F"/>
    <w:rsid w:val="00B94F42"/>
    <w:rsid w:val="00B9623E"/>
    <w:rsid w:val="00B96E9C"/>
    <w:rsid w:val="00BA5F36"/>
    <w:rsid w:val="00BA6BE9"/>
    <w:rsid w:val="00BA7E58"/>
    <w:rsid w:val="00BB39F7"/>
    <w:rsid w:val="00BC2661"/>
    <w:rsid w:val="00BC640B"/>
    <w:rsid w:val="00BC695C"/>
    <w:rsid w:val="00BC6FE3"/>
    <w:rsid w:val="00BD0850"/>
    <w:rsid w:val="00BD2DD7"/>
    <w:rsid w:val="00BD359F"/>
    <w:rsid w:val="00BD797B"/>
    <w:rsid w:val="00BE1A28"/>
    <w:rsid w:val="00BE1A78"/>
    <w:rsid w:val="00BE597F"/>
    <w:rsid w:val="00BE7F57"/>
    <w:rsid w:val="00BF2478"/>
    <w:rsid w:val="00C01120"/>
    <w:rsid w:val="00C019B5"/>
    <w:rsid w:val="00C03D8F"/>
    <w:rsid w:val="00C045D3"/>
    <w:rsid w:val="00C10526"/>
    <w:rsid w:val="00C10F6D"/>
    <w:rsid w:val="00C14A43"/>
    <w:rsid w:val="00C150D7"/>
    <w:rsid w:val="00C229DB"/>
    <w:rsid w:val="00C24905"/>
    <w:rsid w:val="00C24B41"/>
    <w:rsid w:val="00C33223"/>
    <w:rsid w:val="00C3334A"/>
    <w:rsid w:val="00C3474F"/>
    <w:rsid w:val="00C34A28"/>
    <w:rsid w:val="00C400B6"/>
    <w:rsid w:val="00C4059E"/>
    <w:rsid w:val="00C42553"/>
    <w:rsid w:val="00C42980"/>
    <w:rsid w:val="00C53B51"/>
    <w:rsid w:val="00C55CDB"/>
    <w:rsid w:val="00C55F91"/>
    <w:rsid w:val="00C60955"/>
    <w:rsid w:val="00C668C0"/>
    <w:rsid w:val="00C66CF1"/>
    <w:rsid w:val="00C849E2"/>
    <w:rsid w:val="00C85DE5"/>
    <w:rsid w:val="00C85FF3"/>
    <w:rsid w:val="00C9312D"/>
    <w:rsid w:val="00C9663F"/>
    <w:rsid w:val="00CA23D1"/>
    <w:rsid w:val="00CA73FA"/>
    <w:rsid w:val="00CC070D"/>
    <w:rsid w:val="00CC138C"/>
    <w:rsid w:val="00CC618E"/>
    <w:rsid w:val="00CC64AF"/>
    <w:rsid w:val="00CE0E6E"/>
    <w:rsid w:val="00CE1118"/>
    <w:rsid w:val="00CE4234"/>
    <w:rsid w:val="00CE5502"/>
    <w:rsid w:val="00CE6C15"/>
    <w:rsid w:val="00CF01F3"/>
    <w:rsid w:val="00CF0A48"/>
    <w:rsid w:val="00CF48C8"/>
    <w:rsid w:val="00CF573A"/>
    <w:rsid w:val="00D03AF9"/>
    <w:rsid w:val="00D105E2"/>
    <w:rsid w:val="00D11369"/>
    <w:rsid w:val="00D17E27"/>
    <w:rsid w:val="00D22723"/>
    <w:rsid w:val="00D300CE"/>
    <w:rsid w:val="00D3065B"/>
    <w:rsid w:val="00D314C5"/>
    <w:rsid w:val="00D35107"/>
    <w:rsid w:val="00D3529F"/>
    <w:rsid w:val="00D412F9"/>
    <w:rsid w:val="00D4156B"/>
    <w:rsid w:val="00D41BB5"/>
    <w:rsid w:val="00D428F2"/>
    <w:rsid w:val="00D434EC"/>
    <w:rsid w:val="00D44DB7"/>
    <w:rsid w:val="00D44EE3"/>
    <w:rsid w:val="00D46C01"/>
    <w:rsid w:val="00D5620D"/>
    <w:rsid w:val="00D5741A"/>
    <w:rsid w:val="00D60FB2"/>
    <w:rsid w:val="00D6402E"/>
    <w:rsid w:val="00D75B73"/>
    <w:rsid w:val="00D77DDA"/>
    <w:rsid w:val="00D80201"/>
    <w:rsid w:val="00D80F2A"/>
    <w:rsid w:val="00D85F9D"/>
    <w:rsid w:val="00D878BA"/>
    <w:rsid w:val="00DA1F49"/>
    <w:rsid w:val="00DB283D"/>
    <w:rsid w:val="00DB4FAE"/>
    <w:rsid w:val="00DC00A3"/>
    <w:rsid w:val="00DC0276"/>
    <w:rsid w:val="00DD1A4C"/>
    <w:rsid w:val="00DE2D24"/>
    <w:rsid w:val="00DE45AC"/>
    <w:rsid w:val="00DE5B97"/>
    <w:rsid w:val="00DF0CD6"/>
    <w:rsid w:val="00DF13D2"/>
    <w:rsid w:val="00DF4EBA"/>
    <w:rsid w:val="00DF61FE"/>
    <w:rsid w:val="00E00171"/>
    <w:rsid w:val="00E00BFF"/>
    <w:rsid w:val="00E026DA"/>
    <w:rsid w:val="00E0333B"/>
    <w:rsid w:val="00E03EF2"/>
    <w:rsid w:val="00E047EB"/>
    <w:rsid w:val="00E13D73"/>
    <w:rsid w:val="00E16265"/>
    <w:rsid w:val="00E2590A"/>
    <w:rsid w:val="00E26A2D"/>
    <w:rsid w:val="00E2786C"/>
    <w:rsid w:val="00E36840"/>
    <w:rsid w:val="00E43407"/>
    <w:rsid w:val="00E45CC0"/>
    <w:rsid w:val="00E51F56"/>
    <w:rsid w:val="00E53573"/>
    <w:rsid w:val="00E54589"/>
    <w:rsid w:val="00E645C1"/>
    <w:rsid w:val="00E6688B"/>
    <w:rsid w:val="00E73173"/>
    <w:rsid w:val="00E75047"/>
    <w:rsid w:val="00E8273A"/>
    <w:rsid w:val="00E864A9"/>
    <w:rsid w:val="00E875C2"/>
    <w:rsid w:val="00E90D9D"/>
    <w:rsid w:val="00E90E53"/>
    <w:rsid w:val="00E90EDC"/>
    <w:rsid w:val="00E92D52"/>
    <w:rsid w:val="00E9730C"/>
    <w:rsid w:val="00E97BB9"/>
    <w:rsid w:val="00EA22FD"/>
    <w:rsid w:val="00EA3F47"/>
    <w:rsid w:val="00EA7988"/>
    <w:rsid w:val="00EB10BB"/>
    <w:rsid w:val="00EB1C04"/>
    <w:rsid w:val="00EB3355"/>
    <w:rsid w:val="00EB4484"/>
    <w:rsid w:val="00EB63D9"/>
    <w:rsid w:val="00EB6AC6"/>
    <w:rsid w:val="00EB7CA2"/>
    <w:rsid w:val="00EC013B"/>
    <w:rsid w:val="00ED3B75"/>
    <w:rsid w:val="00EE0457"/>
    <w:rsid w:val="00EE1008"/>
    <w:rsid w:val="00EE1665"/>
    <w:rsid w:val="00EE31A5"/>
    <w:rsid w:val="00EE7014"/>
    <w:rsid w:val="00EF21E7"/>
    <w:rsid w:val="00EF34FA"/>
    <w:rsid w:val="00EF5812"/>
    <w:rsid w:val="00F001AD"/>
    <w:rsid w:val="00F0089A"/>
    <w:rsid w:val="00F02882"/>
    <w:rsid w:val="00F0339E"/>
    <w:rsid w:val="00F046AF"/>
    <w:rsid w:val="00F12B6A"/>
    <w:rsid w:val="00F141BB"/>
    <w:rsid w:val="00F16979"/>
    <w:rsid w:val="00F175D0"/>
    <w:rsid w:val="00F23A82"/>
    <w:rsid w:val="00F3107D"/>
    <w:rsid w:val="00F33F7C"/>
    <w:rsid w:val="00F349C2"/>
    <w:rsid w:val="00F3542D"/>
    <w:rsid w:val="00F37DDE"/>
    <w:rsid w:val="00F4093E"/>
    <w:rsid w:val="00F40F1A"/>
    <w:rsid w:val="00F4472D"/>
    <w:rsid w:val="00F47A63"/>
    <w:rsid w:val="00F539C9"/>
    <w:rsid w:val="00F54EEB"/>
    <w:rsid w:val="00F5584D"/>
    <w:rsid w:val="00F7280A"/>
    <w:rsid w:val="00F814FE"/>
    <w:rsid w:val="00F84129"/>
    <w:rsid w:val="00F845E6"/>
    <w:rsid w:val="00F92EF9"/>
    <w:rsid w:val="00F9508D"/>
    <w:rsid w:val="00FA17F7"/>
    <w:rsid w:val="00FA7BC0"/>
    <w:rsid w:val="00FB51D7"/>
    <w:rsid w:val="00FB708B"/>
    <w:rsid w:val="00FB7314"/>
    <w:rsid w:val="00FC1EC1"/>
    <w:rsid w:val="00FC2005"/>
    <w:rsid w:val="00FC71B8"/>
    <w:rsid w:val="00FC7993"/>
    <w:rsid w:val="00FC7E37"/>
    <w:rsid w:val="00FD0720"/>
    <w:rsid w:val="00FD629B"/>
    <w:rsid w:val="00FD6C72"/>
    <w:rsid w:val="00FD73C2"/>
    <w:rsid w:val="00FE160F"/>
    <w:rsid w:val="00FE54A5"/>
    <w:rsid w:val="00FE5D77"/>
    <w:rsid w:val="00FE6CC4"/>
    <w:rsid w:val="00FE7325"/>
    <w:rsid w:val="423437A4"/>
    <w:rsid w:val="4410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6DA"/>
  <w15:chartTrackingRefBased/>
  <w15:docId w15:val="{4A85A4C9-F280-4339-8567-545C9959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1FE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6A08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A08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6A08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6A08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A08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A08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A08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A08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A08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546A08"/>
  </w:style>
  <w:style w:type="character" w:customStyle="1" w:styleId="NoSpacingChar">
    <w:name w:val="No Spacing Char"/>
    <w:basedOn w:val="DefaultParagraphFont"/>
    <w:link w:val="NoSpacing"/>
    <w:uiPriority w:val="1"/>
    <w:rsid w:val="00546A0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46A08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A0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46A08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A08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A08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6A0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46A0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46A08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A08"/>
    <w:pPr>
      <w:spacing w:after="320"/>
      <w:jc w:val="right"/>
    </w:pPr>
    <w:rPr>
      <w:i/>
      <w:iCs/>
      <w:color w:val="808080" w:themeColor="text1" w:themeTint="7F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46A08"/>
    <w:rPr>
      <w:rFonts w:ascii="Times New Roman" w:eastAsia="Times New Roman" w:hAnsi="Times New Roman" w:cs="Times New Roman"/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546A08"/>
    <w:rPr>
      <w:b/>
      <w:bCs/>
      <w:spacing w:val="0"/>
    </w:rPr>
  </w:style>
  <w:style w:type="character" w:styleId="Emphasis">
    <w:name w:val="Emphasis"/>
    <w:uiPriority w:val="20"/>
    <w:qFormat/>
    <w:rsid w:val="00546A08"/>
    <w:rPr>
      <w:b/>
      <w:bCs/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546A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46A08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546A08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A08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A08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546A0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546A08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546A08"/>
    <w:rPr>
      <w:smallCaps/>
    </w:rPr>
  </w:style>
  <w:style w:type="character" w:styleId="IntenseReference">
    <w:name w:val="Intense Reference"/>
    <w:uiPriority w:val="32"/>
    <w:qFormat/>
    <w:rsid w:val="00546A08"/>
    <w:rPr>
      <w:b/>
      <w:bCs/>
      <w:smallCaps/>
      <w:color w:val="auto"/>
    </w:rPr>
  </w:style>
  <w:style w:type="character" w:styleId="BookTitle">
    <w:name w:val="Book Title"/>
    <w:uiPriority w:val="33"/>
    <w:qFormat/>
    <w:rsid w:val="00546A08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46A0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D0093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9D0093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D0093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D0093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D0093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D0093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D0093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D0093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D0093"/>
    <w:pPr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00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0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D00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093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7E27"/>
    <w:rPr>
      <w:color w:val="0563C1" w:themeColor="hyperlink"/>
      <w:u w:val="single"/>
    </w:rPr>
  </w:style>
  <w:style w:type="paragraph" w:customStyle="1" w:styleId="PersonalName">
    <w:name w:val="Personal Name"/>
    <w:basedOn w:val="Title"/>
    <w:rsid w:val="00546A08"/>
    <w:rPr>
      <w:b w:val="0"/>
      <w:caps/>
      <w:color w:val="000000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C425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28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55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5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55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6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553"/>
    <w:rPr>
      <w:rFonts w:ascii="Times New Roman" w:eastAsia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4D76"/>
    <w:pPr>
      <w:spacing w:before="100" w:beforeAutospacing="1" w:after="100" w:afterAutospacing="1"/>
    </w:pPr>
    <w:rPr>
      <w:lang w:eastAsia="ko-KR"/>
    </w:rPr>
  </w:style>
  <w:style w:type="table" w:styleId="TableGrid">
    <w:name w:val="Table Grid"/>
    <w:basedOn w:val="TableNormal"/>
    <w:uiPriority w:val="39"/>
    <w:rsid w:val="00386D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85B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4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9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9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ondwoo/CECS-343/blob/master/King%20Of%20Tokyo/documents/gantt%20chart-1.xls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entcsulb-my.sharepoint.com/:x:/r/personal/aurelio_hueletltorres_student_csulb_edu/_layouts/15/Doc.aspx?sourcedoc=%7B4B932278-1BCB-4F37-91AB-7B87693354EE%7D&amp;file=gantt%20chart-1.xlsx&amp;action=default&amp;mobileredirect=tru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1AF2E5D-964E-C744-83EB-66784A2E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15</Pages>
  <Words>1850</Words>
  <Characters>10548</Characters>
  <Application>Microsoft Office Word</Application>
  <DocSecurity>0</DocSecurity>
  <Lines>87</Lines>
  <Paragraphs>24</Paragraphs>
  <ScaleCrop>false</ScaleCrop>
  <Company/>
  <LinksUpToDate>false</LinksUpToDate>
  <CharactersWithSpaces>12374</CharactersWithSpaces>
  <SharedDoc>false</SharedDoc>
  <HLinks>
    <vt:vector size="192" baseType="variant">
      <vt:variant>
        <vt:i4>1310778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_Toc20439151</vt:lpwstr>
      </vt:variant>
      <vt:variant>
        <vt:i4>1376314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_Toc20439150</vt:lpwstr>
      </vt:variant>
      <vt:variant>
        <vt:i4>1835067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_Toc20439149</vt:lpwstr>
      </vt:variant>
      <vt:variant>
        <vt:i4>1900603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_Toc20439148</vt:lpwstr>
      </vt:variant>
      <vt:variant>
        <vt:i4>1179707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_Toc20439147</vt:lpwstr>
      </vt:variant>
      <vt:variant>
        <vt:i4>1245243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_Toc20439146</vt:lpwstr>
      </vt:variant>
      <vt:variant>
        <vt:i4>1048635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_Toc20439145</vt:lpwstr>
      </vt:variant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_Toc20439144</vt:lpwstr>
      </vt:variant>
      <vt:variant>
        <vt:i4>1441851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_Toc20439143</vt:lpwstr>
      </vt:variant>
      <vt:variant>
        <vt:i4>1507387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_Toc20439142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_Toc20439141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_Toc20439140</vt:lpwstr>
      </vt:variant>
      <vt:variant>
        <vt:i4>1835068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_Toc20439139</vt:lpwstr>
      </vt:variant>
      <vt:variant>
        <vt:i4>1900604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_Toc20439138</vt:lpwstr>
      </vt:variant>
      <vt:variant>
        <vt:i4>1179708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_Toc20439137</vt:lpwstr>
      </vt:variant>
      <vt:variant>
        <vt:i4>1245244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_Toc20439136</vt:lpwstr>
      </vt:variant>
      <vt:variant>
        <vt:i4>1048636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_Toc20439135</vt:lpwstr>
      </vt:variant>
      <vt:variant>
        <vt:i4>1114172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_Toc20439134</vt:lpwstr>
      </vt:variant>
      <vt:variant>
        <vt:i4>1441852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_Toc20439133</vt:lpwstr>
      </vt:variant>
      <vt:variant>
        <vt:i4>1507388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_Toc20439132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_Toc20439131</vt:lpwstr>
      </vt:variant>
      <vt:variant>
        <vt:i4>1376316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_Toc20439130</vt:lpwstr>
      </vt:variant>
      <vt:variant>
        <vt:i4>1835069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_Toc20439129</vt:lpwstr>
      </vt:variant>
      <vt:variant>
        <vt:i4>1900605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_Toc20439128</vt:lpwstr>
      </vt:variant>
      <vt:variant>
        <vt:i4>1179709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_Toc20439127</vt:lpwstr>
      </vt:variant>
      <vt:variant>
        <vt:i4>1245245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_Toc20439126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_Toc20439125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_Toc20439124</vt:lpwstr>
      </vt:variant>
      <vt:variant>
        <vt:i4>1441853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_Toc20439123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_Toc20439122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_Toc20439121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_Toc20439120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for king of tokyo</dc:title>
  <dc:subject>Distribution: Aurelio Hueletl Torres, Jon Ham, Lam Nguyen</dc:subject>
  <dc:creator>Lam Nguyen</dc:creator>
  <cp:keywords/>
  <dc:description/>
  <cp:lastModifiedBy>Jonathan Ham</cp:lastModifiedBy>
  <cp:revision>237</cp:revision>
  <dcterms:created xsi:type="dcterms:W3CDTF">2019-09-26T21:02:00Z</dcterms:created>
  <dcterms:modified xsi:type="dcterms:W3CDTF">2019-12-03T07:57:00Z</dcterms:modified>
  <cp:category>CECS343</cp:category>
</cp:coreProperties>
</file>