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TRƯỜNG ĐẠI HỌC NGOẠI THƯƠNG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KHOA QUẢN TRỊ KINH DOANH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DANH SÁCH SINH VIÊN THAM GIA TỔ CHỨC CAREER TALK "BEHIND THE NAME #4: "THE COMPASS FOR FUTURE HOSPITALITY LEADER"</w:t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NĂM HỌC 2025-2026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 hành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Trần Hoàng Lân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Thị Thùy Dương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Tôn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Nữ Hoàng 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Thị Vi Khanh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Khánh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Thành Đạt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Võ Đức Trung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Lại Minh Khánh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Phương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2512250083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Hải Nam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Phương Nhi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Thảo Giang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Diệu Thy 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Huyền 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Triệu Yến 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Minh Tùng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Ngô Minh Sơn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Gia Bảo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Việt Dũng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Đức 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2411920016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Hoàng Bách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2412290007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Trần Tố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Quang Huy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CLC QTKS - K62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Ngọc Minh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CLC QTKS - K62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Ngọc Trâm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CLC QTKS - K62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Hà Ngân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Bảo Trâm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Ngọc Hạnh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ĐHNNQT QTKS - K63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HỘI SINH VIÊN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Chủ tịch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VŨ QUANG HUY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KHOA QUẢN TRỊ KINH DOANH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khoa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PGS. TS. LÊ THÁI PHONG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9el/BNSN51Ru52y8w0NJ6TtjGg==">CgMxLjA4AHIhMTAyQ2F3cTRpZ3RyVzJvM0JmX2pqeUNzZGpMMW5iaHQ3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