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E1058" w14:textId="645E2442" w:rsidR="006376C9" w:rsidRDefault="00693BC4" w:rsidP="00693BC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93BC4">
        <w:rPr>
          <w:rFonts w:ascii="Times New Roman" w:hAnsi="Times New Roman" w:cs="Times New Roman"/>
          <w:b/>
          <w:bCs/>
          <w:sz w:val="32"/>
          <w:szCs w:val="32"/>
        </w:rPr>
        <w:t xml:space="preserve">THỰC HÀNH LAB </w:t>
      </w:r>
      <w:proofErr w:type="gramStart"/>
      <w:r w:rsidRPr="00693BC4">
        <w:rPr>
          <w:rFonts w:ascii="Times New Roman" w:hAnsi="Times New Roman" w:cs="Times New Roman"/>
          <w:b/>
          <w:bCs/>
          <w:sz w:val="32"/>
          <w:szCs w:val="32"/>
        </w:rPr>
        <w:t>1 :</w:t>
      </w:r>
      <w:proofErr w:type="gramEnd"/>
      <w:r w:rsidRPr="00693BC4">
        <w:rPr>
          <w:rFonts w:ascii="Times New Roman" w:hAnsi="Times New Roman" w:cs="Times New Roman"/>
          <w:b/>
          <w:bCs/>
          <w:sz w:val="32"/>
          <w:szCs w:val="32"/>
        </w:rPr>
        <w:t xml:space="preserve"> ARDUINO UNO</w:t>
      </w:r>
    </w:p>
    <w:p w14:paraId="7FC6D064" w14:textId="286A7DD6" w:rsidR="00693BC4" w:rsidRDefault="00693BC4" w:rsidP="00693BC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93BC4">
        <w:rPr>
          <w:rFonts w:ascii="Times New Roman" w:hAnsi="Times New Roman" w:cs="Times New Roman"/>
          <w:b/>
          <w:bCs/>
          <w:sz w:val="26"/>
          <w:szCs w:val="26"/>
        </w:rPr>
        <w:t>Bài 1: Thiết kế sơ đồ: lưu ý chân led</w:t>
      </w:r>
    </w:p>
    <w:p w14:paraId="3D64C18A" w14:textId="78E8AC75" w:rsidR="00693BC4" w:rsidRDefault="00693BC4" w:rsidP="00693BC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93BC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12CF187" wp14:editId="043A869D">
            <wp:extent cx="5163271" cy="2143424"/>
            <wp:effectExtent l="0" t="0" r="0" b="9525"/>
            <wp:docPr id="145795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565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F11E" w14:textId="2F86A84C" w:rsidR="00693BC4" w:rsidRDefault="00693BC4" w:rsidP="00693BC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93BC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BF33F87" wp14:editId="1DD908AB">
            <wp:extent cx="3896269" cy="2495898"/>
            <wp:effectExtent l="0" t="0" r="9525" b="0"/>
            <wp:docPr id="198965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506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AED4" w14:textId="6AEDB230" w:rsidR="00693BC4" w:rsidRDefault="00862EA3" w:rsidP="00693BC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62EA3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2506785" wp14:editId="21A024FF">
            <wp:extent cx="704948" cy="619211"/>
            <wp:effectExtent l="0" t="0" r="0" b="9525"/>
            <wp:docPr id="97384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447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       </w:t>
      </w:r>
      <w:r w:rsidRPr="00862EA3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BD9D379" wp14:editId="2E92A27F">
            <wp:extent cx="514422" cy="628738"/>
            <wp:effectExtent l="0" t="0" r="0" b="0"/>
            <wp:docPr id="78795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502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42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537B" w14:textId="56A133CB" w:rsidR="00862EA3" w:rsidRDefault="00862EA3" w:rsidP="00693BC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62EA3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014CE876" wp14:editId="7E7EB80D">
            <wp:extent cx="5210902" cy="2810267"/>
            <wp:effectExtent l="0" t="0" r="8890" b="9525"/>
            <wp:docPr id="124127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707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0192" w14:textId="4C7C73B8" w:rsidR="00862EA3" w:rsidRDefault="00862EA3" w:rsidP="00693BC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62EA3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D7028D1" wp14:editId="32DAC500">
            <wp:extent cx="5249008" cy="2486372"/>
            <wp:effectExtent l="0" t="0" r="8890" b="9525"/>
            <wp:docPr id="859178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780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889E" w14:textId="7D764536" w:rsidR="00862EA3" w:rsidRDefault="000F47FF" w:rsidP="00693BC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F47FF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3D4A2A8B" wp14:editId="52981A09">
            <wp:extent cx="5943600" cy="3670300"/>
            <wp:effectExtent l="0" t="0" r="0" b="6350"/>
            <wp:docPr id="115171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165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8F50" w14:textId="0769B41A" w:rsidR="004C1D12" w:rsidRDefault="00E504B3" w:rsidP="00693BC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504B3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D2F0336" wp14:editId="78473E25">
            <wp:extent cx="5943600" cy="2819400"/>
            <wp:effectExtent l="0" t="0" r="0" b="0"/>
            <wp:docPr id="78859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99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0D77" w14:textId="77777777" w:rsidR="00E504B3" w:rsidRDefault="00E504B3" w:rsidP="00693BC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703A885" w14:textId="77777777" w:rsidR="00E504B3" w:rsidRDefault="00E504B3" w:rsidP="00693BC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CC6D992" w14:textId="77777777" w:rsidR="00E504B3" w:rsidRDefault="00E504B3" w:rsidP="00693BC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C9AD274" w14:textId="77777777" w:rsidR="00E504B3" w:rsidRDefault="00E504B3" w:rsidP="00693BC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0E7F29B" w14:textId="77777777" w:rsidR="00E504B3" w:rsidRDefault="00E504B3" w:rsidP="00693BC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72B841A" w14:textId="5E3E026D" w:rsidR="00E504B3" w:rsidRPr="00E504B3" w:rsidRDefault="00E504B3" w:rsidP="00693BC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504B3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Bài 2: Tương tự như bài 1 thiết kế đèn giao thông với các thông số như sau: Ban đầu cả 3 đèn đều tắt. Đèn đỏ 5s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-&gt; </w:t>
      </w:r>
      <w:r w:rsidRPr="00E504B3">
        <w:rPr>
          <w:rFonts w:ascii="Times New Roman" w:hAnsi="Times New Roman" w:cs="Times New Roman"/>
          <w:b/>
          <w:bCs/>
          <w:sz w:val="26"/>
          <w:szCs w:val="26"/>
        </w:rPr>
        <w:t>tắt chuyển sang đèn vàng 3s xong tắt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-&gt;</w:t>
      </w:r>
      <w:r w:rsidRPr="00E504B3">
        <w:rPr>
          <w:rFonts w:ascii="Times New Roman" w:hAnsi="Times New Roman" w:cs="Times New Roman"/>
          <w:b/>
          <w:bCs/>
          <w:sz w:val="26"/>
          <w:szCs w:val="26"/>
        </w:rPr>
        <w:t xml:space="preserve"> chuyển sang đèn xanh 5s tắt và chuyển lại đèn đỏ </w:t>
      </w:r>
      <w:r>
        <w:rPr>
          <w:rFonts w:ascii="Times New Roman" w:hAnsi="Times New Roman" w:cs="Times New Roman"/>
          <w:b/>
          <w:bCs/>
          <w:sz w:val="26"/>
          <w:szCs w:val="26"/>
        </w:rPr>
        <w:t>-&gt;</w:t>
      </w:r>
      <w:r w:rsidRPr="00E504B3">
        <w:rPr>
          <w:rFonts w:ascii="Times New Roman" w:hAnsi="Times New Roman" w:cs="Times New Roman"/>
          <w:b/>
          <w:bCs/>
          <w:sz w:val="26"/>
          <w:szCs w:val="26"/>
        </w:rPr>
        <w:t xml:space="preserve"> lặp đi lặp lại.</w:t>
      </w:r>
    </w:p>
    <w:p w14:paraId="0DD62F4E" w14:textId="70963B08" w:rsidR="00607726" w:rsidRDefault="00E504B3" w:rsidP="00693BC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504B3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E638543" wp14:editId="3619A6E6">
            <wp:extent cx="5943600" cy="3392805"/>
            <wp:effectExtent l="0" t="0" r="0" b="0"/>
            <wp:docPr id="2140479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791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2754" w14:textId="44B3E2BB" w:rsidR="00E504B3" w:rsidRDefault="00392FA0" w:rsidP="00693BC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92FA0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40DFDD2" wp14:editId="60E95145">
            <wp:extent cx="5943600" cy="2522220"/>
            <wp:effectExtent l="0" t="0" r="0" b="0"/>
            <wp:docPr id="151284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411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B4CB" w14:textId="0F222368" w:rsidR="00392FA0" w:rsidRDefault="00392FA0" w:rsidP="00693BC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92FA0">
        <w:rPr>
          <w:rFonts w:ascii="Times New Roman" w:hAnsi="Times New Roman" w:cs="Times New Roman"/>
          <w:b/>
          <w:bCs/>
          <w:sz w:val="26"/>
          <w:szCs w:val="26"/>
        </w:rPr>
        <w:t>Bài 3: sử dụng led 7 đoạn</w:t>
      </w:r>
      <w:r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5B3945BD" w14:textId="77777777" w:rsidR="00392FA0" w:rsidRDefault="00392FA0" w:rsidP="00693BC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CFA55D3" w14:textId="77777777" w:rsidR="00392FA0" w:rsidRDefault="00392FA0" w:rsidP="00693BC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866660D" w14:textId="77777777" w:rsidR="00392FA0" w:rsidRDefault="00392FA0" w:rsidP="00693BC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7F8579C" w14:textId="57411841" w:rsidR="00392FA0" w:rsidRDefault="008655EB" w:rsidP="00693BC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655EB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774C64F4" wp14:editId="1EB0B532">
            <wp:extent cx="5943600" cy="2708275"/>
            <wp:effectExtent l="0" t="0" r="0" b="0"/>
            <wp:docPr id="116004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404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DC61" w14:textId="65D7B934" w:rsidR="008655EB" w:rsidRDefault="008655EB" w:rsidP="00693BC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655EB">
        <w:rPr>
          <w:rFonts w:ascii="Times New Roman" w:hAnsi="Times New Roman" w:cs="Times New Roman"/>
          <w:b/>
          <w:bCs/>
          <w:sz w:val="26"/>
          <w:szCs w:val="26"/>
        </w:rPr>
        <w:t>Bài 4: Sử dụng sơ đồ trên thiết kế mô hình hiển thị số từ 1</w:t>
      </w:r>
      <w:r w:rsidRPr="008655EB">
        <w:rPr>
          <w:rFonts w:ascii="Times New Roman" w:hAnsi="Times New Roman" w:cs="Times New Roman"/>
          <w:b/>
          <w:bCs/>
          <w:sz w:val="26"/>
          <w:szCs w:val="26"/>
        </w:rPr>
        <w:sym w:font="Symbol" w:char="F0E0"/>
      </w:r>
      <w:r w:rsidRPr="008655EB">
        <w:rPr>
          <w:rFonts w:ascii="Times New Roman" w:hAnsi="Times New Roman" w:cs="Times New Roman"/>
          <w:b/>
          <w:bCs/>
          <w:sz w:val="26"/>
          <w:szCs w:val="26"/>
        </w:rPr>
        <w:t xml:space="preserve"> 9 và ngược lại với hàm delay.</w:t>
      </w:r>
    </w:p>
    <w:p w14:paraId="4462BC2E" w14:textId="561EF257" w:rsidR="008655EB" w:rsidRDefault="00A72BEA" w:rsidP="00693BC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72BEA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C43C98B" wp14:editId="7678FB5C">
            <wp:extent cx="5943600" cy="2659380"/>
            <wp:effectExtent l="0" t="0" r="0" b="7620"/>
            <wp:docPr id="169614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445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EF47" w14:textId="77777777" w:rsidR="00F33614" w:rsidRPr="008655EB" w:rsidRDefault="00F33614" w:rsidP="00693BC4">
      <w:pPr>
        <w:rPr>
          <w:rFonts w:ascii="Times New Roman" w:hAnsi="Times New Roman" w:cs="Times New Roman"/>
          <w:b/>
          <w:bCs/>
          <w:sz w:val="26"/>
          <w:szCs w:val="26"/>
        </w:rPr>
      </w:pPr>
    </w:p>
    <w:sectPr w:rsidR="00F33614" w:rsidRPr="008655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BC4"/>
    <w:rsid w:val="000F47FF"/>
    <w:rsid w:val="00392FA0"/>
    <w:rsid w:val="004C1D12"/>
    <w:rsid w:val="00607726"/>
    <w:rsid w:val="006354E0"/>
    <w:rsid w:val="006376C9"/>
    <w:rsid w:val="00693BC4"/>
    <w:rsid w:val="00862EA3"/>
    <w:rsid w:val="008655EB"/>
    <w:rsid w:val="00A72BEA"/>
    <w:rsid w:val="00E504B3"/>
    <w:rsid w:val="00EC23C3"/>
    <w:rsid w:val="00F33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9F2CB3"/>
  <w15:chartTrackingRefBased/>
  <w15:docId w15:val="{9798CB62-DB67-4028-8A4F-92D128A69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CICT</dc:creator>
  <cp:keywords/>
  <dc:description/>
  <cp:lastModifiedBy>CICT</cp:lastModifiedBy>
  <cp:revision>2</cp:revision>
  <dcterms:created xsi:type="dcterms:W3CDTF">2024-03-18T06:08:00Z</dcterms:created>
  <dcterms:modified xsi:type="dcterms:W3CDTF">2024-03-18T06:08:00Z</dcterms:modified>
</cp:coreProperties>
</file>