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2C3E" w14:textId="54CDB187" w:rsidR="0023697B" w:rsidRDefault="00F66CD5">
      <w:r>
        <w:t>LAB 4: NGĂN XẾP VÀ THỦ TỤC I. Lý thuyết 1) Giả sử SP=0200h và nội dung đỉnh ngăn xếp là 012Ah. Hãy cho biết trị của IP và SP sau khi thực hiện lệnh RET. 2) Với 2 lệnh CALL PROC1 MOV AX, BX Và giả định lệnh MOV nằm ở địa chỉ 08FD:0203, PROC1 là thủ tục tại địa chỉ 08FD:0300. Hãy cho biết nội dung IP và SP sau CALL và RET trong PROC1 3) Viết thủ tục nhập một ký tự và lặp lại khi ký tự nhập có mã không nằm trong khoảng từ 21h đến FEh hoặc ESC II.Bài tập Thực hiện các bài tập sau và kiểm tra lại bằng cách Debug chương trình 1) Viết chương trình nhập một chuỗi ký tự. Hiển thị theo thứ tự ngược lại. Kết quả có dạng: Hãy nhập chuỗi ký tự (kết thúc bằng Enter): ABC123 Chuỗi ngược: : 321CBA 2) Viết chương trình với yêu cầu sau theo dạng thủ tục. Nhập vào một ký tự. Nếu ký tự là chữ (A-Z hoặc a-z) hiện thông báo “Ký tự đã nhập là chữ”, nếu ký tự là số (0-9) hiện thông báo “Ký tự đã nhập là số”, nếu khác chữ hoặc số thì thông báo “Ký tự đã nhập khác chữ/số”. Lặp lại cho đến khi nhập phím ESC. Kết quả có dạng: Nhập một ký tự (hoặc ESC): b Ký tự nhập là chữ 3) Viết chương trình với yêu cầu sau theo dạng thủ tục. Nhập một chữ thường, đổi thành chữ hoa rồi xuất ở dòng kế tiếp. Chương trình chỉ nhận ký tự nhập vào là chữ thường. Kết quả trên màn hình có dạng: Hãy nhập một chữ thường (a-z):b Chữ hoa tương ứng là: B</w:t>
      </w:r>
    </w:p>
    <w:sectPr w:rsidR="00236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CD5"/>
    <w:rsid w:val="0023697B"/>
    <w:rsid w:val="00F66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6AD4"/>
  <w15:chartTrackingRefBased/>
  <w15:docId w15:val="{BA6F5CBF-5162-48A9-8E9A-5E44915C8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Lâm Quang</dc:creator>
  <cp:keywords/>
  <dc:description/>
  <cp:lastModifiedBy>Linh Lâm Quang</cp:lastModifiedBy>
  <cp:revision>1</cp:revision>
  <dcterms:created xsi:type="dcterms:W3CDTF">2022-12-25T08:31:00Z</dcterms:created>
  <dcterms:modified xsi:type="dcterms:W3CDTF">2022-12-25T08:32:00Z</dcterms:modified>
</cp:coreProperties>
</file>