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C056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9FA72D2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13CB" wp14:editId="46564204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923E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F632D" wp14:editId="12FC9961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6582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8139205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1D59857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A42293B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37349E4A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4E498" wp14:editId="0E128A91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1D6DB2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78A95F43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B87A24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Hoàng Văn Hùng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Trưởng khoa</w:t>
      </w:r>
    </w:p>
    <w:p w14:paraId="043260AB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1BB32C55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43B872CC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1618E59C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542D61EB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6C1262D0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1865BBBA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1DF9348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4921FA49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378BA726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0398347A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121CD5E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8D04699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9311EF2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C7CF435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50B15F95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CB82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21DF5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E824D1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7D483E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8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ED55496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091B019F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A8D27" wp14:editId="44E5FF03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65D1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4FB05" wp14:editId="10CEBBFF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0CD3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6C19DF71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79DD21C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9250EB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54370B8E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EDC8F" wp14:editId="63303942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56D59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5EC32BAA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EF3E0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Hồ Trọng Hiếu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3B8E870E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65E00425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5E0BDF7F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088A0619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</w:t>
      </w:r>
    </w:p>
    <w:p w14:paraId="3218A355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A27.6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763EBAD5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F927E1B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1FCAE0C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5ADCCD7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17981CB7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41924C55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4872708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FF122B0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0CCB067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79819A4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411C6139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AADD5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7BB453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EC19604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3A4E454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9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7D8524A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0D9D0AD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1749D" wp14:editId="54B38A7E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9B05EC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4ED5A" wp14:editId="31A2468D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B00FC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7F2756FC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340EF18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D2134C7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4DF26D97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79532F" wp14:editId="7E79023E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8DF99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686315A4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221F9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Lê Như Khánh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Phó Trưởng khoa</w:t>
      </w:r>
    </w:p>
    <w:p w14:paraId="501E2ECA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30F5D35A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61B9E09C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32EAB45D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711618A4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77BC4901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0D49AE44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5EAF26C4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06F12A9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02B8E9F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620B5090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71E91B5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AC8AE17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FCB59F6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746EF48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575690D8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F99B1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B7F25F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D9DC8A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E4C2F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0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9ED8DCC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965CC82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8125E" wp14:editId="64C54DC7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B7DCB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45BCE3" wp14:editId="0E6C1208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57019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1638BAB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52F1DCF0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3B5B769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0D49F0EB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C6DE9" wp14:editId="091163EA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0D0047" id="Straight Connector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68AC1C91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0E588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Thị Nga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420259BD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6F397E80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BB6E259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02162EE7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và Mạng máy tính</w:t>
      </w:r>
    </w:p>
    <w:p w14:paraId="2811FABC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A31.204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4CCB539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C511BA8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5E9ECE9A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D68CA3B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822FC93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41403D4A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87C07F6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94A5E88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5194C0B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6870428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14B75B49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5B072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BEF6B4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0B49CE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41B4BC4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1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76364F34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C897627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2ACA5" wp14:editId="62162F53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41381" id="Straight Connector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2266E3" wp14:editId="2AD1BCE0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AEBD4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60867E2C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2A34D2E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DD4A677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12030B62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7AFDF" wp14:editId="1832D754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48855C" id="Straight Connector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19D874AA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04ADE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Hoàng Thế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Trưởng phòng</w:t>
      </w:r>
    </w:p>
    <w:p w14:paraId="4644E776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5C707847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61C31089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135E4252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22230282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3423E9FA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0D3F0DD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3DCC2E58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5D1ABA90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657402EC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2EA1050E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4BC472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FBC4BDD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5B74044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294884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34CFEBA9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0880A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BFB2B5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37CA1B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6514D7E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2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816B2E3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9D99FAE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B78C5" wp14:editId="28D513CE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C5C6E4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59197" wp14:editId="008F19D6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927E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CCFC1A9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9453602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F359463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058A7382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EE144" wp14:editId="5D749BDC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2FAB8C"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2B7DF807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0E80E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Công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29F32DD0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71315E66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DFF6718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1A22B6E6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40CF4B5A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6B8AA591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0FE9EC4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031D9F0C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26B3AAC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6B68B84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241305D2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8D30BFB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37F42A0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42BAE91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AD4E496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54524E9E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EF49D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1B167C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3A58CE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46DB4CB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3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FBDC768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E97BDC5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8C2811" wp14:editId="64E9EDF0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8F1DCB"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A0140" wp14:editId="00EEF821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CF52" id="Straight Connector 2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E57F201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EEBD61F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8824139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480CF901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1B179" wp14:editId="3DF26499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223CA"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34B97846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7F843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Lê Dương Bảo Lâm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460BEC38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5271FDEE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7A276847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54D85D4F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0B8080BC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BD76863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71CC91BA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FFF7EC3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17AED1CA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28B2E8C8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299158C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5DC9457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A33D0CE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0DE4AC6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AE762E7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69C9EAA4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B94A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2C2CD45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499A8C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0BACC7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4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942E8BD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6E78FFF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0A0745" wp14:editId="76C592B1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DC6B5" id="Straight Connector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98C16" wp14:editId="619FDE2A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9BC54" id="Straight Connector 2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3C8C14B6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6503533F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B9D7C84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73BEAB9E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AD79C" wp14:editId="19CE5A29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F065E" id="Straight Connector 2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74CABA2A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4E182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Nguyễn Hữu Lan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viên</w:t>
      </w:r>
    </w:p>
    <w:p w14:paraId="735C02A1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2BDDC27E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757B13BE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0DB1542A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66F697B6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1D2713C3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7F2DCFDE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B8C620D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739A3D80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7F363ADA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5E7CB800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1ABCD1C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6E8A7B3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6767A0A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A34765A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19AD0E53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B3F66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8BFD35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7D82DD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012435C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5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7AEE98E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2C42AADA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658C3F" wp14:editId="7EC20CF2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23060"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7ABBA" wp14:editId="0B03FCAE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A03CE" id="Straight Connector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14A144DD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9DB99B2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8A3F91C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559890E5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01474C" wp14:editId="53190F44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6E531" id="Straight Connector 2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58FB8658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DC00D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Hoàn Quân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5B9D83A5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44D03160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20300F4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48483249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14BDE35B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3C7D374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3407E83A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2E64BFCE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6A1F074B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367B0B2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BF27E71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0E9B6D4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117AD92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46A899D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62E2221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72E01A83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5FB38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634EE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D729FE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272DDF3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6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BB9839A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06FA7A00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B89AF" wp14:editId="4F8DBA37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3FBD6" id="Straight Connector 28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2DC04D" wp14:editId="75370829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F9B2" id="Straight Connector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5226F750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BEAA36F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38CBE54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396E70A9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4103F4" wp14:editId="6841999B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D7831B" id="Straight Connector 3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5CE4DC8F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E39A2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Thanh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1825D3F8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7E419BF2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6087E5D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7EE47B8A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1E646175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0BFB96F4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4DDAD320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5EE24D36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AB9019C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167F9438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3765D3F4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881068A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8E4C03C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AAFB16A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135ED66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7CE13D3D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74F8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B316B6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7AF2BA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BE7C4D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7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3B34853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FEA7464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AEB3B7" wp14:editId="4431363E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CBD83" id="Straight Connector 3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FABC4B" wp14:editId="641665EE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6CD0D" id="Straight Connector 3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007FEAD0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65FCFCE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4B3EC0D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65738856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514FC0" wp14:editId="2C6D4EFE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A4EBB3" id="Straight Connector 3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1C422E60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9D844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Hồ Hoài Anh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58EA75CE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35B63627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2A485999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34A21DD9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4A5FCA73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7E67598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3F3A1D90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338CF2E2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414E8C36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7D65D1B9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462BABCE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46AD295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11D6250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F517C24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4144C31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09BBC8D9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4E688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DC9DA3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9852D4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AE55F9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8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B250BD3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D6E48"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ED4CC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743535F" w14:textId="77777777" w:rsidR="00EE0B8F" w:rsidRDefault="00EE0B8F" w:rsidP="00900F39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7C42BB" wp14:editId="521905AE">
                <wp:simplePos x="0" y="0"/>
                <wp:positionH relativeFrom="column">
                  <wp:posOffset>316865</wp:posOffset>
                </wp:positionH>
                <wp:positionV relativeFrom="paragraph">
                  <wp:posOffset>189230</wp:posOffset>
                </wp:positionV>
                <wp:extent cx="126492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FFFDCF" id="Straight Connector 34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95pt,14.9pt" to="124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FBC6E5" wp14:editId="6A09FB22">
                <wp:simplePos x="0" y="0"/>
                <wp:positionH relativeFrom="column">
                  <wp:posOffset>3207492</wp:posOffset>
                </wp:positionH>
                <wp:positionV relativeFrom="paragraph">
                  <wp:posOffset>189105</wp:posOffset>
                </wp:positionV>
                <wp:extent cx="1883064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2665D" id="Straight Connector 35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14.9pt" to="400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22AA">
        <w:rPr>
          <w:rFonts w:ascii="Times New Roman" w:hAnsi="Times New Roman" w:cs="Times New Roman"/>
          <w:b/>
          <w:bCs/>
          <w:sz w:val="26"/>
          <w:szCs w:val="26"/>
        </w:rPr>
        <w:t>TRƯỜNG ĐẠI HỌC ĐÀ LẠT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1618">
        <w:rPr>
          <w:rFonts w:ascii="Times New Roman" w:hAnsi="Times New Roman" w:cs="Times New Roman"/>
          <w:b/>
          <w:bCs/>
          <w:sz w:val="26"/>
          <w:szCs w:val="26"/>
        </w:rPr>
        <w:t>Độc lập – Tự do – Hạnh Phúc</w:t>
      </w:r>
    </w:p>
    <w:p w14:paraId="6CE26CC7" w14:textId="77777777" w:rsidR="00EE0B8F" w:rsidRDefault="00EE0B8F" w:rsidP="00900F39">
      <w:pPr>
        <w:tabs>
          <w:tab w:val="center" w:pos="1560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sz w:val="26"/>
          <w:szCs w:val="26"/>
        </w:rPr>
        <w:t>Số: 10</w:t>
      </w:r>
      <w:r>
        <w:rPr>
          <w:rFonts w:ascii="Times New Roman" w:hAnsi="Times New Roman" w:cs="Times New Roman"/>
          <w:sz w:val="26"/>
          <w:szCs w:val="26"/>
        </w:rPr>
        <w:t>35</w:t>
      </w:r>
      <w:r w:rsidRPr="0060171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GM</w:t>
      </w:r>
      <w:r w:rsidRPr="00601719">
        <w:rPr>
          <w:rFonts w:ascii="Times New Roman" w:hAnsi="Times New Roman" w:cs="Times New Roman"/>
          <w:sz w:val="26"/>
          <w:szCs w:val="26"/>
        </w:rPr>
        <w:t>-ĐHĐL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8 thán</w:t>
      </w:r>
      <w:r>
        <w:rPr>
          <w:rFonts w:ascii="Times New Roman" w:hAnsi="Times New Roman" w:cs="Times New Roman"/>
          <w:i/>
          <w:iCs/>
          <w:sz w:val="26"/>
          <w:szCs w:val="26"/>
        </w:rPr>
        <w:t>g 09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 xml:space="preserve"> năm 202</w:t>
      </w:r>
      <w:r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Pr="0060171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5740581" w14:textId="77777777" w:rsidR="00EE0B8F" w:rsidRDefault="00EE0B8F" w:rsidP="00900F39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03FF68" w14:textId="77777777" w:rsidR="00EE0B8F" w:rsidRPr="00251618" w:rsidRDefault="00EE0B8F" w:rsidP="00900F39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GIẤY MỜI</w:t>
      </w:r>
    </w:p>
    <w:p w14:paraId="2769EE95" w14:textId="77777777" w:rsidR="00EE0B8F" w:rsidRDefault="00EE0B8F" w:rsidP="005A6554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F42D2E" wp14:editId="017611C9">
                <wp:simplePos x="0" y="0"/>
                <wp:positionH relativeFrom="column">
                  <wp:posOffset>2092325</wp:posOffset>
                </wp:positionH>
                <wp:positionV relativeFrom="paragraph">
                  <wp:posOffset>406111</wp:posOffset>
                </wp:positionV>
                <wp:extent cx="132830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4AF8A0" id="Straight Connector 3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32pt" to="269.3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5q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Tham dự Hội thảo Quốc gia                                                                                Điện tử, Truyền thông và Công nghệ thông tin. </w:t>
      </w:r>
    </w:p>
    <w:p w14:paraId="25F28DA4" w14:textId="77777777" w:rsidR="00EE0B8F" w:rsidRDefault="00EE0B8F" w:rsidP="005A6554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994E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Kính mời: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Trần Bảo Giang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365087">
        <w:rPr>
          <w:rFonts w:ascii="Times New Roman" w:hAnsi="Times New Roman" w:cs="Times New Roman"/>
          <w:sz w:val="26"/>
          <w:szCs w:val="26"/>
        </w:rPr>
        <w:t>Chức vụ: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14761F2E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Đơn vị: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1296D306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F2A4035" w14:textId="77777777" w:rsidR="00EE0B8F" w:rsidRPr="00365087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8h00,</w:t>
      </w:r>
      <w:r w:rsidRPr="00365087">
        <w:rPr>
          <w:rFonts w:ascii="Times New Roman" w:hAnsi="Times New Roman" w:cs="Times New Roman"/>
          <w:sz w:val="26"/>
          <w:szCs w:val="26"/>
        </w:rPr>
        <w:t xml:space="preserve"> ngày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19</w:t>
      </w:r>
      <w:r w:rsidRPr="00365087">
        <w:rPr>
          <w:rFonts w:ascii="Times New Roman" w:hAnsi="Times New Roman" w:cs="Times New Roman"/>
          <w:sz w:val="26"/>
          <w:szCs w:val="26"/>
        </w:rPr>
        <w:t xml:space="preserve"> tháng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10</w:t>
      </w:r>
      <w:r w:rsidRPr="00365087">
        <w:rPr>
          <w:rFonts w:ascii="Times New Roman" w:hAnsi="Times New Roman" w:cs="Times New Roman"/>
          <w:sz w:val="26"/>
          <w:szCs w:val="26"/>
        </w:rPr>
        <w:t xml:space="preserve"> năm </w:t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2022.</w:t>
      </w:r>
    </w:p>
    <w:p w14:paraId="52EDFF7A" w14:textId="77777777" w:rsidR="00EE0B8F" w:rsidRPr="002C1801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Ở Tiểu ban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0F6EDD70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65087">
        <w:rPr>
          <w:rFonts w:ascii="Times New Roman" w:hAnsi="Times New Roman" w:cs="Times New Roman"/>
          <w:sz w:val="26"/>
          <w:szCs w:val="26"/>
        </w:rPr>
        <w:t>Địa điểm: Phòng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15D9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 w:rsidRPr="00365087"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2B31DDAB" w14:textId="77777777" w:rsidR="00EE0B8F" w:rsidRDefault="00EE0B8F" w:rsidP="00900F39">
      <w:pPr>
        <w:spacing w:before="120" w:after="120" w:line="300" w:lineRule="exact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3311A3A4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6BF9F19" w14:textId="77777777" w:rsidR="00EE0B8F" w:rsidRDefault="00EE0B8F" w:rsidP="00900F39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404757BA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BFD45A7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65087"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0E65CB4C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34DBDA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0E331B4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6F6BBCD" w14:textId="77777777" w:rsidR="00EE0B8F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28F9996" w14:textId="77777777" w:rsidR="00EE0B8F" w:rsidRPr="00365087" w:rsidRDefault="00EE0B8F" w:rsidP="00900F39">
      <w:pPr>
        <w:tabs>
          <w:tab w:val="center" w:pos="609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65087">
        <w:rPr>
          <w:rFonts w:ascii="Times New Roman" w:hAnsi="Times New Roman" w:cs="Times New Roman"/>
          <w:b/>
          <w:bCs/>
          <w:sz w:val="26"/>
          <w:szCs w:val="26"/>
        </w:rPr>
        <w:t>TS. Lê Minh Chiến</w:t>
      </w:r>
    </w:p>
    <w:p w14:paraId="6A0401D5" w14:textId="77777777" w:rsidR="00EE0B8F" w:rsidRDefault="00EE0B8F" w:rsidP="00900F39">
      <w:pPr>
        <w:spacing w:before="120" w:after="12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72943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186C3DD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14A490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FA19C2" w14:textId="77777777" w:rsidR="00EE0B8F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EE0B8F" w:rsidSect="00EE0B8F">
          <w:footerReference w:type="default" r:id="rId19"/>
          <w:pgSz w:w="11906" w:h="16838" w:code="9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9BADB41" w14:textId="77777777" w:rsidR="00EE0B8F" w:rsidRPr="00E170E3" w:rsidRDefault="00EE0B8F" w:rsidP="00900F39">
      <w:pPr>
        <w:tabs>
          <w:tab w:val="center" w:pos="1701"/>
          <w:tab w:val="center" w:pos="6804"/>
        </w:tabs>
        <w:spacing w:before="120" w:after="120" w:line="300" w:lineRule="exac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E0B8F" w:rsidRPr="00E170E3" w:rsidSect="00EE0B8F">
      <w:footerReference w:type="default" r:id="rId20"/>
      <w:type w:val="continuous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2AD4" w14:textId="77777777" w:rsidR="00B532FD" w:rsidRDefault="00B532FD" w:rsidP="00E170E3">
      <w:pPr>
        <w:spacing w:after="0" w:line="240" w:lineRule="auto"/>
      </w:pPr>
      <w:r>
        <w:separator/>
      </w:r>
    </w:p>
  </w:endnote>
  <w:endnote w:type="continuationSeparator" w:id="0">
    <w:p w14:paraId="15F97B4E" w14:textId="77777777" w:rsidR="00B532FD" w:rsidRDefault="00B532FD" w:rsidP="00E1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608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A2A54B7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500A083" w14:textId="77777777" w:rsidR="00EE0B8F" w:rsidRDefault="00EE0B8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582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3494F0B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E6A1803" w14:textId="77777777" w:rsidR="00EE0B8F" w:rsidRDefault="00EE0B8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780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3F0770C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13B97D" w14:textId="77777777" w:rsidR="00EE0B8F" w:rsidRDefault="00EE0B8F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37396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BF8CADD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28B6E21" w14:textId="77777777" w:rsidR="00EE0B8F" w:rsidRDefault="00EE0B8F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10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81E208C" w14:textId="77777777" w:rsidR="00E170E3" w:rsidRPr="00E170E3" w:rsidRDefault="00E170E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D3784C" w14:textId="77777777" w:rsidR="00E170E3" w:rsidRDefault="00E17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3942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8852245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806E0F" w14:textId="77777777" w:rsidR="00EE0B8F" w:rsidRDefault="00EE0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6208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A81A51F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AA89412" w14:textId="77777777" w:rsidR="00EE0B8F" w:rsidRDefault="00EE0B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5598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8444ECE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F901D6F" w14:textId="77777777" w:rsidR="00EE0B8F" w:rsidRDefault="00EE0B8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2967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B302F68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297AFCE" w14:textId="77777777" w:rsidR="00EE0B8F" w:rsidRDefault="00EE0B8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1717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9BBAA88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F89D5C1" w14:textId="77777777" w:rsidR="00EE0B8F" w:rsidRDefault="00EE0B8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2932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330EA0A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8F2AD9" w14:textId="77777777" w:rsidR="00EE0B8F" w:rsidRDefault="00EE0B8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573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EB057D4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E2655A8" w14:textId="77777777" w:rsidR="00EE0B8F" w:rsidRDefault="00EE0B8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1906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BFF1E43" w14:textId="77777777" w:rsidR="00EE0B8F" w:rsidRPr="00E170E3" w:rsidRDefault="00EE0B8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70E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70E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70E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70E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538B01A" w14:textId="77777777" w:rsidR="00EE0B8F" w:rsidRDefault="00EE0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05CA9" w14:textId="77777777" w:rsidR="00B532FD" w:rsidRDefault="00B532FD" w:rsidP="00E170E3">
      <w:pPr>
        <w:spacing w:after="0" w:line="240" w:lineRule="auto"/>
      </w:pPr>
      <w:r>
        <w:separator/>
      </w:r>
    </w:p>
  </w:footnote>
  <w:footnote w:type="continuationSeparator" w:id="0">
    <w:p w14:paraId="410AEF64" w14:textId="77777777" w:rsidR="00B532FD" w:rsidRDefault="00B532FD" w:rsidP="00E1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5452AA"/>
    <w:multiLevelType w:val="hybridMultilevel"/>
    <w:tmpl w:val="0D66783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1">
    <w:nsid w:val="07EE5771"/>
    <w:multiLevelType w:val="hybridMultilevel"/>
    <w:tmpl w:val="C3D67226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0B62654C"/>
    <w:multiLevelType w:val="hybridMultilevel"/>
    <w:tmpl w:val="095EDD6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1">
    <w:nsid w:val="1699311C"/>
    <w:multiLevelType w:val="hybridMultilevel"/>
    <w:tmpl w:val="549094C8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1">
    <w:nsid w:val="1C2E3B04"/>
    <w:multiLevelType w:val="hybridMultilevel"/>
    <w:tmpl w:val="B442DF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900151C"/>
    <w:multiLevelType w:val="hybridMultilevel"/>
    <w:tmpl w:val="2F927062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3411238C"/>
    <w:multiLevelType w:val="hybridMultilevel"/>
    <w:tmpl w:val="D4E60C62"/>
    <w:lvl w:ilvl="0" w:tplc="42C8836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1">
    <w:nsid w:val="36006198"/>
    <w:multiLevelType w:val="hybridMultilevel"/>
    <w:tmpl w:val="7EAA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F322169"/>
    <w:multiLevelType w:val="hybridMultilevel"/>
    <w:tmpl w:val="05BEB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43705882"/>
    <w:multiLevelType w:val="hybridMultilevel"/>
    <w:tmpl w:val="85464D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1">
    <w:nsid w:val="46851E59"/>
    <w:multiLevelType w:val="hybridMultilevel"/>
    <w:tmpl w:val="095ED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1">
    <w:nsid w:val="4A1422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1">
    <w:nsid w:val="4B0A72F5"/>
    <w:multiLevelType w:val="hybridMultilevel"/>
    <w:tmpl w:val="03C04ED4"/>
    <w:lvl w:ilvl="0" w:tplc="58A2BD6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1">
    <w:nsid w:val="62C14623"/>
    <w:multiLevelType w:val="hybridMultilevel"/>
    <w:tmpl w:val="F5B6C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6AB743F8"/>
    <w:multiLevelType w:val="hybridMultilevel"/>
    <w:tmpl w:val="6D90953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6DC20D5A"/>
    <w:multiLevelType w:val="hybridMultilevel"/>
    <w:tmpl w:val="F2567CE2"/>
    <w:lvl w:ilvl="0" w:tplc="4F7A6CC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1">
    <w:nsid w:val="6FB427BD"/>
    <w:multiLevelType w:val="hybridMultilevel"/>
    <w:tmpl w:val="D18686F4"/>
    <w:lvl w:ilvl="0" w:tplc="58A2BD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1">
    <w:nsid w:val="727F4954"/>
    <w:multiLevelType w:val="hybridMultilevel"/>
    <w:tmpl w:val="AA68C2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1">
    <w:nsid w:val="75713D95"/>
    <w:multiLevelType w:val="hybridMultilevel"/>
    <w:tmpl w:val="8A30D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1">
    <w:nsid w:val="7B9F5FD4"/>
    <w:multiLevelType w:val="hybridMultilevel"/>
    <w:tmpl w:val="3C68B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1">
    <w:nsid w:val="7D546070"/>
    <w:multiLevelType w:val="hybridMultilevel"/>
    <w:tmpl w:val="C8F01962"/>
    <w:lvl w:ilvl="0" w:tplc="58A2B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73301">
    <w:abstractNumId w:val="7"/>
  </w:num>
  <w:num w:numId="2" w16cid:durableId="761025787">
    <w:abstractNumId w:val="19"/>
  </w:num>
  <w:num w:numId="3" w16cid:durableId="1571966387">
    <w:abstractNumId w:val="0"/>
  </w:num>
  <w:num w:numId="4" w16cid:durableId="1374844234">
    <w:abstractNumId w:val="18"/>
  </w:num>
  <w:num w:numId="5" w16cid:durableId="2092463582">
    <w:abstractNumId w:val="3"/>
  </w:num>
  <w:num w:numId="6" w16cid:durableId="1899320373">
    <w:abstractNumId w:val="16"/>
  </w:num>
  <w:num w:numId="7" w16cid:durableId="1696999798">
    <w:abstractNumId w:val="8"/>
  </w:num>
  <w:num w:numId="8" w16cid:durableId="1092438004">
    <w:abstractNumId w:val="15"/>
  </w:num>
  <w:num w:numId="9" w16cid:durableId="882056762">
    <w:abstractNumId w:val="11"/>
  </w:num>
  <w:num w:numId="10" w16cid:durableId="1529297294">
    <w:abstractNumId w:val="6"/>
  </w:num>
  <w:num w:numId="11" w16cid:durableId="1576551162">
    <w:abstractNumId w:val="9"/>
  </w:num>
  <w:num w:numId="12" w16cid:durableId="58526935">
    <w:abstractNumId w:val="10"/>
  </w:num>
  <w:num w:numId="13" w16cid:durableId="1640843674">
    <w:abstractNumId w:val="2"/>
  </w:num>
  <w:num w:numId="14" w16cid:durableId="1540387138">
    <w:abstractNumId w:val="12"/>
  </w:num>
  <w:num w:numId="15" w16cid:durableId="594291640">
    <w:abstractNumId w:val="20"/>
  </w:num>
  <w:num w:numId="16" w16cid:durableId="1853181086">
    <w:abstractNumId w:val="1"/>
  </w:num>
  <w:num w:numId="17" w16cid:durableId="1288118688">
    <w:abstractNumId w:val="5"/>
  </w:num>
  <w:num w:numId="18" w16cid:durableId="1273632701">
    <w:abstractNumId w:val="14"/>
  </w:num>
  <w:num w:numId="19" w16cid:durableId="877006837">
    <w:abstractNumId w:val="13"/>
  </w:num>
  <w:num w:numId="20" w16cid:durableId="709189053">
    <w:abstractNumId w:val="17"/>
  </w:num>
  <w:num w:numId="21" w16cid:durableId="175583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18"/>
    <w:rsid w:val="00000E81"/>
    <w:rsid w:val="00003F8B"/>
    <w:rsid w:val="00024676"/>
    <w:rsid w:val="000355B5"/>
    <w:rsid w:val="000531AC"/>
    <w:rsid w:val="000B610D"/>
    <w:rsid w:val="0012745E"/>
    <w:rsid w:val="00222336"/>
    <w:rsid w:val="00236B29"/>
    <w:rsid w:val="00251618"/>
    <w:rsid w:val="00251896"/>
    <w:rsid w:val="00262A62"/>
    <w:rsid w:val="00294F77"/>
    <w:rsid w:val="002B0247"/>
    <w:rsid w:val="002C1801"/>
    <w:rsid w:val="002D13CE"/>
    <w:rsid w:val="00365087"/>
    <w:rsid w:val="0037074C"/>
    <w:rsid w:val="003D5EC2"/>
    <w:rsid w:val="00405DFE"/>
    <w:rsid w:val="00490028"/>
    <w:rsid w:val="00491AAC"/>
    <w:rsid w:val="004A40A3"/>
    <w:rsid w:val="004C1ABF"/>
    <w:rsid w:val="0059680C"/>
    <w:rsid w:val="005A6554"/>
    <w:rsid w:val="00600FB4"/>
    <w:rsid w:val="00601719"/>
    <w:rsid w:val="007447E8"/>
    <w:rsid w:val="007A4645"/>
    <w:rsid w:val="008A1A23"/>
    <w:rsid w:val="008A2B79"/>
    <w:rsid w:val="008A2CCA"/>
    <w:rsid w:val="008B6DF3"/>
    <w:rsid w:val="00900F39"/>
    <w:rsid w:val="009011AD"/>
    <w:rsid w:val="0091508B"/>
    <w:rsid w:val="0093205B"/>
    <w:rsid w:val="00A20070"/>
    <w:rsid w:val="00A264B3"/>
    <w:rsid w:val="00A6636E"/>
    <w:rsid w:val="00A77C67"/>
    <w:rsid w:val="00A815C5"/>
    <w:rsid w:val="00B532FD"/>
    <w:rsid w:val="00B97EEC"/>
    <w:rsid w:val="00BD6E48"/>
    <w:rsid w:val="00BF43BE"/>
    <w:rsid w:val="00C16756"/>
    <w:rsid w:val="00C232C1"/>
    <w:rsid w:val="00C2554F"/>
    <w:rsid w:val="00D324A9"/>
    <w:rsid w:val="00D33B51"/>
    <w:rsid w:val="00DA1568"/>
    <w:rsid w:val="00E170E3"/>
    <w:rsid w:val="00E25F7C"/>
    <w:rsid w:val="00E87472"/>
    <w:rsid w:val="00EE0B8F"/>
    <w:rsid w:val="00F022AA"/>
    <w:rsid w:val="00FC510B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FB8C"/>
  <w15:chartTrackingRefBased/>
  <w15:docId w15:val="{74297631-1AF1-4CD9-AD3A-DBF3AE9A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0E3"/>
  </w:style>
  <w:style w:type="paragraph" w:styleId="Footer">
    <w:name w:val="footer"/>
    <w:basedOn w:val="Normal"/>
    <w:link w:val="FooterChar"/>
    <w:uiPriority w:val="99"/>
    <w:unhideWhenUsed/>
    <w:rsid w:val="00E1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EBF84-6BDB-4907-990C-EBB16A3E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Lâm Quang</dc:creator>
  <cp:keywords/>
  <dc:description/>
  <cp:lastModifiedBy>Linh Lâm Quang</cp:lastModifiedBy>
  <cp:revision>1</cp:revision>
  <dcterms:created xsi:type="dcterms:W3CDTF">2022-10-06T02:58:00Z</dcterms:created>
  <dcterms:modified xsi:type="dcterms:W3CDTF">2022-10-06T02:59:00Z</dcterms:modified>
</cp:coreProperties>
</file>