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3812" w14:textId="77777777" w:rsidR="004C0EF4" w:rsidRDefault="003D36FF">
      <w:r w:rsidRPr="003D36FF">
        <w:rPr>
          <w:noProof/>
        </w:rPr>
        <w:drawing>
          <wp:inline distT="0" distB="0" distL="0" distR="0" wp14:anchorId="4CF45E19" wp14:editId="55CAC0CB">
            <wp:extent cx="5943600" cy="381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C84C" w14:textId="77777777" w:rsidR="00437023" w:rsidRDefault="00437023" w:rsidP="00437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btThoat_Click(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DC1F57D" w14:textId="77777777" w:rsidR="00437023" w:rsidRDefault="00437023" w:rsidP="00437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F362C6" w14:textId="77777777" w:rsidR="00437023" w:rsidRDefault="00437023" w:rsidP="00437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Application.Exit();</w:t>
      </w:r>
    </w:p>
    <w:p w14:paraId="6086CD6A" w14:textId="68211FC4" w:rsidR="00437023" w:rsidRDefault="00437023" w:rsidP="0043702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45EF8D" w14:textId="7B203A95" w:rsidR="00437023" w:rsidRDefault="00437023" w:rsidP="00437023">
      <w:r>
        <w:rPr>
          <w:rFonts w:ascii="Cascadia Mono" w:hAnsi="Cascadia Mono" w:cs="Cascadia Mono"/>
          <w:color w:val="000000"/>
          <w:sz w:val="19"/>
          <w:szCs w:val="19"/>
        </w:rPr>
        <w:t>Dùng để thoát</w:t>
      </w:r>
    </w:p>
    <w:p w14:paraId="57B3E713" w14:textId="77777777" w:rsidR="003D36FF" w:rsidRDefault="003D36FF">
      <w:r w:rsidRPr="003D36FF">
        <w:rPr>
          <w:noProof/>
        </w:rPr>
        <w:lastRenderedPageBreak/>
        <w:drawing>
          <wp:inline distT="0" distB="0" distL="0" distR="0" wp14:anchorId="5E53122C" wp14:editId="33ED0770">
            <wp:extent cx="5943600" cy="562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AA42" w14:textId="77777777" w:rsidR="003D36FF" w:rsidRDefault="003D36FF">
      <w:r w:rsidRPr="003D36FF">
        <w:rPr>
          <w:noProof/>
        </w:rPr>
        <w:lastRenderedPageBreak/>
        <w:drawing>
          <wp:inline distT="0" distB="0" distL="0" distR="0" wp14:anchorId="27432B48" wp14:editId="56E02998">
            <wp:extent cx="5943600" cy="4135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E1"/>
    <w:rsid w:val="003D36FF"/>
    <w:rsid w:val="00437023"/>
    <w:rsid w:val="004C0EF4"/>
    <w:rsid w:val="00CE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3128"/>
  <w15:chartTrackingRefBased/>
  <w15:docId w15:val="{733234E0-7BEA-4E0D-A139-8D70BEFB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Lâm Quang</dc:creator>
  <cp:keywords/>
  <dc:description/>
  <cp:lastModifiedBy>Linh Lâm Quang</cp:lastModifiedBy>
  <cp:revision>3</cp:revision>
  <dcterms:created xsi:type="dcterms:W3CDTF">2023-04-04T10:39:00Z</dcterms:created>
  <dcterms:modified xsi:type="dcterms:W3CDTF">2023-04-17T08:36:00Z</dcterms:modified>
</cp:coreProperties>
</file>