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E9DED" w14:textId="5AA10E3D" w:rsidR="00E104A6" w:rsidRDefault="00A05901" w:rsidP="00A05901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A05901">
        <w:rPr>
          <w:rFonts w:ascii="Times New Roman" w:hAnsi="Times New Roman" w:cs="Times New Roman"/>
          <w:b/>
          <w:bCs/>
          <w:sz w:val="50"/>
          <w:szCs w:val="50"/>
        </w:rPr>
        <w:t>Thiết kế mạng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5901" w:rsidRPr="00854B66" w14:paraId="1097B932" w14:textId="77777777" w:rsidTr="002C49FA">
        <w:tc>
          <w:tcPr>
            <w:tcW w:w="4675" w:type="dxa"/>
          </w:tcPr>
          <w:p w14:paraId="4636DC6D" w14:textId="77777777" w:rsidR="00A05901" w:rsidRPr="00854B66" w:rsidRDefault="00A05901" w:rsidP="002C49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54B66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4675" w:type="dxa"/>
          </w:tcPr>
          <w:p w14:paraId="41B324CE" w14:textId="77777777" w:rsidR="00A05901" w:rsidRPr="00854B66" w:rsidRDefault="00A05901" w:rsidP="002C49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54B66">
              <w:rPr>
                <w:rFonts w:ascii="Times New Roman" w:hAnsi="Times New Roman" w:cs="Times New Roman"/>
                <w:sz w:val="26"/>
                <w:szCs w:val="26"/>
              </w:rPr>
              <w:t>Phân công công việc</w:t>
            </w:r>
          </w:p>
        </w:tc>
      </w:tr>
      <w:tr w:rsidR="00A05901" w:rsidRPr="00854B66" w14:paraId="3620EE43" w14:textId="77777777" w:rsidTr="002C49FA">
        <w:tc>
          <w:tcPr>
            <w:tcW w:w="4675" w:type="dxa"/>
          </w:tcPr>
          <w:p w14:paraId="27A87C25" w14:textId="77777777" w:rsidR="00A05901" w:rsidRPr="00854B66" w:rsidRDefault="00A05901" w:rsidP="002C49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54B66">
              <w:rPr>
                <w:rFonts w:ascii="Times New Roman" w:hAnsi="Times New Roman" w:cs="Times New Roman"/>
                <w:sz w:val="26"/>
                <w:szCs w:val="26"/>
              </w:rPr>
              <w:t>2115231- Ka Loang</w:t>
            </w:r>
          </w:p>
        </w:tc>
        <w:tc>
          <w:tcPr>
            <w:tcW w:w="4675" w:type="dxa"/>
          </w:tcPr>
          <w:p w14:paraId="05AF6E23" w14:textId="77777777" w:rsidR="00A05901" w:rsidRPr="00854B66" w:rsidRDefault="00A05901" w:rsidP="002C49FA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" w:anchor="section-17" w:history="1">
              <w:r w:rsidRPr="00854B66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Trunking &amp; STP Root Bridge Manipulation</w:t>
              </w:r>
            </w:hyperlink>
          </w:p>
        </w:tc>
      </w:tr>
      <w:tr w:rsidR="00A05901" w:rsidRPr="00854B66" w14:paraId="51C06CFB" w14:textId="77777777" w:rsidTr="002C49FA">
        <w:tc>
          <w:tcPr>
            <w:tcW w:w="4675" w:type="dxa"/>
          </w:tcPr>
          <w:p w14:paraId="28614700" w14:textId="77777777" w:rsidR="00A05901" w:rsidRPr="00854B66" w:rsidRDefault="00A05901" w:rsidP="002C49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54B66">
              <w:rPr>
                <w:rFonts w:ascii="Times New Roman" w:hAnsi="Times New Roman" w:cs="Times New Roman"/>
                <w:sz w:val="26"/>
                <w:szCs w:val="26"/>
              </w:rPr>
              <w:t>2112998-Lâm Quang Linh</w:t>
            </w:r>
          </w:p>
        </w:tc>
        <w:tc>
          <w:tcPr>
            <w:tcW w:w="4675" w:type="dxa"/>
          </w:tcPr>
          <w:p w14:paraId="36ED897E" w14:textId="77777777" w:rsidR="00A05901" w:rsidRPr="00854B66" w:rsidRDefault="00A05901" w:rsidP="002C49FA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anchor="section-18" w:history="1">
              <w:r w:rsidRPr="00854B66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The Access Layer4</w:t>
              </w:r>
            </w:hyperlink>
          </w:p>
        </w:tc>
      </w:tr>
      <w:tr w:rsidR="00A05901" w:rsidRPr="00854B66" w14:paraId="50B7518B" w14:textId="77777777" w:rsidTr="002C49FA">
        <w:tc>
          <w:tcPr>
            <w:tcW w:w="4675" w:type="dxa"/>
          </w:tcPr>
          <w:p w14:paraId="5E21BA97" w14:textId="77777777" w:rsidR="00A05901" w:rsidRPr="00854B66" w:rsidRDefault="00A05901" w:rsidP="002C49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54B66">
              <w:rPr>
                <w:rFonts w:ascii="Times New Roman" w:hAnsi="Times New Roman" w:cs="Times New Roman"/>
                <w:sz w:val="26"/>
                <w:szCs w:val="26"/>
              </w:rPr>
              <w:t>2112979-Nguyễn Hữu Hòa</w:t>
            </w:r>
          </w:p>
        </w:tc>
        <w:tc>
          <w:tcPr>
            <w:tcW w:w="4675" w:type="dxa"/>
          </w:tcPr>
          <w:p w14:paraId="4F0011CA" w14:textId="77777777" w:rsidR="00A05901" w:rsidRPr="00854B66" w:rsidRDefault="00A05901" w:rsidP="002C49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54B66">
              <w:rPr>
                <w:rFonts w:ascii="Times New Roman" w:hAnsi="Times New Roman" w:cs="Times New Roman"/>
                <w:sz w:val="26"/>
                <w:szCs w:val="26"/>
              </w:rPr>
              <w:t>SVls, DHCP and HSRP</w:t>
            </w:r>
          </w:p>
        </w:tc>
      </w:tr>
      <w:tr w:rsidR="00A05901" w:rsidRPr="00854B66" w14:paraId="17E0336F" w14:textId="77777777" w:rsidTr="002C49FA">
        <w:tc>
          <w:tcPr>
            <w:tcW w:w="4675" w:type="dxa"/>
          </w:tcPr>
          <w:p w14:paraId="23C00F33" w14:textId="77777777" w:rsidR="00A05901" w:rsidRPr="00854B66" w:rsidRDefault="00A05901" w:rsidP="002C49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54B66">
              <w:rPr>
                <w:rFonts w:ascii="Times New Roman" w:hAnsi="Times New Roman" w:cs="Times New Roman"/>
                <w:sz w:val="26"/>
                <w:szCs w:val="26"/>
              </w:rPr>
              <w:t>2111873-Phạm Thị Tuyết Nhi</w:t>
            </w:r>
          </w:p>
        </w:tc>
        <w:tc>
          <w:tcPr>
            <w:tcW w:w="4675" w:type="dxa"/>
          </w:tcPr>
          <w:p w14:paraId="1A13D8DE" w14:textId="77777777" w:rsidR="00A05901" w:rsidRPr="00854B66" w:rsidRDefault="00A05901" w:rsidP="002C49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anchor="section-15" w:history="1">
              <w:r w:rsidRPr="00854B66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L3 Portchannel &amp; Creating VLANs</w:t>
              </w:r>
            </w:hyperlink>
          </w:p>
          <w:p w14:paraId="06737F1D" w14:textId="77777777" w:rsidR="00A05901" w:rsidRPr="00854B66" w:rsidRDefault="00A05901" w:rsidP="002C49FA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anchor="section-20" w:history="1">
              <w:r w:rsidRPr="00854B66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Implementing EIGRP,NAT and Summarisation to the Core</w:t>
              </w:r>
            </w:hyperlink>
          </w:p>
        </w:tc>
      </w:tr>
      <w:tr w:rsidR="00A05901" w:rsidRPr="00854B66" w14:paraId="1857FAA0" w14:textId="77777777" w:rsidTr="002C49FA">
        <w:tc>
          <w:tcPr>
            <w:tcW w:w="4675" w:type="dxa"/>
          </w:tcPr>
          <w:p w14:paraId="0F21F022" w14:textId="77777777" w:rsidR="00A05901" w:rsidRPr="00854B66" w:rsidRDefault="00A05901" w:rsidP="002C49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54B66">
              <w:rPr>
                <w:rFonts w:ascii="Times New Roman" w:hAnsi="Times New Roman" w:cs="Times New Roman"/>
                <w:sz w:val="26"/>
                <w:szCs w:val="26"/>
              </w:rPr>
              <w:t>2111906-Phan Ngọc Bảo Vinh</w:t>
            </w:r>
          </w:p>
        </w:tc>
        <w:tc>
          <w:tcPr>
            <w:tcW w:w="4675" w:type="dxa"/>
          </w:tcPr>
          <w:p w14:paraId="240614C8" w14:textId="77777777" w:rsidR="00A05901" w:rsidRPr="00854B66" w:rsidRDefault="00A05901" w:rsidP="002C49FA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anchor="section-19" w:history="1">
              <w:r w:rsidRPr="00854B66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Dual HSRP for Load Balancing in the Data Centre</w:t>
              </w:r>
            </w:hyperlink>
          </w:p>
        </w:tc>
      </w:tr>
    </w:tbl>
    <w:p w14:paraId="023687EC" w14:textId="77777777" w:rsidR="00A05901" w:rsidRPr="00854B66" w:rsidRDefault="00A05901" w:rsidP="00A05901">
      <w:pPr>
        <w:rPr>
          <w:rFonts w:ascii="Times New Roman" w:hAnsi="Times New Roman" w:cs="Times New Roman"/>
          <w:sz w:val="26"/>
          <w:szCs w:val="26"/>
        </w:rPr>
      </w:pPr>
    </w:p>
    <w:p w14:paraId="1F9C3200" w14:textId="77777777" w:rsidR="00A05901" w:rsidRPr="00A05901" w:rsidRDefault="00A05901" w:rsidP="00A05901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sectPr w:rsidR="00A05901" w:rsidRPr="00A05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02"/>
    <w:rsid w:val="00530618"/>
    <w:rsid w:val="00606DD5"/>
    <w:rsid w:val="006C401B"/>
    <w:rsid w:val="00854B66"/>
    <w:rsid w:val="00985E5B"/>
    <w:rsid w:val="00A05901"/>
    <w:rsid w:val="00AC2702"/>
    <w:rsid w:val="00CB606E"/>
    <w:rsid w:val="00E1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2342D"/>
  <w15:chartTrackingRefBased/>
  <w15:docId w15:val="{E1586E96-7D36-4177-AAA9-F31FD731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60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606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CB60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dlu.edu.vn/course/view.php?id=1073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ms.dlu.edu.vn/course/view.php?id=107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ms.dlu.edu.vn/course/view.php?id=10738" TargetMode="External"/><Relationship Id="rId5" Type="http://schemas.openxmlformats.org/officeDocument/2006/relationships/hyperlink" Target="https://lms.dlu.edu.vn/course/view.php?id=1073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ms.dlu.edu.vn/course/view.php?id=1073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2</cp:revision>
  <dcterms:created xsi:type="dcterms:W3CDTF">2024-05-21T06:48:00Z</dcterms:created>
  <dcterms:modified xsi:type="dcterms:W3CDTF">2024-05-21T06:48:00Z</dcterms:modified>
</cp:coreProperties>
</file>