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6668" w14:textId="7E4969D6" w:rsidR="005B3BDD" w:rsidRPr="005B3BDD" w:rsidRDefault="005B3BDD" w:rsidP="005B3BDD">
      <w:pPr>
        <w:spacing w:after="0" w:line="6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Ôn thi cuối kỳ thiết kế mạng Đề 1</w:t>
      </w:r>
    </w:p>
    <w:p w14:paraId="313224BF" w14:textId="1BD40E53" w:rsidR="005B3BDD" w:rsidRPr="005B3BDD" w:rsidRDefault="005B3BDD" w:rsidP="005B3BDD">
      <w:pPr>
        <w:spacing w:after="0" w:line="63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Cấu hình VTP theo yêu cầu sau:</w:t>
      </w:r>
    </w:p>
    <w:p w14:paraId="6BB8741F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DS1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 server; các 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DS2 và SW-A1, SW-A2, SW-A3, SW-A4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 client</w:t>
      </w:r>
    </w:p>
    <w:p w14:paraId="1E4BC712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domain: ITDLU</w:t>
      </w:r>
    </w:p>
    <w:p w14:paraId="5C20B01D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password: mangmaytinh</w:t>
      </w:r>
    </w:p>
    <w:p w14:paraId="3EE1F566" w14:textId="77777777" w:rsidR="00430606" w:rsidRDefault="00430606"/>
    <w:p w14:paraId="78270C85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DS1(config)#vtp domain ITDLU</w:t>
      </w:r>
    </w:p>
    <w:p w14:paraId="0D18382A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DS1(config)#vtp password mangmaytinh</w:t>
      </w:r>
    </w:p>
    <w:p w14:paraId="52DDBE90" w14:textId="752F61D2" w:rsidR="00ED5DDA" w:rsidRDefault="00ED5DDA" w:rsidP="00ED5DDA">
      <w:pPr>
        <w:rPr>
          <w:b/>
          <w:bCs/>
        </w:rPr>
      </w:pPr>
      <w:r w:rsidRPr="00097A0D">
        <w:rPr>
          <w:b/>
          <w:bCs/>
        </w:rPr>
        <w:t>DS1(config)#vtp mode server</w:t>
      </w:r>
    </w:p>
    <w:p w14:paraId="5E992481" w14:textId="77777777" w:rsidR="00097A0D" w:rsidRPr="00097A0D" w:rsidRDefault="00097A0D" w:rsidP="00ED5DDA">
      <w:pPr>
        <w:rPr>
          <w:b/>
          <w:bCs/>
        </w:rPr>
      </w:pPr>
    </w:p>
    <w:p w14:paraId="00BAB862" w14:textId="3FC74D56" w:rsidR="00097A0D" w:rsidRDefault="00097A0D" w:rsidP="00ED5DDA">
      <w:r>
        <w:t>En</w:t>
      </w:r>
    </w:p>
    <w:p w14:paraId="4316FA38" w14:textId="4BF90365" w:rsidR="00097A0D" w:rsidRDefault="00097A0D" w:rsidP="00ED5DDA">
      <w:r>
        <w:t>Conf t</w:t>
      </w:r>
    </w:p>
    <w:p w14:paraId="341A586F" w14:textId="77777777" w:rsidR="00097A0D" w:rsidRDefault="00097A0D" w:rsidP="00097A0D">
      <w:r>
        <w:t>vtp domain ITDLU</w:t>
      </w:r>
    </w:p>
    <w:p w14:paraId="58845393" w14:textId="77777777" w:rsidR="00097A0D" w:rsidRPr="00097A0D" w:rsidRDefault="00097A0D" w:rsidP="00097A0D">
      <w:r w:rsidRPr="00097A0D">
        <w:t>vtp password mangmaytinh</w:t>
      </w:r>
    </w:p>
    <w:p w14:paraId="54ADAE41" w14:textId="34B29646" w:rsidR="00097A0D" w:rsidRDefault="00097A0D" w:rsidP="00ED5DDA">
      <w:r w:rsidRPr="00097A0D">
        <w:t>vtp mode server</w:t>
      </w:r>
    </w:p>
    <w:p w14:paraId="6E01AA73" w14:textId="77777777" w:rsidR="00ED5DDA" w:rsidRDefault="00ED5DDA" w:rsidP="00ED5DDA"/>
    <w:p w14:paraId="109512C3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DS2(config)#vtp domain ITDLU</w:t>
      </w:r>
    </w:p>
    <w:p w14:paraId="41FD8647" w14:textId="77777777" w:rsidR="00ED5DDA" w:rsidRPr="00097A0D" w:rsidRDefault="00ED5DDA" w:rsidP="00ED5DDA">
      <w:pPr>
        <w:rPr>
          <w:b/>
          <w:bCs/>
        </w:rPr>
      </w:pPr>
      <w:r w:rsidRPr="00097A0D">
        <w:rPr>
          <w:b/>
          <w:bCs/>
        </w:rPr>
        <w:t>DS2(config)#vtp password mangmaytinh</w:t>
      </w:r>
    </w:p>
    <w:p w14:paraId="5EE918B9" w14:textId="3615178D" w:rsidR="00ED5DDA" w:rsidRDefault="00ED5DDA" w:rsidP="00ED5DDA">
      <w:pPr>
        <w:rPr>
          <w:b/>
          <w:bCs/>
        </w:rPr>
      </w:pPr>
      <w:r w:rsidRPr="00097A0D">
        <w:rPr>
          <w:b/>
          <w:bCs/>
        </w:rPr>
        <w:t>DS2(config)#vtp mode client</w:t>
      </w:r>
    </w:p>
    <w:p w14:paraId="7FA2E03E" w14:textId="77777777" w:rsidR="002C115C" w:rsidRDefault="002C115C" w:rsidP="00ED5DDA">
      <w:pPr>
        <w:rPr>
          <w:b/>
          <w:bCs/>
        </w:rPr>
      </w:pPr>
    </w:p>
    <w:p w14:paraId="5606E42F" w14:textId="30326BF3" w:rsidR="002C115C" w:rsidRDefault="002C115C" w:rsidP="00ED5DDA">
      <w:r>
        <w:t>En</w:t>
      </w:r>
    </w:p>
    <w:p w14:paraId="5C64394F" w14:textId="14557C8E" w:rsidR="002C115C" w:rsidRDefault="002C115C" w:rsidP="00ED5DDA">
      <w:r>
        <w:t>Conf t</w:t>
      </w:r>
    </w:p>
    <w:p w14:paraId="190BE5B8" w14:textId="777920B5" w:rsidR="002C115C" w:rsidRDefault="002C115C" w:rsidP="00ED5DDA">
      <w:r>
        <w:t>Vtp domain ITDLU</w:t>
      </w:r>
    </w:p>
    <w:p w14:paraId="08EDA22F" w14:textId="0EE71021" w:rsidR="002C115C" w:rsidRDefault="002C115C" w:rsidP="00ED5DDA">
      <w:r>
        <w:t>Vtp password mangmaytinh</w:t>
      </w:r>
    </w:p>
    <w:p w14:paraId="4C57A456" w14:textId="288763A2" w:rsidR="002C115C" w:rsidRDefault="002C115C" w:rsidP="00ED5DDA">
      <w:r>
        <w:t>Vtp mode client</w:t>
      </w:r>
    </w:p>
    <w:p w14:paraId="7BF7E04F" w14:textId="77777777" w:rsidR="009C4474" w:rsidRDefault="009C4474" w:rsidP="00ED5DDA"/>
    <w:p w14:paraId="7EAA818F" w14:textId="31D60BAB" w:rsidR="00FA202C" w:rsidRPr="00FA202C" w:rsidRDefault="00FA202C" w:rsidP="00ED5DDA">
      <w:pPr>
        <w:rPr>
          <w:b/>
          <w:bCs/>
        </w:rPr>
      </w:pPr>
      <w:r w:rsidRPr="00FA202C">
        <w:rPr>
          <w:b/>
          <w:bCs/>
        </w:rPr>
        <w:t>DS1</w:t>
      </w:r>
    </w:p>
    <w:p w14:paraId="6B553EAC" w14:textId="77777777" w:rsidR="009C4474" w:rsidRDefault="009C4474" w:rsidP="009C4474">
      <w:r>
        <w:t>en</w:t>
      </w:r>
    </w:p>
    <w:p w14:paraId="40523D07" w14:textId="77777777" w:rsidR="009C4474" w:rsidRDefault="009C4474" w:rsidP="009C4474">
      <w:r>
        <w:t>conf t</w:t>
      </w:r>
    </w:p>
    <w:p w14:paraId="2DFC08CA" w14:textId="06537E1F" w:rsidR="009C4474" w:rsidRDefault="009C4474" w:rsidP="009C4474">
      <w:r>
        <w:lastRenderedPageBreak/>
        <w:t xml:space="preserve">int </w:t>
      </w:r>
      <w:r w:rsidR="0027013D">
        <w:t>VLAN101</w:t>
      </w:r>
    </w:p>
    <w:p w14:paraId="38E9FFA8" w14:textId="2297DCDA" w:rsidR="009C4474" w:rsidRDefault="009C4474" w:rsidP="009C4474">
      <w:r>
        <w:t xml:space="preserve">ip add </w:t>
      </w:r>
      <w:r>
        <w:t>10.0.101.</w:t>
      </w:r>
      <w:r w:rsidR="001328B9">
        <w:t>1</w:t>
      </w:r>
      <w:r>
        <w:t xml:space="preserve"> </w:t>
      </w:r>
      <w:r>
        <w:t>255.255.255.0</w:t>
      </w:r>
    </w:p>
    <w:p w14:paraId="04019472" w14:textId="77777777" w:rsidR="009C4474" w:rsidRDefault="009C4474" w:rsidP="009C4474">
      <w:r>
        <w:t>exit</w:t>
      </w:r>
    </w:p>
    <w:p w14:paraId="41F06312" w14:textId="3E4F567C" w:rsidR="009C4474" w:rsidRDefault="009C4474" w:rsidP="009C4474">
      <w:r>
        <w:t xml:space="preserve">int </w:t>
      </w:r>
      <w:r w:rsidR="0027013D">
        <w:t>VLAN102</w:t>
      </w:r>
    </w:p>
    <w:p w14:paraId="3E15876D" w14:textId="566183A6" w:rsidR="009C4474" w:rsidRDefault="009C4474" w:rsidP="009C4474">
      <w:r>
        <w:t>ip add 10.0.10</w:t>
      </w:r>
      <w:r>
        <w:t>2</w:t>
      </w:r>
      <w:r>
        <w:t>.</w:t>
      </w:r>
      <w:r w:rsidR="001328B9">
        <w:t>1</w:t>
      </w:r>
      <w:r>
        <w:t xml:space="preserve"> 255.255.255.0</w:t>
      </w:r>
    </w:p>
    <w:p w14:paraId="5AF92AED" w14:textId="77777777" w:rsidR="009C4474" w:rsidRDefault="009C4474" w:rsidP="009C4474">
      <w:r>
        <w:t>exit</w:t>
      </w:r>
    </w:p>
    <w:p w14:paraId="538B551E" w14:textId="7965209B" w:rsidR="00FA202C" w:rsidRDefault="00125CBE" w:rsidP="009C4474">
      <w:r>
        <w:t>Vlan 101</w:t>
      </w:r>
    </w:p>
    <w:p w14:paraId="58801FC1" w14:textId="1A0C8922" w:rsidR="00125CBE" w:rsidRDefault="00125CBE" w:rsidP="009C4474">
      <w:pPr>
        <w:rPr>
          <w:color w:val="000000"/>
        </w:rPr>
      </w:pPr>
      <w:r>
        <w:t xml:space="preserve">Name </w:t>
      </w:r>
      <w:r>
        <w:rPr>
          <w:color w:val="000000"/>
        </w:rPr>
        <w:t>KeToan</w:t>
      </w:r>
    </w:p>
    <w:p w14:paraId="3FBBE49F" w14:textId="296124BB" w:rsidR="00251C3F" w:rsidRDefault="00251C3F" w:rsidP="00251C3F">
      <w:r>
        <w:t>Vlan 10</w:t>
      </w:r>
      <w:r>
        <w:t>2</w:t>
      </w:r>
    </w:p>
    <w:p w14:paraId="04B2F04D" w14:textId="16D3D337" w:rsidR="00125CBE" w:rsidRDefault="00125CBE" w:rsidP="009C4474">
      <w:pPr>
        <w:rPr>
          <w:color w:val="000000"/>
        </w:rPr>
      </w:pPr>
      <w:r>
        <w:rPr>
          <w:color w:val="000000"/>
        </w:rPr>
        <w:t xml:space="preserve">Name </w:t>
      </w:r>
      <w:r>
        <w:rPr>
          <w:color w:val="000000"/>
        </w:rPr>
        <w:t>NhanSu</w:t>
      </w:r>
    </w:p>
    <w:p w14:paraId="3CEC5B9F" w14:textId="78A4B215" w:rsidR="00251C3F" w:rsidRDefault="00251C3F" w:rsidP="00251C3F">
      <w:r>
        <w:t xml:space="preserve">Vlan </w:t>
      </w:r>
      <w:r>
        <w:t>999</w:t>
      </w:r>
    </w:p>
    <w:p w14:paraId="5BFE7D19" w14:textId="59FF630F" w:rsidR="00125CBE" w:rsidRDefault="00125CBE" w:rsidP="009C4474">
      <w:r>
        <w:rPr>
          <w:color w:val="000000"/>
        </w:rPr>
        <w:t xml:space="preserve">Name </w:t>
      </w:r>
      <w:r>
        <w:rPr>
          <w:color w:val="000000"/>
        </w:rPr>
        <w:t>Management</w:t>
      </w:r>
    </w:p>
    <w:p w14:paraId="076C8848" w14:textId="153AA7F2" w:rsidR="00FA202C" w:rsidRPr="00FA202C" w:rsidRDefault="00FA202C" w:rsidP="009C4474">
      <w:pPr>
        <w:rPr>
          <w:b/>
          <w:bCs/>
        </w:rPr>
      </w:pPr>
      <w:r w:rsidRPr="00FA202C">
        <w:rPr>
          <w:b/>
          <w:bCs/>
        </w:rPr>
        <w:t>DS2</w:t>
      </w:r>
    </w:p>
    <w:p w14:paraId="2B183F7F" w14:textId="7650F270" w:rsidR="009C4474" w:rsidRDefault="009C4474" w:rsidP="009C4474">
      <w:r>
        <w:t xml:space="preserve">int </w:t>
      </w:r>
      <w:r w:rsidR="0027013D">
        <w:t>VLAN10</w:t>
      </w:r>
      <w:r>
        <w:t>3</w:t>
      </w:r>
    </w:p>
    <w:p w14:paraId="5C48C37A" w14:textId="237C604B" w:rsidR="009C4474" w:rsidRDefault="009C4474" w:rsidP="009C4474">
      <w:r>
        <w:t>ip add 10.0.10</w:t>
      </w:r>
      <w:r>
        <w:t>3</w:t>
      </w:r>
      <w:r>
        <w:t>.</w:t>
      </w:r>
      <w:r w:rsidR="001328B9">
        <w:t>1</w:t>
      </w:r>
      <w:r>
        <w:t xml:space="preserve"> 255.255.255.0</w:t>
      </w:r>
    </w:p>
    <w:p w14:paraId="6E7FFF13" w14:textId="77777777" w:rsidR="009C4474" w:rsidRDefault="009C4474" w:rsidP="009C4474">
      <w:r>
        <w:t>exit</w:t>
      </w:r>
    </w:p>
    <w:p w14:paraId="000FE49B" w14:textId="2F86DA4D" w:rsidR="009C4474" w:rsidRDefault="009C4474" w:rsidP="009C4474">
      <w:r>
        <w:t xml:space="preserve">int </w:t>
      </w:r>
      <w:r w:rsidR="0027013D">
        <w:t>VLAN10</w:t>
      </w:r>
      <w:r w:rsidR="0027013D">
        <w:t>4</w:t>
      </w:r>
    </w:p>
    <w:p w14:paraId="7CC1B964" w14:textId="52E7B983" w:rsidR="009C4474" w:rsidRDefault="009C4474" w:rsidP="009C4474">
      <w:r>
        <w:t>ip add 10.0.10</w:t>
      </w:r>
      <w:r>
        <w:t>4</w:t>
      </w:r>
      <w:r>
        <w:t>.</w:t>
      </w:r>
      <w:r w:rsidR="001328B9">
        <w:t>1</w:t>
      </w:r>
      <w:r>
        <w:t xml:space="preserve"> 255.255.255.0</w:t>
      </w:r>
    </w:p>
    <w:p w14:paraId="2EF21C2E" w14:textId="77777777" w:rsidR="009C4474" w:rsidRDefault="009C4474" w:rsidP="009C4474">
      <w:r>
        <w:t>exit</w:t>
      </w:r>
    </w:p>
    <w:p w14:paraId="29BCC1D8" w14:textId="1271BC2B" w:rsidR="00460DB3" w:rsidRDefault="00460DB3" w:rsidP="00460DB3">
      <w:r>
        <w:t xml:space="preserve">int </w:t>
      </w:r>
      <w:r w:rsidR="0027013D">
        <w:t>VLAN</w:t>
      </w:r>
      <w:r>
        <w:t>999</w:t>
      </w:r>
    </w:p>
    <w:p w14:paraId="496547BF" w14:textId="7C43AB86" w:rsidR="00460DB3" w:rsidRDefault="00460DB3" w:rsidP="00460DB3">
      <w:r>
        <w:t>ip add 10.</w:t>
      </w:r>
      <w:r>
        <w:t>99.9</w:t>
      </w:r>
      <w:r>
        <w:t>.</w:t>
      </w:r>
      <w:r w:rsidR="001328B9">
        <w:t>1</w:t>
      </w:r>
      <w:r>
        <w:t xml:space="preserve"> 255.255.255.0</w:t>
      </w:r>
    </w:p>
    <w:p w14:paraId="4D7E40C7" w14:textId="77777777" w:rsidR="00460DB3" w:rsidRDefault="00460DB3" w:rsidP="00460DB3">
      <w:r>
        <w:t>exit</w:t>
      </w:r>
    </w:p>
    <w:p w14:paraId="41B722BF" w14:textId="77777777" w:rsidR="00460DB3" w:rsidRDefault="00460DB3" w:rsidP="009C4474"/>
    <w:p w14:paraId="1118D0D3" w14:textId="77777777" w:rsidR="009C4474" w:rsidRDefault="009C4474" w:rsidP="009C4474"/>
    <w:p w14:paraId="3BE714DD" w14:textId="77777777" w:rsidR="009C4474" w:rsidRDefault="009C4474" w:rsidP="009C4474"/>
    <w:p w14:paraId="6754F964" w14:textId="77777777" w:rsidR="009C4474" w:rsidRDefault="009C4474" w:rsidP="009C4474"/>
    <w:p w14:paraId="1A092175" w14:textId="77777777" w:rsidR="009C4474" w:rsidRPr="002C115C" w:rsidRDefault="009C4474" w:rsidP="00ED5DDA"/>
    <w:sectPr w:rsidR="009C4474" w:rsidRPr="002C115C" w:rsidSect="00AA54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D"/>
    <w:rsid w:val="00097A0D"/>
    <w:rsid w:val="00125CBE"/>
    <w:rsid w:val="001328B9"/>
    <w:rsid w:val="00152D5A"/>
    <w:rsid w:val="00242E8A"/>
    <w:rsid w:val="00251C3F"/>
    <w:rsid w:val="0027013D"/>
    <w:rsid w:val="002C115C"/>
    <w:rsid w:val="00430606"/>
    <w:rsid w:val="00460DB3"/>
    <w:rsid w:val="005B3BDD"/>
    <w:rsid w:val="006030CE"/>
    <w:rsid w:val="00615336"/>
    <w:rsid w:val="0068349D"/>
    <w:rsid w:val="009C4474"/>
    <w:rsid w:val="00A109B5"/>
    <w:rsid w:val="00AA54D5"/>
    <w:rsid w:val="00CD6FCC"/>
    <w:rsid w:val="00E26148"/>
    <w:rsid w:val="00ED5DDA"/>
    <w:rsid w:val="00F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76673"/>
  <w15:chartTrackingRefBased/>
  <w15:docId w15:val="{1B4C7335-19CB-473C-A800-19EC76D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5B3BDD"/>
  </w:style>
  <w:style w:type="paragraph" w:styleId="ListParagraph">
    <w:name w:val="List Paragraph"/>
    <w:basedOn w:val="Normal"/>
    <w:uiPriority w:val="34"/>
    <w:qFormat/>
    <w:rsid w:val="005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5B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17</cp:revision>
  <dcterms:created xsi:type="dcterms:W3CDTF">2024-05-13T08:26:00Z</dcterms:created>
  <dcterms:modified xsi:type="dcterms:W3CDTF">2024-05-13T09:14:00Z</dcterms:modified>
</cp:coreProperties>
</file>