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3EE464" w14:textId="445358D5" w:rsidR="00AE3562" w:rsidRDefault="00125E2C" w:rsidP="00125E2C">
      <w:pPr>
        <w:pStyle w:val="Title"/>
        <w:jc w:val="center"/>
        <w:rPr>
          <w:lang w:val="en-US"/>
        </w:rPr>
      </w:pPr>
      <w:r>
        <w:rPr>
          <w:lang w:val="en-US"/>
        </w:rPr>
        <w:t>ROADMAP BACK-END</w:t>
      </w:r>
    </w:p>
    <w:p w14:paraId="4C83C503" w14:textId="77777777" w:rsidR="00125E2C" w:rsidRPr="00125E2C" w:rsidRDefault="00125E2C" w:rsidP="00125E2C">
      <w:pPr>
        <w:rPr>
          <w:lang w:val="en-US"/>
        </w:rPr>
      </w:pPr>
    </w:p>
    <w:sectPr w:rsidR="00125E2C" w:rsidRPr="00125E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E2C"/>
    <w:rsid w:val="00125E2C"/>
    <w:rsid w:val="00126527"/>
    <w:rsid w:val="0058395C"/>
    <w:rsid w:val="00AE3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4C92667"/>
  <w15:chartTrackingRefBased/>
  <w15:docId w15:val="{6751C5A9-0D6E-4918-9A56-EE7A1EA43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25E2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5E2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Đại lâm</dc:creator>
  <cp:keywords/>
  <dc:description/>
  <cp:lastModifiedBy>Đại lâm</cp:lastModifiedBy>
  <cp:revision>1</cp:revision>
  <dcterms:created xsi:type="dcterms:W3CDTF">2024-04-10T14:02:00Z</dcterms:created>
  <dcterms:modified xsi:type="dcterms:W3CDTF">2024-04-10T14:03:00Z</dcterms:modified>
</cp:coreProperties>
</file>