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2D1D" w14:textId="77777777" w:rsidR="005E6C7A" w:rsidRDefault="005E6C7A" w:rsidP="00C47546">
      <w:pPr>
        <w:pStyle w:val="Heading1"/>
      </w:pPr>
      <w:r>
        <w:t>02</w:t>
      </w:r>
    </w:p>
    <w:p w14:paraId="11899CCC" w14:textId="0DDE934D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Online Auctions</w:t>
      </w:r>
      <w:r>
        <w:rPr>
          <w:rFonts w:ascii="Segoe UI" w:hAnsi="Segoe UI" w:cs="Segoe UI"/>
          <w:color w:val="374151"/>
        </w:rPr>
        <w:t>: One of standout features is allowing users to participate in online auctions. Buyers can bid on products, and sellers have the option to accept or reject the offers.</w:t>
      </w:r>
    </w:p>
    <w:p w14:paraId="675107C3" w14:textId="6BA94CFA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Fixed-Price Sales</w:t>
      </w:r>
      <w:r>
        <w:rPr>
          <w:rFonts w:ascii="Segoe UI" w:hAnsi="Segoe UI" w:cs="Segoe UI"/>
          <w:color w:val="374151"/>
        </w:rPr>
        <w:t>: Besides auctions,</w:t>
      </w:r>
      <w:r w:rsidR="00CD11DC">
        <w:rPr>
          <w:rFonts w:ascii="Segoe UI" w:hAnsi="Segoe UI" w:cs="Segoe UI"/>
          <w:color w:val="374151"/>
        </w:rPr>
        <w:t xml:space="preserve"> system</w:t>
      </w:r>
      <w:r>
        <w:rPr>
          <w:rFonts w:ascii="Segoe UI" w:hAnsi="Segoe UI" w:cs="Segoe UI"/>
          <w:color w:val="374151"/>
        </w:rPr>
        <w:t xml:space="preserve"> also allows sellers to set a fixed price for their products, similar to traditional sales methods.</w:t>
      </w:r>
    </w:p>
    <w:p w14:paraId="2AA3B2E3" w14:textId="77777777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Account Management</w:t>
      </w:r>
      <w:r>
        <w:rPr>
          <w:rFonts w:ascii="Segoe UI" w:hAnsi="Segoe UI" w:cs="Segoe UI"/>
          <w:color w:val="374151"/>
        </w:rPr>
        <w:t>: Users can create and manage their accounts on eBay, including personal information, transaction history, ratings, and feedback.</w:t>
      </w:r>
    </w:p>
    <w:p w14:paraId="65126948" w14:textId="0CD4A230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Product Search and Filtering</w:t>
      </w:r>
      <w:r>
        <w:rPr>
          <w:rFonts w:ascii="Segoe UI" w:hAnsi="Segoe UI" w:cs="Segoe UI"/>
          <w:color w:val="374151"/>
        </w:rPr>
        <w:t xml:space="preserve">: </w:t>
      </w:r>
      <w:r w:rsidR="00CD11DC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>offers powerful search and filtering tools, helping users easily find products based on criteria like price, type, location, and product condition.</w:t>
      </w:r>
    </w:p>
    <w:p w14:paraId="0E5DDF8D" w14:textId="150631EB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Rating and Feedback System</w:t>
      </w:r>
      <w:r>
        <w:rPr>
          <w:rFonts w:ascii="Segoe UI" w:hAnsi="Segoe UI" w:cs="Segoe UI"/>
          <w:color w:val="374151"/>
        </w:rPr>
        <w:t xml:space="preserve">: </w:t>
      </w:r>
      <w:r w:rsidR="00CD11DC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>has a rating and feedback system for both buyers and sellers, helping to build credibility and ensure transaction safety.</w:t>
      </w:r>
    </w:p>
    <w:p w14:paraId="4255E962" w14:textId="40F5503B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Secure Payment</w:t>
      </w:r>
      <w:r>
        <w:rPr>
          <w:rFonts w:ascii="Segoe UI" w:hAnsi="Segoe UI" w:cs="Segoe UI"/>
          <w:color w:val="374151"/>
        </w:rPr>
        <w:t xml:space="preserve">: </w:t>
      </w:r>
      <w:r w:rsidR="00CD11DC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>integrates various safe payment methods, including PayPal, credit cards, and other forms of payment.</w:t>
      </w:r>
    </w:p>
    <w:p w14:paraId="74E7212D" w14:textId="77777777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Order and Shipping Management</w:t>
      </w:r>
      <w:r>
        <w:rPr>
          <w:rFonts w:ascii="Segoe UI" w:hAnsi="Segoe UI" w:cs="Segoe UI"/>
          <w:color w:val="374151"/>
        </w:rPr>
        <w:t>: Provides tools for sellers to manage orders and shipping, including tracking orders and updating shipping status.</w:t>
      </w:r>
    </w:p>
    <w:p w14:paraId="69413A06" w14:textId="2A21A19F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Multilingual and Multi-Currency Support</w:t>
      </w:r>
      <w:r>
        <w:rPr>
          <w:rFonts w:ascii="Segoe UI" w:hAnsi="Segoe UI" w:cs="Segoe UI"/>
          <w:color w:val="374151"/>
        </w:rPr>
        <w:t xml:space="preserve">: </w:t>
      </w:r>
      <w:r w:rsidR="00CD11DC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>supports multiple languages and currencies, expanding its market and making it convenient for users from various countries.</w:t>
      </w:r>
    </w:p>
    <w:p w14:paraId="065BD7CB" w14:textId="75EB0CC0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Buyer Protection Integration</w:t>
      </w:r>
      <w:r>
        <w:rPr>
          <w:rFonts w:ascii="Segoe UI" w:hAnsi="Segoe UI" w:cs="Segoe UI"/>
          <w:color w:val="374151"/>
        </w:rPr>
        <w:t xml:space="preserve">: </w:t>
      </w:r>
      <w:r w:rsidR="00CD11DC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>has policies in place to protect buyers, ensuring they are not disadvantaged in case of issues with the product or seller.</w:t>
      </w:r>
    </w:p>
    <w:p w14:paraId="0C723189" w14:textId="77777777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"Watch List" Function</w:t>
      </w:r>
      <w:r>
        <w:rPr>
          <w:rFonts w:ascii="Segoe UI" w:hAnsi="Segoe UI" w:cs="Segoe UI"/>
          <w:color w:val="374151"/>
        </w:rPr>
        <w:t>: Allows users to watch (follow) favorite or interesting products, helping them not miss buying opportunities or auctions.</w:t>
      </w:r>
    </w:p>
    <w:p w14:paraId="13E2FD62" w14:textId="3AFE4D5B" w:rsidR="005E6C7A" w:rsidRDefault="005E6C7A" w:rsidP="005E6C7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Community and Support</w:t>
      </w:r>
      <w:r>
        <w:rPr>
          <w:rFonts w:ascii="Segoe UI" w:hAnsi="Segoe UI" w:cs="Segoe UI"/>
          <w:color w:val="374151"/>
        </w:rPr>
        <w:t xml:space="preserve">: </w:t>
      </w:r>
      <w:r w:rsidR="00CD11DC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 xml:space="preserve">provides a community for users to exchange information, share experiences, and receive support from both </w:t>
      </w:r>
      <w:r w:rsidR="00C6422A">
        <w:rPr>
          <w:rFonts w:ascii="Segoe UI" w:hAnsi="Segoe UI" w:cs="Segoe UI"/>
          <w:color w:val="374151"/>
        </w:rPr>
        <w:t xml:space="preserve">system </w:t>
      </w:r>
      <w:r>
        <w:rPr>
          <w:rFonts w:ascii="Segoe UI" w:hAnsi="Segoe UI" w:cs="Segoe UI"/>
          <w:color w:val="374151"/>
        </w:rPr>
        <w:t>and other users</w:t>
      </w:r>
    </w:p>
    <w:p w14:paraId="0A727BAC" w14:textId="77777777" w:rsidR="00E83558" w:rsidRDefault="005E6C7A" w:rsidP="00D276F0">
      <w:pPr>
        <w:pStyle w:val="Heading1"/>
      </w:pPr>
      <w:r>
        <w:br w:type="page"/>
      </w:r>
      <w:r w:rsidR="00C47546">
        <w:lastRenderedPageBreak/>
        <w:t>03</w:t>
      </w:r>
    </w:p>
    <w:p w14:paraId="188675B9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Online Appointment Booking</w:t>
      </w:r>
      <w:r>
        <w:rPr>
          <w:rFonts w:ascii="Segoe UI" w:hAnsi="Segoe UI" w:cs="Segoe UI"/>
          <w:color w:val="374151"/>
        </w:rPr>
        <w:t>: Allows users to easily book appointments with various services, such as medical, beauty, consulting, etc. Users can choose the time, specific service, and staff (if needed).</w:t>
      </w:r>
    </w:p>
    <w:p w14:paraId="795EED88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Schedule Management</w:t>
      </w:r>
      <w:r>
        <w:rPr>
          <w:rFonts w:ascii="Segoe UI" w:hAnsi="Segoe UI" w:cs="Segoe UI"/>
          <w:color w:val="374151"/>
        </w:rPr>
        <w:t>: Integrates functions for businesses or service providers to manage their work schedules, including viewing scheduled appointments, updating, or canceling them.</w:t>
      </w:r>
    </w:p>
    <w:p w14:paraId="49CB6481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Customer Information Management</w:t>
      </w:r>
      <w:r>
        <w:rPr>
          <w:rFonts w:ascii="Segoe UI" w:hAnsi="Segoe UI" w:cs="Segoe UI"/>
          <w:color w:val="374151"/>
        </w:rPr>
        <w:t>: Stores and manages customer information, including booking history, contact information, and necessary notes.</w:t>
      </w:r>
    </w:p>
    <w:p w14:paraId="1ADB8A7F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Handling Appointment Requests</w:t>
      </w:r>
      <w:r>
        <w:rPr>
          <w:rFonts w:ascii="Segoe UI" w:hAnsi="Segoe UI" w:cs="Segoe UI"/>
          <w:color w:val="374151"/>
        </w:rPr>
        <w:t>: Provides tools to process and respond to appointment requests from customers, including confirming, modifying, or canceling appointments.</w:t>
      </w:r>
    </w:p>
    <w:p w14:paraId="509414D5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Calendar Integration</w:t>
      </w:r>
      <w:r>
        <w:rPr>
          <w:rFonts w:ascii="Segoe UI" w:hAnsi="Segoe UI" w:cs="Segoe UI"/>
          <w:color w:val="374151"/>
        </w:rPr>
        <w:t>: Integrates a calendar into the system so that both users and service providers can easily view and manage schedules.</w:t>
      </w:r>
    </w:p>
    <w:p w14:paraId="5BEFFE47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Notifications and Reminders</w:t>
      </w:r>
      <w:r>
        <w:rPr>
          <w:rFonts w:ascii="Segoe UI" w:hAnsi="Segoe UI" w:cs="Segoe UI"/>
          <w:color w:val="374151"/>
        </w:rPr>
        <w:t>: Sends notifications and reminders to users via email or message before an appointment, helping to minimize forgotten or missed appointments.</w:t>
      </w:r>
    </w:p>
    <w:p w14:paraId="20FACDE6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Multi-Service and Multi-Location Management</w:t>
      </w:r>
      <w:r>
        <w:rPr>
          <w:rFonts w:ascii="Segoe UI" w:hAnsi="Segoe UI" w:cs="Segoe UI"/>
          <w:color w:val="374151"/>
        </w:rPr>
        <w:t>: Supports managing appointments for various services and at multiple locations, if required.</w:t>
      </w:r>
    </w:p>
    <w:p w14:paraId="50B9BDCE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Data Security</w:t>
      </w:r>
      <w:r>
        <w:rPr>
          <w:rFonts w:ascii="Segoe UI" w:hAnsi="Segoe UI" w:cs="Segoe UI"/>
          <w:color w:val="374151"/>
        </w:rPr>
        <w:t>: Ensures the safety of customers' personal information and booking data, with strong security measures.</w:t>
      </w:r>
    </w:p>
    <w:p w14:paraId="00B36C18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Customization and Expansion</w:t>
      </w:r>
      <w:r>
        <w:rPr>
          <w:rFonts w:ascii="Segoe UI" w:hAnsi="Segoe UI" w:cs="Segoe UI"/>
          <w:color w:val="374151"/>
        </w:rPr>
        <w:t>: Has the ability to customize and expand to suit the specific requirements of a business or service sector</w:t>
      </w:r>
    </w:p>
    <w:p w14:paraId="3EBC352D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Online Payment Integration</w:t>
      </w:r>
      <w:r>
        <w:rPr>
          <w:rFonts w:ascii="Segoe UI" w:hAnsi="Segoe UI" w:cs="Segoe UI"/>
          <w:color w:val="374151"/>
        </w:rPr>
        <w:t>: Allows users to make online payments for the services they have booked, supporting various payment methods like credit cards, PayPal, or online banking.</w:t>
      </w:r>
    </w:p>
    <w:p w14:paraId="5550D537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Reporting and Data Analysis Tools</w:t>
      </w:r>
      <w:r>
        <w:rPr>
          <w:rFonts w:ascii="Segoe UI" w:hAnsi="Segoe UI" w:cs="Segoe UI"/>
          <w:color w:val="374151"/>
        </w:rPr>
        <w:t>: Provides reporting and data analysis tools to track operational efficiency, booking trends, and business performance.</w:t>
      </w:r>
    </w:p>
    <w:p w14:paraId="19107EF7" w14:textId="77777777" w:rsidR="00E83558" w:rsidRDefault="00E83558" w:rsidP="00E83558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Multilingual Support</w:t>
      </w:r>
      <w:r>
        <w:rPr>
          <w:rFonts w:ascii="Segoe UI" w:hAnsi="Segoe UI" w:cs="Segoe UI"/>
          <w:color w:val="374151"/>
        </w:rPr>
        <w:t>: Enables the system to support multiple languages, expanding the user base and increasing accessibility on a global scale.</w:t>
      </w:r>
    </w:p>
    <w:p w14:paraId="0A82A985" w14:textId="77777777" w:rsidR="00E83558" w:rsidRDefault="00E83558" w:rsidP="00E8355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5A3C2C14" w14:textId="27873E6C" w:rsidR="005E6C7A" w:rsidRPr="00C47546" w:rsidRDefault="00C47546">
      <w:r>
        <w:br w:type="page"/>
      </w:r>
    </w:p>
    <w:p w14:paraId="44C35A91" w14:textId="54F18EA1" w:rsidR="009D0258" w:rsidRDefault="009D0258" w:rsidP="00805F07">
      <w:pPr>
        <w:pStyle w:val="Heading1"/>
        <w:rPr>
          <w:color w:val="374151"/>
        </w:rPr>
      </w:pPr>
      <w:r>
        <w:lastRenderedPageBreak/>
        <w:t>05</w:t>
      </w:r>
    </w:p>
    <w:p w14:paraId="7B90EDD6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Course Creation and Management</w:t>
      </w:r>
      <w:r>
        <w:rPr>
          <w:rFonts w:ascii="Segoe UI" w:hAnsi="Segoe UI" w:cs="Segoe UI"/>
          <w:color w:val="374151"/>
        </w:rPr>
        <w:t>: The platform allows educators to create new courses, including setting content, objectives, and target audience. Educators can also update or delete existing courses.</w:t>
      </w:r>
    </w:p>
    <w:p w14:paraId="02012388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Video Lecture Management</w:t>
      </w:r>
      <w:r>
        <w:rPr>
          <w:rFonts w:ascii="Segoe UI" w:hAnsi="Segoe UI" w:cs="Segoe UI"/>
          <w:color w:val="374151"/>
        </w:rPr>
        <w:t>: Provides the ability to upload, manage, and edit video lectures. This includes sharing videos with students, determining which videos are part of a specific course, and managing access rights.</w:t>
      </w:r>
    </w:p>
    <w:p w14:paraId="00BCC465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Creation and Management of Assessments</w:t>
      </w:r>
      <w:r>
        <w:rPr>
          <w:rFonts w:ascii="Segoe UI" w:hAnsi="Segoe UI" w:cs="Segoe UI"/>
          <w:color w:val="374151"/>
        </w:rPr>
        <w:t>: Enables the creation of online tests, including various question types like multiple choice, fill-in-the-blank, or essay. Also allows setting the duration for tests and automatic grading.</w:t>
      </w:r>
    </w:p>
    <w:p w14:paraId="40B33540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Student Management and Assignment</w:t>
      </w:r>
      <w:r>
        <w:rPr>
          <w:rFonts w:ascii="Segoe UI" w:hAnsi="Segoe UI" w:cs="Segoe UI"/>
          <w:color w:val="374151"/>
        </w:rPr>
        <w:t>: Allows teachers to manage student lists, track learning progress, and assign homework and tests.</w:t>
      </w:r>
    </w:p>
    <w:p w14:paraId="360EB191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Integration of Forums and Online Support</w:t>
      </w:r>
      <w:r>
        <w:rPr>
          <w:rFonts w:ascii="Segoe UI" w:hAnsi="Segoe UI" w:cs="Segoe UI"/>
          <w:color w:val="374151"/>
        </w:rPr>
        <w:t>: Includes a forum function for students and teachers to discuss and exchange information. In addition, online support helps to quickly address queries.</w:t>
      </w:r>
    </w:p>
    <w:p w14:paraId="6CBECEEE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Reporting and Analysis</w:t>
      </w:r>
      <w:r>
        <w:rPr>
          <w:rFonts w:ascii="Segoe UI" w:hAnsi="Segoe UI" w:cs="Segoe UI"/>
          <w:color w:val="374151"/>
        </w:rPr>
        <w:t>: Integrates reporting tools for teachers to analyze student performance, monitor progress, and evaluate learning outcomes.</w:t>
      </w:r>
    </w:p>
    <w:p w14:paraId="6F1576B2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Features</w:t>
      </w:r>
      <w:r>
        <w:rPr>
          <w:rFonts w:ascii="Segoe UI" w:hAnsi="Segoe UI" w:cs="Segoe UI"/>
          <w:color w:val="374151"/>
        </w:rPr>
        <w:t>: Ensures the safety of personal information of students and teachers, protects course content, and maintains high security during data transmission on the platform.</w:t>
      </w:r>
    </w:p>
    <w:p w14:paraId="25777CC8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Integration with Other Tools and Services</w:t>
      </w:r>
      <w:r>
        <w:rPr>
          <w:rFonts w:ascii="Segoe UI" w:hAnsi="Segoe UI" w:cs="Segoe UI"/>
          <w:color w:val="374151"/>
        </w:rPr>
        <w:t>: Capable of integrating with other educational tools like Google Classroom, Microsoft Teams, or cloud storage services to enhance usability.</w:t>
      </w:r>
    </w:p>
    <w:p w14:paraId="73FAD0B5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Compatibility</w:t>
      </w:r>
      <w:r>
        <w:rPr>
          <w:rFonts w:ascii="Segoe UI" w:hAnsi="Segoe UI" w:cs="Segoe UI"/>
          <w:color w:val="374151"/>
        </w:rPr>
        <w:t>: The platform must be compatible with various devices such as computers, tablets, and mobile phones, ensuring easy access anytime, anywhere.</w:t>
      </w:r>
    </w:p>
    <w:p w14:paraId="7825979A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Customizable Interface and Settings</w:t>
      </w:r>
      <w:r>
        <w:rPr>
          <w:rFonts w:ascii="Segoe UI" w:hAnsi="Segoe UI" w:cs="Segoe UI"/>
          <w:color w:val="374151"/>
        </w:rPr>
        <w:t>: Allows users (both teachers and students) to customize the interface and personal settings like choosing themes, configuring notifications, etc.</w:t>
      </w:r>
    </w:p>
    <w:p w14:paraId="5535E5DB" w14:textId="77777777" w:rsidR="009D0258" w:rsidRDefault="009D0258" w:rsidP="009D025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Multilingual Support</w:t>
      </w:r>
      <w:r>
        <w:rPr>
          <w:rFonts w:ascii="Segoe UI" w:hAnsi="Segoe UI" w:cs="Segoe UI"/>
          <w:color w:val="374151"/>
        </w:rPr>
        <w:t>: Provides support for multiple languages to enhance the platform's accessibility to users in different countries.</w:t>
      </w:r>
    </w:p>
    <w:p w14:paraId="168C54BE" w14:textId="77777777" w:rsidR="009D0258" w:rsidRPr="009D0258" w:rsidRDefault="009D0258" w:rsidP="009D025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79B12" w14:textId="348CBFCD" w:rsidR="00805F07" w:rsidRDefault="00805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A6F59D" w14:textId="3497E588" w:rsidR="009D0258" w:rsidRDefault="00E82D91" w:rsidP="00E82D91">
      <w:pPr>
        <w:pStyle w:val="Heading1"/>
      </w:pPr>
      <w:r>
        <w:lastRenderedPageBreak/>
        <w:t>07</w:t>
      </w:r>
    </w:p>
    <w:p w14:paraId="5A18C70A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Event Creation and Management</w:t>
      </w:r>
      <w:r>
        <w:rPr>
          <w:rFonts w:ascii="Segoe UI" w:hAnsi="Segoe UI" w:cs="Segoe UI"/>
          <w:color w:val="374151"/>
        </w:rPr>
        <w:t>: Allows users (organizations or individuals) to create new events, including detailed information such as time, location, event type, and description. Users can also edit or delete existing events.</w:t>
      </w:r>
    </w:p>
    <w:p w14:paraId="0398BC27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Ticket Management</w:t>
      </w:r>
      <w:r>
        <w:rPr>
          <w:rFonts w:ascii="Segoe UI" w:hAnsi="Segoe UI" w:cs="Segoe UI"/>
          <w:color w:val="374151"/>
        </w:rPr>
        <w:t>: Integrates functions to create and manage tickets for each event, including setting ticket prices, quantities, and various types of tickets (e.g., regular, VIP).</w:t>
      </w:r>
    </w:p>
    <w:p w14:paraId="1576DEC4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Ticket Booking and Management</w:t>
      </w:r>
      <w:r>
        <w:rPr>
          <w:rFonts w:ascii="Segoe UI" w:hAnsi="Segoe UI" w:cs="Segoe UI"/>
          <w:color w:val="374151"/>
        </w:rPr>
        <w:t>: Enables users to book tickets through the system. Integrates functions to review and manage booking orders, including cancellation or changing booking information.</w:t>
      </w:r>
    </w:p>
    <w:p w14:paraId="0C4CBA55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Payment Gateway Integration</w:t>
      </w:r>
      <w:r>
        <w:rPr>
          <w:rFonts w:ascii="Segoe UI" w:hAnsi="Segoe UI" w:cs="Segoe UI"/>
          <w:color w:val="374151"/>
        </w:rPr>
        <w:t>: Integrates electronic payment gateways to support online transactions for ticket purchases. Ensures security and convenience in the payment process.</w:t>
      </w:r>
    </w:p>
    <w:p w14:paraId="7694FA09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Management</w:t>
      </w:r>
      <w:r>
        <w:rPr>
          <w:rFonts w:ascii="Segoe UI" w:hAnsi="Segoe UI" w:cs="Segoe UI"/>
          <w:color w:val="374151"/>
        </w:rPr>
        <w:t>: Capable of managing user information, including personal details, booking history, and end-user management options (such as changing passwords, updating personal information).</w:t>
      </w:r>
    </w:p>
    <w:p w14:paraId="4C491D16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Reporting and Analysis</w:t>
      </w:r>
      <w:r>
        <w:rPr>
          <w:rFonts w:ascii="Segoe UI" w:hAnsi="Segoe UI" w:cs="Segoe UI"/>
          <w:color w:val="374151"/>
        </w:rPr>
        <w:t>: Provides reporting and analysis tools to track ticket sales performance, revenue statistics, and analyze event attendance trends.</w:t>
      </w:r>
    </w:p>
    <w:p w14:paraId="2BEDAB89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Event Promotion Features</w:t>
      </w:r>
      <w:r>
        <w:rPr>
          <w:rFonts w:ascii="Segoe UI" w:hAnsi="Segoe UI" w:cs="Segoe UI"/>
          <w:color w:val="374151"/>
        </w:rPr>
        <w:t>: Supports event promotion through communication channels, email marketing, or integration with social media.</w:t>
      </w:r>
    </w:p>
    <w:p w14:paraId="57DA78BD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Reminders and Notifications</w:t>
      </w:r>
      <w:r>
        <w:rPr>
          <w:rFonts w:ascii="Segoe UI" w:hAnsi="Segoe UI" w:cs="Segoe UI"/>
          <w:color w:val="374151"/>
        </w:rPr>
        <w:t>: Sends notifications and reminders to users about upcoming events, event changes, or other important information.</w:t>
      </w:r>
    </w:p>
    <w:p w14:paraId="7356DFEC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User-Friendly and Customizable Interface</w:t>
      </w:r>
      <w:r>
        <w:rPr>
          <w:rFonts w:ascii="Segoe UI" w:hAnsi="Segoe UI" w:cs="Segoe UI"/>
          <w:color w:val="374151"/>
        </w:rPr>
        <w:t>: Provides a user-friendly interface that is easy to use and customizable to suit the specific needs of different types of events or organizations.</w:t>
      </w:r>
    </w:p>
    <w:p w14:paraId="66D944D6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Ticket Checking and Entry Management</w:t>
      </w:r>
      <w:r>
        <w:rPr>
          <w:rFonts w:ascii="Segoe UI" w:hAnsi="Segoe UI" w:cs="Segoe UI"/>
          <w:color w:val="374151"/>
        </w:rPr>
        <w:t>: Integrates tools for ticket verification and managing entry at events, potentially using QR codes or other authentication methods.</w:t>
      </w:r>
    </w:p>
    <w:p w14:paraId="3832B95B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High Security</w:t>
      </w:r>
      <w:r>
        <w:rPr>
          <w:rFonts w:ascii="Segoe UI" w:hAnsi="Segoe UI" w:cs="Segoe UI"/>
          <w:color w:val="374151"/>
        </w:rPr>
        <w:t>: Ensures the safety of user information and financial transactions, including data encryption and adherence to international security standards.</w:t>
      </w:r>
    </w:p>
    <w:p w14:paraId="0CFDBC51" w14:textId="77777777" w:rsidR="00E82D91" w:rsidRDefault="00E82D91" w:rsidP="00E82D9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Customer Feedback Features</w:t>
      </w:r>
      <w:r>
        <w:rPr>
          <w:rFonts w:ascii="Segoe UI" w:hAnsi="Segoe UI" w:cs="Segoe UI"/>
          <w:color w:val="374151"/>
        </w:rPr>
        <w:t>: Allows collecting feedback from users after participating in events to improve service quality and user experience</w:t>
      </w:r>
    </w:p>
    <w:p w14:paraId="36BCF3E9" w14:textId="77777777" w:rsidR="000363AB" w:rsidRDefault="00036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999AF2" w14:textId="77777777" w:rsidR="000363AB" w:rsidRDefault="000363AB" w:rsidP="00CD618A">
      <w:pPr>
        <w:pStyle w:val="Heading1"/>
      </w:pPr>
      <w:r>
        <w:lastRenderedPageBreak/>
        <w:t>09</w:t>
      </w:r>
    </w:p>
    <w:p w14:paraId="2557FAA2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Room Management</w:t>
      </w:r>
      <w:r>
        <w:rPr>
          <w:rFonts w:ascii="Segoe UI" w:hAnsi="Segoe UI" w:cs="Segoe UI"/>
          <w:color w:val="374151"/>
        </w:rPr>
        <w:t>: Allows the management of all information about hotel rooms, including room status (booked, available), type, amenities, and pricing.</w:t>
      </w:r>
    </w:p>
    <w:p w14:paraId="3B36D1A6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Room Booking</w:t>
      </w:r>
      <w:r>
        <w:rPr>
          <w:rFonts w:ascii="Segoe UI" w:hAnsi="Segoe UI" w:cs="Segoe UI"/>
          <w:color w:val="374151"/>
        </w:rPr>
        <w:t>: Provides functionality for customers to easily book rooms online, selecting check-in and check-out dates, room types, and other special requests.</w:t>
      </w:r>
    </w:p>
    <w:p w14:paraId="41159B01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Payment Integration</w:t>
      </w:r>
      <w:r>
        <w:rPr>
          <w:rFonts w:ascii="Segoe UI" w:hAnsi="Segoe UI" w:cs="Segoe UI"/>
          <w:color w:val="374151"/>
        </w:rPr>
        <w:t>: Integrates online and traditional payment methods for customers to conveniently pay for room services and other amenities.</w:t>
      </w:r>
    </w:p>
    <w:p w14:paraId="74E85D10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Hotel Service Management</w:t>
      </w:r>
      <w:r>
        <w:rPr>
          <w:rFonts w:ascii="Segoe UI" w:hAnsi="Segoe UI" w:cs="Segoe UI"/>
          <w:color w:val="374151"/>
        </w:rPr>
        <w:t>: Includes the management of services like restaurants, spas, swimming pools, gyms, and other facilities offered by the hotel.</w:t>
      </w:r>
    </w:p>
    <w:p w14:paraId="6F62A68C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Customer Information Management</w:t>
      </w:r>
      <w:r>
        <w:rPr>
          <w:rFonts w:ascii="Segoe UI" w:hAnsi="Segoe UI" w:cs="Segoe UI"/>
          <w:color w:val="374151"/>
        </w:rPr>
        <w:t>: Stores and manages customer information, including booking history, personal details, and preferences.</w:t>
      </w:r>
    </w:p>
    <w:p w14:paraId="369C3D00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Reporting and Analysis</w:t>
      </w:r>
      <w:r>
        <w:rPr>
          <w:rFonts w:ascii="Segoe UI" w:hAnsi="Segoe UI" w:cs="Segoe UI"/>
          <w:color w:val="374151"/>
        </w:rPr>
        <w:t>: Integrates reporting tools to track operational performance, room occupancy rates, and revenue.</w:t>
      </w:r>
    </w:p>
    <w:p w14:paraId="22DCF175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Staff Management System</w:t>
      </w:r>
      <w:r>
        <w:rPr>
          <w:rFonts w:ascii="Segoe UI" w:hAnsi="Segoe UI" w:cs="Segoe UI"/>
          <w:color w:val="374151"/>
        </w:rPr>
        <w:t>: Manages employee information, work schedules, and daily tasks within the hotel.</w:t>
      </w:r>
    </w:p>
    <w:p w14:paraId="1127E1C9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Integration with Online Booking Systems</w:t>
      </w:r>
      <w:r>
        <w:rPr>
          <w:rFonts w:ascii="Segoe UI" w:hAnsi="Segoe UI" w:cs="Segoe UI"/>
          <w:color w:val="374151"/>
        </w:rPr>
        <w:t>: Connects with other online booking platforms like Booking.com, Agoda to expand booking capabilities.</w:t>
      </w:r>
    </w:p>
    <w:p w14:paraId="420D8C0C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Data Security</w:t>
      </w:r>
      <w:r>
        <w:rPr>
          <w:rFonts w:ascii="Segoe UI" w:hAnsi="Segoe UI" w:cs="Segoe UI"/>
          <w:color w:val="374151"/>
        </w:rPr>
        <w:t>: Ensures the safety of customer information and hotel management data, complying with security standards</w:t>
      </w:r>
    </w:p>
    <w:p w14:paraId="6FC646BF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Loyalty Program Management</w:t>
      </w:r>
      <w:r>
        <w:rPr>
          <w:rFonts w:ascii="Segoe UI" w:hAnsi="Segoe UI" w:cs="Segoe UI"/>
          <w:color w:val="0F0F0F"/>
        </w:rPr>
        <w:t>: Develops and manages loyalty programs for returning customers, offering rewards, discounts, or special offers.</w:t>
      </w:r>
    </w:p>
    <w:p w14:paraId="2494FF94" w14:textId="77777777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Event and Conference Room Booking</w:t>
      </w:r>
      <w:r>
        <w:rPr>
          <w:rFonts w:ascii="Segoe UI" w:hAnsi="Segoe UI" w:cs="Segoe UI"/>
          <w:color w:val="0F0F0F"/>
        </w:rPr>
        <w:t>: Facilitates the booking of event and conference rooms within the hotel, including management of schedules and amenities for such events.</w:t>
      </w:r>
    </w:p>
    <w:p w14:paraId="231E59E1" w14:textId="60AB533A" w:rsid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Housekeeping Management</w:t>
      </w:r>
      <w:r>
        <w:rPr>
          <w:rFonts w:ascii="Segoe UI" w:hAnsi="Segoe UI" w:cs="Segoe UI"/>
          <w:color w:val="0F0F0F"/>
        </w:rPr>
        <w:t>: Streamlines the process of managing housekeeping tasks, scheduling, and</w:t>
      </w:r>
      <w:r>
        <w:rPr>
          <w:rFonts w:ascii="Segoe UI" w:hAnsi="Segoe UI" w:cs="Segoe UI"/>
          <w:color w:val="0F0F0F"/>
        </w:rPr>
        <w:t xml:space="preserve"> </w:t>
      </w:r>
      <w:r w:rsidRPr="000363AB">
        <w:rPr>
          <w:rFonts w:ascii="Segoe UI" w:hAnsi="Segoe UI" w:cs="Segoe UI"/>
          <w:color w:val="0F0F0F"/>
        </w:rPr>
        <w:t>room readiness.</w:t>
      </w:r>
    </w:p>
    <w:p w14:paraId="78A27744" w14:textId="2B8C15C3" w:rsidR="000363AB" w:rsidRPr="000363AB" w:rsidRDefault="000363AB" w:rsidP="000363A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Feedback and Review System</w:t>
      </w:r>
      <w:r>
        <w:rPr>
          <w:rFonts w:ascii="Segoe UI" w:hAnsi="Segoe UI" w:cs="Segoe UI"/>
          <w:color w:val="374151"/>
        </w:rPr>
        <w:t>: Incorporates a system for collecting and managing customer feedback and reviews, helping to improve service quality and customer satisfaction.</w:t>
      </w:r>
    </w:p>
    <w:p w14:paraId="21CB1C38" w14:textId="5E838790" w:rsidR="00CD618A" w:rsidRDefault="00CD618A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</w:rPr>
        <w:br w:type="page"/>
      </w:r>
    </w:p>
    <w:p w14:paraId="76F48E34" w14:textId="6B9CB2D8" w:rsidR="000363AB" w:rsidRDefault="00CD618A" w:rsidP="00CD618A">
      <w:pPr>
        <w:pStyle w:val="Heading1"/>
      </w:pPr>
      <w:r>
        <w:lastRenderedPageBreak/>
        <w:t>11</w:t>
      </w:r>
    </w:p>
    <w:p w14:paraId="54029824" w14:textId="77777777" w:rsidR="00CD618A" w:rsidRDefault="00CD618A" w:rsidP="00CD618A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Expense Tracking</w:t>
      </w:r>
      <w:r>
        <w:rPr>
          <w:rFonts w:ascii="Segoe UI" w:hAnsi="Segoe UI" w:cs="Segoe UI"/>
          <w:color w:val="0F0F0F"/>
        </w:rPr>
        <w:t>: Allows users to enter and track daily expenses, giving them a clear view of their daily spending habits.</w:t>
      </w:r>
    </w:p>
    <w:p w14:paraId="029385D5" w14:textId="77777777" w:rsidR="00CD618A" w:rsidRDefault="00CD618A" w:rsidP="00CD618A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Income Management</w:t>
      </w:r>
      <w:r>
        <w:rPr>
          <w:rFonts w:ascii="Segoe UI" w:hAnsi="Segoe UI" w:cs="Segoe UI"/>
          <w:color w:val="0F0F0F"/>
        </w:rPr>
        <w:t>: Users can record and manage various income sources, helping them understand their total income and its sources.</w:t>
      </w:r>
    </w:p>
    <w:p w14:paraId="7081ED4E" w14:textId="77777777" w:rsidR="00CD618A" w:rsidRDefault="00CD618A" w:rsidP="00CD618A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Investment Management</w:t>
      </w:r>
      <w:r>
        <w:rPr>
          <w:rFonts w:ascii="Segoe UI" w:hAnsi="Segoe UI" w:cs="Segoe UI"/>
          <w:color w:val="0F0F0F"/>
        </w:rPr>
        <w:t>: Integrates tools to track and manage investments, including stocks, bonds, and other investment types.</w:t>
      </w:r>
    </w:p>
    <w:p w14:paraId="4379BAA1" w14:textId="77777777" w:rsidR="00CD618A" w:rsidRDefault="00CD618A" w:rsidP="00CD618A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Data Charts and Analysis</w:t>
      </w:r>
      <w:r>
        <w:rPr>
          <w:rFonts w:ascii="Segoe UI" w:hAnsi="Segoe UI" w:cs="Segoe UI"/>
          <w:color w:val="0F0F0F"/>
        </w:rPr>
        <w:t>: Provides charts and data analysis to help users easily see trends in spending, income, and investment performance.</w:t>
      </w:r>
    </w:p>
    <w:p w14:paraId="2FF9959F" w14:textId="77777777" w:rsidR="00CD618A" w:rsidRDefault="00CD618A" w:rsidP="00CD618A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Budget and Financial Planning</w:t>
      </w:r>
      <w:r>
        <w:rPr>
          <w:rFonts w:ascii="Segoe UI" w:hAnsi="Segoe UI" w:cs="Segoe UI"/>
          <w:color w:val="0F0F0F"/>
        </w:rPr>
        <w:t>: Enables users to set up monthly budgets and long-term financial plans, supporting disciplined financial management.</w:t>
      </w:r>
    </w:p>
    <w:p w14:paraId="7E250944" w14:textId="6F47B704" w:rsidR="00CD618A" w:rsidRPr="00CD618A" w:rsidRDefault="00CD618A" w:rsidP="00CD618A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 w:rsidRPr="00CD618A">
        <w:rPr>
          <w:rFonts w:ascii="Segoe UI" w:hAnsi="Segoe UI" w:cs="Segoe UI"/>
          <w:b/>
          <w:bCs/>
          <w:color w:val="0F0F0F"/>
        </w:rPr>
        <w:t>Payment Due</w:t>
      </w:r>
      <w:r w:rsidRPr="00CD618A">
        <w:rPr>
          <w:rFonts w:ascii="Segoe UI" w:hAnsi="Segoe UI" w:cs="Segoe UI"/>
          <w:b/>
          <w:bCs/>
          <w:color w:val="0F0F0F"/>
        </w:rPr>
        <w:t xml:space="preserve"> </w:t>
      </w:r>
      <w:r w:rsidRPr="00CD618A">
        <w:rPr>
          <w:rFonts w:ascii="Segoe UI" w:hAnsi="Segoe UI" w:cs="Segoe UI"/>
          <w:b/>
          <w:bCs/>
          <w:color w:val="0F0F0F"/>
        </w:rPr>
        <w:t>Reminders:</w:t>
      </w:r>
      <w:r w:rsidRPr="00CD618A">
        <w:rPr>
          <w:rFonts w:ascii="Segoe UI" w:hAnsi="Segoe UI" w:cs="Segoe UI"/>
          <w:color w:val="0F0F0F"/>
        </w:rPr>
        <w:t xml:space="preserve"> Sends notifications to users about upcoming payment deadlines, such as bills, loan repayments, or credit card due dates.</w:t>
      </w:r>
    </w:p>
    <w:p w14:paraId="6DE17262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Data Security</w:t>
      </w:r>
      <w:r>
        <w:rPr>
          <w:rFonts w:ascii="Segoe UI" w:hAnsi="Segoe UI" w:cs="Segoe UI"/>
          <w:color w:val="0F0F0F"/>
        </w:rPr>
        <w:t>: Ensures the safety of users' personal and financial information, complying with security standards.</w:t>
      </w:r>
    </w:p>
    <w:p w14:paraId="7CEDFD07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Integration with Banks and Credit Cards</w:t>
      </w:r>
      <w:r>
        <w:rPr>
          <w:rFonts w:ascii="Segoe UI" w:hAnsi="Segoe UI" w:cs="Segoe UI"/>
          <w:color w:val="0F0F0F"/>
        </w:rPr>
        <w:t>: Capable of directly connecting to users' bank accounts and credit cards to automatically update transaction information and balances.</w:t>
      </w:r>
    </w:p>
    <w:p w14:paraId="5110F73E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Multi-Currency Support</w:t>
      </w:r>
      <w:r>
        <w:rPr>
          <w:rFonts w:ascii="Segoe UI" w:hAnsi="Segoe UI" w:cs="Segoe UI"/>
          <w:color w:val="0F0F0F"/>
        </w:rPr>
        <w:t>: Supports tracking and managing finances in multiple currencies, suitable for users with international transactions.</w:t>
      </w:r>
    </w:p>
    <w:p w14:paraId="12E9EF8D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Financial Product Comparison and Evaluation Tool</w:t>
      </w:r>
      <w:r>
        <w:rPr>
          <w:rFonts w:ascii="Segoe UI" w:hAnsi="Segoe UI" w:cs="Segoe UI"/>
          <w:color w:val="0F0F0F"/>
        </w:rPr>
        <w:t>: Allows users to compare and evaluate different financial products such as insurance, loans, and savings products.</w:t>
      </w:r>
    </w:p>
    <w:p w14:paraId="3397A886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Debt and Loan Management</w:t>
      </w:r>
      <w:r>
        <w:rPr>
          <w:rFonts w:ascii="Segoe UI" w:hAnsi="Segoe UI" w:cs="Segoe UI"/>
          <w:color w:val="0F0F0F"/>
        </w:rPr>
        <w:t>: Provides tools to manage and track debts and loans, including features for efficient debt repayment planning.</w:t>
      </w:r>
    </w:p>
    <w:p w14:paraId="5C28EE46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Automated Transactions Feature</w:t>
      </w:r>
      <w:r>
        <w:rPr>
          <w:rFonts w:ascii="Segoe UI" w:hAnsi="Segoe UI" w:cs="Segoe UI"/>
          <w:color w:val="0F0F0F"/>
        </w:rPr>
        <w:t>: Enables the automation of regular transactions like transfers, bill payments, or investments.</w:t>
      </w:r>
    </w:p>
    <w:p w14:paraId="2949EC37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Risk Analysis and Investment Advice</w:t>
      </w:r>
      <w:r>
        <w:rPr>
          <w:rFonts w:ascii="Segoe UI" w:hAnsi="Segoe UI" w:cs="Segoe UI"/>
          <w:color w:val="0F0F0F"/>
        </w:rPr>
        <w:t>: Offers tools for risk analysis and investment advice based on the user's financial profile and goals.</w:t>
      </w:r>
    </w:p>
    <w:p w14:paraId="13F7CC54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User-Customizable Interface</w:t>
      </w:r>
      <w:r>
        <w:rPr>
          <w:rFonts w:ascii="Segoe UI" w:hAnsi="Segoe UI" w:cs="Segoe UI"/>
          <w:color w:val="0F0F0F"/>
        </w:rPr>
        <w:t>: Allows users to customize the interface and personalize their dashboard, making it easier to monitor the most important information for them.</w:t>
      </w:r>
    </w:p>
    <w:p w14:paraId="24667DE5" w14:textId="77777777" w:rsidR="00CD618A" w:rsidRDefault="00CD618A" w:rsidP="00CD618A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Machine Learning and AI Integration</w:t>
      </w:r>
      <w:r>
        <w:rPr>
          <w:rFonts w:ascii="Segoe UI" w:hAnsi="Segoe UI" w:cs="Segoe UI"/>
          <w:color w:val="0F0F0F"/>
        </w:rPr>
        <w:t>: Uses machine learning and AI technology to analyze financial behavior, predict trends, and provide customized suggestions for users.</w:t>
      </w:r>
    </w:p>
    <w:p w14:paraId="2FDCB944" w14:textId="77777777" w:rsidR="00CD618A" w:rsidRDefault="00CD618A" w:rsidP="000363A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2DF9AD2C" w14:textId="3E093DEE" w:rsidR="00F31AF6" w:rsidRDefault="00F31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1467B1" w14:textId="470ABACE" w:rsidR="00E82D91" w:rsidRDefault="002E27A1" w:rsidP="00772287">
      <w:pPr>
        <w:pStyle w:val="Heading1"/>
      </w:pPr>
      <w:r>
        <w:lastRenderedPageBreak/>
        <w:t>12</w:t>
      </w:r>
    </w:p>
    <w:p w14:paraId="0CC559F6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Appointment Booking with Doctors</w:t>
      </w:r>
      <w:r>
        <w:rPr>
          <w:rFonts w:ascii="Segoe UI" w:hAnsi="Segoe UI" w:cs="Segoe UI"/>
          <w:color w:val="374151"/>
        </w:rPr>
        <w:t>: Allows users to easily book appointments with doctors through the app. Users can choose the doctor, date, time, and type of medical service they need.</w:t>
      </w:r>
    </w:p>
    <w:p w14:paraId="0A18FD39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Appointment Management</w:t>
      </w:r>
      <w:r>
        <w:rPr>
          <w:rFonts w:ascii="Segoe UI" w:hAnsi="Segoe UI" w:cs="Segoe UI"/>
          <w:color w:val="374151"/>
        </w:rPr>
        <w:t>: Users can view, modify, or cancel their appointments. The system can also send reminders about upcoming appointments.</w:t>
      </w:r>
    </w:p>
    <w:p w14:paraId="7BB738CA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Tracking Medical History</w:t>
      </w:r>
      <w:r>
        <w:rPr>
          <w:rFonts w:ascii="Segoe UI" w:hAnsi="Segoe UI" w:cs="Segoe UI"/>
          <w:color w:val="374151"/>
        </w:rPr>
        <w:t>: Stores and manages the user's medical history, including information about past appointments, test results, and treatment plans.</w:t>
      </w:r>
    </w:p>
    <w:p w14:paraId="3F0A895B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Managing Personal Health Information</w:t>
      </w:r>
      <w:r>
        <w:rPr>
          <w:rFonts w:ascii="Segoe UI" w:hAnsi="Segoe UI" w:cs="Segoe UI"/>
          <w:color w:val="374151"/>
        </w:rPr>
        <w:t>: Users can enter and manage their health information such as medical history, allergies, medications being taken, and other important health indicators.</w:t>
      </w:r>
    </w:p>
    <w:p w14:paraId="12443829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Integration with Electronic Medical Records</w:t>
      </w:r>
      <w:r>
        <w:rPr>
          <w:rFonts w:ascii="Segoe UI" w:hAnsi="Segoe UI" w:cs="Segoe UI"/>
          <w:color w:val="374151"/>
        </w:rPr>
        <w:t>: Integrates electronic medical records, allowing doctors and users to access and update medical information quickly and accurately.</w:t>
      </w:r>
    </w:p>
    <w:p w14:paraId="3AEB52AD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Medication Reminders and Health Tracking Features</w:t>
      </w:r>
      <w:r>
        <w:rPr>
          <w:rFonts w:ascii="Segoe UI" w:hAnsi="Segoe UI" w:cs="Segoe UI"/>
          <w:color w:val="374151"/>
        </w:rPr>
        <w:t>: Provides features for medication reminders according to the schedule and tracks health indicators like blood pressure, blood sugar levels.</w:t>
      </w:r>
    </w:p>
    <w:p w14:paraId="70CF7ABB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Online Consultation and Support Feature</w:t>
      </w:r>
      <w:r>
        <w:rPr>
          <w:rFonts w:ascii="Segoe UI" w:hAnsi="Segoe UI" w:cs="Segoe UI"/>
          <w:color w:val="374151"/>
        </w:rPr>
        <w:t>: Allows users to contact doctors or medical advisors through the app for quick support in necessary situations.</w:t>
      </w:r>
    </w:p>
    <w:p w14:paraId="62A44780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Data Security</w:t>
      </w:r>
      <w:r>
        <w:rPr>
          <w:rFonts w:ascii="Segoe UI" w:hAnsi="Segoe UI" w:cs="Segoe UI"/>
          <w:color w:val="374151"/>
        </w:rPr>
        <w:t>: Ensures the security of personal and medical information of users, complying with data protection regulations.</w:t>
      </w:r>
    </w:p>
    <w:p w14:paraId="5357E52C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Electronic Payment Integration</w:t>
      </w:r>
      <w:r>
        <w:rPr>
          <w:rFonts w:ascii="Segoe UI" w:hAnsi="Segoe UI" w:cs="Segoe UI"/>
          <w:color w:val="374151"/>
        </w:rPr>
        <w:t>: Integrates online payment methods for medical services, convenient for users when paying for consultation fees or other medical services.</w:t>
      </w:r>
    </w:p>
    <w:p w14:paraId="6DFFA37F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Doctor Search and Review Feature</w:t>
      </w:r>
      <w:r>
        <w:rPr>
          <w:rFonts w:ascii="Segoe UI" w:hAnsi="Segoe UI" w:cs="Segoe UI"/>
          <w:color w:val="374151"/>
        </w:rPr>
        <w:t>: Enables users to search for doctors by specialty, location, and read reviews from other users to make informed decisions.</w:t>
      </w:r>
    </w:p>
    <w:p w14:paraId="0330292A" w14:textId="77777777" w:rsidR="002E27A1" w:rsidRDefault="002E27A1" w:rsidP="002E27A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Multilingual Support</w:t>
      </w:r>
      <w:r>
        <w:rPr>
          <w:rFonts w:ascii="Segoe UI" w:hAnsi="Segoe UI" w:cs="Segoe UI"/>
          <w:color w:val="374151"/>
        </w:rPr>
        <w:t>: Supports various languages to cater to a diverse user base from different regions and nationalities.</w:t>
      </w:r>
    </w:p>
    <w:p w14:paraId="6F16CC07" w14:textId="77777777" w:rsidR="002E27A1" w:rsidRPr="009D0258" w:rsidRDefault="002E27A1" w:rsidP="009D025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E27A1" w:rsidRPr="009D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52D"/>
    <w:multiLevelType w:val="multilevel"/>
    <w:tmpl w:val="D638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73735"/>
    <w:multiLevelType w:val="multilevel"/>
    <w:tmpl w:val="53CE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725B2"/>
    <w:multiLevelType w:val="multilevel"/>
    <w:tmpl w:val="B1B4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17CEF"/>
    <w:multiLevelType w:val="multilevel"/>
    <w:tmpl w:val="7044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F15B6"/>
    <w:multiLevelType w:val="multilevel"/>
    <w:tmpl w:val="36BA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B61CD"/>
    <w:multiLevelType w:val="multilevel"/>
    <w:tmpl w:val="9D5E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35D60"/>
    <w:multiLevelType w:val="multilevel"/>
    <w:tmpl w:val="EFCA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06423"/>
    <w:multiLevelType w:val="multilevel"/>
    <w:tmpl w:val="C3B8DA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67EBF"/>
    <w:multiLevelType w:val="multilevel"/>
    <w:tmpl w:val="7584C7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44C87"/>
    <w:multiLevelType w:val="multilevel"/>
    <w:tmpl w:val="54DE5B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27096">
    <w:abstractNumId w:val="2"/>
  </w:num>
  <w:num w:numId="2" w16cid:durableId="1978994465">
    <w:abstractNumId w:val="1"/>
  </w:num>
  <w:num w:numId="3" w16cid:durableId="1898006201">
    <w:abstractNumId w:val="5"/>
  </w:num>
  <w:num w:numId="4" w16cid:durableId="225579327">
    <w:abstractNumId w:val="3"/>
  </w:num>
  <w:num w:numId="5" w16cid:durableId="1127970212">
    <w:abstractNumId w:val="7"/>
  </w:num>
  <w:num w:numId="6" w16cid:durableId="1055473105">
    <w:abstractNumId w:val="6"/>
  </w:num>
  <w:num w:numId="7" w16cid:durableId="931470790">
    <w:abstractNumId w:val="4"/>
  </w:num>
  <w:num w:numId="8" w16cid:durableId="484510015">
    <w:abstractNumId w:val="9"/>
  </w:num>
  <w:num w:numId="9" w16cid:durableId="2124573451">
    <w:abstractNumId w:val="0"/>
  </w:num>
  <w:num w:numId="10" w16cid:durableId="718865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B4"/>
    <w:rsid w:val="00001B70"/>
    <w:rsid w:val="000363AB"/>
    <w:rsid w:val="002E27A1"/>
    <w:rsid w:val="003E0711"/>
    <w:rsid w:val="00545F93"/>
    <w:rsid w:val="005E6C7A"/>
    <w:rsid w:val="00772287"/>
    <w:rsid w:val="00805F07"/>
    <w:rsid w:val="009D0258"/>
    <w:rsid w:val="00AE1158"/>
    <w:rsid w:val="00BA7F84"/>
    <w:rsid w:val="00C47546"/>
    <w:rsid w:val="00C6422A"/>
    <w:rsid w:val="00CD11DC"/>
    <w:rsid w:val="00CD618A"/>
    <w:rsid w:val="00D276F0"/>
    <w:rsid w:val="00DC34B4"/>
    <w:rsid w:val="00E73C58"/>
    <w:rsid w:val="00E82D91"/>
    <w:rsid w:val="00E83558"/>
    <w:rsid w:val="00F3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E2F0"/>
  <w15:chartTrackingRefBased/>
  <w15:docId w15:val="{8961C7F9-1B5E-46A7-BCD5-44B06D46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53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806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259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07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603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469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408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5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Hoan Nguyen Ngoc</cp:lastModifiedBy>
  <cp:revision>17</cp:revision>
  <dcterms:created xsi:type="dcterms:W3CDTF">2024-01-17T06:18:00Z</dcterms:created>
  <dcterms:modified xsi:type="dcterms:W3CDTF">2024-01-17T07:05:00Z</dcterms:modified>
</cp:coreProperties>
</file>