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0400" w14:textId="777FC62C" w:rsidR="00387A88" w:rsidRDefault="00000000">
      <w:pPr>
        <w:rPr>
          <w:rStyle w:val="Hyperlink"/>
        </w:rPr>
      </w:pPr>
      <w:hyperlink r:id="rId4" w:history="1">
        <w:r w:rsidR="00016678">
          <w:rPr>
            <w:rStyle w:val="Hyperlink"/>
          </w:rPr>
          <w:t>LamSamChan/Assignment_CS5 (github.com)</w:t>
        </w:r>
      </w:hyperlink>
    </w:p>
    <w:p w14:paraId="3DBCB4AC" w14:textId="429D7270" w:rsidR="00387A88" w:rsidRDefault="00387A8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Acc paypal:</w:t>
      </w:r>
      <w:r>
        <w:rPr>
          <w:rStyle w:val="Hyperlink"/>
          <w:color w:val="000000" w:themeColor="text1"/>
          <w:u w:val="none"/>
        </w:rPr>
        <w:br/>
        <w:t xml:space="preserve">Tk: </w:t>
      </w:r>
      <w:r w:rsidRPr="00387A88">
        <w:rPr>
          <w:rStyle w:val="Hyperlink"/>
          <w:color w:val="000000" w:themeColor="text1"/>
          <w:u w:val="none"/>
        </w:rPr>
        <w:t>sb-rje7y26213886@personal.example.com</w:t>
      </w:r>
    </w:p>
    <w:p w14:paraId="7DF6D388" w14:textId="7086B56C" w:rsidR="00387A88" w:rsidRPr="00387A88" w:rsidRDefault="00387A88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Mk:</w:t>
      </w:r>
      <w:r w:rsidRPr="00387A88">
        <w:t xml:space="preserve"> </w:t>
      </w:r>
      <w:r w:rsidRPr="00387A88">
        <w:rPr>
          <w:rStyle w:val="Hyperlink"/>
          <w:color w:val="000000" w:themeColor="text1"/>
          <w:u w:val="none"/>
        </w:rPr>
        <w:t>bVI#f31A</w:t>
      </w:r>
    </w:p>
    <w:sectPr w:rsidR="00387A88" w:rsidRPr="0038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78"/>
    <w:rsid w:val="00016678"/>
    <w:rsid w:val="0038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D17"/>
  <w15:chartTrackingRefBased/>
  <w15:docId w15:val="{30A3FF57-643C-428C-BBCF-AD08EAA3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6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mSamChan/Assignment_C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2023-06-09T16:34:00Z</dcterms:created>
  <dcterms:modified xsi:type="dcterms:W3CDTF">2023-06-09T16:53:00Z</dcterms:modified>
</cp:coreProperties>
</file>