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194DC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1F1890AB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741F0BA5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660EA07E" w14:textId="7936E5A2" w:rsidR="00F14026" w:rsidRPr="00E35E8D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52"/>
          <w:szCs w:val="52"/>
          <w:lang w:eastAsia="ko-KR"/>
        </w:rPr>
      </w:pPr>
      <w:r w:rsidRPr="00E35E8D">
        <w:rPr>
          <w:rFonts w:asciiTheme="minorBidi" w:hAnsiTheme="minorBidi" w:cstheme="minorBidi" w:hint="eastAsia"/>
          <w:b/>
          <w:bCs/>
          <w:sz w:val="52"/>
          <w:szCs w:val="52"/>
          <w:lang w:eastAsia="ko-KR"/>
        </w:rPr>
        <w:t>2024 HQ cyber security class</w:t>
      </w:r>
    </w:p>
    <w:p w14:paraId="4A148265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0FDB30FD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66F31AA5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175229C0" w14:textId="77777777" w:rsidR="00F14026" w:rsidRPr="00E35E8D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46185D40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540A164C" w14:textId="20633D74" w:rsidR="00642AF1" w:rsidRDefault="00642AF1" w:rsidP="00642AF1">
      <w:pPr>
        <w:pStyle w:val="a4"/>
        <w:jc w:val="center"/>
        <w:rPr>
          <w:rFonts w:asciiTheme="minorBidi" w:hAnsiTheme="minorBidi" w:cstheme="minorBidi" w:hint="eastAsia"/>
          <w:b/>
          <w:bCs/>
          <w:sz w:val="72"/>
          <w:szCs w:val="72"/>
          <w:lang w:eastAsia="ko-KR"/>
        </w:rPr>
      </w:pPr>
      <w:r w:rsidRPr="00173F49">
        <w:rPr>
          <w:rFonts w:asciiTheme="minorBidi" w:hAnsiTheme="minorBidi" w:cstheme="minorBidi"/>
          <w:b/>
          <w:bCs/>
          <w:sz w:val="72"/>
          <w:szCs w:val="72"/>
          <w:lang w:eastAsia="ko-KR"/>
        </w:rPr>
        <w:t xml:space="preserve">Individual </w:t>
      </w:r>
      <w:r w:rsidR="00963AA8" w:rsidRPr="00173F49">
        <w:rPr>
          <w:rFonts w:asciiTheme="minorBidi" w:hAnsiTheme="minorBidi" w:cstheme="minorBidi" w:hint="eastAsia"/>
          <w:b/>
          <w:bCs/>
          <w:sz w:val="72"/>
          <w:szCs w:val="72"/>
          <w:lang w:eastAsia="ko-KR"/>
        </w:rPr>
        <w:t xml:space="preserve">project </w:t>
      </w:r>
      <w:r w:rsidRPr="00173F49">
        <w:rPr>
          <w:rFonts w:asciiTheme="minorBidi" w:hAnsiTheme="minorBidi" w:cstheme="minorBidi"/>
          <w:b/>
          <w:bCs/>
          <w:sz w:val="72"/>
          <w:szCs w:val="72"/>
          <w:lang w:eastAsia="ko-KR"/>
        </w:rPr>
        <w:t>guideline</w:t>
      </w:r>
    </w:p>
    <w:p w14:paraId="713C566A" w14:textId="369C53C1" w:rsidR="00B15F30" w:rsidRPr="00B15F30" w:rsidRDefault="00B15F30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  <w:r w:rsidRPr="00B15F30">
        <w:rPr>
          <w:rFonts w:asciiTheme="minorBidi" w:hAnsiTheme="minorBidi" w:cstheme="minorBidi" w:hint="eastAsia"/>
          <w:b/>
          <w:bCs/>
          <w:sz w:val="44"/>
          <w:szCs w:val="44"/>
          <w:lang w:eastAsia="ko-KR"/>
        </w:rPr>
        <w:t>(</w:t>
      </w:r>
      <w:r w:rsidR="004E4C9D">
        <w:rPr>
          <w:rFonts w:asciiTheme="minorBidi" w:hAnsiTheme="minorBidi" w:cstheme="minorBidi" w:hint="eastAsia"/>
          <w:b/>
          <w:bCs/>
          <w:sz w:val="44"/>
          <w:szCs w:val="44"/>
          <w:lang w:eastAsia="ko-KR"/>
        </w:rPr>
        <w:t>m</w:t>
      </w:r>
      <w:r w:rsidRPr="00B15F30">
        <w:rPr>
          <w:rFonts w:asciiTheme="minorBidi" w:hAnsiTheme="minorBidi" w:cstheme="minorBidi" w:hint="eastAsia"/>
          <w:b/>
          <w:bCs/>
          <w:sz w:val="44"/>
          <w:szCs w:val="44"/>
          <w:lang w:eastAsia="ko-KR"/>
        </w:rPr>
        <w:t>odified version)</w:t>
      </w:r>
    </w:p>
    <w:p w14:paraId="0C72B44F" w14:textId="77777777" w:rsidR="00F14026" w:rsidRPr="00B15F30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277BF96B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  <w:bookmarkStart w:id="0" w:name="_GoBack"/>
      <w:bookmarkEnd w:id="0"/>
    </w:p>
    <w:p w14:paraId="5A1C329F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06CED2CF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477A08E5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2FB40DC9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2981B4A2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6FFB71CE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1C49EC91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5B052C8C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708AE7B3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1BE7AD00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21E48CED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57FF3537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74A96601" w14:textId="77777777" w:rsidR="00F14026" w:rsidRDefault="00F14026" w:rsidP="00642AF1">
      <w:pPr>
        <w:pStyle w:val="a4"/>
        <w:jc w:val="center"/>
        <w:rPr>
          <w:rFonts w:asciiTheme="minorBidi" w:hAnsiTheme="minorBidi" w:cstheme="minorBidi"/>
          <w:b/>
          <w:bCs/>
          <w:sz w:val="44"/>
          <w:szCs w:val="44"/>
          <w:lang w:eastAsia="ko-KR"/>
        </w:rPr>
      </w:pPr>
    </w:p>
    <w:p w14:paraId="58D5A70D" w14:textId="77777777" w:rsidR="008869C6" w:rsidRDefault="00642AF1" w:rsidP="002B66B6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661E7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T</w:t>
      </w:r>
      <w:r w:rsidRPr="001661E7">
        <w:rPr>
          <w:rFonts w:ascii="Times New Roman" w:hAnsi="Times New Roman" w:cs="Times New Roman"/>
          <w:b/>
          <w:bCs/>
          <w:sz w:val="28"/>
          <w:szCs w:val="28"/>
        </w:rPr>
        <w:t xml:space="preserve">opics : </w:t>
      </w:r>
      <w:r w:rsidR="008869C6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Cyber </w:t>
      </w:r>
      <w:r w:rsidR="006215BF" w:rsidRPr="001661E7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security </w:t>
      </w:r>
      <w:r w:rsidR="008869C6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coding using ML,DL Python library</w:t>
      </w:r>
    </w:p>
    <w:p w14:paraId="390907A3" w14:textId="62251359" w:rsidR="008869C6" w:rsidRPr="003468C6" w:rsidRDefault="008869C6" w:rsidP="002B66B6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468C6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Language : </w:t>
      </w:r>
      <w:r w:rsidR="00EC6207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P</w:t>
      </w:r>
      <w:r w:rsidRPr="003468C6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ython </w:t>
      </w:r>
    </w:p>
    <w:p w14:paraId="2A76CF82" w14:textId="43641A78" w:rsidR="008869C6" w:rsidRPr="00C916FC" w:rsidRDefault="008869C6" w:rsidP="002B66B6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916FC">
        <w:rPr>
          <w:rFonts w:ascii="Times New Roman" w:hAnsi="Times New Roman" w:cs="Times New Roman"/>
          <w:b/>
          <w:bCs/>
          <w:color w:val="0070C0"/>
          <w:sz w:val="28"/>
          <w:szCs w:val="28"/>
          <w:lang w:eastAsia="ko-KR"/>
        </w:rPr>
        <w:t xml:space="preserve">Library : </w:t>
      </w:r>
      <w:r w:rsidRPr="00C916FC">
        <w:rPr>
          <w:rFonts w:ascii="Times New Roman" w:eastAsia="굴림" w:hAnsi="Times New Roman" w:cs="Times New Roman"/>
          <w:b/>
          <w:color w:val="0070C0"/>
          <w:sz w:val="28"/>
          <w:szCs w:val="28"/>
        </w:rPr>
        <w:t>Scikit-learn</w:t>
      </w:r>
      <w:r w:rsidRPr="00C916FC">
        <w:rPr>
          <w:rFonts w:ascii="Times New Roman" w:eastAsia="굴림" w:hAnsi="Times New Roman" w:cs="Times New Roman"/>
          <w:b/>
          <w:color w:val="0070C0"/>
          <w:sz w:val="28"/>
          <w:szCs w:val="28"/>
          <w:lang w:eastAsia="ko-KR"/>
        </w:rPr>
        <w:t xml:space="preserve">, TensorFlow on </w:t>
      </w:r>
      <w:r w:rsidRPr="00C916FC">
        <w:rPr>
          <w:rFonts w:ascii="Times New Roman" w:hAnsi="Times New Roman" w:cs="Times New Roman"/>
          <w:b/>
          <w:bCs/>
          <w:color w:val="0070C0"/>
          <w:sz w:val="28"/>
          <w:szCs w:val="28"/>
          <w:lang w:eastAsia="ko-KR"/>
        </w:rPr>
        <w:t>python</w:t>
      </w:r>
      <w:r w:rsidR="00EC6207" w:rsidRPr="00C916FC">
        <w:rPr>
          <w:rFonts w:ascii="Times New Roman" w:hAnsi="Times New Roman" w:cs="Times New Roman" w:hint="eastAsia"/>
          <w:b/>
          <w:bCs/>
          <w:color w:val="0070C0"/>
          <w:sz w:val="28"/>
          <w:szCs w:val="28"/>
          <w:lang w:eastAsia="ko-KR"/>
        </w:rPr>
        <w:t>(choose one)</w:t>
      </w:r>
    </w:p>
    <w:p w14:paraId="2B037928" w14:textId="77777777" w:rsidR="008869C6" w:rsidRPr="003468C6" w:rsidRDefault="008869C6" w:rsidP="002B66B6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468C6">
        <w:rPr>
          <w:rFonts w:ascii="Times New Roman" w:hAnsi="Times New Roman" w:cs="Times New Roman"/>
          <w:b/>
          <w:bCs/>
          <w:sz w:val="28"/>
          <w:szCs w:val="28"/>
        </w:rPr>
        <w:t>Format : guided format</w:t>
      </w:r>
    </w:p>
    <w:p w14:paraId="3F4BBF95" w14:textId="77777777" w:rsidR="008869C6" w:rsidRPr="003468C6" w:rsidRDefault="008869C6" w:rsidP="002B66B6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468C6">
        <w:rPr>
          <w:rFonts w:ascii="Times New Roman" w:hAnsi="Times New Roman" w:cs="Times New Roman"/>
          <w:b/>
          <w:bCs/>
          <w:sz w:val="28"/>
          <w:szCs w:val="28"/>
        </w:rPr>
        <w:t xml:space="preserve">Page volumes : 15pages </w:t>
      </w:r>
      <w:r w:rsidRPr="003468C6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at least </w:t>
      </w:r>
    </w:p>
    <w:p w14:paraId="58019EFA" w14:textId="77777777" w:rsidR="008869C6" w:rsidRPr="003468C6" w:rsidRDefault="008869C6" w:rsidP="002B66B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3468C6">
        <w:rPr>
          <w:rFonts w:ascii="Times New Roman" w:hAnsi="Times New Roman" w:cs="Times New Roman"/>
          <w:b/>
          <w:bCs/>
          <w:sz w:val="28"/>
          <w:szCs w:val="28"/>
        </w:rPr>
        <w:t xml:space="preserve">Submission address  : </w:t>
      </w:r>
      <w:r w:rsidRPr="003468C6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class </w:t>
      </w:r>
      <w:r w:rsidRPr="003468C6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3468C6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oogle drive</w:t>
      </w:r>
    </w:p>
    <w:p w14:paraId="513CD395" w14:textId="77777777" w:rsidR="008869C6" w:rsidRPr="0029376E" w:rsidRDefault="008869C6" w:rsidP="009752B1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3468C6">
        <w:rPr>
          <w:rFonts w:ascii="Times New Roman" w:hAnsi="Times New Roman" w:cs="Times New Roman"/>
          <w:b/>
          <w:bCs/>
          <w:sz w:val="28"/>
          <w:szCs w:val="28"/>
        </w:rPr>
        <w:t>Submission d</w:t>
      </w:r>
      <w:r w:rsidRPr="003468C6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ead line </w:t>
      </w:r>
      <w:r w:rsidRPr="003468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Sep 24, 25</w:t>
      </w:r>
    </w:p>
    <w:p w14:paraId="2975B998" w14:textId="77777777" w:rsidR="009752B1" w:rsidRPr="009752B1" w:rsidRDefault="009752B1" w:rsidP="009752B1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752B1">
        <w:rPr>
          <w:rFonts w:ascii="Times New Roman" w:hAnsi="Times New Roman" w:cs="Times New Roman"/>
          <w:b/>
          <w:sz w:val="28"/>
          <w:szCs w:val="28"/>
          <w:lang w:eastAsia="ko-KR"/>
        </w:rPr>
        <w:t>M</w:t>
      </w:r>
      <w:r w:rsidRPr="009752B1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ission : </w:t>
      </w:r>
    </w:p>
    <w:p w14:paraId="0A5CCF83" w14:textId="245DB278" w:rsidR="001661E7" w:rsidRPr="009752B1" w:rsidRDefault="00492CF1" w:rsidP="002B66B6">
      <w:pPr>
        <w:pStyle w:val="a3"/>
        <w:numPr>
          <w:ilvl w:val="0"/>
          <w:numId w:val="4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752B1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S</w:t>
      </w:r>
      <w:r w:rsidR="006215BF" w:rsidRPr="009752B1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urvey AI security </w:t>
      </w:r>
      <w:r w:rsidR="00421D19" w:rsidRPr="009752B1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Python </w:t>
      </w:r>
      <w:r w:rsidR="006215BF" w:rsidRPr="009752B1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source code example</w:t>
      </w:r>
      <w:r w:rsidR="00F14026" w:rsidRPr="009752B1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 from ref.</w:t>
      </w:r>
      <w:r w:rsidR="00740929" w:rsidRPr="009752B1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 </w:t>
      </w:r>
      <w:r w:rsidR="00F14026" w:rsidRPr="009752B1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site</w:t>
      </w:r>
      <w:r w:rsidR="006215BF" w:rsidRPr="009752B1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</w:t>
      </w:r>
    </w:p>
    <w:p w14:paraId="26ADED8B" w14:textId="77777777" w:rsidR="00F14026" w:rsidRPr="0029376E" w:rsidRDefault="00492CF1" w:rsidP="002B66B6">
      <w:pPr>
        <w:pStyle w:val="a3"/>
        <w:numPr>
          <w:ilvl w:val="0"/>
          <w:numId w:val="4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C</w:t>
      </w:r>
      <w:r w:rsidR="003468C6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lone/down</w:t>
      </w:r>
      <w:r w:rsidR="00C2688C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l</w:t>
      </w:r>
      <w:r w:rsidR="006215BF" w:rsidRPr="0029376E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o</w:t>
      </w:r>
      <w:r w:rsidR="00C2688C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ad</w:t>
      </w:r>
      <w:r w:rsidR="006215BF" w:rsidRPr="0029376E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</w:t>
      </w:r>
      <w:r w:rsidR="00F14026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the code </w:t>
      </w:r>
    </w:p>
    <w:p w14:paraId="59A256EB" w14:textId="339EEA74" w:rsidR="001661E7" w:rsidRPr="0029376E" w:rsidRDefault="00017D8F" w:rsidP="002B66B6">
      <w:pPr>
        <w:pStyle w:val="a3"/>
        <w:numPr>
          <w:ilvl w:val="0"/>
          <w:numId w:val="4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Execute</w:t>
      </w:r>
      <w:r w:rsidR="00C916FC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 the code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,</w:t>
      </w:r>
      <w:r w:rsid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 find</w:t>
      </w:r>
      <w:r w:rsidR="00F14026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 the error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and </w:t>
      </w:r>
      <w:r w:rsid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fix </w:t>
      </w:r>
      <w:r w:rsidR="00C916FC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it</w:t>
      </w:r>
      <w:r w:rsid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 </w:t>
      </w:r>
      <w:r w:rsidR="001661E7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as far as you do</w:t>
      </w:r>
    </w:p>
    <w:p w14:paraId="5A9D2C23" w14:textId="009FC8D3" w:rsidR="001661E7" w:rsidRDefault="00492CF1" w:rsidP="002B66B6">
      <w:pPr>
        <w:pStyle w:val="a3"/>
        <w:numPr>
          <w:ilvl w:val="0"/>
          <w:numId w:val="4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E</w:t>
      </w:r>
      <w:r w:rsidR="001661E7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xplain </w:t>
      </w:r>
      <w:r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the code</w:t>
      </w:r>
      <w:r w:rsidR="001661E7" w:rsidRPr="0029376E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 </w:t>
      </w:r>
    </w:p>
    <w:p w14:paraId="41612298" w14:textId="20BBFFAA" w:rsidR="00F14026" w:rsidRPr="0035517F" w:rsidRDefault="009752B1" w:rsidP="002B66B6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ko-KR"/>
        </w:rPr>
        <w:t>R</w:t>
      </w:r>
      <w:r>
        <w:rPr>
          <w:rFonts w:ascii="Times New Roman" w:hAnsi="Times New Roman" w:cs="Times New Roman" w:hint="eastAsia"/>
          <w:b/>
          <w:bCs/>
          <w:sz w:val="36"/>
          <w:szCs w:val="36"/>
          <w:lang w:eastAsia="ko-KR"/>
        </w:rPr>
        <w:t xml:space="preserve">eference site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42"/>
      </w:tblGrid>
      <w:tr w:rsidR="0035517F" w:rsidRPr="00740929" w14:paraId="6C77EB74" w14:textId="77777777" w:rsidTr="00C364DE">
        <w:tc>
          <w:tcPr>
            <w:tcW w:w="8842" w:type="dxa"/>
          </w:tcPr>
          <w:p w14:paraId="24E125E8" w14:textId="77777777" w:rsidR="0035517F" w:rsidRPr="00572B54" w:rsidRDefault="0035517F" w:rsidP="00C364DE">
            <w:p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572B54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AI chatbots:</w:t>
            </w:r>
            <w:r w:rsidRPr="00572B5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highlight w:val="yellow"/>
                <w:lang w:eastAsia="ko-KR"/>
              </w:rPr>
              <w:t xml:space="preserve"> </w:t>
            </w:r>
            <w:r w:rsidRPr="00572B54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In Vietnam, various generative AI chatbots such as ChatGPT, Gemini AI</w:t>
            </w:r>
            <w:r w:rsidRPr="00572B5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highlight w:val="yellow"/>
                <w:lang w:eastAsia="ko-KR"/>
              </w:rPr>
              <w:t xml:space="preserve"> </w:t>
            </w:r>
            <w:r w:rsidRPr="00572B54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and Bing Chat are popular.</w:t>
            </w:r>
          </w:p>
        </w:tc>
      </w:tr>
    </w:tbl>
    <w:p w14:paraId="4F90A77E" w14:textId="77777777" w:rsidR="0035517F" w:rsidRPr="00A94EB0" w:rsidRDefault="0035517F" w:rsidP="0035517F">
      <w:pPr>
        <w:jc w:val="lef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B766B68" w14:textId="77777777" w:rsidR="0035517F" w:rsidRPr="004E5CF3" w:rsidRDefault="0035517F" w:rsidP="0035517F">
      <w:pPr>
        <w:pStyle w:val="a3"/>
        <w:numPr>
          <w:ilvl w:val="0"/>
          <w:numId w:val="15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E5CF3">
        <w:rPr>
          <w:rFonts w:ascii="Times New Roman" w:hAnsi="Times New Roman" w:cs="Times New Roman"/>
          <w:b/>
          <w:bCs/>
          <w:color w:val="0070C0"/>
          <w:sz w:val="28"/>
          <w:szCs w:val="28"/>
        </w:rPr>
        <w:t>Gemini AI</w:t>
      </w:r>
    </w:p>
    <w:p w14:paraId="09035E6F" w14:textId="77777777" w:rsidR="0035517F" w:rsidRPr="00C00527" w:rsidRDefault="0035517F" w:rsidP="0035517F">
      <w:pPr>
        <w:jc w:val="left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00527">
        <w:rPr>
          <w:rFonts w:ascii="Times New Roman" w:hAnsi="Times New Roman" w:cs="Times New Roman"/>
          <w:bCs/>
          <w:color w:val="0070C0"/>
          <w:sz w:val="28"/>
          <w:szCs w:val="28"/>
        </w:rPr>
        <w:t>Google's latest AI chatbot model, multimodal function</w:t>
      </w:r>
    </w:p>
    <w:p w14:paraId="614A804B" w14:textId="77777777" w:rsidR="0035517F" w:rsidRPr="00C00527" w:rsidRDefault="0035517F" w:rsidP="0035517F">
      <w:pPr>
        <w:jc w:val="left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C00527">
        <w:rPr>
          <w:rFonts w:ascii="Times New Roman" w:hAnsi="Times New Roman" w:cs="Times New Roman"/>
          <w:bCs/>
          <w:color w:val="0070C0"/>
          <w:sz w:val="28"/>
          <w:szCs w:val="28"/>
        </w:rPr>
        <w:t>Understands and processes data in various formats.</w:t>
      </w:r>
    </w:p>
    <w:p w14:paraId="0228B164" w14:textId="77777777" w:rsidR="0035517F" w:rsidRPr="00C00527" w:rsidRDefault="0035517F" w:rsidP="003551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Segoe UI" w:hAnsi="Segoe UI" w:cs="Segoe UI"/>
          <w:color w:val="0070C0"/>
        </w:rPr>
      </w:pPr>
      <w:r w:rsidRPr="00C00527">
        <w:rPr>
          <w:rStyle w:val="af"/>
          <w:rFonts w:ascii="Segoe UI" w:hAnsi="Segoe UI" w:cs="Segoe UI"/>
          <w:color w:val="0070C0"/>
          <w:bdr w:val="none" w:sz="0" w:space="0" w:color="auto" w:frame="1"/>
        </w:rPr>
        <w:t xml:space="preserve">Gemini </w:t>
      </w:r>
      <w:r w:rsidRPr="00C00527">
        <w:rPr>
          <w:rStyle w:val="af"/>
          <w:rFonts w:ascii="Segoe UI" w:hAnsi="Segoe UI" w:cs="Segoe UI" w:hint="eastAsia"/>
          <w:color w:val="0070C0"/>
          <w:bdr w:val="none" w:sz="0" w:space="0" w:color="auto" w:frame="1"/>
        </w:rPr>
        <w:t>official site</w:t>
      </w:r>
      <w:r w:rsidRPr="00C00527">
        <w:rPr>
          <w:rFonts w:ascii="Segoe UI" w:hAnsi="Segoe UI" w:cs="Segoe UI"/>
          <w:color w:val="0070C0"/>
        </w:rPr>
        <w:t>: </w:t>
      </w:r>
      <w:hyperlink r:id="rId8" w:tgtFrame="_blank" w:history="1">
        <w:r w:rsidRPr="00C00527">
          <w:rPr>
            <w:rStyle w:val="a5"/>
            <w:rFonts w:ascii="Segoe UI" w:hAnsi="Segoe UI" w:cs="Segoe UI"/>
            <w:color w:val="0070C0"/>
            <w:bdr w:val="none" w:sz="0" w:space="0" w:color="auto" w:frame="1"/>
          </w:rPr>
          <w:t>Gemini AI</w:t>
        </w:r>
      </w:hyperlink>
      <w:r w:rsidRPr="00C00527">
        <w:rPr>
          <w:rFonts w:ascii="Segoe UI" w:hAnsi="Segoe UI" w:cs="Segoe UI"/>
          <w:color w:val="0070C0"/>
        </w:rPr>
        <w:t> 1</w:t>
      </w:r>
    </w:p>
    <w:p w14:paraId="6E29EB45" w14:textId="77777777" w:rsidR="0035517F" w:rsidRPr="00C00527" w:rsidRDefault="0035517F" w:rsidP="003551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Segoe UI" w:hAnsi="Segoe UI" w:cs="Segoe UI"/>
          <w:color w:val="0070C0"/>
        </w:rPr>
      </w:pPr>
      <w:r w:rsidRPr="00C00527">
        <w:rPr>
          <w:rStyle w:val="af"/>
          <w:rFonts w:ascii="Segoe UI" w:hAnsi="Segoe UI" w:cs="Segoe UI"/>
          <w:color w:val="0070C0"/>
          <w:bdr w:val="none" w:sz="0" w:space="0" w:color="auto" w:frame="1"/>
        </w:rPr>
        <w:t xml:space="preserve">DeepMind Gemini </w:t>
      </w:r>
      <w:r w:rsidRPr="00C00527">
        <w:rPr>
          <w:rStyle w:val="af"/>
          <w:rFonts w:ascii="Segoe UI" w:hAnsi="Segoe UI" w:cs="Segoe UI" w:hint="eastAsia"/>
          <w:color w:val="0070C0"/>
          <w:bdr w:val="none" w:sz="0" w:space="0" w:color="auto" w:frame="1"/>
        </w:rPr>
        <w:t>tech.page</w:t>
      </w:r>
      <w:r w:rsidRPr="00C00527">
        <w:rPr>
          <w:rFonts w:ascii="Segoe UI" w:hAnsi="Segoe UI" w:cs="Segoe UI"/>
          <w:color w:val="0070C0"/>
        </w:rPr>
        <w:t>: </w:t>
      </w:r>
      <w:hyperlink r:id="rId9" w:tgtFrame="_blank" w:history="1">
        <w:r w:rsidRPr="00C00527">
          <w:rPr>
            <w:rStyle w:val="a5"/>
            <w:rFonts w:ascii="Segoe UI" w:hAnsi="Segoe UI" w:cs="Segoe UI"/>
            <w:color w:val="0070C0"/>
            <w:bdr w:val="none" w:sz="0" w:space="0" w:color="auto" w:frame="1"/>
          </w:rPr>
          <w:t>DeepMind Gemini</w:t>
        </w:r>
      </w:hyperlink>
      <w:r w:rsidRPr="00C00527">
        <w:rPr>
          <w:rFonts w:ascii="Segoe UI" w:hAnsi="Segoe UI" w:cs="Segoe UI"/>
          <w:color w:val="0070C0"/>
        </w:rPr>
        <w:t> 2</w:t>
      </w:r>
    </w:p>
    <w:p w14:paraId="59339AC5" w14:textId="77777777" w:rsidR="0035517F" w:rsidRPr="00C00527" w:rsidRDefault="0035517F" w:rsidP="003551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Segoe UI" w:hAnsi="Segoe UI" w:cs="Segoe UI"/>
          <w:color w:val="0070C0"/>
        </w:rPr>
      </w:pPr>
      <w:r w:rsidRPr="00C00527">
        <w:rPr>
          <w:rStyle w:val="af"/>
          <w:rFonts w:ascii="Segoe UI" w:hAnsi="Segoe UI" w:cs="Segoe UI"/>
          <w:color w:val="0070C0"/>
          <w:bdr w:val="none" w:sz="0" w:space="0" w:color="auto" w:frame="1"/>
        </w:rPr>
        <w:t xml:space="preserve">Gemini </w:t>
      </w:r>
      <w:r w:rsidRPr="00C00527">
        <w:rPr>
          <w:rStyle w:val="af"/>
          <w:rFonts w:ascii="Segoe UI" w:hAnsi="Segoe UI" w:cs="Segoe UI" w:hint="eastAsia"/>
          <w:color w:val="0070C0"/>
          <w:bdr w:val="none" w:sz="0" w:space="0" w:color="auto" w:frame="1"/>
        </w:rPr>
        <w:t>supporting</w:t>
      </w:r>
      <w:r w:rsidRPr="00C00527">
        <w:rPr>
          <w:rFonts w:ascii="Segoe UI" w:hAnsi="Segoe UI" w:cs="Segoe UI"/>
          <w:color w:val="0070C0"/>
        </w:rPr>
        <w:t>: </w:t>
      </w:r>
      <w:hyperlink r:id="rId10" w:tgtFrame="_blank" w:history="1">
        <w:r w:rsidRPr="00C00527">
          <w:rPr>
            <w:rStyle w:val="a5"/>
            <w:rFonts w:ascii="Segoe UI" w:hAnsi="Segoe UI" w:cs="Segoe UI"/>
            <w:color w:val="0070C0"/>
            <w:bdr w:val="none" w:sz="0" w:space="0" w:color="auto" w:frame="1"/>
          </w:rPr>
          <w:t xml:space="preserve">Gemini </w:t>
        </w:r>
        <w:r w:rsidRPr="00C00527">
          <w:rPr>
            <w:rStyle w:val="a5"/>
            <w:rFonts w:ascii="Segoe UI" w:hAnsi="Segoe UI" w:cs="Segoe UI"/>
            <w:color w:val="0070C0"/>
            <w:bdr w:val="none" w:sz="0" w:space="0" w:color="auto" w:frame="1"/>
          </w:rPr>
          <w:t>지원</w:t>
        </w:r>
      </w:hyperlink>
      <w:r w:rsidRPr="00C00527">
        <w:rPr>
          <w:rFonts w:ascii="Segoe UI" w:hAnsi="Segoe UI" w:cs="Segoe UI"/>
          <w:color w:val="0070C0"/>
        </w:rPr>
        <w:t> 3</w:t>
      </w:r>
    </w:p>
    <w:p w14:paraId="2BC56D48" w14:textId="77777777" w:rsidR="0035517F" w:rsidRDefault="0035517F" w:rsidP="003551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Segoe UI" w:hAnsi="Segoe UI" w:cs="Segoe UI"/>
          <w:color w:val="0070C0"/>
        </w:rPr>
      </w:pPr>
      <w:r w:rsidRPr="00C00527">
        <w:rPr>
          <w:rStyle w:val="af"/>
          <w:rFonts w:ascii="Segoe UI" w:hAnsi="Segoe UI" w:cs="Segoe UI"/>
          <w:color w:val="0070C0"/>
          <w:bdr w:val="none" w:sz="0" w:space="0" w:color="auto" w:frame="1"/>
        </w:rPr>
        <w:t xml:space="preserve">Google Cloud Gemini </w:t>
      </w:r>
      <w:r w:rsidRPr="00C00527">
        <w:rPr>
          <w:rFonts w:ascii="Segoe UI" w:hAnsi="Segoe UI" w:cs="Segoe UI"/>
          <w:color w:val="0070C0"/>
        </w:rPr>
        <w:t>: </w:t>
      </w:r>
      <w:hyperlink r:id="rId11" w:tgtFrame="_blank" w:history="1">
        <w:r w:rsidRPr="00C00527">
          <w:rPr>
            <w:rStyle w:val="a5"/>
            <w:rFonts w:ascii="Segoe UI" w:hAnsi="Segoe UI" w:cs="Segoe UI"/>
            <w:color w:val="0070C0"/>
            <w:bdr w:val="none" w:sz="0" w:space="0" w:color="auto" w:frame="1"/>
          </w:rPr>
          <w:t>Google Cloud Gemini</w:t>
        </w:r>
      </w:hyperlink>
      <w:r w:rsidRPr="00C00527">
        <w:rPr>
          <w:rFonts w:ascii="Segoe UI" w:hAnsi="Segoe UI" w:cs="Segoe UI"/>
          <w:color w:val="0070C0"/>
        </w:rPr>
        <w:t> 4</w:t>
      </w:r>
    </w:p>
    <w:p w14:paraId="4FFE2458" w14:textId="77777777" w:rsidR="0035517F" w:rsidRPr="00A94EB0" w:rsidRDefault="0035517F" w:rsidP="0035517F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Segoe UI" w:hAnsi="Segoe UI" w:cs="Segoe UI"/>
          <w:color w:val="0070C0"/>
          <w:sz w:val="28"/>
          <w:szCs w:val="28"/>
        </w:rPr>
      </w:pPr>
      <w:r>
        <w:br/>
      </w:r>
      <w:r w:rsidRPr="00A94EB0">
        <w:rPr>
          <w:rFonts w:ascii="Segoe UI Historic" w:hAnsi="Segoe UI Historic" w:cs="Segoe UI Historic"/>
          <w:color w:val="050505"/>
          <w:sz w:val="28"/>
          <w:szCs w:val="28"/>
          <w:u w:val="single"/>
          <w:shd w:val="clear" w:color="auto" w:fill="F0F0F0"/>
        </w:rPr>
        <w:t>https://gemini.google.com/app/cae785ec9a0df194</w:t>
      </w:r>
    </w:p>
    <w:p w14:paraId="63C51EDB" w14:textId="77777777" w:rsidR="0035517F" w:rsidRPr="00A94EB0" w:rsidRDefault="0035517F" w:rsidP="0035517F">
      <w:pPr>
        <w:widowControl/>
        <w:shd w:val="clear" w:color="auto" w:fill="FFFFFF"/>
        <w:wordWrap/>
        <w:autoSpaceDE/>
        <w:autoSpaceDN/>
        <w:spacing w:after="0" w:line="432" w:lineRule="atLeast"/>
        <w:ind w:left="-360"/>
        <w:jc w:val="left"/>
        <w:rPr>
          <w:rFonts w:ascii="Segoe UI" w:hAnsi="Segoe UI" w:cs="Segoe UI"/>
          <w:sz w:val="28"/>
          <w:szCs w:val="28"/>
        </w:rPr>
      </w:pPr>
    </w:p>
    <w:p w14:paraId="1C3D9E10" w14:textId="77777777" w:rsidR="0035517F" w:rsidRPr="004E5CF3" w:rsidRDefault="0035517F" w:rsidP="003A2771">
      <w:pPr>
        <w:pStyle w:val="a3"/>
        <w:numPr>
          <w:ilvl w:val="0"/>
          <w:numId w:val="15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E5CF3">
        <w:rPr>
          <w:rFonts w:ascii="Times New Roman" w:hAnsi="Times New Roman" w:cs="Times New Roman"/>
          <w:b/>
          <w:bCs/>
          <w:color w:val="0070C0"/>
          <w:sz w:val="28"/>
          <w:szCs w:val="28"/>
        </w:rPr>
        <w:t>Bing AI Chat</w:t>
      </w:r>
    </w:p>
    <w:p w14:paraId="02E591E0" w14:textId="77777777" w:rsidR="0035517F" w:rsidRPr="00C00527" w:rsidRDefault="00797805" w:rsidP="0035517F">
      <w:pPr>
        <w:jc w:val="left"/>
        <w:rPr>
          <w:rFonts w:ascii="Times New Roman" w:hAnsi="Times New Roman" w:cs="Times New Roman"/>
          <w:bCs/>
          <w:color w:val="0070C0"/>
        </w:rPr>
      </w:pPr>
      <w:hyperlink r:id="rId12" w:history="1">
        <w:r w:rsidR="0035517F" w:rsidRPr="00C00527">
          <w:rPr>
            <w:rStyle w:val="a5"/>
            <w:rFonts w:ascii="Times New Roman" w:hAnsi="Times New Roman" w:cs="Times New Roman"/>
            <w:bCs/>
            <w:color w:val="0070C0"/>
          </w:rPr>
          <w:t>https://www.bing.com/?toWww=1&amp;redig=A519D80C0451458E816B246AB9A14D8D</w:t>
        </w:r>
      </w:hyperlink>
    </w:p>
    <w:p w14:paraId="3C19EB7B" w14:textId="77777777" w:rsidR="0035517F" w:rsidRPr="00E612D6" w:rsidRDefault="0035517F" w:rsidP="0035517F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C00527">
        <w:rPr>
          <w:rFonts w:ascii="Times New Roman" w:hAnsi="Times New Roman" w:cs="Times New Roman"/>
          <w:bCs/>
          <w:color w:val="0070C0"/>
          <w:sz w:val="28"/>
          <w:szCs w:val="28"/>
        </w:rPr>
        <w:t>Microsoft's conversational AI service</w:t>
      </w:r>
      <w:r w:rsidRPr="00C00527">
        <w:rPr>
          <w:rFonts w:ascii="Times New Roman" w:hAnsi="Times New Roman" w:cs="Times New Roman" w:hint="eastAsia"/>
          <w:bCs/>
          <w:color w:val="0070C0"/>
          <w:sz w:val="28"/>
          <w:szCs w:val="28"/>
        </w:rPr>
        <w:t xml:space="preserve"> </w:t>
      </w:r>
      <w:r w:rsidRPr="00C00527">
        <w:rPr>
          <w:rFonts w:ascii="Times New Roman" w:hAnsi="Times New Roman" w:cs="Times New Roman"/>
          <w:bCs/>
          <w:color w:val="0070C0"/>
          <w:sz w:val="28"/>
          <w:szCs w:val="28"/>
        </w:rPr>
        <w:t>Bing Chat is an AI-based chat tool that can be used for various purposesin Vietnam. When a user asks a question or makes a request, this tool provides answers or helps generate the necessary information</w:t>
      </w:r>
      <w:r w:rsidRPr="00E612D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6BB4DD" w14:textId="77777777" w:rsidR="0035517F" w:rsidRPr="00E612D6" w:rsidRDefault="0035517F" w:rsidP="0035517F">
      <w:pPr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44065156" w14:textId="77777777" w:rsidR="0035517F" w:rsidRPr="004E5CF3" w:rsidRDefault="0035517F" w:rsidP="0035517F">
      <w:pPr>
        <w:pStyle w:val="a3"/>
        <w:numPr>
          <w:ilvl w:val="0"/>
          <w:numId w:val="16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E5CF3">
        <w:rPr>
          <w:rFonts w:ascii="Times New Roman" w:hAnsi="Times New Roman" w:cs="Times New Roman"/>
          <w:b/>
          <w:bCs/>
          <w:sz w:val="28"/>
          <w:szCs w:val="28"/>
        </w:rPr>
        <w:t>WRTN</w:t>
      </w:r>
    </w:p>
    <w:p w14:paraId="416B1BEC" w14:textId="77777777" w:rsidR="0035517F" w:rsidRDefault="0035517F" w:rsidP="0035517F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612D6">
        <w:rPr>
          <w:rFonts w:ascii="Times New Roman" w:hAnsi="Times New Roman" w:cs="Times New Roman"/>
          <w:bCs/>
          <w:sz w:val="28"/>
          <w:szCs w:val="28"/>
        </w:rPr>
        <w:t>Korean site, a platform that provides useful information and opportunities</w:t>
      </w:r>
    </w:p>
    <w:p w14:paraId="451AF1BE" w14:textId="77777777" w:rsidR="0035517F" w:rsidRPr="00E612D6" w:rsidRDefault="0035517F" w:rsidP="0035517F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612D6">
        <w:rPr>
          <w:rFonts w:ascii="Times New Roman" w:hAnsi="Times New Roman" w:cs="Times New Roman"/>
          <w:bCs/>
          <w:sz w:val="28"/>
          <w:szCs w:val="28"/>
        </w:rPr>
        <w:t>for communication in Vietnam</w:t>
      </w:r>
    </w:p>
    <w:p w14:paraId="35B8EB07" w14:textId="77777777" w:rsidR="0035517F" w:rsidRDefault="00797805" w:rsidP="0035517F">
      <w:pPr>
        <w:jc w:val="left"/>
        <w:rPr>
          <w:rFonts w:ascii="Times New Roman" w:hAnsi="Times New Roman" w:cs="Times New Roman"/>
          <w:bCs/>
          <w:sz w:val="28"/>
          <w:szCs w:val="28"/>
        </w:rPr>
      </w:pPr>
      <w:hyperlink r:id="rId13" w:history="1">
        <w:r w:rsidR="0035517F" w:rsidRPr="000A1F99">
          <w:rPr>
            <w:rStyle w:val="a5"/>
            <w:rFonts w:ascii="Times New Roman" w:hAnsi="Times New Roman" w:cs="Times New Roman"/>
            <w:bCs/>
            <w:sz w:val="28"/>
            <w:szCs w:val="28"/>
          </w:rPr>
          <w:t>https://wrtn.io/en/overview/</w:t>
        </w:r>
      </w:hyperlink>
    </w:p>
    <w:p w14:paraId="121D3FB1" w14:textId="77777777" w:rsidR="0035517F" w:rsidRPr="00657BC0" w:rsidRDefault="00797805" w:rsidP="0035517F">
      <w:pPr>
        <w:jc w:val="left"/>
        <w:rPr>
          <w:rFonts w:ascii="Segoe UI" w:eastAsia="굴림" w:hAnsi="Segoe UI" w:cs="Segoe UI"/>
          <w:b/>
          <w:bCs/>
          <w:color w:val="000000"/>
          <w:sz w:val="30"/>
          <w:szCs w:val="30"/>
        </w:rPr>
      </w:pPr>
      <w:hyperlink r:id="rId14" w:tgtFrame="_blank" w:history="1">
        <w:r w:rsidR="0035517F" w:rsidRPr="00657BC0">
          <w:rPr>
            <w:rStyle w:val="a5"/>
            <w:rFonts w:ascii="Segoe UI" w:hAnsi="Segoe UI" w:cs="Segoe UI"/>
            <w:bdr w:val="none" w:sz="0" w:space="0" w:color="auto" w:frame="1"/>
            <w:shd w:val="clear" w:color="auto" w:fill="FFFFFF"/>
          </w:rPr>
          <w:t>https://wrtn.ai/</w:t>
        </w:r>
      </w:hyperlink>
      <w:r w:rsidR="0035517F" w:rsidRPr="00657BC0"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</w:p>
    <w:p w14:paraId="07211C1B" w14:textId="77777777" w:rsidR="0035517F" w:rsidRDefault="00797805" w:rsidP="0035517F">
      <w:pPr>
        <w:rPr>
          <w:rFonts w:ascii="inherit" w:hAnsi="inherit" w:cs="Segoe UI Historic" w:hint="eastAsia"/>
          <w:color w:val="1C1E21"/>
          <w:sz w:val="23"/>
          <w:szCs w:val="23"/>
        </w:rPr>
      </w:pPr>
      <w:hyperlink r:id="rId15" w:tgtFrame="_blank" w:history="1">
        <w:r w:rsidR="0035517F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https://wrtn.ai/chat/u/663397a3208f03982f4f7dae/c/66c9955571626b4b88890188?type=u</w:t>
        </w:r>
      </w:hyperlink>
    </w:p>
    <w:p w14:paraId="1C3FF122" w14:textId="77777777" w:rsidR="0035517F" w:rsidRDefault="0035517F" w:rsidP="0035517F">
      <w:pPr>
        <w:rPr>
          <w:rFonts w:ascii="inherit" w:hAnsi="inherit" w:cs="Segoe UI Historic" w:hint="eastAsia"/>
          <w:color w:val="1C1E21"/>
          <w:sz w:val="23"/>
          <w:szCs w:val="23"/>
        </w:rPr>
      </w:pPr>
    </w:p>
    <w:p w14:paraId="5C12571A" w14:textId="77777777" w:rsidR="0035517F" w:rsidRPr="004E5CF3" w:rsidRDefault="0035517F" w:rsidP="0035517F">
      <w:pPr>
        <w:pStyle w:val="a3"/>
        <w:numPr>
          <w:ilvl w:val="0"/>
          <w:numId w:val="17"/>
        </w:numPr>
        <w:spacing w:after="200" w:line="276" w:lineRule="auto"/>
        <w:ind w:leftChars="0"/>
        <w:rPr>
          <w:rFonts w:ascii="inherit" w:hAnsi="inherit" w:cs="Segoe UI Historic" w:hint="eastAsia"/>
          <w:b/>
          <w:color w:val="1C1E21"/>
          <w:sz w:val="23"/>
          <w:szCs w:val="23"/>
        </w:rPr>
      </w:pPr>
      <w:r w:rsidRPr="004E5CF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Chat</w:t>
      </w:r>
      <w:r w:rsidRPr="004E5CF3">
        <w:rPr>
          <w:rFonts w:ascii="Times New Roman" w:hAnsi="Times New Roman" w:cs="Times New Roman" w:hint="eastAsia"/>
          <w:b/>
          <w:bCs/>
          <w:color w:val="0070C0"/>
          <w:sz w:val="28"/>
          <w:szCs w:val="28"/>
        </w:rPr>
        <w:t>gpt</w:t>
      </w:r>
    </w:p>
    <w:p w14:paraId="46A471A9" w14:textId="77777777" w:rsidR="0035517F" w:rsidRDefault="00797805" w:rsidP="0035517F">
      <w:pPr>
        <w:jc w:val="left"/>
      </w:pPr>
      <w:hyperlink r:id="rId16" w:tgtFrame="_blank" w:history="1">
        <w:r w:rsidR="0035517F">
          <w:rPr>
            <w:rStyle w:val="a5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https://chatgpt.com/share/f63baf30-74c6-4dcb-8908-f8a1893da6ad</w:t>
        </w:r>
      </w:hyperlink>
    </w:p>
    <w:p w14:paraId="2DA94BD8" w14:textId="77777777" w:rsidR="0035517F" w:rsidRPr="004E5CF3" w:rsidRDefault="0035517F" w:rsidP="0035517F">
      <w:pPr>
        <w:jc w:val="left"/>
        <w:rPr>
          <w:b/>
        </w:rPr>
      </w:pPr>
    </w:p>
    <w:p w14:paraId="52CF6314" w14:textId="77777777" w:rsidR="0035517F" w:rsidRPr="004E5CF3" w:rsidRDefault="0035517F" w:rsidP="0035517F">
      <w:pPr>
        <w:pStyle w:val="a3"/>
        <w:numPr>
          <w:ilvl w:val="0"/>
          <w:numId w:val="18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E5CF3">
        <w:rPr>
          <w:rFonts w:ascii="Times New Roman" w:hAnsi="Times New Roman" w:cs="Times New Roman"/>
          <w:b/>
          <w:bCs/>
          <w:sz w:val="28"/>
          <w:szCs w:val="28"/>
        </w:rPr>
        <w:t xml:space="preserve">git HUB </w:t>
      </w:r>
    </w:p>
    <w:p w14:paraId="7918C649" w14:textId="77777777" w:rsidR="0035517F" w:rsidRDefault="0035517F" w:rsidP="0035517F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612D6">
        <w:rPr>
          <w:rFonts w:ascii="Times New Roman" w:hAnsi="Times New Roman" w:cs="Times New Roman"/>
          <w:bCs/>
          <w:sz w:val="28"/>
          <w:szCs w:val="28"/>
        </w:rPr>
        <w:t>Repository exploration: On the main page of GitHub, you can search for</w:t>
      </w:r>
    </w:p>
    <w:p w14:paraId="467BDE6C" w14:textId="77777777" w:rsidR="0035517F" w:rsidRPr="00E612D6" w:rsidRDefault="0035517F" w:rsidP="0035517F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612D6">
        <w:rPr>
          <w:rFonts w:ascii="Times New Roman" w:hAnsi="Times New Roman" w:cs="Times New Roman"/>
          <w:bCs/>
          <w:sz w:val="28"/>
          <w:szCs w:val="28"/>
        </w:rPr>
        <w:t xml:space="preserve">topics or languages ​​of interest to explore related repositories. You can check the project overview and usage through the README file of each repository. </w:t>
      </w:r>
    </w:p>
    <w:p w14:paraId="1910B179" w14:textId="77777777" w:rsidR="0035517F" w:rsidRDefault="0035517F" w:rsidP="0035517F">
      <w:pPr>
        <w:jc w:val="left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0753970" w14:textId="77777777" w:rsidR="0035517F" w:rsidRPr="004E5CF3" w:rsidRDefault="0035517F" w:rsidP="0035517F">
      <w:pPr>
        <w:pStyle w:val="a3"/>
        <w:numPr>
          <w:ilvl w:val="0"/>
          <w:numId w:val="14"/>
        </w:numPr>
        <w:spacing w:after="200" w:line="276" w:lineRule="auto"/>
        <w:ind w:leftChars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4E5CF3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t>P</w:t>
      </w:r>
      <w:r w:rsidRPr="004E5CF3">
        <w:rPr>
          <w:rFonts w:ascii="Times New Roman" w:hAnsi="Times New Roman" w:cs="Times New Roman" w:hint="eastAsia"/>
          <w:b/>
          <w:bCs/>
          <w:color w:val="385623" w:themeColor="accent6" w:themeShade="80"/>
          <w:sz w:val="32"/>
          <w:szCs w:val="32"/>
        </w:rPr>
        <w:t>rocess</w:t>
      </w:r>
      <w:r w:rsidRPr="004E5CF3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 xml:space="preserve"> </w:t>
      </w:r>
      <w:r w:rsidRPr="004E5CF3">
        <w:rPr>
          <w:rFonts w:ascii="Times New Roman" w:hAnsi="Times New Roman" w:cs="Times New Roman" w:hint="eastAsia"/>
          <w:b/>
          <w:bCs/>
          <w:color w:val="385623" w:themeColor="accent6" w:themeShade="80"/>
          <w:sz w:val="36"/>
          <w:szCs w:val="36"/>
        </w:rPr>
        <w:t xml:space="preserve">of source code exercise 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35517F" w14:paraId="767A8575" w14:textId="77777777" w:rsidTr="00C364DE">
        <w:tc>
          <w:tcPr>
            <w:tcW w:w="9224" w:type="dxa"/>
          </w:tcPr>
          <w:p w14:paraId="1C29464C" w14:textId="77777777" w:rsidR="0035517F" w:rsidRDefault="0035517F" w:rsidP="00C364DE">
            <w:p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52B1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  <w:lang w:eastAsia="ko-KR"/>
              </w:rPr>
              <w:t>S</w:t>
            </w:r>
            <w:r w:rsidRPr="009752B1">
              <w:rPr>
                <w:rFonts w:ascii="Times New Roman" w:hAnsi="Times New Roman" w:cs="Times New Roman" w:hint="eastAsia"/>
                <w:b/>
                <w:bCs/>
                <w:color w:val="0070C0"/>
                <w:sz w:val="32"/>
                <w:szCs w:val="32"/>
                <w:lang w:eastAsia="ko-KR"/>
              </w:rPr>
              <w:t xml:space="preserve">ign - up -&gt; log-in -&gt; search the topic code -&gt; </w:t>
            </w:r>
            <w:r>
              <w:rPr>
                <w:rFonts w:ascii="Times New Roman" w:hAnsi="Times New Roman" w:cs="Times New Roman" w:hint="eastAsia"/>
                <w:b/>
                <w:bCs/>
                <w:color w:val="0070C0"/>
                <w:sz w:val="32"/>
                <w:szCs w:val="32"/>
                <w:lang w:eastAsia="ko-KR"/>
              </w:rPr>
              <w:t xml:space="preserve">compile </w:t>
            </w:r>
            <w:r w:rsidRPr="009752B1">
              <w:rPr>
                <w:rFonts w:ascii="Times New Roman" w:hAnsi="Times New Roman" w:cs="Times New Roman" w:hint="eastAsia"/>
                <w:b/>
                <w:bCs/>
                <w:color w:val="0070C0"/>
                <w:sz w:val="32"/>
                <w:szCs w:val="32"/>
                <w:lang w:eastAsia="ko-KR"/>
              </w:rPr>
              <w:t>the code -&gt; find error -&gt; explain the error -&gt; explain</w:t>
            </w:r>
            <w:r>
              <w:rPr>
                <w:rFonts w:ascii="Times New Roman" w:hAnsi="Times New Roman" w:cs="Times New Roman" w:hint="eastAsia"/>
                <w:b/>
                <w:bCs/>
                <w:color w:val="0070C0"/>
                <w:sz w:val="32"/>
                <w:szCs w:val="32"/>
                <w:lang w:eastAsia="ko-KR"/>
              </w:rPr>
              <w:t xml:space="preserve"> </w:t>
            </w:r>
            <w:r w:rsidRPr="009752B1">
              <w:rPr>
                <w:rFonts w:ascii="Times New Roman" w:hAnsi="Times New Roman" w:cs="Times New Roman" w:hint="eastAsia"/>
                <w:b/>
                <w:bCs/>
                <w:color w:val="0070C0"/>
                <w:sz w:val="32"/>
                <w:szCs w:val="32"/>
                <w:lang w:eastAsia="ko-KR"/>
              </w:rPr>
              <w:t>the code</w:t>
            </w:r>
          </w:p>
        </w:tc>
      </w:tr>
    </w:tbl>
    <w:p w14:paraId="2BF00870" w14:textId="77777777" w:rsidR="00B21528" w:rsidRDefault="00B21528" w:rsidP="003468C6">
      <w:pPr>
        <w:jc w:val="center"/>
        <w:rPr>
          <w:rFonts w:asciiTheme="minorBidi" w:hAnsiTheme="minorBidi" w:cstheme="minorBidi"/>
          <w:b/>
          <w:bCs/>
          <w:sz w:val="40"/>
          <w:szCs w:val="40"/>
          <w:lang w:eastAsia="ko-KR"/>
        </w:rPr>
      </w:pPr>
    </w:p>
    <w:p w14:paraId="306DB97F" w14:textId="77777777" w:rsidR="002B797F" w:rsidRDefault="00EC6207" w:rsidP="003468C6">
      <w:pPr>
        <w:jc w:val="center"/>
        <w:rPr>
          <w:rFonts w:asciiTheme="minorBidi" w:hAnsiTheme="minorBidi" w:cstheme="minorBidi"/>
          <w:b/>
          <w:bCs/>
          <w:sz w:val="40"/>
          <w:szCs w:val="40"/>
          <w:lang w:eastAsia="ko-KR"/>
        </w:rPr>
      </w:pPr>
      <w:r w:rsidRPr="009752B1">
        <w:rPr>
          <w:rFonts w:asciiTheme="minorBidi" w:hAnsiTheme="minorBidi" w:cstheme="minorBidi"/>
          <w:b/>
          <w:bCs/>
          <w:sz w:val="40"/>
          <w:szCs w:val="40"/>
          <w:lang w:eastAsia="ko-KR"/>
        </w:rPr>
        <w:t xml:space="preserve">Individual </w:t>
      </w:r>
      <w:r w:rsidRPr="009752B1">
        <w:rPr>
          <w:rFonts w:asciiTheme="minorBidi" w:hAnsiTheme="minorBidi" w:cstheme="minorBidi" w:hint="eastAsia"/>
          <w:b/>
          <w:bCs/>
          <w:sz w:val="40"/>
          <w:szCs w:val="40"/>
          <w:lang w:eastAsia="ko-KR"/>
        </w:rPr>
        <w:t xml:space="preserve">project </w:t>
      </w:r>
      <w:r w:rsidR="002B797F">
        <w:rPr>
          <w:rFonts w:asciiTheme="minorBidi" w:hAnsiTheme="minorBidi" w:cstheme="minorBidi" w:hint="eastAsia"/>
          <w:b/>
          <w:bCs/>
          <w:sz w:val="40"/>
          <w:szCs w:val="40"/>
          <w:lang w:eastAsia="ko-KR"/>
        </w:rPr>
        <w:t xml:space="preserve">topic </w:t>
      </w:r>
    </w:p>
    <w:p w14:paraId="307E8B1A" w14:textId="7C720597" w:rsidR="00747424" w:rsidRPr="009752B1" w:rsidRDefault="009752B1" w:rsidP="003468C6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ko-KR"/>
        </w:rPr>
      </w:pPr>
      <w:r w:rsidRPr="009752B1">
        <w:rPr>
          <w:rFonts w:ascii="Times New Roman" w:hAnsi="Times New Roman" w:cs="Times New Roman"/>
          <w:b/>
          <w:sz w:val="40"/>
          <w:szCs w:val="40"/>
          <w:lang w:eastAsia="ko-KR"/>
        </w:rPr>
        <w:t xml:space="preserve"> </w:t>
      </w:r>
    </w:p>
    <w:p w14:paraId="06E1F052" w14:textId="6F0AB4EA" w:rsidR="00747424" w:rsidRPr="00526E1B" w:rsidRDefault="00747424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(Topic NO. 01) “ 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>code example of detecting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DoS IP Spoofing using </w:t>
      </w:r>
      <w:r w:rsidR="00CD44ED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Python 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>Scikit-learn”</w:t>
      </w:r>
    </w:p>
    <w:p w14:paraId="3558E4FF" w14:textId="77777777" w:rsidR="00922815" w:rsidRPr="00526E1B" w:rsidRDefault="00922815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09ACD4D8" w14:textId="322F701B" w:rsidR="00747424" w:rsidRPr="00526E1B" w:rsidRDefault="00747424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>(Topic NO. 0</w:t>
      </w:r>
      <w:r w:rsidR="00A26F4F" w:rsidRPr="00526E1B">
        <w:rPr>
          <w:rFonts w:ascii="Times New Roman" w:hAnsi="Times New Roman" w:cs="Times New Roman"/>
          <w:sz w:val="28"/>
          <w:szCs w:val="28"/>
          <w:lang w:eastAsia="ko-KR"/>
        </w:rPr>
        <w:t>2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="003468C6" w:rsidRPr="00526E1B">
        <w:rPr>
          <w:rFonts w:ascii="Times New Roman" w:hAnsi="Times New Roman" w:cs="Times New Roman"/>
          <w:sz w:val="28"/>
          <w:szCs w:val="28"/>
          <w:lang w:eastAsia="ko-KR"/>
        </w:rPr>
        <w:t>“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>code example of detecting</w:t>
      </w:r>
      <w:r w:rsidR="003468C6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malware </w:t>
      </w:r>
      <w:r w:rsidR="003468C6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file 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on my computer </w:t>
      </w:r>
      <w:r w:rsidR="002111F2" w:rsidRPr="00526E1B">
        <w:rPr>
          <w:rFonts w:ascii="Times New Roman" w:hAnsi="Times New Roman" w:cs="Times New Roman"/>
          <w:sz w:val="28"/>
          <w:szCs w:val="28"/>
          <w:lang w:eastAsia="ko-KR"/>
        </w:rPr>
        <w:t>using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="00A26F4F" w:rsidRPr="00526E1B">
        <w:rPr>
          <w:rFonts w:ascii="Times New Roman" w:hAnsi="Times New Roman" w:cs="Times New Roman"/>
          <w:sz w:val="28"/>
          <w:szCs w:val="28"/>
          <w:lang w:eastAsia="ko-KR"/>
        </w:rPr>
        <w:t>Scikit-learn</w:t>
      </w:r>
      <w:r w:rsidR="002111F2" w:rsidRPr="00526E1B">
        <w:rPr>
          <w:rFonts w:ascii="Times New Roman" w:hAnsi="Times New Roman" w:cs="Times New Roman"/>
          <w:sz w:val="28"/>
          <w:szCs w:val="28"/>
          <w:lang w:eastAsia="ko-KR"/>
        </w:rPr>
        <w:t>”</w:t>
      </w:r>
    </w:p>
    <w:p w14:paraId="0B074D4C" w14:textId="77777777" w:rsidR="00922815" w:rsidRPr="00526E1B" w:rsidRDefault="00922815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7B400952" w14:textId="37DF278C" w:rsidR="00A26F4F" w:rsidRPr="00526E1B" w:rsidRDefault="00A26F4F" w:rsidP="00A26F4F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>(Topic NO. 03) “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>code example of detecting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DDoS attack using Python Scikit-learn”</w:t>
      </w:r>
    </w:p>
    <w:p w14:paraId="778353AD" w14:textId="77777777" w:rsidR="00A26F4F" w:rsidRPr="00526E1B" w:rsidRDefault="00A26F4F" w:rsidP="00A26F4F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5AB09988" w14:textId="2FF7F191" w:rsidR="00747424" w:rsidRPr="00526E1B" w:rsidRDefault="00A26F4F" w:rsidP="00173F49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="00747424" w:rsidRPr="00526E1B">
        <w:rPr>
          <w:rFonts w:ascii="Times New Roman" w:hAnsi="Times New Roman" w:cs="Times New Roman"/>
          <w:sz w:val="28"/>
          <w:szCs w:val="28"/>
          <w:lang w:eastAsia="ko-KR"/>
        </w:rPr>
        <w:t>(Topic NO. 0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>4</w:t>
      </w:r>
      <w:r w:rsidR="00747424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="00AB553A" w:rsidRPr="00526E1B">
        <w:rPr>
          <w:rFonts w:ascii="Times New Roman" w:hAnsi="Times New Roman" w:cs="Times New Roman"/>
          <w:sz w:val="28"/>
          <w:szCs w:val="28"/>
          <w:lang w:eastAsia="ko-KR"/>
        </w:rPr>
        <w:t>“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code example of </w:t>
      </w:r>
      <w:r w:rsidR="00747424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detecting DoS attacks using </w:t>
      </w:r>
      <w:r w:rsidR="00747424" w:rsidRPr="00526E1B">
        <w:rPr>
          <w:rFonts w:ascii="Times New Roman" w:hAnsi="Times New Roman" w:cs="Times New Roman"/>
          <w:color w:val="C00000"/>
          <w:sz w:val="28"/>
          <w:szCs w:val="28"/>
          <w:lang w:eastAsia="ko-KR"/>
        </w:rPr>
        <w:t>TensorFlow</w:t>
      </w:r>
      <w:r w:rsidR="00AB553A" w:rsidRPr="00526E1B">
        <w:rPr>
          <w:rFonts w:ascii="Times New Roman" w:hAnsi="Times New Roman" w:cs="Times New Roman"/>
          <w:sz w:val="28"/>
          <w:szCs w:val="28"/>
          <w:lang w:eastAsia="ko-KR"/>
        </w:rPr>
        <w:t>”</w:t>
      </w:r>
    </w:p>
    <w:p w14:paraId="03E6875F" w14:textId="77777777" w:rsidR="00922815" w:rsidRPr="00526E1B" w:rsidRDefault="00922815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25F17FBC" w14:textId="3BECA949" w:rsidR="00747424" w:rsidRPr="00526E1B" w:rsidRDefault="00747424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>(Topic NO. 0</w:t>
      </w:r>
      <w:r w:rsidR="00A26F4F" w:rsidRPr="00526E1B">
        <w:rPr>
          <w:rFonts w:ascii="Times New Roman" w:hAnsi="Times New Roman" w:cs="Times New Roman"/>
          <w:sz w:val="28"/>
          <w:szCs w:val="28"/>
          <w:lang w:eastAsia="ko-KR"/>
        </w:rPr>
        <w:t>5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="00AB553A" w:rsidRPr="00526E1B">
        <w:rPr>
          <w:rFonts w:ascii="Times New Roman" w:hAnsi="Times New Roman" w:cs="Times New Roman"/>
          <w:sz w:val="28"/>
          <w:szCs w:val="28"/>
          <w:lang w:eastAsia="ko-KR"/>
        </w:rPr>
        <w:t>“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SQL injection Python code 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example </w:t>
      </w:r>
      <w:r w:rsidR="00A412DF" w:rsidRPr="00526E1B">
        <w:rPr>
          <w:rFonts w:ascii="Times New Roman" w:hAnsi="Times New Roman" w:cs="Times New Roman"/>
          <w:sz w:val="28"/>
          <w:szCs w:val="28"/>
          <w:lang w:eastAsia="ko-KR"/>
        </w:rPr>
        <w:t>using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526E1B">
        <w:rPr>
          <w:rFonts w:ascii="Times New Roman" w:hAnsi="Times New Roman" w:cs="Times New Roman"/>
          <w:color w:val="C00000"/>
          <w:sz w:val="28"/>
          <w:szCs w:val="28"/>
          <w:lang w:eastAsia="ko-KR"/>
        </w:rPr>
        <w:t>TensorFlow</w:t>
      </w:r>
      <w:r w:rsidR="00AB553A" w:rsidRPr="00526E1B">
        <w:rPr>
          <w:rFonts w:ascii="Times New Roman" w:hAnsi="Times New Roman" w:cs="Times New Roman"/>
          <w:sz w:val="28"/>
          <w:szCs w:val="28"/>
          <w:lang w:eastAsia="ko-KR"/>
        </w:rPr>
        <w:t>”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>:</w:t>
      </w:r>
    </w:p>
    <w:p w14:paraId="6CA7FE85" w14:textId="538A75B0" w:rsidR="00922815" w:rsidRPr="00526E1B" w:rsidRDefault="002B797F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>example</w:t>
      </w:r>
    </w:p>
    <w:p w14:paraId="64ECA484" w14:textId="6F7575B6" w:rsidR="00747424" w:rsidRPr="00526E1B" w:rsidRDefault="00747424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>(Topic NO. 0</w:t>
      </w:r>
      <w:r w:rsidR="00A26F4F" w:rsidRPr="00526E1B">
        <w:rPr>
          <w:rFonts w:ascii="Times New Roman" w:hAnsi="Times New Roman" w:cs="Times New Roman"/>
          <w:sz w:val="28"/>
          <w:szCs w:val="28"/>
          <w:lang w:eastAsia="ko-KR"/>
        </w:rPr>
        <w:t>6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="00AB553A" w:rsidRPr="00526E1B">
        <w:rPr>
          <w:rFonts w:ascii="Times New Roman" w:hAnsi="Times New Roman" w:cs="Times New Roman"/>
          <w:sz w:val="28"/>
          <w:szCs w:val="28"/>
          <w:lang w:eastAsia="ko-KR"/>
        </w:rPr>
        <w:t>“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malware detection 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code example 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on my computer </w:t>
      </w:r>
      <w:r w:rsidR="00A412DF" w:rsidRPr="00526E1B">
        <w:rPr>
          <w:rFonts w:ascii="Times New Roman" w:hAnsi="Times New Roman" w:cs="Times New Roman"/>
          <w:sz w:val="28"/>
          <w:szCs w:val="28"/>
          <w:lang w:eastAsia="ko-KR"/>
        </w:rPr>
        <w:t>using</w:t>
      </w:r>
      <w:r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526E1B">
        <w:rPr>
          <w:rFonts w:ascii="Times New Roman" w:hAnsi="Times New Roman" w:cs="Times New Roman"/>
          <w:color w:val="C00000"/>
          <w:sz w:val="28"/>
          <w:szCs w:val="28"/>
          <w:lang w:eastAsia="ko-KR"/>
        </w:rPr>
        <w:t>TensorFlow</w:t>
      </w:r>
      <w:r w:rsidR="00AB553A" w:rsidRPr="00526E1B">
        <w:rPr>
          <w:rFonts w:ascii="Times New Roman" w:hAnsi="Times New Roman" w:cs="Times New Roman"/>
          <w:sz w:val="28"/>
          <w:szCs w:val="28"/>
          <w:lang w:eastAsia="ko-KR"/>
        </w:rPr>
        <w:t>”</w:t>
      </w:r>
    </w:p>
    <w:p w14:paraId="19A9FB6F" w14:textId="77777777" w:rsidR="006F130D" w:rsidRPr="00526E1B" w:rsidRDefault="006F130D" w:rsidP="0029376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3C978491" w14:textId="6D0E200C" w:rsidR="009752B1" w:rsidRPr="00526E1B" w:rsidRDefault="006F130D" w:rsidP="009752B1">
      <w:pPr>
        <w:widowControl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color w:val="000000"/>
          <w:sz w:val="28"/>
          <w:szCs w:val="28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>(Topic NO. 07)</w:t>
      </w:r>
      <w:r w:rsidR="00BF0701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="00865343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“ 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code example of  </w:t>
      </w:r>
      <w:r w:rsidR="009752B1" w:rsidRPr="00526E1B">
        <w:rPr>
          <w:rFonts w:ascii="Times New Roman" w:eastAsia="굴림" w:hAnsi="Times New Roman" w:cs="Times New Roman"/>
          <w:color w:val="000000"/>
          <w:sz w:val="28"/>
          <w:szCs w:val="28"/>
        </w:rPr>
        <w:t>how to load other files(excel,html) on scikit learn program</w:t>
      </w:r>
      <w:r w:rsidR="00865343" w:rsidRPr="00526E1B">
        <w:rPr>
          <w:rFonts w:ascii="Times New Roman" w:eastAsia="굴림" w:hAnsi="Times New Roman" w:cs="Times New Roman"/>
          <w:color w:val="000000"/>
          <w:sz w:val="28"/>
          <w:szCs w:val="28"/>
          <w:lang w:eastAsia="ko-KR"/>
        </w:rPr>
        <w:t>”</w:t>
      </w:r>
    </w:p>
    <w:p w14:paraId="1BC57E7A" w14:textId="77777777" w:rsidR="009752B1" w:rsidRPr="00526E1B" w:rsidRDefault="009752B1" w:rsidP="009752B1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79504BF3" w14:textId="71EEBFB3" w:rsidR="00D20C1A" w:rsidRPr="00526E1B" w:rsidRDefault="006F130D" w:rsidP="00D20C1A">
      <w:pPr>
        <w:widowControl/>
        <w:autoSpaceDE/>
        <w:autoSpaceDN/>
        <w:spacing w:after="0" w:line="432" w:lineRule="atLeast"/>
        <w:jc w:val="left"/>
        <w:rPr>
          <w:rFonts w:ascii="Times New Roman" w:hAnsi="Times New Roman" w:cs="Times New Roman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sz w:val="28"/>
          <w:szCs w:val="28"/>
          <w:lang w:eastAsia="ko-KR"/>
        </w:rPr>
        <w:t>(Topic NO. 08)</w:t>
      </w:r>
      <w:r w:rsidR="00D20C1A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="00865343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“ 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 xml:space="preserve">code example of  </w:t>
      </w:r>
      <w:r w:rsidR="00D20C1A" w:rsidRPr="00526E1B">
        <w:rPr>
          <w:rFonts w:ascii="Times New Roman" w:eastAsia="굴림" w:hAnsi="Times New Roman" w:cs="Times New Roman"/>
          <w:color w:val="000000"/>
          <w:sz w:val="28"/>
          <w:szCs w:val="28"/>
        </w:rPr>
        <w:t xml:space="preserve">basic process of sklearn.preprocessing </w:t>
      </w:r>
      <w:r w:rsidR="002B797F" w:rsidRPr="00526E1B">
        <w:rPr>
          <w:rFonts w:ascii="Times New Roman" w:hAnsi="Times New Roman" w:cs="Times New Roman"/>
          <w:sz w:val="28"/>
          <w:szCs w:val="28"/>
          <w:lang w:eastAsia="ko-KR"/>
        </w:rPr>
        <w:t>using Python Scikit-learn</w:t>
      </w:r>
      <w:r w:rsidR="00865343" w:rsidRPr="00526E1B">
        <w:rPr>
          <w:rFonts w:ascii="Times New Roman" w:hAnsi="Times New Roman" w:cs="Times New Roman"/>
          <w:sz w:val="28"/>
          <w:szCs w:val="28"/>
          <w:lang w:eastAsia="ko-KR"/>
        </w:rPr>
        <w:t>”</w:t>
      </w:r>
    </w:p>
    <w:p w14:paraId="4FD0EC41" w14:textId="77777777" w:rsidR="00526E1B" w:rsidRPr="00526E1B" w:rsidRDefault="00526E1B" w:rsidP="00D20C1A">
      <w:pPr>
        <w:widowControl/>
        <w:autoSpaceDE/>
        <w:autoSpaceDN/>
        <w:spacing w:after="0" w:line="432" w:lineRule="atLeast"/>
        <w:jc w:val="left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B6C8A84" w14:textId="0B9BAB10" w:rsidR="00526E1B" w:rsidRPr="00526E1B" w:rsidRDefault="00526E1B" w:rsidP="00526E1B">
      <w:pPr>
        <w:widowControl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70C0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b/>
          <w:color w:val="0070C0"/>
          <w:sz w:val="28"/>
          <w:szCs w:val="28"/>
          <w:lang w:eastAsia="ko-KR"/>
        </w:rPr>
        <w:t xml:space="preserve">(Topic NO. 09) </w:t>
      </w:r>
      <w:r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 xml:space="preserve">To perform an scanning test on a specific server IP (e.g., 111.111.111.111) using </w:t>
      </w:r>
      <w:r w:rsidR="00904B9B">
        <w:rPr>
          <w:rFonts w:ascii="Times New Roman" w:eastAsia="굴림" w:hAnsi="Times New Roman" w:cs="Times New Roman" w:hint="eastAsia"/>
          <w:b/>
          <w:color w:val="0070C0"/>
          <w:sz w:val="28"/>
          <w:szCs w:val="28"/>
          <w:lang w:eastAsia="ko-KR"/>
        </w:rPr>
        <w:t>S</w:t>
      </w:r>
      <w:r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>cikit</w:t>
      </w:r>
      <w:r w:rsidR="00904B9B">
        <w:rPr>
          <w:rFonts w:ascii="Times New Roman" w:eastAsia="굴림" w:hAnsi="Times New Roman" w:cs="Times New Roman" w:hint="eastAsia"/>
          <w:b/>
          <w:color w:val="0070C0"/>
          <w:sz w:val="28"/>
          <w:szCs w:val="28"/>
          <w:lang w:eastAsia="ko-KR"/>
        </w:rPr>
        <w:t>-L</w:t>
      </w:r>
      <w:r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>earn in Python</w:t>
      </w:r>
    </w:p>
    <w:p w14:paraId="1E0AD52E" w14:textId="77777777" w:rsidR="00526E1B" w:rsidRPr="00526E1B" w:rsidRDefault="00526E1B" w:rsidP="00526E1B">
      <w:pPr>
        <w:widowControl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70C0"/>
          <w:sz w:val="28"/>
          <w:szCs w:val="28"/>
          <w:lang w:eastAsia="ko-KR"/>
        </w:rPr>
      </w:pPr>
    </w:p>
    <w:p w14:paraId="670D757B" w14:textId="117D9F6D" w:rsidR="00526E1B" w:rsidRPr="00526E1B" w:rsidRDefault="00526E1B" w:rsidP="00526E1B">
      <w:pPr>
        <w:widowControl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70C0"/>
          <w:sz w:val="28"/>
          <w:szCs w:val="28"/>
        </w:rPr>
      </w:pPr>
      <w:r w:rsidRPr="00526E1B">
        <w:rPr>
          <w:rFonts w:ascii="Times New Roman" w:hAnsi="Times New Roman" w:cs="Times New Roman"/>
          <w:b/>
          <w:color w:val="0070C0"/>
          <w:sz w:val="28"/>
          <w:szCs w:val="28"/>
          <w:lang w:eastAsia="ko-KR"/>
        </w:rPr>
        <w:t xml:space="preserve">(Topic NO. 10) </w:t>
      </w:r>
      <w:r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 xml:space="preserve">To perform an security risk analysis on a specific server IP (e.g., 111.111.111.111) using </w:t>
      </w:r>
      <w:r w:rsidR="00904B9B">
        <w:rPr>
          <w:rFonts w:ascii="Times New Roman" w:eastAsia="굴림" w:hAnsi="Times New Roman" w:cs="Times New Roman" w:hint="eastAsia"/>
          <w:b/>
          <w:color w:val="0070C0"/>
          <w:sz w:val="28"/>
          <w:szCs w:val="28"/>
          <w:lang w:eastAsia="ko-KR"/>
        </w:rPr>
        <w:t>S</w:t>
      </w:r>
      <w:r w:rsidR="00904B9B"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>cikit</w:t>
      </w:r>
      <w:r w:rsidR="00904B9B">
        <w:rPr>
          <w:rFonts w:ascii="Times New Roman" w:eastAsia="굴림" w:hAnsi="Times New Roman" w:cs="Times New Roman" w:hint="eastAsia"/>
          <w:b/>
          <w:color w:val="0070C0"/>
          <w:sz w:val="28"/>
          <w:szCs w:val="28"/>
          <w:lang w:eastAsia="ko-KR"/>
        </w:rPr>
        <w:t>-L</w:t>
      </w:r>
      <w:r w:rsidR="00904B9B"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 xml:space="preserve">earn </w:t>
      </w:r>
      <w:r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>in Python</w:t>
      </w:r>
    </w:p>
    <w:p w14:paraId="50947F68" w14:textId="77777777" w:rsidR="00526E1B" w:rsidRPr="00904B9B" w:rsidRDefault="00526E1B" w:rsidP="00526E1B">
      <w:pPr>
        <w:widowControl/>
        <w:autoSpaceDE/>
        <w:autoSpaceDN/>
        <w:spacing w:after="0" w:line="432" w:lineRule="atLeast"/>
        <w:jc w:val="left"/>
        <w:rPr>
          <w:rFonts w:ascii="Times New Roman" w:hAnsi="Times New Roman" w:cs="Times New Roman"/>
          <w:b/>
          <w:color w:val="0070C0"/>
          <w:sz w:val="28"/>
          <w:szCs w:val="28"/>
          <w:lang w:eastAsia="ko-KR"/>
        </w:rPr>
      </w:pPr>
    </w:p>
    <w:p w14:paraId="20A0F66B" w14:textId="30FBF1B6" w:rsidR="00526E1B" w:rsidRPr="00526E1B" w:rsidRDefault="00526E1B" w:rsidP="00526E1B">
      <w:pPr>
        <w:widowControl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70C0"/>
          <w:sz w:val="28"/>
          <w:szCs w:val="28"/>
          <w:lang w:eastAsia="ko-KR"/>
        </w:rPr>
      </w:pPr>
      <w:r w:rsidRPr="00526E1B">
        <w:rPr>
          <w:rFonts w:ascii="Times New Roman" w:hAnsi="Times New Roman" w:cs="Times New Roman"/>
          <w:b/>
          <w:color w:val="0070C0"/>
          <w:sz w:val="28"/>
          <w:szCs w:val="28"/>
          <w:lang w:eastAsia="ko-KR"/>
        </w:rPr>
        <w:t xml:space="preserve">(Topic NO. 11) </w:t>
      </w:r>
      <w:r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 xml:space="preserve">To perform a web system security check on a specific URL (e.g., </w:t>
      </w:r>
      <w:r w:rsidRPr="00526E1B">
        <w:rPr>
          <w:rFonts w:ascii="Times New Roman" w:eastAsia="굴림체" w:hAnsi="Times New Roman" w:cs="Times New Roman"/>
          <w:b/>
          <w:color w:val="0070C0"/>
          <w:sz w:val="28"/>
          <w:szCs w:val="28"/>
          <w:bdr w:val="none" w:sz="0" w:space="0" w:color="auto" w:frame="1"/>
        </w:rPr>
        <w:t>https://test.com</w:t>
      </w:r>
      <w:r w:rsidRPr="00526E1B">
        <w:rPr>
          <w:rFonts w:ascii="Times New Roman" w:eastAsia="굴림" w:hAnsi="Times New Roman" w:cs="Times New Roman"/>
          <w:b/>
          <w:color w:val="0070C0"/>
          <w:sz w:val="28"/>
          <w:szCs w:val="28"/>
        </w:rPr>
        <w:t>) using Scikit-Learn</w:t>
      </w:r>
    </w:p>
    <w:p w14:paraId="1C2D7989" w14:textId="7307CCB0" w:rsidR="00777A41" w:rsidRPr="002F4A2A" w:rsidRDefault="00777A41" w:rsidP="00777A41">
      <w:pPr>
        <w:pStyle w:val="ab"/>
        <w:wordWrap/>
        <w:jc w:val="center"/>
        <w:rPr>
          <w:rFonts w:ascii="Arial" w:hAnsi="Arial" w:cs="Arial"/>
          <w:color w:val="222222"/>
          <w:sz w:val="44"/>
          <w:szCs w:val="44"/>
          <w:lang w:val="en"/>
        </w:rPr>
      </w:pPr>
      <w:r w:rsidRPr="002F4A2A">
        <w:rPr>
          <w:rFonts w:ascii="Arial" w:hAnsi="Arial" w:cs="Arial" w:hint="eastAsia"/>
          <w:color w:val="222222"/>
          <w:sz w:val="44"/>
          <w:szCs w:val="44"/>
          <w:lang w:val="en"/>
        </w:rPr>
        <w:t>Report format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A6854" w14:paraId="0D018915" w14:textId="77777777" w:rsidTr="004A6854">
        <w:trPr>
          <w:trHeight w:val="175"/>
        </w:trPr>
        <w:tc>
          <w:tcPr>
            <w:tcW w:w="2972" w:type="dxa"/>
          </w:tcPr>
          <w:p w14:paraId="46A7A4CD" w14:textId="432BA615" w:rsidR="004A6854" w:rsidRPr="002F4A2A" w:rsidRDefault="004A6854" w:rsidP="004A6854">
            <w:pPr>
              <w:pStyle w:val="a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</w:pPr>
            <w:r w:rsidRPr="002F4A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  <w:t>class</w:t>
            </w:r>
          </w:p>
        </w:tc>
        <w:tc>
          <w:tcPr>
            <w:tcW w:w="6044" w:type="dxa"/>
          </w:tcPr>
          <w:p w14:paraId="286A31B4" w14:textId="77777777" w:rsidR="004A6854" w:rsidRDefault="004A6854" w:rsidP="004A6854">
            <w:pPr>
              <w:pStyle w:val="a4"/>
              <w:rPr>
                <w:shd w:val="clear" w:color="auto" w:fill="FFFFFF"/>
              </w:rPr>
            </w:pPr>
          </w:p>
        </w:tc>
      </w:tr>
      <w:tr w:rsidR="004A6854" w14:paraId="35E7A619" w14:textId="77777777" w:rsidTr="004A6854">
        <w:tc>
          <w:tcPr>
            <w:tcW w:w="2972" w:type="dxa"/>
          </w:tcPr>
          <w:p w14:paraId="0EF49112" w14:textId="7CC913D7" w:rsidR="004A6854" w:rsidRPr="002F4A2A" w:rsidRDefault="004A6854" w:rsidP="004A6854">
            <w:pPr>
              <w:pStyle w:val="a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4A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  <w:t>Student id</w:t>
            </w:r>
          </w:p>
        </w:tc>
        <w:tc>
          <w:tcPr>
            <w:tcW w:w="6044" w:type="dxa"/>
          </w:tcPr>
          <w:p w14:paraId="576E19FB" w14:textId="77777777" w:rsidR="004A6854" w:rsidRDefault="004A6854" w:rsidP="004A6854">
            <w:pPr>
              <w:pStyle w:val="a4"/>
              <w:rPr>
                <w:shd w:val="clear" w:color="auto" w:fill="FFFFFF"/>
              </w:rPr>
            </w:pPr>
          </w:p>
        </w:tc>
      </w:tr>
      <w:tr w:rsidR="004A6854" w14:paraId="75C6AE47" w14:textId="77777777" w:rsidTr="004A6854">
        <w:tc>
          <w:tcPr>
            <w:tcW w:w="2972" w:type="dxa"/>
          </w:tcPr>
          <w:p w14:paraId="12DBE6D9" w14:textId="76CB1BCD" w:rsidR="004A6854" w:rsidRPr="002F4A2A" w:rsidRDefault="004A6854" w:rsidP="004A6854">
            <w:pPr>
              <w:pStyle w:val="a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4A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  <w:t xml:space="preserve">Student </w:t>
            </w:r>
            <w:r w:rsidR="00CB1DDB" w:rsidRPr="002F4A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  <w:t>name</w:t>
            </w:r>
          </w:p>
        </w:tc>
        <w:tc>
          <w:tcPr>
            <w:tcW w:w="6044" w:type="dxa"/>
          </w:tcPr>
          <w:p w14:paraId="1933DD8A" w14:textId="77777777" w:rsidR="004A6854" w:rsidRDefault="004A6854" w:rsidP="004A6854">
            <w:pPr>
              <w:pStyle w:val="a4"/>
              <w:rPr>
                <w:shd w:val="clear" w:color="auto" w:fill="FFFFFF"/>
              </w:rPr>
            </w:pPr>
          </w:p>
        </w:tc>
      </w:tr>
      <w:tr w:rsidR="00CB1DDB" w14:paraId="5348FBDF" w14:textId="77777777" w:rsidTr="004A6854">
        <w:tc>
          <w:tcPr>
            <w:tcW w:w="2972" w:type="dxa"/>
          </w:tcPr>
          <w:p w14:paraId="1D5D28ED" w14:textId="29F3D108" w:rsidR="00CB1DDB" w:rsidRPr="002F4A2A" w:rsidRDefault="00CB1DDB" w:rsidP="004A6854">
            <w:pPr>
              <w:pStyle w:val="a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</w:pPr>
            <w:r w:rsidRPr="002F4A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  <w:t>Student email</w:t>
            </w:r>
          </w:p>
        </w:tc>
        <w:tc>
          <w:tcPr>
            <w:tcW w:w="6044" w:type="dxa"/>
          </w:tcPr>
          <w:p w14:paraId="19F7D23C" w14:textId="77777777" w:rsidR="00CB1DDB" w:rsidRDefault="00CB1DDB" w:rsidP="004A6854">
            <w:pPr>
              <w:pStyle w:val="a4"/>
              <w:rPr>
                <w:shd w:val="clear" w:color="auto" w:fill="FFFFFF"/>
              </w:rPr>
            </w:pPr>
          </w:p>
        </w:tc>
      </w:tr>
      <w:tr w:rsidR="004A6854" w14:paraId="7C0AE432" w14:textId="77777777" w:rsidTr="004A6854">
        <w:tc>
          <w:tcPr>
            <w:tcW w:w="2972" w:type="dxa"/>
          </w:tcPr>
          <w:p w14:paraId="2AB9FF2E" w14:textId="152FB8E4" w:rsidR="004A6854" w:rsidRPr="002F4A2A" w:rsidRDefault="00CB1DDB" w:rsidP="004A6854">
            <w:pPr>
              <w:pStyle w:val="a4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</w:pPr>
            <w:r w:rsidRPr="002F4A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ko-KR"/>
              </w:rPr>
              <w:t>Submitting date</w:t>
            </w:r>
          </w:p>
        </w:tc>
        <w:tc>
          <w:tcPr>
            <w:tcW w:w="6044" w:type="dxa"/>
          </w:tcPr>
          <w:p w14:paraId="3C7F55C9" w14:textId="77777777" w:rsidR="004A6854" w:rsidRDefault="004A6854" w:rsidP="004A6854">
            <w:pPr>
              <w:pStyle w:val="a4"/>
              <w:rPr>
                <w:shd w:val="clear" w:color="auto" w:fill="FFFFFF"/>
              </w:rPr>
            </w:pPr>
          </w:p>
        </w:tc>
      </w:tr>
    </w:tbl>
    <w:p w14:paraId="0D4461D8" w14:textId="77777777" w:rsidR="004A6854" w:rsidRPr="002F4A2A" w:rsidRDefault="004A6854" w:rsidP="00777A41">
      <w:pPr>
        <w:pStyle w:val="ab"/>
        <w:wordWrap/>
        <w:jc w:val="center"/>
        <w:rPr>
          <w:rFonts w:ascii="Times New Roman" w:eastAsia="휴먼명조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</w:p>
    <w:p w14:paraId="2F3440D6" w14:textId="77777777" w:rsidR="000009F4" w:rsidRPr="002F4A2A" w:rsidRDefault="000009F4" w:rsidP="000009F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79C466D" w14:textId="6C2E9DB9" w:rsidR="00777A41" w:rsidRPr="002F4A2A" w:rsidRDefault="00777A41" w:rsidP="002B66B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Title</w:t>
      </w:r>
      <w:r w:rsidR="009C0C03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: </w:t>
      </w:r>
    </w:p>
    <w:p w14:paraId="5B0BBBC0" w14:textId="77777777" w:rsidR="000009F4" w:rsidRPr="002F4A2A" w:rsidRDefault="000009F4" w:rsidP="00000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520D9" w14:textId="5A93AA5E" w:rsidR="00777A41" w:rsidRPr="002F4A2A" w:rsidRDefault="00173F49" w:rsidP="00CB1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  <w:lang w:eastAsia="ko-KR"/>
        </w:rPr>
        <w:t>2</w:t>
      </w:r>
      <w:r w:rsidR="00777A41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 Purpose of study</w:t>
      </w:r>
      <w:r w:rsidR="00CA329B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(under five lines)</w:t>
      </w:r>
    </w:p>
    <w:p w14:paraId="2721EA0F" w14:textId="77777777" w:rsidR="000009F4" w:rsidRPr="002F4A2A" w:rsidRDefault="000009F4" w:rsidP="00CB1DD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DC2932" w14:textId="56EEEDB4" w:rsidR="00CA329B" w:rsidRPr="002F4A2A" w:rsidRDefault="00CA329B" w:rsidP="00CB1DD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A2A">
        <w:rPr>
          <w:rFonts w:ascii="Times New Roman" w:hAnsi="Times New Roman" w:cs="Times New Roman"/>
          <w:sz w:val="28"/>
          <w:szCs w:val="28"/>
          <w:shd w:val="clear" w:color="auto" w:fill="FFFFFF"/>
        </w:rPr>
        <w:t>(ex)</w:t>
      </w:r>
    </w:p>
    <w:p w14:paraId="6C723FA2" w14:textId="2AE58A6E" w:rsidR="00777A41" w:rsidRPr="002F4A2A" w:rsidRDefault="00777A41" w:rsidP="00CB1DDB">
      <w:pPr>
        <w:rPr>
          <w:rFonts w:ascii="Times New Roman" w:hAnsi="Times New Roman" w:cs="Times New Roman"/>
          <w:sz w:val="28"/>
          <w:szCs w:val="28"/>
        </w:rPr>
      </w:pPr>
      <w:r w:rsidRPr="002F4A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purpose of this study is to establish the development direction about the system detecting and responding to the malicious codes. For this, we carried out a research on the domestic and foreign technologies that detect and deal with the spreading malicious codes. </w:t>
      </w:r>
    </w:p>
    <w:p w14:paraId="76001C44" w14:textId="77777777" w:rsidR="00777A41" w:rsidRPr="002F4A2A" w:rsidRDefault="00777A41" w:rsidP="00CB1DDB">
      <w:pPr>
        <w:rPr>
          <w:rFonts w:ascii="Times New Roman" w:hAnsi="Times New Roman" w:cs="Times New Roman"/>
          <w:sz w:val="28"/>
          <w:szCs w:val="28"/>
        </w:rPr>
      </w:pPr>
    </w:p>
    <w:p w14:paraId="705A86B1" w14:textId="707FB3AF" w:rsidR="00CA329B" w:rsidRPr="002F4A2A" w:rsidRDefault="00173F49" w:rsidP="00CB1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  <w:lang w:eastAsia="ko-KR"/>
        </w:rPr>
        <w:t>3</w:t>
      </w:r>
      <w:r w:rsidR="00777A41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="00CA329B" w:rsidRPr="002F4A2A">
        <w:rPr>
          <w:rFonts w:ascii="Times New Roman" w:hAnsi="Times New Roman" w:cs="Times New Roman"/>
          <w:b/>
          <w:bCs/>
          <w:sz w:val="28"/>
          <w:szCs w:val="28"/>
        </w:rPr>
        <w:t>Scope of survey(</w:t>
      </w:r>
      <w:r w:rsidR="000009F4" w:rsidRPr="002F4A2A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A329B" w:rsidRPr="002F4A2A">
        <w:rPr>
          <w:rFonts w:ascii="Times New Roman" w:hAnsi="Times New Roman" w:cs="Times New Roman"/>
          <w:b/>
          <w:bCs/>
          <w:sz w:val="28"/>
          <w:szCs w:val="28"/>
        </w:rPr>
        <w:t xml:space="preserve">ist </w:t>
      </w:r>
      <w:r w:rsidR="000009F4" w:rsidRPr="002F4A2A">
        <w:rPr>
          <w:rFonts w:ascii="Times New Roman" w:hAnsi="Times New Roman" w:cs="Times New Roman"/>
          <w:b/>
          <w:bCs/>
          <w:sz w:val="28"/>
          <w:szCs w:val="28"/>
        </w:rPr>
        <w:t xml:space="preserve">up </w:t>
      </w:r>
      <w:r w:rsidR="00CA329B" w:rsidRPr="002F4A2A">
        <w:rPr>
          <w:rFonts w:ascii="Times New Roman" w:hAnsi="Times New Roman" w:cs="Times New Roman"/>
          <w:b/>
          <w:bCs/>
          <w:sz w:val="28"/>
          <w:szCs w:val="28"/>
        </w:rPr>
        <w:t>the scope of the searching by items)</w:t>
      </w:r>
    </w:p>
    <w:p w14:paraId="5D2481D0" w14:textId="77777777" w:rsidR="00CA329B" w:rsidRPr="002F4A2A" w:rsidRDefault="00CA329B" w:rsidP="009C0C0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54CE2F6" w14:textId="739B606A" w:rsidR="00FA309F" w:rsidRPr="002F4A2A" w:rsidRDefault="00173F49" w:rsidP="009C0C0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  <w:lang w:eastAsia="ko-KR"/>
        </w:rPr>
        <w:t>4</w:t>
      </w:r>
      <w:r w:rsidR="00777A41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Results of </w:t>
      </w:r>
      <w:r w:rsidR="002F4A2A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ko-KR"/>
        </w:rPr>
        <w:t>exercise</w:t>
      </w:r>
    </w:p>
    <w:p w14:paraId="2355CCFD" w14:textId="77777777" w:rsidR="00FA309F" w:rsidRPr="002F4A2A" w:rsidRDefault="00FA309F" w:rsidP="0063407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ko-KR"/>
        </w:rPr>
      </w:pPr>
    </w:p>
    <w:p w14:paraId="0232E07A" w14:textId="05055208" w:rsidR="00030763" w:rsidRPr="00A412DF" w:rsidRDefault="00030763" w:rsidP="002B66B6">
      <w:pPr>
        <w:pStyle w:val="a3"/>
        <w:numPr>
          <w:ilvl w:val="0"/>
          <w:numId w:val="5"/>
        </w:numPr>
        <w:ind w:leftChars="-200" w:left="0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A412DF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Install </w:t>
      </w:r>
      <w:r w:rsidR="00A412DF" w:rsidRPr="00A412DF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Python Library</w:t>
      </w:r>
      <w:r w:rsidRPr="00A412DF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</w:t>
      </w:r>
    </w:p>
    <w:p w14:paraId="72ECF77D" w14:textId="77777777" w:rsidR="00030763" w:rsidRPr="002F4A2A" w:rsidRDefault="00030763" w:rsidP="00634070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</w:p>
    <w:p w14:paraId="74DA4D42" w14:textId="729F2D5B" w:rsidR="00030763" w:rsidRPr="00A412DF" w:rsidRDefault="00AB553A" w:rsidP="002B66B6">
      <w:pPr>
        <w:pStyle w:val="a3"/>
        <w:numPr>
          <w:ilvl w:val="0"/>
          <w:numId w:val="5"/>
        </w:numPr>
        <w:ind w:leftChars="-200" w:left="0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Clone</w:t>
      </w:r>
      <w:r w:rsidR="002F4A2A" w:rsidRPr="00A412DF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the Code </w:t>
      </w:r>
    </w:p>
    <w:p w14:paraId="07DF64DC" w14:textId="77777777" w:rsidR="00030763" w:rsidRPr="002F4A2A" w:rsidRDefault="00030763" w:rsidP="00634070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</w:p>
    <w:p w14:paraId="75D2CBDF" w14:textId="4E20D25D" w:rsidR="00030763" w:rsidRPr="00A412DF" w:rsidRDefault="0015023C" w:rsidP="002B66B6">
      <w:pPr>
        <w:pStyle w:val="a3"/>
        <w:numPr>
          <w:ilvl w:val="0"/>
          <w:numId w:val="5"/>
        </w:numPr>
        <w:ind w:leftChars="-200" w:left="0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Execute the</w:t>
      </w:r>
      <w:r w:rsidR="00030763" w:rsidRPr="00A412DF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program </w:t>
      </w:r>
    </w:p>
    <w:p w14:paraId="32E41456" w14:textId="77777777" w:rsidR="00030763" w:rsidRDefault="00030763" w:rsidP="00634070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</w:p>
    <w:p w14:paraId="0A6E5809" w14:textId="3AF2DC3F" w:rsidR="00A60319" w:rsidRDefault="00A60319" w:rsidP="002B66B6">
      <w:pPr>
        <w:pStyle w:val="a3"/>
        <w:numPr>
          <w:ilvl w:val="0"/>
          <w:numId w:val="5"/>
        </w:numPr>
        <w:ind w:leftChars="-200" w:left="0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634070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C</w:t>
      </w:r>
      <w:r w:rsidRPr="00634070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heck error and </w:t>
      </w:r>
      <w:r w:rsidR="0015023C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>modify the logics</w:t>
      </w:r>
    </w:p>
    <w:p w14:paraId="76B569A1" w14:textId="77777777" w:rsidR="00634070" w:rsidRPr="00634070" w:rsidRDefault="00634070" w:rsidP="00634070">
      <w:pPr>
        <w:pStyle w:val="a3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</w:p>
    <w:p w14:paraId="42B48CB1" w14:textId="7394DA76" w:rsidR="00A60319" w:rsidRDefault="00634070" w:rsidP="002B66B6">
      <w:pPr>
        <w:pStyle w:val="a3"/>
        <w:numPr>
          <w:ilvl w:val="0"/>
          <w:numId w:val="5"/>
        </w:numPr>
        <w:ind w:leftChars="-200" w:left="0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634070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E</w:t>
      </w:r>
      <w:r w:rsidRPr="00634070">
        <w:rPr>
          <w:rFonts w:ascii="Times New Roman" w:hAnsi="Times New Roman" w:cs="Times New Roman" w:hint="eastAsia"/>
          <w:b/>
          <w:bCs/>
          <w:sz w:val="28"/>
          <w:szCs w:val="28"/>
          <w:lang w:eastAsia="ko-KR"/>
        </w:rPr>
        <w:t xml:space="preserve">xplain your code </w:t>
      </w:r>
    </w:p>
    <w:p w14:paraId="1D611DD2" w14:textId="77777777" w:rsidR="008C2AAD" w:rsidRPr="008C2AAD" w:rsidRDefault="008C2AAD" w:rsidP="008C2AAD">
      <w:pPr>
        <w:pStyle w:val="a3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</w:p>
    <w:p w14:paraId="44557472" w14:textId="77777777" w:rsidR="008C2AAD" w:rsidRPr="008C2AAD" w:rsidRDefault="008C2AAD" w:rsidP="008C2AAD">
      <w:pPr>
        <w:ind w:left="-400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</w:p>
    <w:p w14:paraId="362EBC48" w14:textId="5A020700" w:rsidR="00777A41" w:rsidRPr="002F4A2A" w:rsidRDefault="00173F49" w:rsidP="003A2771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  <w:lang w:eastAsia="ko-KR"/>
        </w:rPr>
        <w:t>5</w:t>
      </w:r>
      <w:r w:rsidR="002F4A2A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ko-KR"/>
        </w:rPr>
        <w:t xml:space="preserve">. </w:t>
      </w:r>
      <w:r w:rsidR="00FA309F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Conclusion</w:t>
      </w:r>
      <w:r w:rsidR="00777A41" w:rsidRPr="002F4A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39F9D4F2" w14:textId="7A1432C9" w:rsidR="00777A41" w:rsidRPr="002F4A2A" w:rsidRDefault="002F4A2A" w:rsidP="00CB1DDB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2F4A2A">
        <w:rPr>
          <w:rFonts w:ascii="Times New Roman" w:hAnsi="Times New Roman" w:cs="Times New Roman"/>
          <w:sz w:val="28"/>
          <w:szCs w:val="28"/>
          <w:lang w:eastAsia="ko-KR"/>
        </w:rPr>
        <w:t>Feeling and opinion</w:t>
      </w:r>
    </w:p>
    <w:p w14:paraId="29CB5F4F" w14:textId="77777777" w:rsidR="002F4A2A" w:rsidRPr="00CB1DDB" w:rsidRDefault="002F4A2A" w:rsidP="00CB1DDB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406B29FF" w14:textId="77777777" w:rsidR="00777A41" w:rsidRPr="005B550D" w:rsidRDefault="00777A41" w:rsidP="005B550D">
      <w:pPr>
        <w:jc w:val="center"/>
        <w:rPr>
          <w:rFonts w:ascii="Times New Roman" w:hAnsi="Times New Roman" w:cs="Times New Roman"/>
        </w:rPr>
      </w:pPr>
      <w:r w:rsidRPr="005B550D">
        <w:rPr>
          <w:rFonts w:ascii="Times New Roman" w:eastAsia="Helvetica-Bold" w:hAnsi="Times New Roman" w:cs="Times New Roman"/>
        </w:rPr>
        <w:t xml:space="preserve">Table 1. </w:t>
      </w:r>
      <w:r w:rsidRPr="005B550D">
        <w:rPr>
          <w:rFonts w:ascii="Times New Roman" w:hAnsi="Times New Roman" w:cs="Times New Roman"/>
        </w:rPr>
        <w:t>Comparative framework of Education VS. Training</w:t>
      </w:r>
    </w:p>
    <w:tbl>
      <w:tblPr>
        <w:tblStyle w:val="aa"/>
        <w:tblW w:w="0" w:type="auto"/>
        <w:tblInd w:w="-200" w:type="dxa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777A41" w:rsidRPr="00CB1DDB" w14:paraId="3C60CEC8" w14:textId="77777777" w:rsidTr="00CB1DDB">
        <w:tc>
          <w:tcPr>
            <w:tcW w:w="1503" w:type="dxa"/>
          </w:tcPr>
          <w:p w14:paraId="6A36EC8F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81E0A61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138122AD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C1C0EDA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B72B064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9E5B516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A41" w:rsidRPr="00CB1DDB" w14:paraId="1DF70391" w14:textId="77777777" w:rsidTr="00CB1DDB">
        <w:tc>
          <w:tcPr>
            <w:tcW w:w="1503" w:type="dxa"/>
          </w:tcPr>
          <w:p w14:paraId="68E99490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3F54435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34694AC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C26825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E222F3B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07AB178" w14:textId="77777777" w:rsidR="00777A41" w:rsidRPr="00CB1DDB" w:rsidRDefault="00777A41" w:rsidP="00CB1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655E5" w14:textId="2DA5D3C3" w:rsidR="000009F4" w:rsidRDefault="000009F4" w:rsidP="000009F4">
      <w:pPr>
        <w:rPr>
          <w:rFonts w:ascii="Times New Roman" w:hAnsi="Times New Roman" w:cs="Times New Roman"/>
          <w:sz w:val="18"/>
          <w:szCs w:val="18"/>
        </w:rPr>
      </w:pPr>
      <w:r w:rsidRPr="000009F4">
        <w:rPr>
          <w:rFonts w:ascii="Times New Roman" w:hAnsi="Times New Roman" w:cs="Times New Roman"/>
          <w:sz w:val="18"/>
          <w:szCs w:val="18"/>
        </w:rPr>
        <w:t>*Source:NIST Special Publication 800-16</w:t>
      </w:r>
    </w:p>
    <w:p w14:paraId="4DB9AF1D" w14:textId="77777777" w:rsidR="00FA309F" w:rsidRPr="000009F4" w:rsidRDefault="00FA309F" w:rsidP="000009F4">
      <w:pPr>
        <w:rPr>
          <w:rFonts w:ascii="Times New Roman" w:hAnsi="Times New Roman" w:cs="Times New Roman"/>
          <w:sz w:val="18"/>
          <w:szCs w:val="18"/>
        </w:rPr>
      </w:pPr>
    </w:p>
    <w:p w14:paraId="45938C3A" w14:textId="77777777" w:rsidR="00777A41" w:rsidRPr="00CB1DDB" w:rsidRDefault="00777A41" w:rsidP="00CB1DDB">
      <w:pPr>
        <w:rPr>
          <w:rFonts w:ascii="Times New Roman" w:hAnsi="Times New Roman" w:cs="Times New Roman"/>
          <w:sz w:val="24"/>
          <w:szCs w:val="24"/>
        </w:rPr>
      </w:pPr>
      <w:r w:rsidRPr="00CB1DDB"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BA2AF" wp14:editId="6C8454A5">
                <wp:simplePos x="0" y="0"/>
                <wp:positionH relativeFrom="column">
                  <wp:posOffset>25400</wp:posOffset>
                </wp:positionH>
                <wp:positionV relativeFrom="paragraph">
                  <wp:posOffset>35348</wp:posOffset>
                </wp:positionV>
                <wp:extent cx="5605780" cy="413657"/>
                <wp:effectExtent l="0" t="0" r="13970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780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0C2D4B" id="직사각형 1" o:spid="_x0000_s1026" style="position:absolute;left:0;text-align:left;margin-left:2pt;margin-top:2.8pt;width:441.4pt;height:3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" fillcolor="#5b9bd5 [3204]" strokecolor="#1f4d78 [1604]" strokeweight="1pt"/>
            </w:pict>
          </mc:Fallback>
        </mc:AlternateContent>
      </w:r>
    </w:p>
    <w:p w14:paraId="4877784B" w14:textId="77777777" w:rsidR="00777A41" w:rsidRPr="00CB1DDB" w:rsidRDefault="00777A41" w:rsidP="00CB1DD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8FB0F6" w14:textId="080543ED" w:rsidR="000009F4" w:rsidRPr="005B550D" w:rsidRDefault="00777A41" w:rsidP="005B550D">
      <w:pPr>
        <w:jc w:val="center"/>
        <w:rPr>
          <w:rFonts w:ascii="Times New Roman" w:hAnsi="Times New Roman" w:cs="Times New Roman"/>
        </w:rPr>
      </w:pPr>
      <w:r w:rsidRPr="005B550D">
        <w:rPr>
          <w:rFonts w:ascii="Times New Roman" w:eastAsia="Helvetica-Bold" w:hAnsi="Times New Roman" w:cs="Times New Roman"/>
        </w:rPr>
        <w:t>Figure 1. Information s</w:t>
      </w:r>
      <w:r w:rsidRPr="005B550D">
        <w:rPr>
          <w:rFonts w:ascii="Times New Roman" w:hAnsi="Times New Roman" w:cs="Times New Roman"/>
        </w:rPr>
        <w:t>ecurity learning continuum</w:t>
      </w:r>
    </w:p>
    <w:p w14:paraId="27355573" w14:textId="4D0B9025" w:rsidR="00777A41" w:rsidRDefault="000009F4" w:rsidP="00CB1DDB">
      <w:pPr>
        <w:rPr>
          <w:rFonts w:ascii="Times New Roman" w:hAnsi="Times New Roman" w:cs="Times New Roman"/>
          <w:sz w:val="18"/>
          <w:szCs w:val="18"/>
        </w:rPr>
      </w:pPr>
      <w:r w:rsidRPr="000009F4">
        <w:rPr>
          <w:rFonts w:ascii="Times New Roman" w:hAnsi="Times New Roman" w:cs="Times New Roman"/>
          <w:sz w:val="18"/>
          <w:szCs w:val="18"/>
        </w:rPr>
        <w:t>*</w:t>
      </w:r>
      <w:r w:rsidR="00777A41" w:rsidRPr="000009F4">
        <w:rPr>
          <w:rFonts w:ascii="Times New Roman" w:hAnsi="Times New Roman" w:cs="Times New Roman"/>
          <w:sz w:val="18"/>
          <w:szCs w:val="18"/>
        </w:rPr>
        <w:t>Source:NIST Special Publication 800-16</w:t>
      </w:r>
    </w:p>
    <w:p w14:paraId="4FA5CC5C" w14:textId="77777777" w:rsidR="005B550D" w:rsidRPr="002F4A2A" w:rsidRDefault="005B550D" w:rsidP="00CB1DDB">
      <w:pPr>
        <w:rPr>
          <w:rFonts w:ascii="Times New Roman" w:hAnsi="Times New Roman" w:cs="Times New Roman"/>
          <w:sz w:val="18"/>
          <w:szCs w:val="18"/>
        </w:rPr>
      </w:pPr>
    </w:p>
    <w:p w14:paraId="74FBE918" w14:textId="12DEE123" w:rsidR="00777A41" w:rsidRPr="002F4A2A" w:rsidRDefault="00126A38" w:rsidP="00CB1DDB">
      <w:pPr>
        <w:rPr>
          <w:rFonts w:ascii="Times New Roman" w:eastAsia="함초롬바탕" w:hAnsi="Times New Roman" w:cs="Times New Roman"/>
          <w:b/>
          <w:bCs/>
          <w:sz w:val="24"/>
          <w:szCs w:val="24"/>
          <w:shd w:val="clear" w:color="auto" w:fill="FFFFFF"/>
          <w:lang w:eastAsia="ko-KR"/>
        </w:rPr>
      </w:pPr>
      <w:r w:rsidRPr="002F4A2A">
        <w:rPr>
          <w:rFonts w:ascii="Times New Roman" w:eastAsia="함초롬바탕" w:hAnsi="Times New Roman" w:cs="Times New Roman"/>
          <w:b/>
          <w:bCs/>
          <w:sz w:val="24"/>
          <w:szCs w:val="24"/>
          <w:shd w:val="clear" w:color="auto" w:fill="FFFFFF"/>
        </w:rPr>
        <w:t>7</w:t>
      </w:r>
      <w:r w:rsidR="00777A41" w:rsidRPr="002F4A2A">
        <w:rPr>
          <w:rFonts w:ascii="Times New Roman" w:eastAsia="함초롬바탕" w:hAnsi="Times New Roman" w:cs="Times New Roman"/>
          <w:b/>
          <w:bCs/>
          <w:sz w:val="24"/>
          <w:szCs w:val="24"/>
          <w:shd w:val="clear" w:color="auto" w:fill="FFFFFF"/>
        </w:rPr>
        <w:t>. Reference</w:t>
      </w:r>
    </w:p>
    <w:p w14:paraId="7F2A2185" w14:textId="13D06412" w:rsidR="00777A41" w:rsidRPr="002F4A2A" w:rsidRDefault="00777A41" w:rsidP="00CB1DDB">
      <w:pPr>
        <w:rPr>
          <w:rFonts w:ascii="Times New Roman" w:hAnsi="Times New Roman" w:cs="Times New Roman"/>
          <w:sz w:val="24"/>
          <w:szCs w:val="24"/>
        </w:rPr>
      </w:pPr>
      <w:r w:rsidRPr="002F4A2A"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0E54E96D" w14:textId="3C9BBE83" w:rsidR="00777A41" w:rsidRDefault="00777A41" w:rsidP="00CB1DDB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F4A2A">
        <w:rPr>
          <w:rFonts w:ascii="Times New Roman" w:hAnsi="Times New Roman" w:cs="Times New Roman"/>
          <w:sz w:val="24"/>
          <w:szCs w:val="24"/>
        </w:rPr>
        <w:t xml:space="preserve">[2] </w:t>
      </w:r>
    </w:p>
    <w:p w14:paraId="6442693D" w14:textId="77777777" w:rsidR="003D1A69" w:rsidRDefault="003D1A69" w:rsidP="00CB1DDB">
      <w:pPr>
        <w:rPr>
          <w:rStyle w:val="a5"/>
          <w:rFonts w:ascii="Times New Roman" w:hAnsi="Times New Roman" w:cs="Times New Roman"/>
          <w:color w:val="auto"/>
          <w:sz w:val="22"/>
          <w:szCs w:val="22"/>
          <w:lang w:eastAsia="ko-KR"/>
        </w:rPr>
      </w:pPr>
    </w:p>
    <w:sectPr w:rsidR="003D1A69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90863" w14:textId="77777777" w:rsidR="00797805" w:rsidRDefault="00797805" w:rsidP="00C62E44">
      <w:pPr>
        <w:spacing w:after="0"/>
      </w:pPr>
      <w:r>
        <w:separator/>
      </w:r>
    </w:p>
  </w:endnote>
  <w:endnote w:type="continuationSeparator" w:id="0">
    <w:p w14:paraId="70E74307" w14:textId="77777777" w:rsidR="00797805" w:rsidRDefault="00797805" w:rsidP="00C62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명조">
    <w:altName w:val="맑은 고딕"/>
    <w:charset w:val="00"/>
    <w:family w:val="auto"/>
    <w:pitch w:val="default"/>
  </w:font>
  <w:font w:name="Helvetica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0095535"/>
      <w:docPartObj>
        <w:docPartGallery w:val="Page Numbers (Bottom of Page)"/>
        <w:docPartUnique/>
      </w:docPartObj>
    </w:sdtPr>
    <w:sdtEndPr/>
    <w:sdtContent>
      <w:p w14:paraId="20CF1D99" w14:textId="12CA26A3" w:rsidR="00AB553A" w:rsidRDefault="00AB553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805" w:rsidRPr="00797805">
          <w:rPr>
            <w:noProof/>
            <w:lang w:val="ko-KR" w:eastAsia="ko-KR"/>
          </w:rPr>
          <w:t>1</w:t>
        </w:r>
        <w:r>
          <w:fldChar w:fldCharType="end"/>
        </w:r>
      </w:p>
    </w:sdtContent>
  </w:sdt>
  <w:p w14:paraId="01A623F7" w14:textId="77777777" w:rsidR="00AB553A" w:rsidRDefault="00AB55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68B95" w14:textId="77777777" w:rsidR="00797805" w:rsidRDefault="00797805" w:rsidP="00C62E44">
      <w:pPr>
        <w:spacing w:after="0"/>
      </w:pPr>
      <w:r>
        <w:separator/>
      </w:r>
    </w:p>
  </w:footnote>
  <w:footnote w:type="continuationSeparator" w:id="0">
    <w:p w14:paraId="7CC2E05F" w14:textId="77777777" w:rsidR="00797805" w:rsidRDefault="00797805" w:rsidP="00C62E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966"/>
    <w:multiLevelType w:val="hybridMultilevel"/>
    <w:tmpl w:val="1FC88F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39B76DC"/>
    <w:multiLevelType w:val="hybridMultilevel"/>
    <w:tmpl w:val="5986C21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4042E78"/>
    <w:multiLevelType w:val="multilevel"/>
    <w:tmpl w:val="F17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272D4A"/>
    <w:multiLevelType w:val="hybridMultilevel"/>
    <w:tmpl w:val="421ECE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BA3617"/>
    <w:multiLevelType w:val="hybridMultilevel"/>
    <w:tmpl w:val="CC0433EC"/>
    <w:lvl w:ilvl="0" w:tplc="3042AFE0">
      <w:start w:val="1"/>
      <w:numFmt w:val="decimal"/>
      <w:lvlText w:val="%1."/>
      <w:lvlJc w:val="left"/>
      <w:pPr>
        <w:ind w:left="360" w:hanging="360"/>
      </w:pPr>
      <w:rPr>
        <w:rFonts w:ascii="맑은 고딕" w:hAnsi="맑은 고딕" w:cs="맑은 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7490582"/>
    <w:multiLevelType w:val="multilevel"/>
    <w:tmpl w:val="1DA4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1F0096"/>
    <w:multiLevelType w:val="hybridMultilevel"/>
    <w:tmpl w:val="6D96A0CA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1C5B0FCB"/>
    <w:multiLevelType w:val="hybridMultilevel"/>
    <w:tmpl w:val="18A6DFD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EFF4117"/>
    <w:multiLevelType w:val="multilevel"/>
    <w:tmpl w:val="7F5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DF6AB8"/>
    <w:multiLevelType w:val="hybridMultilevel"/>
    <w:tmpl w:val="95EABE3C"/>
    <w:lvl w:ilvl="0" w:tplc="B260B61E">
      <w:start w:val="1"/>
      <w:numFmt w:val="decimalEnclosedCircle"/>
      <w:lvlText w:val="%1"/>
      <w:lvlJc w:val="left"/>
      <w:pPr>
        <w:ind w:left="400" w:hanging="400"/>
      </w:pPr>
      <w:rPr>
        <w:b/>
      </w:rPr>
    </w:lvl>
    <w:lvl w:ilvl="1" w:tplc="553432DE">
      <w:start w:val="1"/>
      <w:numFmt w:val="decimal"/>
      <w:lvlText w:val="%2."/>
      <w:lvlJc w:val="left"/>
      <w:pPr>
        <w:ind w:left="760" w:hanging="360"/>
      </w:pPr>
      <w:rPr>
        <w:rFonts w:hint="default"/>
      </w:rPr>
    </w:lvl>
    <w:lvl w:ilvl="2" w:tplc="DEFCF6D2">
      <w:start w:val="1"/>
      <w:numFmt w:val="bullet"/>
      <w:lvlText w:val="•"/>
      <w:lvlJc w:val="left"/>
      <w:pPr>
        <w:ind w:left="1160" w:hanging="360"/>
      </w:pPr>
      <w:rPr>
        <w:rFonts w:ascii="Times New Roman" w:eastAsia="맑은 고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2B34BED"/>
    <w:multiLevelType w:val="multilevel"/>
    <w:tmpl w:val="EEE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9467B9"/>
    <w:multiLevelType w:val="hybridMultilevel"/>
    <w:tmpl w:val="C17A19A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4EC77B67"/>
    <w:multiLevelType w:val="hybridMultilevel"/>
    <w:tmpl w:val="BAAE13D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5EE4238C"/>
    <w:multiLevelType w:val="multilevel"/>
    <w:tmpl w:val="F9B4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A87665"/>
    <w:multiLevelType w:val="multilevel"/>
    <w:tmpl w:val="870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FE81F6C"/>
    <w:multiLevelType w:val="hybridMultilevel"/>
    <w:tmpl w:val="51F0E908"/>
    <w:lvl w:ilvl="0" w:tplc="DEFCF6D2">
      <w:start w:val="1"/>
      <w:numFmt w:val="bullet"/>
      <w:lvlText w:val="•"/>
      <w:lvlJc w:val="left"/>
      <w:pPr>
        <w:ind w:left="400" w:hanging="40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3033B8C"/>
    <w:multiLevelType w:val="multilevel"/>
    <w:tmpl w:val="5FA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E0033A9"/>
    <w:multiLevelType w:val="multilevel"/>
    <w:tmpl w:val="3D34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5"/>
  </w:num>
  <w:num w:numId="5">
    <w:abstractNumId w:val="3"/>
  </w:num>
  <w:num w:numId="6">
    <w:abstractNumId w:val="5"/>
  </w:num>
  <w:num w:numId="7">
    <w:abstractNumId w:val="17"/>
  </w:num>
  <w:num w:numId="8">
    <w:abstractNumId w:val="13"/>
  </w:num>
  <w:num w:numId="9">
    <w:abstractNumId w:val="14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  <w:num w:numId="14">
    <w:abstractNumId w:val="6"/>
  </w:num>
  <w:num w:numId="15">
    <w:abstractNumId w:val="12"/>
  </w:num>
  <w:num w:numId="16">
    <w:abstractNumId w:val="1"/>
  </w:num>
  <w:num w:numId="17">
    <w:abstractNumId w:val="7"/>
  </w:num>
  <w:num w:numId="1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F1"/>
    <w:rsid w:val="000009F4"/>
    <w:rsid w:val="00002EA4"/>
    <w:rsid w:val="00005D60"/>
    <w:rsid w:val="00017D8F"/>
    <w:rsid w:val="00030763"/>
    <w:rsid w:val="00034F42"/>
    <w:rsid w:val="000B7977"/>
    <w:rsid w:val="000C5BB6"/>
    <w:rsid w:val="000E6975"/>
    <w:rsid w:val="00116BF7"/>
    <w:rsid w:val="00126A38"/>
    <w:rsid w:val="001423C5"/>
    <w:rsid w:val="0015023C"/>
    <w:rsid w:val="0015644D"/>
    <w:rsid w:val="00157B81"/>
    <w:rsid w:val="00160562"/>
    <w:rsid w:val="00163719"/>
    <w:rsid w:val="001661E7"/>
    <w:rsid w:val="00173F49"/>
    <w:rsid w:val="001846DA"/>
    <w:rsid w:val="001B4FA1"/>
    <w:rsid w:val="001B5B90"/>
    <w:rsid w:val="001B626D"/>
    <w:rsid w:val="001F436B"/>
    <w:rsid w:val="00201F8B"/>
    <w:rsid w:val="00204921"/>
    <w:rsid w:val="002111F2"/>
    <w:rsid w:val="00221AAC"/>
    <w:rsid w:val="0022574B"/>
    <w:rsid w:val="002376CF"/>
    <w:rsid w:val="002742E0"/>
    <w:rsid w:val="002852CC"/>
    <w:rsid w:val="00285A38"/>
    <w:rsid w:val="0029376E"/>
    <w:rsid w:val="00293A74"/>
    <w:rsid w:val="002A665C"/>
    <w:rsid w:val="002B1E8B"/>
    <w:rsid w:val="002B66B6"/>
    <w:rsid w:val="002B797F"/>
    <w:rsid w:val="002E089B"/>
    <w:rsid w:val="002F4A2A"/>
    <w:rsid w:val="00301621"/>
    <w:rsid w:val="00302EA7"/>
    <w:rsid w:val="003430A8"/>
    <w:rsid w:val="003468C6"/>
    <w:rsid w:val="00350C83"/>
    <w:rsid w:val="0035517F"/>
    <w:rsid w:val="00367322"/>
    <w:rsid w:val="003910B1"/>
    <w:rsid w:val="0039618A"/>
    <w:rsid w:val="003A2771"/>
    <w:rsid w:val="003B4562"/>
    <w:rsid w:val="003D1A69"/>
    <w:rsid w:val="003D5825"/>
    <w:rsid w:val="004205C9"/>
    <w:rsid w:val="00421D19"/>
    <w:rsid w:val="00421D95"/>
    <w:rsid w:val="0044076D"/>
    <w:rsid w:val="004424FD"/>
    <w:rsid w:val="00487782"/>
    <w:rsid w:val="00492CF1"/>
    <w:rsid w:val="004A6854"/>
    <w:rsid w:val="004A6C6E"/>
    <w:rsid w:val="004E4C9D"/>
    <w:rsid w:val="004F2FC2"/>
    <w:rsid w:val="00515550"/>
    <w:rsid w:val="00526E1B"/>
    <w:rsid w:val="00555B4A"/>
    <w:rsid w:val="0058512D"/>
    <w:rsid w:val="005A03F3"/>
    <w:rsid w:val="005B550D"/>
    <w:rsid w:val="005D4A24"/>
    <w:rsid w:val="005E4EC3"/>
    <w:rsid w:val="006215BF"/>
    <w:rsid w:val="00626ECC"/>
    <w:rsid w:val="00634070"/>
    <w:rsid w:val="00642AF1"/>
    <w:rsid w:val="00657BC0"/>
    <w:rsid w:val="006E1C5D"/>
    <w:rsid w:val="006F130D"/>
    <w:rsid w:val="00721333"/>
    <w:rsid w:val="0074010F"/>
    <w:rsid w:val="00740929"/>
    <w:rsid w:val="00740A46"/>
    <w:rsid w:val="00747424"/>
    <w:rsid w:val="00763F4B"/>
    <w:rsid w:val="0077102F"/>
    <w:rsid w:val="00771423"/>
    <w:rsid w:val="00777A41"/>
    <w:rsid w:val="00797805"/>
    <w:rsid w:val="007A03F1"/>
    <w:rsid w:val="00865343"/>
    <w:rsid w:val="008869C6"/>
    <w:rsid w:val="00891B0B"/>
    <w:rsid w:val="008920A4"/>
    <w:rsid w:val="00894A14"/>
    <w:rsid w:val="008B155A"/>
    <w:rsid w:val="008C203C"/>
    <w:rsid w:val="008C2AAD"/>
    <w:rsid w:val="008D432D"/>
    <w:rsid w:val="008F30B2"/>
    <w:rsid w:val="00904B9B"/>
    <w:rsid w:val="0091018F"/>
    <w:rsid w:val="00922815"/>
    <w:rsid w:val="00930B72"/>
    <w:rsid w:val="009560A9"/>
    <w:rsid w:val="00963AA8"/>
    <w:rsid w:val="00966352"/>
    <w:rsid w:val="00971A3B"/>
    <w:rsid w:val="009752B1"/>
    <w:rsid w:val="009C0C03"/>
    <w:rsid w:val="009E7037"/>
    <w:rsid w:val="00A03E4C"/>
    <w:rsid w:val="00A055AF"/>
    <w:rsid w:val="00A1024F"/>
    <w:rsid w:val="00A11487"/>
    <w:rsid w:val="00A13AE6"/>
    <w:rsid w:val="00A26F4F"/>
    <w:rsid w:val="00A32606"/>
    <w:rsid w:val="00A412DF"/>
    <w:rsid w:val="00A60319"/>
    <w:rsid w:val="00A83F0D"/>
    <w:rsid w:val="00AA7E53"/>
    <w:rsid w:val="00AB1D6F"/>
    <w:rsid w:val="00AB3629"/>
    <w:rsid w:val="00AB553A"/>
    <w:rsid w:val="00AD439A"/>
    <w:rsid w:val="00AE5F5F"/>
    <w:rsid w:val="00AF24F0"/>
    <w:rsid w:val="00B02820"/>
    <w:rsid w:val="00B15F30"/>
    <w:rsid w:val="00B21528"/>
    <w:rsid w:val="00B36573"/>
    <w:rsid w:val="00B44FBD"/>
    <w:rsid w:val="00B64EEB"/>
    <w:rsid w:val="00B70858"/>
    <w:rsid w:val="00B9545D"/>
    <w:rsid w:val="00BE25D5"/>
    <w:rsid w:val="00BF0701"/>
    <w:rsid w:val="00C125EE"/>
    <w:rsid w:val="00C20870"/>
    <w:rsid w:val="00C2688C"/>
    <w:rsid w:val="00C62E44"/>
    <w:rsid w:val="00C7126D"/>
    <w:rsid w:val="00C814E6"/>
    <w:rsid w:val="00C87AB8"/>
    <w:rsid w:val="00C916FC"/>
    <w:rsid w:val="00C919B8"/>
    <w:rsid w:val="00C92D13"/>
    <w:rsid w:val="00CA329B"/>
    <w:rsid w:val="00CB1DDB"/>
    <w:rsid w:val="00CD44ED"/>
    <w:rsid w:val="00CE2DFF"/>
    <w:rsid w:val="00D0053A"/>
    <w:rsid w:val="00D0325B"/>
    <w:rsid w:val="00D17B1D"/>
    <w:rsid w:val="00D20C1A"/>
    <w:rsid w:val="00D2174C"/>
    <w:rsid w:val="00D5546C"/>
    <w:rsid w:val="00D577BC"/>
    <w:rsid w:val="00DA61F1"/>
    <w:rsid w:val="00DF1674"/>
    <w:rsid w:val="00E007EF"/>
    <w:rsid w:val="00E17F0E"/>
    <w:rsid w:val="00E35E8D"/>
    <w:rsid w:val="00E612D6"/>
    <w:rsid w:val="00E6168F"/>
    <w:rsid w:val="00E62B62"/>
    <w:rsid w:val="00E86D97"/>
    <w:rsid w:val="00E96865"/>
    <w:rsid w:val="00EC6207"/>
    <w:rsid w:val="00ED280C"/>
    <w:rsid w:val="00EF4F5D"/>
    <w:rsid w:val="00EF5B97"/>
    <w:rsid w:val="00F04514"/>
    <w:rsid w:val="00F123AF"/>
    <w:rsid w:val="00F14026"/>
    <w:rsid w:val="00F33797"/>
    <w:rsid w:val="00F4298F"/>
    <w:rsid w:val="00F853C2"/>
    <w:rsid w:val="00F90A18"/>
    <w:rsid w:val="00FA309F"/>
    <w:rsid w:val="00FA62D6"/>
    <w:rsid w:val="00F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C7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F1"/>
    <w:pPr>
      <w:widowControl w:val="0"/>
      <w:wordWrap w:val="0"/>
      <w:autoSpaceDE w:val="0"/>
      <w:autoSpaceDN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555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6732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F1"/>
    <w:pPr>
      <w:ind w:leftChars="400" w:left="800"/>
    </w:pPr>
  </w:style>
  <w:style w:type="paragraph" w:styleId="a4">
    <w:name w:val="No Spacing"/>
    <w:uiPriority w:val="1"/>
    <w:qFormat/>
    <w:rsid w:val="00642AF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e24kjd">
    <w:name w:val="e24kjd"/>
    <w:basedOn w:val="a0"/>
    <w:rsid w:val="00642AF1"/>
  </w:style>
  <w:style w:type="character" w:styleId="a5">
    <w:name w:val="Hyperlink"/>
    <w:basedOn w:val="a0"/>
    <w:uiPriority w:val="99"/>
    <w:unhideWhenUsed/>
    <w:rsid w:val="00642AF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642AF1"/>
  </w:style>
  <w:style w:type="character" w:styleId="a6">
    <w:name w:val="FollowedHyperlink"/>
    <w:basedOn w:val="a0"/>
    <w:uiPriority w:val="99"/>
    <w:semiHidden/>
    <w:unhideWhenUsed/>
    <w:rsid w:val="00BE25D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8">
    <w:name w:val="footer"/>
    <w:basedOn w:val="a"/>
    <w:link w:val="Char0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9">
    <w:name w:val="Normal (Web)"/>
    <w:basedOn w:val="a"/>
    <w:uiPriority w:val="99"/>
    <w:semiHidden/>
    <w:unhideWhenUsed/>
    <w:rsid w:val="00A326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table" w:styleId="aa">
    <w:name w:val="Table Grid"/>
    <w:basedOn w:val="a1"/>
    <w:uiPriority w:val="59"/>
    <w:rsid w:val="00777A41"/>
    <w:pPr>
      <w:widowControl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바탕글"/>
    <w:basedOn w:val="a"/>
    <w:rsid w:val="00777A41"/>
    <w:pPr>
      <w:spacing w:after="0" w:line="384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styleId="ac">
    <w:name w:val="annotation reference"/>
    <w:basedOn w:val="a0"/>
    <w:uiPriority w:val="99"/>
    <w:semiHidden/>
    <w:unhideWhenUsed/>
    <w:rsid w:val="00E17F0E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E17F0E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E17F0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E17F0E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E17F0E"/>
    <w:rPr>
      <w:rFonts w:ascii="맑은 고딕" w:eastAsia="맑은 고딕" w:hAnsi="맑은 고딕" w:cs="맑은 고딕"/>
      <w:b/>
      <w:bCs/>
      <w:kern w:val="0"/>
      <w:szCs w:val="20"/>
      <w:lang w:eastAsia="en-US"/>
    </w:rPr>
  </w:style>
  <w:style w:type="paragraph" w:customStyle="1" w:styleId="css-1i9y497">
    <w:name w:val="css-1i9y497"/>
    <w:basedOn w:val="a"/>
    <w:rsid w:val="00AA7E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3Char">
    <w:name w:val="제목 3 Char"/>
    <w:basedOn w:val="a0"/>
    <w:link w:val="3"/>
    <w:uiPriority w:val="9"/>
    <w:rsid w:val="00367322"/>
    <w:rPr>
      <w:rFonts w:ascii="굴림" w:eastAsia="굴림" w:hAnsi="굴림" w:cs="굴림"/>
      <w:b/>
      <w:bCs/>
      <w:kern w:val="0"/>
      <w:sz w:val="27"/>
      <w:szCs w:val="27"/>
    </w:rPr>
  </w:style>
  <w:style w:type="character" w:styleId="af">
    <w:name w:val="Strong"/>
    <w:basedOn w:val="a0"/>
    <w:uiPriority w:val="22"/>
    <w:qFormat/>
    <w:rsid w:val="00367322"/>
    <w:rPr>
      <w:b/>
      <w:bCs/>
    </w:rPr>
  </w:style>
  <w:style w:type="paragraph" w:customStyle="1" w:styleId="css-1v7t8l4">
    <w:name w:val="css-1v7t8l4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bvnc88">
    <w:name w:val="css-1bvnc88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83lee0">
    <w:name w:val="css-183lee0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3q02rl">
    <w:name w:val="css-3q02rl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uhjv1h">
    <w:name w:val="css-uhjv1h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mvw2ug">
    <w:name w:val="css-1mvw2ug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zsgu3o">
    <w:name w:val="css-zsgu3o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u6ryy6">
    <w:name w:val="css-u6ryy6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6tjajh">
    <w:name w:val="css-6tjajh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itemtitle">
    <w:name w:val="itemtitle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o3wpwd">
    <w:name w:val="css-1o3wpwd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styleId="af0">
    <w:name w:val="Balloon Text"/>
    <w:basedOn w:val="a"/>
    <w:link w:val="Char3"/>
    <w:uiPriority w:val="99"/>
    <w:semiHidden/>
    <w:unhideWhenUsed/>
    <w:rsid w:val="0036732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367322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515550"/>
    <w:rPr>
      <w:rFonts w:asciiTheme="majorHAnsi" w:eastAsiaTheme="majorEastAsia" w:hAnsiTheme="majorHAnsi" w:cstheme="majorBidi"/>
      <w:kern w:val="0"/>
      <w:szCs w:val="20"/>
      <w:lang w:eastAsia="en-US"/>
    </w:rPr>
  </w:style>
  <w:style w:type="character" w:styleId="HTML">
    <w:name w:val="HTML Code"/>
    <w:basedOn w:val="a0"/>
    <w:uiPriority w:val="99"/>
    <w:semiHidden/>
    <w:unhideWhenUsed/>
    <w:rsid w:val="006E1C5D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F1"/>
    <w:pPr>
      <w:widowControl w:val="0"/>
      <w:wordWrap w:val="0"/>
      <w:autoSpaceDE w:val="0"/>
      <w:autoSpaceDN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555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6732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F1"/>
    <w:pPr>
      <w:ind w:leftChars="400" w:left="800"/>
    </w:pPr>
  </w:style>
  <w:style w:type="paragraph" w:styleId="a4">
    <w:name w:val="No Spacing"/>
    <w:uiPriority w:val="1"/>
    <w:qFormat/>
    <w:rsid w:val="00642AF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e24kjd">
    <w:name w:val="e24kjd"/>
    <w:basedOn w:val="a0"/>
    <w:rsid w:val="00642AF1"/>
  </w:style>
  <w:style w:type="character" w:styleId="a5">
    <w:name w:val="Hyperlink"/>
    <w:basedOn w:val="a0"/>
    <w:uiPriority w:val="99"/>
    <w:unhideWhenUsed/>
    <w:rsid w:val="00642AF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642AF1"/>
  </w:style>
  <w:style w:type="character" w:styleId="a6">
    <w:name w:val="FollowedHyperlink"/>
    <w:basedOn w:val="a0"/>
    <w:uiPriority w:val="99"/>
    <w:semiHidden/>
    <w:unhideWhenUsed/>
    <w:rsid w:val="00BE25D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8">
    <w:name w:val="footer"/>
    <w:basedOn w:val="a"/>
    <w:link w:val="Char0"/>
    <w:uiPriority w:val="99"/>
    <w:unhideWhenUsed/>
    <w:rsid w:val="00C62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62E44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9">
    <w:name w:val="Normal (Web)"/>
    <w:basedOn w:val="a"/>
    <w:uiPriority w:val="99"/>
    <w:semiHidden/>
    <w:unhideWhenUsed/>
    <w:rsid w:val="00A326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table" w:styleId="aa">
    <w:name w:val="Table Grid"/>
    <w:basedOn w:val="a1"/>
    <w:uiPriority w:val="59"/>
    <w:rsid w:val="00777A41"/>
    <w:pPr>
      <w:widowControl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바탕글"/>
    <w:basedOn w:val="a"/>
    <w:rsid w:val="00777A41"/>
    <w:pPr>
      <w:spacing w:after="0" w:line="384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styleId="ac">
    <w:name w:val="annotation reference"/>
    <w:basedOn w:val="a0"/>
    <w:uiPriority w:val="99"/>
    <w:semiHidden/>
    <w:unhideWhenUsed/>
    <w:rsid w:val="00E17F0E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E17F0E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E17F0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E17F0E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E17F0E"/>
    <w:rPr>
      <w:rFonts w:ascii="맑은 고딕" w:eastAsia="맑은 고딕" w:hAnsi="맑은 고딕" w:cs="맑은 고딕"/>
      <w:b/>
      <w:bCs/>
      <w:kern w:val="0"/>
      <w:szCs w:val="20"/>
      <w:lang w:eastAsia="en-US"/>
    </w:rPr>
  </w:style>
  <w:style w:type="paragraph" w:customStyle="1" w:styleId="css-1i9y497">
    <w:name w:val="css-1i9y497"/>
    <w:basedOn w:val="a"/>
    <w:rsid w:val="00AA7E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3Char">
    <w:name w:val="제목 3 Char"/>
    <w:basedOn w:val="a0"/>
    <w:link w:val="3"/>
    <w:uiPriority w:val="9"/>
    <w:rsid w:val="00367322"/>
    <w:rPr>
      <w:rFonts w:ascii="굴림" w:eastAsia="굴림" w:hAnsi="굴림" w:cs="굴림"/>
      <w:b/>
      <w:bCs/>
      <w:kern w:val="0"/>
      <w:sz w:val="27"/>
      <w:szCs w:val="27"/>
    </w:rPr>
  </w:style>
  <w:style w:type="character" w:styleId="af">
    <w:name w:val="Strong"/>
    <w:basedOn w:val="a0"/>
    <w:uiPriority w:val="22"/>
    <w:qFormat/>
    <w:rsid w:val="00367322"/>
    <w:rPr>
      <w:b/>
      <w:bCs/>
    </w:rPr>
  </w:style>
  <w:style w:type="paragraph" w:customStyle="1" w:styleId="css-1v7t8l4">
    <w:name w:val="css-1v7t8l4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bvnc88">
    <w:name w:val="css-1bvnc88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83lee0">
    <w:name w:val="css-183lee0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3q02rl">
    <w:name w:val="css-3q02rl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uhjv1h">
    <w:name w:val="css-uhjv1h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mvw2ug">
    <w:name w:val="css-1mvw2ug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zsgu3o">
    <w:name w:val="css-zsgu3o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u6ryy6">
    <w:name w:val="css-u6ryy6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6tjajh">
    <w:name w:val="css-6tjajh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itemtitle">
    <w:name w:val="itemtitle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ss-1o3wpwd">
    <w:name w:val="css-1o3wpwd"/>
    <w:basedOn w:val="a"/>
    <w:rsid w:val="003673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styleId="af0">
    <w:name w:val="Balloon Text"/>
    <w:basedOn w:val="a"/>
    <w:link w:val="Char3"/>
    <w:uiPriority w:val="99"/>
    <w:semiHidden/>
    <w:unhideWhenUsed/>
    <w:rsid w:val="0036732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367322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515550"/>
    <w:rPr>
      <w:rFonts w:asciiTheme="majorHAnsi" w:eastAsiaTheme="majorEastAsia" w:hAnsiTheme="majorHAnsi" w:cstheme="majorBidi"/>
      <w:kern w:val="0"/>
      <w:szCs w:val="20"/>
      <w:lang w:eastAsia="en-US"/>
    </w:rPr>
  </w:style>
  <w:style w:type="character" w:styleId="HTML">
    <w:name w:val="HTML Code"/>
    <w:basedOn w:val="a0"/>
    <w:uiPriority w:val="99"/>
    <w:semiHidden/>
    <w:unhideWhenUsed/>
    <w:rsid w:val="006E1C5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4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0141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3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9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4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8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9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5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26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7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8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08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7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5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auto"/>
                                <w:left w:val="single" w:sz="6" w:space="12" w:color="auto"/>
                                <w:bottom w:val="single" w:sz="6" w:space="9" w:color="auto"/>
                                <w:right w:val="single" w:sz="6" w:space="12" w:color="auto"/>
                              </w:divBdr>
                              <w:divsChild>
                                <w:div w:id="38124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7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auto"/>
                                <w:left w:val="single" w:sz="6" w:space="12" w:color="auto"/>
                                <w:bottom w:val="single" w:sz="6" w:space="9" w:color="auto"/>
                                <w:right w:val="single" w:sz="6" w:space="12" w:color="auto"/>
                              </w:divBdr>
                              <w:divsChild>
                                <w:div w:id="14492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3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6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auto"/>
                                <w:left w:val="single" w:sz="6" w:space="12" w:color="auto"/>
                                <w:bottom w:val="single" w:sz="6" w:space="9" w:color="auto"/>
                                <w:right w:val="single" w:sz="6" w:space="12" w:color="auto"/>
                              </w:divBdr>
                              <w:divsChild>
                                <w:div w:id="122961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6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8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86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4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68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71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9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4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67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98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02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2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8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02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87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auto"/>
                                                <w:left w:val="single" w:sz="6" w:space="9" w:color="auto"/>
                                                <w:bottom w:val="single" w:sz="6" w:space="6" w:color="auto"/>
                                                <w:right w:val="single" w:sz="6" w:space="9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3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3345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12" w:color="auto"/>
                <w:bottom w:val="single" w:sz="6" w:space="9" w:color="auto"/>
                <w:right w:val="single" w:sz="6" w:space="12" w:color="auto"/>
              </w:divBdr>
              <w:divsChild>
                <w:div w:id="12173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9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7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42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7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6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auto"/>
                                <w:left w:val="single" w:sz="6" w:space="9" w:color="auto"/>
                                <w:bottom w:val="single" w:sz="6" w:space="6" w:color="auto"/>
                                <w:right w:val="single" w:sz="6" w:space="9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6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?hl=ko" TargetMode="External"/><Relationship Id="rId13" Type="http://schemas.openxmlformats.org/officeDocument/2006/relationships/hyperlink" Target="https://wrtn.io/en/overview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bing.com/?toWww=1&amp;redig=A519D80C0451458E816B246AB9A14D8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hatgpt.com/share/f63baf30-74c6-4dcb-8908-f8a1893da6ad?fbclid=IwZXh0bgNhZW0CMTAAAR10HFqoiOyV8WH4ZqBOwwPFDnCG5PY4JZMBBWMzhh8B6NImvOBD0mJOlsc_aem_iFWMrkL0ge5zwPIh5KsI6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ai/gemini?hl=k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rtn.ai/chat/u/663397a3208f03982f4f7dae/c/66c9955571626b4b88890188?type=u&amp;fbclid=IwZXh0bgNhZW0CMTAAAR1dhuzIs2qZvgRYI-0TnskHW2bj_7YWLh0iJIDcsghMB10yRqL0mS47LOM_aem_XOShWVwdozpXILLR-pyYow" TargetMode="External"/><Relationship Id="rId10" Type="http://schemas.openxmlformats.org/officeDocument/2006/relationships/hyperlink" Target="https://support.google.com/gemini/answer/13278668?hl=k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epmind.google/technologies/gemini/" TargetMode="External"/><Relationship Id="rId14" Type="http://schemas.openxmlformats.org/officeDocument/2006/relationships/hyperlink" Target="https://wrtn.ai/)%EC%97%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</cp:revision>
  <cp:lastPrinted>2024-09-02T19:47:00Z</cp:lastPrinted>
  <dcterms:created xsi:type="dcterms:W3CDTF">2024-09-02T19:46:00Z</dcterms:created>
  <dcterms:modified xsi:type="dcterms:W3CDTF">2024-09-02T19:47:00Z</dcterms:modified>
</cp:coreProperties>
</file>