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6923F5" w14:textId="7DBD0309" w:rsidR="003373AA" w:rsidRDefault="00A13A34" w:rsidP="00B75166">
      <w:pPr>
        <w:pStyle w:val="Heading1"/>
        <w:spacing w:before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Naive Bayes</w:t>
      </w:r>
    </w:p>
    <w:p w14:paraId="572A7292" w14:textId="2490D3BF" w:rsidR="00A13A34" w:rsidRDefault="00A13A34" w:rsidP="00A13A34">
      <w:r w:rsidRPr="00A13A34">
        <w:rPr>
          <w:noProof/>
        </w:rPr>
        <w:drawing>
          <wp:inline distT="0" distB="0" distL="0" distR="0" wp14:anchorId="1C8F6AA7" wp14:editId="12317849">
            <wp:extent cx="59436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41" b="413"/>
                    <a:stretch/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D8DEB" w14:textId="67E1F1B2" w:rsidR="00847FE8" w:rsidRDefault="00703E73" w:rsidP="00EA6BFC">
      <w:pPr>
        <w:jc w:val="center"/>
      </w:pPr>
      <w:r w:rsidRPr="00703E73">
        <w:rPr>
          <w:noProof/>
        </w:rPr>
        <w:drawing>
          <wp:inline distT="0" distB="0" distL="0" distR="0" wp14:anchorId="5288A43B" wp14:editId="71AECAE8">
            <wp:extent cx="5943600" cy="2639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A900" w14:textId="4EFC6DCF" w:rsidR="00703E73" w:rsidRDefault="00703E73" w:rsidP="00703E73">
      <w:r>
        <w:lastRenderedPageBreak/>
        <w:t xml:space="preserve">Example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3E73" w14:paraId="26CF1F19" w14:textId="77777777" w:rsidTr="00703E73">
        <w:tc>
          <w:tcPr>
            <w:tcW w:w="1870" w:type="dxa"/>
          </w:tcPr>
          <w:p w14:paraId="28C44CA0" w14:textId="369B638B" w:rsidR="00703E73" w:rsidRDefault="00703E73" w:rsidP="00703E73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0DBC5585" w14:textId="1A43F1E0" w:rsidR="00703E73" w:rsidRDefault="00703E73" w:rsidP="00703E73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0D29760F" w14:textId="55DDD41F" w:rsidR="00703E73" w:rsidRDefault="00703E73" w:rsidP="00703E73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0AA2CD68" w14:textId="26925F07" w:rsidR="00703E73" w:rsidRDefault="00703E73" w:rsidP="00703E73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22AECBDA" w14:textId="0908896D" w:rsidR="00703E73" w:rsidRDefault="00703E73" w:rsidP="00703E73">
            <w:pPr>
              <w:jc w:val="center"/>
            </w:pPr>
            <w:r>
              <w:t>Play</w:t>
            </w:r>
          </w:p>
        </w:tc>
      </w:tr>
      <w:tr w:rsidR="00703E73" w14:paraId="5B0EF0FA" w14:textId="77777777" w:rsidTr="00703E73">
        <w:tc>
          <w:tcPr>
            <w:tcW w:w="1870" w:type="dxa"/>
          </w:tcPr>
          <w:p w14:paraId="72E8BEB2" w14:textId="55763298" w:rsidR="00703E73" w:rsidRDefault="00703E73" w:rsidP="00703E73">
            <w:pPr>
              <w:jc w:val="center"/>
            </w:pPr>
            <w:r>
              <w:t>Overcast</w:t>
            </w:r>
          </w:p>
        </w:tc>
        <w:tc>
          <w:tcPr>
            <w:tcW w:w="1870" w:type="dxa"/>
          </w:tcPr>
          <w:p w14:paraId="65E8B0D7" w14:textId="487E639D" w:rsidR="00703E73" w:rsidRDefault="00703E73" w:rsidP="00703E73">
            <w:pPr>
              <w:jc w:val="center"/>
            </w:pPr>
            <w:r>
              <w:t>Cool</w:t>
            </w:r>
          </w:p>
        </w:tc>
        <w:tc>
          <w:tcPr>
            <w:tcW w:w="1870" w:type="dxa"/>
          </w:tcPr>
          <w:p w14:paraId="2AD523D0" w14:textId="78378254" w:rsidR="00703E73" w:rsidRDefault="00703E73" w:rsidP="00703E73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4DCBB821" w14:textId="25332342" w:rsidR="00703E73" w:rsidRDefault="00703E73" w:rsidP="00703E73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1B63B477" w14:textId="35DC5340" w:rsidR="00703E73" w:rsidRDefault="00703E73" w:rsidP="00703E73">
            <w:pPr>
              <w:jc w:val="center"/>
            </w:pPr>
            <w:r>
              <w:t>?</w:t>
            </w:r>
          </w:p>
        </w:tc>
      </w:tr>
    </w:tbl>
    <w:p w14:paraId="77E3650D" w14:textId="704B22B3" w:rsidR="001E7154" w:rsidRDefault="001E7154" w:rsidP="00703E73">
      <w:r>
        <w:rPr>
          <w:rStyle w:val="mord"/>
        </w:rPr>
        <w:t>In Example</w:t>
      </w:r>
      <w:r w:rsidR="00DD5441">
        <w:rPr>
          <w:rStyle w:val="mord"/>
        </w:rPr>
        <w:t xml:space="preserve"> </w:t>
      </w:r>
      <w:r>
        <w:rPr>
          <w:rStyle w:val="mord"/>
        </w:rPr>
        <w:t xml:space="preserve">1, we have to use Laplace Estimator to </w:t>
      </w:r>
      <w:r>
        <w:t>avoid zero probabilities</w:t>
      </w:r>
      <w:r w:rsidR="0019283C">
        <w:t>.</w:t>
      </w:r>
    </w:p>
    <w:p w14:paraId="63F83982" w14:textId="32A29CA8" w:rsidR="0019283C" w:rsidRDefault="0019283C" w:rsidP="00703E73">
      <w:r>
        <w:t>For Play = Yes:</w:t>
      </w:r>
    </w:p>
    <w:p w14:paraId="1D71FB42" w14:textId="351898B8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(4+1)/(9+3) = 5/12</w:t>
      </w:r>
    </w:p>
    <w:p w14:paraId="48E02262" w14:textId="517A8420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(3+1)/(9+3) = 4/12 = 1/3</w:t>
      </w:r>
    </w:p>
    <w:p w14:paraId="36AAFB4E" w14:textId="50BB2ABB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(3+1)/(9+2) = 4/11</w:t>
      </w:r>
    </w:p>
    <w:p w14:paraId="7CA5323A" w14:textId="00E2EFAD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(6+1)/(9+2) = 7/11</w:t>
      </w:r>
    </w:p>
    <w:p w14:paraId="1D116D1B" w14:textId="67054F22" w:rsidR="000E726D" w:rsidRDefault="000E726D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>
        <w:rPr>
          <w:rStyle w:val="mord"/>
        </w:rPr>
        <w:t>Yes</w:t>
      </w:r>
      <w:r>
        <w:rPr>
          <w:rStyle w:val="mclose"/>
        </w:rPr>
        <w:t>)</w:t>
      </w:r>
      <w:r>
        <w:rPr>
          <w:rStyle w:val="mclose"/>
        </w:rPr>
        <w:t xml:space="preserve"> = (9+1)/(14+2) = 10/16 = 5/8</w:t>
      </w:r>
    </w:p>
    <w:p w14:paraId="2DC6B50D" w14:textId="77777777" w:rsidR="003D51D7" w:rsidRDefault="003D51D7" w:rsidP="0019283C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7C54CD5B" w14:textId="1D6B05B5" w:rsidR="00703E73" w:rsidRDefault="003D51D7" w:rsidP="0019283C">
      <w:pPr>
        <w:ind w:left="360"/>
        <w:rPr>
          <w:rStyle w:val="mclose"/>
        </w:rPr>
      </w:pPr>
      <w:r>
        <w:rPr>
          <w:rStyle w:val="mord"/>
        </w:rPr>
        <w:t xml:space="preserve">= </w:t>
      </w:r>
      <w:r w:rsidR="00703E73">
        <w:rPr>
          <w:rStyle w:val="mord"/>
        </w:rPr>
        <w:t>P</w:t>
      </w:r>
      <w:r w:rsidR="00703E73">
        <w:rPr>
          <w:rStyle w:val="mopen"/>
        </w:rPr>
        <w:t>(</w:t>
      </w:r>
      <w:r>
        <w:rPr>
          <w:rStyle w:val="mopen"/>
        </w:rPr>
        <w:t>Play=</w:t>
      </w:r>
      <w:r w:rsidR="00703E73">
        <w:rPr>
          <w:rStyle w:val="mord"/>
        </w:rPr>
        <w:t>Yes</w:t>
      </w:r>
      <w:r>
        <w:rPr>
          <w:rStyle w:val="mord"/>
        </w:rPr>
        <w:t xml:space="preserve"> </w:t>
      </w:r>
      <w:r w:rsidR="00703E73"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Cambria Math" w:hAnsi="Cambria Math" w:cs="Cambria Math"/>
        </w:rPr>
        <w:t xml:space="preserve"> </w:t>
      </w:r>
      <w:r w:rsidR="00703E73">
        <w:rPr>
          <w:rStyle w:val="mord"/>
        </w:rPr>
        <w:t>Outlook</w:t>
      </w:r>
      <w:r w:rsidR="00703E73">
        <w:rPr>
          <w:rStyle w:val="mrel"/>
        </w:rPr>
        <w:t>=</w:t>
      </w:r>
      <w:r w:rsidR="00703E73">
        <w:rPr>
          <w:rStyle w:val="mord"/>
        </w:rPr>
        <w:t>Overcast</w:t>
      </w:r>
      <w:r w:rsidR="00703E73">
        <w:rPr>
          <w:rStyle w:val="mpunct"/>
        </w:rPr>
        <w:t>,</w:t>
      </w:r>
      <w:r w:rsidR="00703E73">
        <w:rPr>
          <w:rStyle w:val="mord"/>
        </w:rPr>
        <w:t>Temp</w:t>
      </w:r>
      <w:r w:rsidR="00703E73">
        <w:rPr>
          <w:rStyle w:val="mrel"/>
        </w:rPr>
        <w:t>=</w:t>
      </w:r>
      <w:r w:rsidR="00703E73">
        <w:rPr>
          <w:rStyle w:val="mord"/>
        </w:rPr>
        <w:t>Cool</w:t>
      </w:r>
      <w:r w:rsidR="00703E73">
        <w:rPr>
          <w:rStyle w:val="mpunct"/>
        </w:rPr>
        <w:t>,</w:t>
      </w:r>
      <w:r w:rsidR="00703E73">
        <w:rPr>
          <w:rStyle w:val="mord"/>
        </w:rPr>
        <w:t>Humidity</w:t>
      </w:r>
      <w:r w:rsidR="00703E73">
        <w:rPr>
          <w:rStyle w:val="mrel"/>
        </w:rPr>
        <w:t>=</w:t>
      </w:r>
      <w:r w:rsidR="00703E73">
        <w:rPr>
          <w:rStyle w:val="mord"/>
        </w:rPr>
        <w:t>High</w:t>
      </w:r>
      <w:r w:rsidR="00703E73">
        <w:rPr>
          <w:rStyle w:val="mpunct"/>
        </w:rPr>
        <w:t>,</w:t>
      </w:r>
      <w:r w:rsidR="00703E73">
        <w:rPr>
          <w:rStyle w:val="mord"/>
        </w:rPr>
        <w:t>Windy</w:t>
      </w:r>
      <w:r w:rsidR="00703E73">
        <w:rPr>
          <w:rStyle w:val="mrel"/>
        </w:rPr>
        <w:t>=</w:t>
      </w:r>
      <w:r w:rsidR="00703E73">
        <w:rPr>
          <w:rStyle w:val="mord"/>
        </w:rPr>
        <w:t>False</w:t>
      </w:r>
      <w:r w:rsidR="00703E73">
        <w:rPr>
          <w:rStyle w:val="mclose"/>
        </w:rPr>
        <w:t>)</w:t>
      </w:r>
    </w:p>
    <w:p w14:paraId="7BA0FDA2" w14:textId="79BAD9EE" w:rsidR="003D51D7" w:rsidRDefault="00703E73" w:rsidP="0019283C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Outlook</w:t>
      </w:r>
      <w:r w:rsidR="003D51D7">
        <w:rPr>
          <w:rStyle w:val="mrel"/>
        </w:rPr>
        <w:t>=</w:t>
      </w:r>
      <w:r w:rsidR="003D51D7">
        <w:rPr>
          <w:rStyle w:val="mord"/>
        </w:rPr>
        <w:t>Overcast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>
        <w:rPr>
          <w:rStyle w:val="mord"/>
          <w:rFonts w:ascii="Cambria Math" w:hAnsi="Cambria Math" w:cs="Cambria Math"/>
        </w:rPr>
        <w:t xml:space="preserve">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Temp</w:t>
      </w:r>
      <w:r w:rsidR="003D51D7">
        <w:rPr>
          <w:rStyle w:val="mrel"/>
        </w:rPr>
        <w:t>=</w:t>
      </w:r>
      <w:r w:rsidR="003D51D7">
        <w:rPr>
          <w:rStyle w:val="mord"/>
        </w:rPr>
        <w:t>Cool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 w:rsidR="003D51D7"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Humidity</w:t>
      </w:r>
      <w:r w:rsidR="003D51D7">
        <w:rPr>
          <w:rStyle w:val="mrel"/>
        </w:rPr>
        <w:t>=</w:t>
      </w:r>
      <w:r>
        <w:rPr>
          <w:rStyle w:val="mord"/>
        </w:rPr>
        <w:t>Hig</w:t>
      </w:r>
      <w:r w:rsidR="003D51D7">
        <w:rPr>
          <w:rStyle w:val="mord"/>
        </w:rPr>
        <w:t xml:space="preserve">h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Windy</w:t>
      </w:r>
      <w:r w:rsidR="003D51D7">
        <w:rPr>
          <w:rStyle w:val="mrel"/>
        </w:rPr>
        <w:t>=</w:t>
      </w:r>
      <w:r w:rsidR="003D51D7">
        <w:rPr>
          <w:rStyle w:val="mord"/>
        </w:rPr>
        <w:t>False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3D51D7">
        <w:rPr>
          <w:rStyle w:val="mclose"/>
        </w:rPr>
        <w:t xml:space="preserve"> * P(Play=Yes) / P(E)</w:t>
      </w:r>
    </w:p>
    <w:p w14:paraId="247BDEFA" w14:textId="10B01AAF" w:rsidR="00D43F84" w:rsidRDefault="00703E73" w:rsidP="00847FE8">
      <w:pPr>
        <w:ind w:left="360"/>
      </w:pPr>
      <w:r>
        <w:rPr>
          <w:rStyle w:val="mclose"/>
        </w:rPr>
        <w:t xml:space="preserve">= </w:t>
      </w:r>
      <w:r w:rsidR="000E726D">
        <w:rPr>
          <w:rStyle w:val="mclose"/>
        </w:rPr>
        <w:t xml:space="preserve">5/12 * 1/3 * 4/11 * 7/11 * 5/8 / P(E) </w:t>
      </w:r>
      <w:r w:rsidR="003D51D7">
        <w:rPr>
          <w:rStyle w:val="mclose"/>
        </w:rPr>
        <w:t xml:space="preserve">= </w:t>
      </w:r>
      <w:r w:rsidR="00731531">
        <w:t>0</w:t>
      </w:r>
      <w:r w:rsidR="000E726D">
        <w:t>.0201</w:t>
      </w:r>
      <w:r w:rsidR="003431B8">
        <w:t xml:space="preserve"> / P(E)</w:t>
      </w:r>
    </w:p>
    <w:p w14:paraId="05445A18" w14:textId="2A02F976" w:rsidR="0019283C" w:rsidRDefault="0019283C" w:rsidP="0019283C">
      <w:r>
        <w:t xml:space="preserve">For Play = </w:t>
      </w:r>
      <w:r>
        <w:t>No</w:t>
      </w:r>
      <w:r>
        <w:t>:</w:t>
      </w:r>
    </w:p>
    <w:p w14:paraId="2A40F308" w14:textId="2FB8694A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324549">
        <w:rPr>
          <w:rStyle w:val="mclose"/>
        </w:rPr>
        <w:t>0</w:t>
      </w:r>
      <w:r>
        <w:rPr>
          <w:rStyle w:val="mclose"/>
        </w:rPr>
        <w:t>+1)/(</w:t>
      </w:r>
      <w:r w:rsidR="00324549">
        <w:rPr>
          <w:rStyle w:val="mclose"/>
        </w:rPr>
        <w:t>5</w:t>
      </w:r>
      <w:r>
        <w:rPr>
          <w:rStyle w:val="mclose"/>
        </w:rPr>
        <w:t xml:space="preserve">+3) = </w:t>
      </w:r>
      <w:r w:rsidR="00324549">
        <w:rPr>
          <w:rStyle w:val="mclose"/>
        </w:rPr>
        <w:t>1/8</w:t>
      </w:r>
    </w:p>
    <w:p w14:paraId="18B8491C" w14:textId="0410B6F5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324549">
        <w:rPr>
          <w:rStyle w:val="mclose"/>
        </w:rPr>
        <w:t>1</w:t>
      </w:r>
      <w:r>
        <w:rPr>
          <w:rStyle w:val="mclose"/>
        </w:rPr>
        <w:t>+1)/(</w:t>
      </w:r>
      <w:r w:rsidR="008E6787">
        <w:rPr>
          <w:rStyle w:val="mclose"/>
        </w:rPr>
        <w:t>5</w:t>
      </w:r>
      <w:r>
        <w:rPr>
          <w:rStyle w:val="mclose"/>
        </w:rPr>
        <w:t xml:space="preserve">+3) = </w:t>
      </w:r>
      <w:r w:rsidR="008E6787">
        <w:rPr>
          <w:rStyle w:val="mclose"/>
        </w:rPr>
        <w:t>2</w:t>
      </w:r>
      <w:r>
        <w:rPr>
          <w:rStyle w:val="mclose"/>
        </w:rPr>
        <w:t>/</w:t>
      </w:r>
      <w:r w:rsidR="008E6787">
        <w:rPr>
          <w:rStyle w:val="mclose"/>
        </w:rPr>
        <w:t>8</w:t>
      </w:r>
      <w:r>
        <w:rPr>
          <w:rStyle w:val="mclose"/>
        </w:rPr>
        <w:t xml:space="preserve"> = 1/</w:t>
      </w:r>
      <w:r w:rsidR="008E6787">
        <w:rPr>
          <w:rStyle w:val="mclose"/>
        </w:rPr>
        <w:t>4</w:t>
      </w:r>
    </w:p>
    <w:p w14:paraId="70D96A6C" w14:textId="62449A08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8E6787">
        <w:rPr>
          <w:rStyle w:val="mclose"/>
        </w:rPr>
        <w:t>4</w:t>
      </w:r>
      <w:r>
        <w:rPr>
          <w:rStyle w:val="mclose"/>
        </w:rPr>
        <w:t>+1)/(</w:t>
      </w:r>
      <w:r w:rsidR="008E6787">
        <w:rPr>
          <w:rStyle w:val="mclose"/>
        </w:rPr>
        <w:t>5</w:t>
      </w:r>
      <w:r>
        <w:rPr>
          <w:rStyle w:val="mclose"/>
        </w:rPr>
        <w:t xml:space="preserve">+2) = </w:t>
      </w:r>
      <w:r w:rsidR="008E6787">
        <w:rPr>
          <w:rStyle w:val="mclose"/>
        </w:rPr>
        <w:t>5/7</w:t>
      </w:r>
    </w:p>
    <w:p w14:paraId="5FD4945D" w14:textId="6A72E719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8E6787">
        <w:rPr>
          <w:rStyle w:val="mclose"/>
        </w:rPr>
        <w:t>2</w:t>
      </w:r>
      <w:r>
        <w:rPr>
          <w:rStyle w:val="mclose"/>
        </w:rPr>
        <w:t>+1)/(</w:t>
      </w:r>
      <w:r w:rsidR="008E6787">
        <w:rPr>
          <w:rStyle w:val="mclose"/>
        </w:rPr>
        <w:t>5</w:t>
      </w:r>
      <w:r>
        <w:rPr>
          <w:rStyle w:val="mclose"/>
        </w:rPr>
        <w:t xml:space="preserve">+2) = </w:t>
      </w:r>
      <w:r w:rsidR="008E6787">
        <w:rPr>
          <w:rStyle w:val="mclose"/>
        </w:rPr>
        <w:t>3</w:t>
      </w:r>
      <w:r>
        <w:rPr>
          <w:rStyle w:val="mclose"/>
        </w:rPr>
        <w:t>/</w:t>
      </w:r>
      <w:r w:rsidR="008E6787">
        <w:rPr>
          <w:rStyle w:val="mclose"/>
        </w:rPr>
        <w:t>7</w:t>
      </w:r>
    </w:p>
    <w:p w14:paraId="794C999C" w14:textId="2802C127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8E6787">
        <w:rPr>
          <w:rStyle w:val="mclose"/>
        </w:rPr>
        <w:t>5</w:t>
      </w:r>
      <w:r>
        <w:rPr>
          <w:rStyle w:val="mclose"/>
        </w:rPr>
        <w:t xml:space="preserve">+1)/(14+2) = </w:t>
      </w:r>
      <w:r w:rsidR="008E6787">
        <w:rPr>
          <w:rStyle w:val="mclose"/>
        </w:rPr>
        <w:t>6</w:t>
      </w:r>
      <w:r>
        <w:rPr>
          <w:rStyle w:val="mclose"/>
        </w:rPr>
        <w:t xml:space="preserve">/16 = </w:t>
      </w:r>
      <w:r w:rsidR="008E6787">
        <w:rPr>
          <w:rStyle w:val="mclose"/>
        </w:rPr>
        <w:t>3</w:t>
      </w:r>
      <w:r>
        <w:rPr>
          <w:rStyle w:val="mclose"/>
        </w:rPr>
        <w:t>/8</w:t>
      </w:r>
    </w:p>
    <w:p w14:paraId="40D20444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53FA8784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Outlook=Overcast,Temp=Cool,Humidity=High,Windy=False)</w:t>
      </w:r>
    </w:p>
    <w:p w14:paraId="4D2DA4B3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 xml:space="preserve">= P(Outlook=Overcast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P(Temp=Cool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6B144762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 xml:space="preserve">P(Humidity=High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0A8757EA" w14:textId="3B43669D" w:rsidR="0019283C" w:rsidRDefault="008E6787" w:rsidP="007B6469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1/8</w:t>
      </w:r>
      <w:r w:rsidRPr="008E6787">
        <w:rPr>
          <w:rStyle w:val="mord"/>
        </w:rPr>
        <w:t xml:space="preserve"> * 1/</w:t>
      </w:r>
      <w:r>
        <w:rPr>
          <w:rStyle w:val="mord"/>
        </w:rPr>
        <w:t>4</w:t>
      </w:r>
      <w:r w:rsidRPr="008E6787">
        <w:rPr>
          <w:rStyle w:val="mord"/>
        </w:rPr>
        <w:t xml:space="preserve"> * </w:t>
      </w:r>
      <w:r>
        <w:rPr>
          <w:rStyle w:val="mord"/>
        </w:rPr>
        <w:t>5/7</w:t>
      </w:r>
      <w:r w:rsidRPr="008E6787">
        <w:rPr>
          <w:rStyle w:val="mord"/>
        </w:rPr>
        <w:t xml:space="preserve"> * </w:t>
      </w:r>
      <w:r>
        <w:rPr>
          <w:rStyle w:val="mord"/>
        </w:rPr>
        <w:t>3</w:t>
      </w:r>
      <w:r w:rsidRPr="008E6787">
        <w:rPr>
          <w:rStyle w:val="mord"/>
        </w:rPr>
        <w:t>/</w:t>
      </w:r>
      <w:r>
        <w:rPr>
          <w:rStyle w:val="mord"/>
        </w:rPr>
        <w:t>7</w:t>
      </w:r>
      <w:r w:rsidRPr="008E6787">
        <w:rPr>
          <w:rStyle w:val="mord"/>
        </w:rPr>
        <w:t xml:space="preserve"> * </w:t>
      </w:r>
      <w:r>
        <w:rPr>
          <w:rStyle w:val="mord"/>
        </w:rPr>
        <w:t>3</w:t>
      </w:r>
      <w:r w:rsidRPr="008E6787">
        <w:rPr>
          <w:rStyle w:val="mord"/>
        </w:rPr>
        <w:t>/8 / P(E) = 0.0</w:t>
      </w:r>
      <w:r>
        <w:rPr>
          <w:rStyle w:val="mord"/>
        </w:rPr>
        <w:t>036</w:t>
      </w:r>
      <w:r w:rsidRPr="008E6787">
        <w:rPr>
          <w:rStyle w:val="mord"/>
        </w:rPr>
        <w:t xml:space="preserve"> / P(E)</w:t>
      </w:r>
    </w:p>
    <w:p w14:paraId="05934374" w14:textId="77777777" w:rsidR="00EA6BFC" w:rsidRDefault="00EA6BFC" w:rsidP="00703E73"/>
    <w:p w14:paraId="3ED23E15" w14:textId="62021959" w:rsidR="004C14C9" w:rsidRDefault="00B21E4A" w:rsidP="00703E73">
      <w:r>
        <w:lastRenderedPageBreak/>
        <w:t>Conversion into a probability by normalization:</w:t>
      </w:r>
    </w:p>
    <w:p w14:paraId="2F0A150B" w14:textId="5767E502" w:rsidR="00B21E4A" w:rsidRDefault="00B21E4A" w:rsidP="00A2174A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2F43D1">
        <w:t xml:space="preserve"> </w:t>
      </w:r>
      <w:r>
        <w:t>|</w:t>
      </w:r>
      <w:r w:rsidR="002F43D1">
        <w:t xml:space="preserve"> </w:t>
      </w:r>
      <w:r>
        <w:t xml:space="preserve">E) =  </w:t>
      </w:r>
      <w:r>
        <w:t>0.0201</w:t>
      </w:r>
      <w:r>
        <w:t xml:space="preserve"> / (</w:t>
      </w:r>
      <w:r>
        <w:t>0.0201</w:t>
      </w:r>
      <w:r>
        <w:t xml:space="preserve"> + </w:t>
      </w:r>
      <w:r w:rsidRPr="008E6787">
        <w:rPr>
          <w:rStyle w:val="mord"/>
        </w:rPr>
        <w:t>0.0</w:t>
      </w:r>
      <w:r>
        <w:rPr>
          <w:rStyle w:val="mord"/>
        </w:rPr>
        <w:t>036</w:t>
      </w:r>
      <w:r>
        <w:rPr>
          <w:rStyle w:val="mord"/>
        </w:rPr>
        <w:t xml:space="preserve">) =  </w:t>
      </w:r>
      <w:r w:rsidRPr="00B21E4A">
        <w:rPr>
          <w:rStyle w:val="mord"/>
        </w:rPr>
        <w:t>0.848</w:t>
      </w:r>
    </w:p>
    <w:p w14:paraId="1B5211B6" w14:textId="137038FF" w:rsidR="00B21E4A" w:rsidRDefault="00B21E4A" w:rsidP="00A2174A">
      <w:pPr>
        <w:pStyle w:val="ListParagraph"/>
        <w:numPr>
          <w:ilvl w:val="0"/>
          <w:numId w:val="9"/>
        </w:numPr>
        <w:rPr>
          <w:rStyle w:val="mord"/>
        </w:rPr>
      </w:pPr>
      <w:r>
        <w:t>P(Play=</w:t>
      </w:r>
      <w:r>
        <w:t>No</w:t>
      </w:r>
      <w:r w:rsidR="002F43D1">
        <w:t xml:space="preserve"> </w:t>
      </w:r>
      <w:r>
        <w:t>|</w:t>
      </w:r>
      <w:r w:rsidR="002F43D1">
        <w:t xml:space="preserve"> </w:t>
      </w:r>
      <w:r>
        <w:t>E) =  0.0</w:t>
      </w:r>
      <w:r>
        <w:t>036</w:t>
      </w:r>
      <w:r>
        <w:t xml:space="preserve"> / (0.0201 + </w:t>
      </w:r>
      <w:r w:rsidRPr="008E6787">
        <w:rPr>
          <w:rStyle w:val="mord"/>
        </w:rPr>
        <w:t>0.0</w:t>
      </w:r>
      <w:r>
        <w:rPr>
          <w:rStyle w:val="mord"/>
        </w:rPr>
        <w:t xml:space="preserve">036) = </w:t>
      </w:r>
      <w:r w:rsidRPr="00B21E4A">
        <w:rPr>
          <w:rStyle w:val="mord"/>
        </w:rPr>
        <w:t>0.15</w:t>
      </w:r>
      <w:r>
        <w:rPr>
          <w:rStyle w:val="mord"/>
        </w:rPr>
        <w:t>2</w:t>
      </w:r>
    </w:p>
    <w:p w14:paraId="1D4E55AA" w14:textId="6A236B24" w:rsidR="00A2174A" w:rsidRDefault="00A2174A" w:rsidP="00B21E4A">
      <w:r>
        <w:t xml:space="preserve">Conclusion: </w:t>
      </w:r>
      <w:r w:rsidR="00AD7AB5">
        <w:t>Play = Yes</w:t>
      </w:r>
    </w:p>
    <w:p w14:paraId="69090D5A" w14:textId="6CF442D0" w:rsidR="00B21E4A" w:rsidRDefault="00B21E4A" w:rsidP="00703E73"/>
    <w:p w14:paraId="71B40BFD" w14:textId="77777777" w:rsidR="00EA6BFC" w:rsidRDefault="00EA6BFC" w:rsidP="00703E73"/>
    <w:p w14:paraId="619F2FA2" w14:textId="5F2B6DE4" w:rsidR="00DD5441" w:rsidRDefault="00DD5441" w:rsidP="00DD5441">
      <w:r>
        <w:t xml:space="preserve">Example </w:t>
      </w:r>
      <w:r>
        <w:t>2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5441" w14:paraId="58D79CBD" w14:textId="77777777" w:rsidTr="00052B75">
        <w:tc>
          <w:tcPr>
            <w:tcW w:w="1870" w:type="dxa"/>
          </w:tcPr>
          <w:p w14:paraId="32F34646" w14:textId="77777777" w:rsidR="00DD5441" w:rsidRDefault="00DD5441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39DBBEE7" w14:textId="77777777" w:rsidR="00DD5441" w:rsidRDefault="00DD5441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3E3764BB" w14:textId="77777777" w:rsidR="00DD5441" w:rsidRDefault="00DD5441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6E203857" w14:textId="77777777" w:rsidR="00DD5441" w:rsidRDefault="00DD5441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651E5CB6" w14:textId="77777777" w:rsidR="00DD5441" w:rsidRDefault="00DD5441" w:rsidP="00052B75">
            <w:pPr>
              <w:jc w:val="center"/>
            </w:pPr>
            <w:r>
              <w:t>Play</w:t>
            </w:r>
          </w:p>
        </w:tc>
      </w:tr>
      <w:tr w:rsidR="00DD5441" w14:paraId="1F07E5C6" w14:textId="77777777" w:rsidTr="00052B75">
        <w:tc>
          <w:tcPr>
            <w:tcW w:w="1870" w:type="dxa"/>
          </w:tcPr>
          <w:p w14:paraId="62A4EAB4" w14:textId="25368865" w:rsidR="00DD5441" w:rsidRDefault="00DD5441" w:rsidP="00052B75">
            <w:pPr>
              <w:jc w:val="center"/>
            </w:pPr>
            <w:r>
              <w:t>Rainy</w:t>
            </w:r>
          </w:p>
        </w:tc>
        <w:tc>
          <w:tcPr>
            <w:tcW w:w="1870" w:type="dxa"/>
          </w:tcPr>
          <w:p w14:paraId="6BCCF8BE" w14:textId="77777777" w:rsidR="00DD5441" w:rsidRDefault="00DD5441" w:rsidP="00052B75">
            <w:pPr>
              <w:jc w:val="center"/>
            </w:pPr>
            <w:r>
              <w:t>Cool</w:t>
            </w:r>
          </w:p>
        </w:tc>
        <w:tc>
          <w:tcPr>
            <w:tcW w:w="1870" w:type="dxa"/>
          </w:tcPr>
          <w:p w14:paraId="316F8CCE" w14:textId="77777777" w:rsidR="00DD5441" w:rsidRDefault="00DD5441" w:rsidP="00052B75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1F799760" w14:textId="77777777" w:rsidR="00DD5441" w:rsidRDefault="00DD5441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16B0FDDE" w14:textId="77777777" w:rsidR="00DD5441" w:rsidRDefault="00DD5441" w:rsidP="00052B75">
            <w:pPr>
              <w:jc w:val="center"/>
            </w:pPr>
            <w:r>
              <w:t>?</w:t>
            </w:r>
          </w:p>
        </w:tc>
      </w:tr>
    </w:tbl>
    <w:p w14:paraId="2607EE60" w14:textId="77777777" w:rsidR="00DD5441" w:rsidRDefault="00DD5441" w:rsidP="00DD5441">
      <w:r>
        <w:t>For Play = Yes:</w:t>
      </w:r>
    </w:p>
    <w:p w14:paraId="19509CD6" w14:textId="77777777" w:rsidR="00DD5441" w:rsidRDefault="00DD5441" w:rsidP="00DD5441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449D8DEA" w14:textId="77777777" w:rsidR="00DD5441" w:rsidRDefault="00DD5441" w:rsidP="00DD5441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High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6B5A317B" w14:textId="77777777" w:rsidR="00DD5441" w:rsidRDefault="00DD5441" w:rsidP="00DD5441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0E082F5B" w14:textId="3E4FA66B" w:rsidR="00DD5441" w:rsidRDefault="00DD5441" w:rsidP="00847FE8">
      <w:pPr>
        <w:ind w:left="360"/>
      </w:pPr>
      <w:r>
        <w:rPr>
          <w:rStyle w:val="mclose"/>
        </w:rPr>
        <w:t xml:space="preserve">= </w:t>
      </w:r>
      <w:r w:rsidR="007D7A10">
        <w:rPr>
          <w:rStyle w:val="mclose"/>
        </w:rPr>
        <w:t>3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3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3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6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9</w:t>
      </w:r>
      <w:r>
        <w:rPr>
          <w:rStyle w:val="mclose"/>
        </w:rPr>
        <w:t>/</w:t>
      </w:r>
      <w:r w:rsidR="007D7A10">
        <w:rPr>
          <w:rStyle w:val="mclose"/>
        </w:rPr>
        <w:t>14</w:t>
      </w:r>
      <w:r>
        <w:rPr>
          <w:rStyle w:val="mclose"/>
        </w:rPr>
        <w:t xml:space="preserve"> / P(E) = </w:t>
      </w:r>
      <w:r>
        <w:t xml:space="preserve"> </w:t>
      </w:r>
      <w:r w:rsidR="007D7A10" w:rsidRPr="007D7A10">
        <w:t>0.015</w:t>
      </w:r>
      <w:r w:rsidR="007D7A10">
        <w:t>9</w:t>
      </w:r>
      <w:r w:rsidR="00D008C9">
        <w:t xml:space="preserve"> </w:t>
      </w:r>
      <w:r>
        <w:t>/ P(E)</w:t>
      </w:r>
    </w:p>
    <w:p w14:paraId="6B0D7BD1" w14:textId="77777777" w:rsidR="00DD5441" w:rsidRDefault="00DD5441" w:rsidP="00DD5441">
      <w:r>
        <w:t>For Play = No:</w:t>
      </w:r>
    </w:p>
    <w:p w14:paraId="7F53DEE2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4F9A7BE9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Rainy</w:t>
      </w:r>
      <w:r w:rsidRPr="008E6787">
        <w:rPr>
          <w:rStyle w:val="mord"/>
        </w:rPr>
        <w:t>,Temp=Cool,Humidity=High,Windy=False)</w:t>
      </w:r>
    </w:p>
    <w:p w14:paraId="74908490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Rainy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P(Temp=Cool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673A903B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 xml:space="preserve">P(Humidity=High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66698AFE" w14:textId="23C468BB" w:rsidR="00DD5441" w:rsidRDefault="00DD5441" w:rsidP="007B6469">
      <w:pPr>
        <w:ind w:left="360"/>
      </w:pPr>
      <w:r w:rsidRPr="008E6787">
        <w:rPr>
          <w:rStyle w:val="mord"/>
        </w:rPr>
        <w:t xml:space="preserve">= </w:t>
      </w:r>
      <w:r w:rsidR="00E23D62">
        <w:rPr>
          <w:rStyle w:val="mord"/>
        </w:rPr>
        <w:t>2</w:t>
      </w:r>
      <w:r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1</w:t>
      </w:r>
      <w:r w:rsidRPr="008E6787"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4</w:t>
      </w:r>
      <w:r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2</w:t>
      </w:r>
      <w:r w:rsidRPr="008E6787"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5</w:t>
      </w:r>
      <w:r w:rsidRPr="008E6787">
        <w:rPr>
          <w:rStyle w:val="mord"/>
        </w:rPr>
        <w:t>/</w:t>
      </w:r>
      <w:r w:rsidR="00E23D62"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E23D62" w:rsidRPr="00E23D62">
        <w:rPr>
          <w:rStyle w:val="mord"/>
        </w:rPr>
        <w:t>0.0091</w:t>
      </w:r>
      <w:r w:rsidR="00E23D62">
        <w:rPr>
          <w:rStyle w:val="mord"/>
        </w:rPr>
        <w:t xml:space="preserve"> </w:t>
      </w:r>
      <w:r w:rsidRPr="008E6787">
        <w:rPr>
          <w:rStyle w:val="mord"/>
        </w:rPr>
        <w:t>/ P(E)</w:t>
      </w:r>
    </w:p>
    <w:p w14:paraId="7A061ED7" w14:textId="77777777" w:rsidR="00DD5441" w:rsidRDefault="00DD5441" w:rsidP="00DD5441">
      <w:r>
        <w:t>Conversion into a probability by normalization:</w:t>
      </w:r>
    </w:p>
    <w:p w14:paraId="57DA25E0" w14:textId="0F72E313" w:rsidR="00DD5441" w:rsidRDefault="00DD5441" w:rsidP="00DD5441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B074A6">
        <w:t xml:space="preserve"> </w:t>
      </w:r>
      <w:r>
        <w:t>|</w:t>
      </w:r>
      <w:r w:rsidR="00B074A6">
        <w:t xml:space="preserve"> </w:t>
      </w:r>
      <w:r>
        <w:t xml:space="preserve">E) =  </w:t>
      </w:r>
      <w:r w:rsidR="00E23D62" w:rsidRPr="007D7A10">
        <w:t>0.015</w:t>
      </w:r>
      <w:r w:rsidR="00E23D62">
        <w:t>9</w:t>
      </w:r>
      <w:r w:rsidR="00E23D62">
        <w:t xml:space="preserve"> </w:t>
      </w:r>
      <w:r>
        <w:t>/ (</w:t>
      </w:r>
      <w:r w:rsidR="00E23D62" w:rsidRPr="007D7A10">
        <w:t>0.015</w:t>
      </w:r>
      <w:r w:rsidR="00E23D62">
        <w:t>9</w:t>
      </w:r>
      <w:r w:rsidR="00E23D62">
        <w:t xml:space="preserve"> </w:t>
      </w:r>
      <w:r>
        <w:t xml:space="preserve">+ </w:t>
      </w:r>
      <w:r w:rsidR="00E23D62" w:rsidRPr="00E23D62">
        <w:rPr>
          <w:rStyle w:val="mord"/>
        </w:rPr>
        <w:t>0.0091</w:t>
      </w:r>
      <w:r>
        <w:rPr>
          <w:rStyle w:val="mord"/>
        </w:rPr>
        <w:t xml:space="preserve">) =  </w:t>
      </w:r>
      <w:r w:rsidR="007B6469" w:rsidRPr="007B6469">
        <w:rPr>
          <w:rStyle w:val="mord"/>
        </w:rPr>
        <w:t>0.636</w:t>
      </w:r>
    </w:p>
    <w:p w14:paraId="66EBE14F" w14:textId="0FFAFEE7" w:rsidR="00DD5441" w:rsidRDefault="00DD5441" w:rsidP="00DD5441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B074A6">
        <w:t xml:space="preserve"> </w:t>
      </w:r>
      <w:r>
        <w:t>|</w:t>
      </w:r>
      <w:r w:rsidR="00B074A6">
        <w:t xml:space="preserve"> </w:t>
      </w:r>
      <w:r>
        <w:t xml:space="preserve">E) =  </w:t>
      </w:r>
      <w:r w:rsidR="00E23D62" w:rsidRPr="00E23D62">
        <w:rPr>
          <w:rStyle w:val="mord"/>
        </w:rPr>
        <w:t>0.0091</w:t>
      </w:r>
      <w:r w:rsidR="00E23D62">
        <w:rPr>
          <w:rStyle w:val="mord"/>
        </w:rPr>
        <w:t xml:space="preserve"> </w:t>
      </w:r>
      <w:r>
        <w:t>/ (</w:t>
      </w:r>
      <w:r w:rsidR="00E23D62" w:rsidRPr="007D7A10">
        <w:t>0.015</w:t>
      </w:r>
      <w:r w:rsidR="00E23D62">
        <w:t>9</w:t>
      </w:r>
      <w:r w:rsidR="00E23D62">
        <w:t xml:space="preserve"> </w:t>
      </w:r>
      <w:r>
        <w:t xml:space="preserve">+ </w:t>
      </w:r>
      <w:r w:rsidR="00E23D62" w:rsidRPr="00E23D62">
        <w:rPr>
          <w:rStyle w:val="mord"/>
        </w:rPr>
        <w:t>0.0091</w:t>
      </w:r>
      <w:r>
        <w:rPr>
          <w:rStyle w:val="mord"/>
        </w:rPr>
        <w:t xml:space="preserve">) = </w:t>
      </w:r>
      <w:r w:rsidR="007B6469" w:rsidRPr="007B6469">
        <w:rPr>
          <w:rStyle w:val="mord"/>
        </w:rPr>
        <w:t>0.364</w:t>
      </w:r>
    </w:p>
    <w:p w14:paraId="022F72DD" w14:textId="77777777" w:rsidR="00DD5441" w:rsidRDefault="00DD5441" w:rsidP="00DD5441">
      <w:r>
        <w:t>Conclusion: Play = Yes</w:t>
      </w:r>
    </w:p>
    <w:p w14:paraId="14890E7A" w14:textId="233CCE71" w:rsidR="00817154" w:rsidRDefault="00817154">
      <w:pPr>
        <w:spacing w:before="0" w:after="160" w:line="259" w:lineRule="auto"/>
      </w:pPr>
    </w:p>
    <w:p w14:paraId="0913D3EF" w14:textId="646BBEF1" w:rsidR="003F161B" w:rsidRDefault="003F161B" w:rsidP="003F161B">
      <w:bookmarkStart w:id="0" w:name="_Hlk189994398"/>
      <w:r>
        <w:lastRenderedPageBreak/>
        <w:t xml:space="preserve">Example </w:t>
      </w:r>
      <w:r>
        <w:t>3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161B" w14:paraId="072AD481" w14:textId="77777777" w:rsidTr="00052B75">
        <w:tc>
          <w:tcPr>
            <w:tcW w:w="1870" w:type="dxa"/>
          </w:tcPr>
          <w:p w14:paraId="58B627ED" w14:textId="77777777" w:rsidR="003F161B" w:rsidRDefault="003F161B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5F26A076" w14:textId="77777777" w:rsidR="003F161B" w:rsidRDefault="003F161B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67E6C840" w14:textId="77777777" w:rsidR="003F161B" w:rsidRDefault="003F161B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1B9D22FB" w14:textId="77777777" w:rsidR="003F161B" w:rsidRDefault="003F161B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7653C7F4" w14:textId="77777777" w:rsidR="003F161B" w:rsidRDefault="003F161B" w:rsidP="00052B75">
            <w:pPr>
              <w:jc w:val="center"/>
            </w:pPr>
            <w:r>
              <w:t>Play</w:t>
            </w:r>
          </w:p>
        </w:tc>
      </w:tr>
      <w:tr w:rsidR="003F161B" w14:paraId="335473DA" w14:textId="77777777" w:rsidTr="00052B75">
        <w:tc>
          <w:tcPr>
            <w:tcW w:w="1870" w:type="dxa"/>
          </w:tcPr>
          <w:p w14:paraId="11270BE5" w14:textId="77777777" w:rsidR="003F161B" w:rsidRDefault="003F161B" w:rsidP="00052B75">
            <w:pPr>
              <w:jc w:val="center"/>
            </w:pPr>
            <w:r>
              <w:t>Sunny</w:t>
            </w:r>
          </w:p>
        </w:tc>
        <w:tc>
          <w:tcPr>
            <w:tcW w:w="1870" w:type="dxa"/>
          </w:tcPr>
          <w:p w14:paraId="21FFF80E" w14:textId="77777777" w:rsidR="003F161B" w:rsidRDefault="003F161B" w:rsidP="00052B75">
            <w:pPr>
              <w:jc w:val="center"/>
            </w:pPr>
            <w:r>
              <w:t>Hot</w:t>
            </w:r>
          </w:p>
        </w:tc>
        <w:tc>
          <w:tcPr>
            <w:tcW w:w="1870" w:type="dxa"/>
          </w:tcPr>
          <w:p w14:paraId="73DBFCD6" w14:textId="77777777" w:rsidR="003F161B" w:rsidRDefault="003F161B" w:rsidP="00052B75">
            <w:pPr>
              <w:jc w:val="center"/>
            </w:pPr>
            <w:r>
              <w:t>Normal</w:t>
            </w:r>
          </w:p>
        </w:tc>
        <w:tc>
          <w:tcPr>
            <w:tcW w:w="1870" w:type="dxa"/>
          </w:tcPr>
          <w:p w14:paraId="597F9015" w14:textId="77777777" w:rsidR="003F161B" w:rsidRDefault="003F161B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DC756AA" w14:textId="77777777" w:rsidR="003F161B" w:rsidRDefault="003F161B" w:rsidP="00052B75">
            <w:pPr>
              <w:jc w:val="center"/>
            </w:pPr>
            <w:r>
              <w:t>?</w:t>
            </w:r>
          </w:p>
        </w:tc>
      </w:tr>
    </w:tbl>
    <w:p w14:paraId="49ED3F99" w14:textId="77777777" w:rsidR="003F161B" w:rsidRDefault="003F161B" w:rsidP="003F161B">
      <w:r>
        <w:t>For Play = Yes:</w:t>
      </w:r>
    </w:p>
    <w:p w14:paraId="2DAD9C69" w14:textId="77777777" w:rsidR="003F161B" w:rsidRDefault="003F161B" w:rsidP="003F161B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78563B16" w14:textId="77777777" w:rsidR="003F161B" w:rsidRDefault="003F161B" w:rsidP="003F161B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Normal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1F25BE1E" w14:textId="77777777" w:rsidR="003F161B" w:rsidRDefault="003F161B" w:rsidP="003F161B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Normal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16B6529D" w14:textId="06F24FA7" w:rsidR="003F161B" w:rsidRDefault="003F161B" w:rsidP="00C802C4">
      <w:pPr>
        <w:ind w:left="360"/>
      </w:pPr>
      <w:r>
        <w:rPr>
          <w:rStyle w:val="mclose"/>
        </w:rPr>
        <w:t xml:space="preserve">= </w:t>
      </w:r>
      <w:r w:rsidR="009D77CB">
        <w:rPr>
          <w:rStyle w:val="mclose"/>
        </w:rPr>
        <w:t>2</w:t>
      </w:r>
      <w:r>
        <w:rPr>
          <w:rStyle w:val="mclose"/>
        </w:rPr>
        <w:t xml:space="preserve">/9 * </w:t>
      </w:r>
      <w:r w:rsidR="009D77CB">
        <w:rPr>
          <w:rStyle w:val="mclose"/>
        </w:rPr>
        <w:t>2</w:t>
      </w:r>
      <w:r>
        <w:rPr>
          <w:rStyle w:val="mclose"/>
        </w:rPr>
        <w:t xml:space="preserve">/9 * 3/9 * 6/9 * 9/14 / P(E) = </w:t>
      </w:r>
      <w:r w:rsidR="009D77CB" w:rsidRPr="009D77CB">
        <w:rPr>
          <w:rStyle w:val="mclose"/>
        </w:rPr>
        <w:t>0.007</w:t>
      </w:r>
      <w:r w:rsidR="009D77CB">
        <w:rPr>
          <w:rStyle w:val="mclose"/>
        </w:rPr>
        <w:t>1</w:t>
      </w:r>
      <w:r>
        <w:t xml:space="preserve"> / P(E)</w:t>
      </w:r>
    </w:p>
    <w:p w14:paraId="6B8BFF43" w14:textId="77777777" w:rsidR="003F161B" w:rsidRDefault="003F161B" w:rsidP="003F161B">
      <w:r>
        <w:t>For Play = No:</w:t>
      </w:r>
    </w:p>
    <w:p w14:paraId="74CCB050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6B94DA61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Sunny</w:t>
      </w:r>
      <w:r w:rsidRPr="008E6787">
        <w:rPr>
          <w:rStyle w:val="mord"/>
        </w:rPr>
        <w:t>,Temp=</w:t>
      </w:r>
      <w:r>
        <w:rPr>
          <w:rStyle w:val="mord"/>
        </w:rPr>
        <w:t>Hot</w:t>
      </w:r>
      <w:r w:rsidRPr="008E6787">
        <w:rPr>
          <w:rStyle w:val="mord"/>
        </w:rPr>
        <w:t>,Humidity=</w:t>
      </w:r>
      <w:r>
        <w:rPr>
          <w:rStyle w:val="mord"/>
        </w:rPr>
        <w:t>Normal</w:t>
      </w:r>
      <w:r w:rsidRPr="008E6787">
        <w:rPr>
          <w:rStyle w:val="mord"/>
        </w:rPr>
        <w:t>,Windy=False)</w:t>
      </w:r>
    </w:p>
    <w:p w14:paraId="488ABC0A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Sunny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</w:t>
      </w:r>
      <w:r>
        <w:rPr>
          <w:rStyle w:val="mord"/>
        </w:rPr>
        <w:t>Hot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0D5CAEC4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>P(Humidity=</w:t>
      </w:r>
      <w:r>
        <w:rPr>
          <w:rStyle w:val="mord"/>
        </w:rPr>
        <w:t>Normal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37A95498" w14:textId="74FC8290" w:rsidR="003F161B" w:rsidRDefault="003F161B" w:rsidP="003F161B">
      <w:pPr>
        <w:ind w:left="360"/>
      </w:pPr>
      <w:r w:rsidRPr="008E6787">
        <w:rPr>
          <w:rStyle w:val="mord"/>
        </w:rPr>
        <w:t xml:space="preserve">= </w:t>
      </w:r>
      <w:r w:rsidR="00C802C4">
        <w:rPr>
          <w:rStyle w:val="mord"/>
        </w:rPr>
        <w:t>3</w:t>
      </w:r>
      <w:r>
        <w:rPr>
          <w:rStyle w:val="mord"/>
        </w:rPr>
        <w:t>/5</w:t>
      </w:r>
      <w:r w:rsidRPr="008E6787">
        <w:rPr>
          <w:rStyle w:val="mord"/>
        </w:rPr>
        <w:t xml:space="preserve"> * </w:t>
      </w:r>
      <w:r w:rsidR="00C802C4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4/5</w:t>
      </w:r>
      <w:r w:rsidRPr="008E6787">
        <w:rPr>
          <w:rStyle w:val="mord"/>
        </w:rPr>
        <w:t xml:space="preserve"> * </w:t>
      </w:r>
      <w:r w:rsidR="00F802A6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F802A6" w:rsidRPr="00F802A6">
        <w:rPr>
          <w:rStyle w:val="mord"/>
        </w:rPr>
        <w:t>0.0274</w:t>
      </w:r>
      <w:r w:rsidR="00F802A6">
        <w:rPr>
          <w:rStyle w:val="mord"/>
        </w:rPr>
        <w:t xml:space="preserve"> </w:t>
      </w:r>
      <w:r w:rsidRPr="008E6787">
        <w:rPr>
          <w:rStyle w:val="mord"/>
        </w:rPr>
        <w:t>/ P(E)</w:t>
      </w:r>
    </w:p>
    <w:p w14:paraId="761F1851" w14:textId="77777777" w:rsidR="003F161B" w:rsidRDefault="003F161B" w:rsidP="003F161B">
      <w:r>
        <w:t>Conversion into a probability by normalization:</w:t>
      </w:r>
    </w:p>
    <w:p w14:paraId="21F4D81C" w14:textId="6781A1A1" w:rsidR="003F161B" w:rsidRDefault="003F161B" w:rsidP="003F161B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073FA7">
        <w:t xml:space="preserve"> </w:t>
      </w:r>
      <w:r>
        <w:t>|</w:t>
      </w:r>
      <w:r w:rsidR="00073FA7">
        <w:t xml:space="preserve"> </w:t>
      </w:r>
      <w:r>
        <w:t xml:space="preserve">E) =  </w:t>
      </w:r>
      <w:r w:rsidR="00817154" w:rsidRPr="009D77CB">
        <w:rPr>
          <w:rStyle w:val="mclose"/>
        </w:rPr>
        <w:t>0.007</w:t>
      </w:r>
      <w:r w:rsidR="00817154">
        <w:rPr>
          <w:rStyle w:val="mclose"/>
        </w:rPr>
        <w:t>1</w:t>
      </w:r>
      <w:r w:rsidR="00817154">
        <w:t xml:space="preserve"> </w:t>
      </w:r>
      <w:r>
        <w:t>/ (</w:t>
      </w:r>
      <w:r w:rsidR="00817154" w:rsidRPr="009D77CB">
        <w:rPr>
          <w:rStyle w:val="mclose"/>
        </w:rPr>
        <w:t>0.007</w:t>
      </w:r>
      <w:r w:rsidR="00817154">
        <w:rPr>
          <w:rStyle w:val="mclose"/>
        </w:rPr>
        <w:t>1</w:t>
      </w:r>
      <w:r w:rsidR="00817154">
        <w:t xml:space="preserve"> </w:t>
      </w:r>
      <w:r>
        <w:t xml:space="preserve">+ </w:t>
      </w:r>
      <w:r w:rsidR="00F802A6" w:rsidRPr="00F802A6">
        <w:rPr>
          <w:rStyle w:val="mord"/>
        </w:rPr>
        <w:t>0.0274</w:t>
      </w:r>
      <w:r>
        <w:rPr>
          <w:rStyle w:val="mord"/>
        </w:rPr>
        <w:t xml:space="preserve">) =  </w:t>
      </w:r>
      <w:r w:rsidR="00F802A6" w:rsidRPr="00F802A6">
        <w:rPr>
          <w:rStyle w:val="mord"/>
        </w:rPr>
        <w:t>0.205</w:t>
      </w:r>
      <w:r w:rsidR="00F802A6">
        <w:rPr>
          <w:rStyle w:val="mord"/>
        </w:rPr>
        <w:t>8</w:t>
      </w:r>
    </w:p>
    <w:p w14:paraId="4913673D" w14:textId="18694A95" w:rsidR="003F161B" w:rsidRDefault="003F161B" w:rsidP="003F161B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073FA7">
        <w:t xml:space="preserve"> </w:t>
      </w:r>
      <w:r>
        <w:t>|</w:t>
      </w:r>
      <w:r w:rsidR="00073FA7">
        <w:t xml:space="preserve"> </w:t>
      </w:r>
      <w:r>
        <w:t xml:space="preserve">E) =  </w:t>
      </w:r>
      <w:r w:rsidR="00F802A6" w:rsidRPr="00F802A6">
        <w:rPr>
          <w:rStyle w:val="mord"/>
        </w:rPr>
        <w:t>0.0274</w:t>
      </w:r>
      <w:r w:rsidR="00F802A6">
        <w:rPr>
          <w:rStyle w:val="mord"/>
        </w:rPr>
        <w:t xml:space="preserve"> </w:t>
      </w:r>
      <w:r>
        <w:t>/ (</w:t>
      </w:r>
      <w:r w:rsidR="00817154" w:rsidRPr="009D77CB">
        <w:rPr>
          <w:rStyle w:val="mclose"/>
        </w:rPr>
        <w:t>0.007</w:t>
      </w:r>
      <w:r w:rsidR="00817154">
        <w:rPr>
          <w:rStyle w:val="mclose"/>
        </w:rPr>
        <w:t>1</w:t>
      </w:r>
      <w:r w:rsidR="00817154">
        <w:t xml:space="preserve"> </w:t>
      </w:r>
      <w:r>
        <w:t xml:space="preserve">+ </w:t>
      </w:r>
      <w:r w:rsidR="00F802A6" w:rsidRPr="00F802A6">
        <w:rPr>
          <w:rStyle w:val="mord"/>
        </w:rPr>
        <w:t>0.0274</w:t>
      </w:r>
      <w:r>
        <w:rPr>
          <w:rStyle w:val="mord"/>
        </w:rPr>
        <w:t xml:space="preserve">) = </w:t>
      </w:r>
      <w:r w:rsidR="00F802A6" w:rsidRPr="00F802A6">
        <w:rPr>
          <w:rStyle w:val="mord"/>
        </w:rPr>
        <w:t>0.7942</w:t>
      </w:r>
    </w:p>
    <w:p w14:paraId="086C6A6D" w14:textId="02E73DE2" w:rsidR="003F161B" w:rsidRDefault="003F161B" w:rsidP="003F161B">
      <w:r>
        <w:t xml:space="preserve">Conclusion: Play = </w:t>
      </w:r>
      <w:r w:rsidR="001A2843">
        <w:t>No</w:t>
      </w:r>
    </w:p>
    <w:bookmarkEnd w:id="0"/>
    <w:p w14:paraId="1C7C9C71" w14:textId="77777777" w:rsidR="00EA6BFC" w:rsidRDefault="00EA6BFC" w:rsidP="003F161B"/>
    <w:p w14:paraId="25A5E228" w14:textId="77777777" w:rsidR="00EA6BFC" w:rsidRDefault="00EA6BFC">
      <w:pPr>
        <w:spacing w:before="0" w:after="160" w:line="259" w:lineRule="auto"/>
      </w:pPr>
      <w:r>
        <w:br w:type="page"/>
      </w:r>
    </w:p>
    <w:p w14:paraId="29C74DD3" w14:textId="0F35FFE0" w:rsidR="00760941" w:rsidRDefault="00760941" w:rsidP="00760941">
      <w:r>
        <w:lastRenderedPageBreak/>
        <w:t xml:space="preserve">Example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0941" w14:paraId="40AC4CAE" w14:textId="77777777" w:rsidTr="00052B75">
        <w:tc>
          <w:tcPr>
            <w:tcW w:w="1870" w:type="dxa"/>
          </w:tcPr>
          <w:p w14:paraId="5E01570A" w14:textId="77777777" w:rsidR="00760941" w:rsidRDefault="00760941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74750E18" w14:textId="77777777" w:rsidR="00760941" w:rsidRDefault="00760941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49AAAB66" w14:textId="77777777" w:rsidR="00760941" w:rsidRDefault="00760941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337E4B7C" w14:textId="77777777" w:rsidR="00760941" w:rsidRDefault="00760941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0F22AF50" w14:textId="77777777" w:rsidR="00760941" w:rsidRDefault="00760941" w:rsidP="00052B75">
            <w:pPr>
              <w:jc w:val="center"/>
            </w:pPr>
            <w:r>
              <w:t>Play</w:t>
            </w:r>
          </w:p>
        </w:tc>
      </w:tr>
      <w:tr w:rsidR="00760941" w14:paraId="06A8275A" w14:textId="77777777" w:rsidTr="00052B75">
        <w:tc>
          <w:tcPr>
            <w:tcW w:w="1870" w:type="dxa"/>
          </w:tcPr>
          <w:p w14:paraId="2D068707" w14:textId="77777777" w:rsidR="00760941" w:rsidRDefault="00760941" w:rsidP="00052B75">
            <w:pPr>
              <w:jc w:val="center"/>
            </w:pPr>
            <w:r>
              <w:t>?</w:t>
            </w:r>
          </w:p>
        </w:tc>
        <w:tc>
          <w:tcPr>
            <w:tcW w:w="1870" w:type="dxa"/>
          </w:tcPr>
          <w:p w14:paraId="6E76ECE2" w14:textId="77777777" w:rsidR="00760941" w:rsidRDefault="00760941" w:rsidP="00052B75">
            <w:pPr>
              <w:jc w:val="center"/>
            </w:pPr>
            <w:r>
              <w:t>Hot</w:t>
            </w:r>
          </w:p>
        </w:tc>
        <w:tc>
          <w:tcPr>
            <w:tcW w:w="1870" w:type="dxa"/>
          </w:tcPr>
          <w:p w14:paraId="636A9608" w14:textId="77777777" w:rsidR="00760941" w:rsidRDefault="00760941" w:rsidP="00052B75">
            <w:pPr>
              <w:jc w:val="center"/>
            </w:pPr>
            <w:r>
              <w:t>Normal</w:t>
            </w:r>
          </w:p>
        </w:tc>
        <w:tc>
          <w:tcPr>
            <w:tcW w:w="1870" w:type="dxa"/>
          </w:tcPr>
          <w:p w14:paraId="0B0A9B88" w14:textId="77777777" w:rsidR="00760941" w:rsidRDefault="00760941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30FD7617" w14:textId="77777777" w:rsidR="00760941" w:rsidRDefault="00760941" w:rsidP="00052B75">
            <w:pPr>
              <w:jc w:val="center"/>
            </w:pPr>
            <w:r>
              <w:t>?</w:t>
            </w:r>
          </w:p>
        </w:tc>
      </w:tr>
    </w:tbl>
    <w:p w14:paraId="7BFA56BF" w14:textId="77777777" w:rsidR="00760941" w:rsidRDefault="00760941" w:rsidP="00760941">
      <w:r>
        <w:t>For Play = Yes:</w:t>
      </w:r>
    </w:p>
    <w:p w14:paraId="4DDEE049" w14:textId="77777777" w:rsidR="00760941" w:rsidRDefault="00760941" w:rsidP="00760941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7A4F36F1" w14:textId="32FC892F" w:rsidR="00760941" w:rsidRDefault="00760941" w:rsidP="00760941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Normal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4BFBC75E" w14:textId="2D686E62" w:rsidR="00760941" w:rsidRDefault="00760941" w:rsidP="00760941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t xml:space="preserve">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Normal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151C38E4" w14:textId="53F8883F" w:rsidR="00760941" w:rsidRDefault="00760941" w:rsidP="00760941">
      <w:pPr>
        <w:ind w:left="360"/>
      </w:pPr>
      <w:r>
        <w:rPr>
          <w:rStyle w:val="mclose"/>
        </w:rPr>
        <w:t xml:space="preserve">= 2/9 * 3/9 * 6/9 * 9/14 / P(E) = </w:t>
      </w:r>
      <w:r w:rsidRPr="00760941">
        <w:rPr>
          <w:rStyle w:val="mclose"/>
        </w:rPr>
        <w:t>0.0317</w:t>
      </w:r>
      <w:r>
        <w:t xml:space="preserve"> / P(E)</w:t>
      </w:r>
    </w:p>
    <w:p w14:paraId="76BF5133" w14:textId="77777777" w:rsidR="00760941" w:rsidRDefault="00760941" w:rsidP="00760941">
      <w:r>
        <w:t>For Play = No:</w:t>
      </w:r>
    </w:p>
    <w:p w14:paraId="249B1195" w14:textId="77777777" w:rsidR="00760941" w:rsidRPr="008E6787" w:rsidRDefault="00760941" w:rsidP="00760941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6BFE44F0" w14:textId="71066D26" w:rsidR="00760941" w:rsidRPr="008E6787" w:rsidRDefault="00760941" w:rsidP="00760941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>
        <w:rPr>
          <w:rStyle w:val="mord"/>
        </w:rPr>
        <w:t>Hot</w:t>
      </w:r>
      <w:r w:rsidRPr="008E6787">
        <w:rPr>
          <w:rStyle w:val="mord"/>
        </w:rPr>
        <w:t>,Humidity=</w:t>
      </w:r>
      <w:r>
        <w:rPr>
          <w:rStyle w:val="mord"/>
        </w:rPr>
        <w:t>Normal</w:t>
      </w:r>
      <w:r w:rsidRPr="008E6787">
        <w:rPr>
          <w:rStyle w:val="mord"/>
        </w:rPr>
        <w:t>,Windy=False)</w:t>
      </w:r>
    </w:p>
    <w:p w14:paraId="7BDD75BC" w14:textId="2AD92F76" w:rsidR="00760941" w:rsidRPr="008E6787" w:rsidRDefault="00760941" w:rsidP="00760941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>
        <w:rPr>
          <w:rStyle w:val="mord"/>
        </w:rPr>
        <w:t>Hot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  <w:r>
        <w:rPr>
          <w:rStyle w:val="mord"/>
        </w:rPr>
        <w:t xml:space="preserve"> </w:t>
      </w:r>
      <w:r w:rsidRPr="008E6787">
        <w:rPr>
          <w:rStyle w:val="mord"/>
        </w:rPr>
        <w:t>P(Humidity=</w:t>
      </w:r>
      <w:r>
        <w:rPr>
          <w:rStyle w:val="mord"/>
        </w:rPr>
        <w:t>Normal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79FAA6D4" w14:textId="22C25D5A" w:rsidR="00760941" w:rsidRDefault="00760941" w:rsidP="00760941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4/5</w:t>
      </w:r>
      <w:r w:rsidRPr="008E6787">
        <w:rPr>
          <w:rStyle w:val="mord"/>
        </w:rPr>
        <w:t xml:space="preserve"> * </w:t>
      </w:r>
      <w:r w:rsidR="00AD4522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</w:t>
      </w:r>
      <w:r>
        <w:rPr>
          <w:rStyle w:val="mord"/>
        </w:rPr>
        <w:t xml:space="preserve"> </w:t>
      </w:r>
      <w:r w:rsidR="00AD4522" w:rsidRPr="00AD4522">
        <w:rPr>
          <w:rStyle w:val="mord"/>
        </w:rPr>
        <w:t>0.0457</w:t>
      </w:r>
      <w:r w:rsidR="00AD4522">
        <w:rPr>
          <w:rStyle w:val="mord"/>
        </w:rPr>
        <w:t xml:space="preserve"> </w:t>
      </w:r>
      <w:r w:rsidRPr="008E6787">
        <w:rPr>
          <w:rStyle w:val="mord"/>
        </w:rPr>
        <w:t>/ P(E)</w:t>
      </w:r>
    </w:p>
    <w:p w14:paraId="1FDF04D6" w14:textId="77777777" w:rsidR="00760941" w:rsidRDefault="00760941" w:rsidP="00760941">
      <w:r>
        <w:t>Conversion into a probability by normalization:</w:t>
      </w:r>
    </w:p>
    <w:p w14:paraId="49C935EC" w14:textId="0CEEEE87" w:rsidR="00760941" w:rsidRDefault="00760941" w:rsidP="00760941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787E85">
        <w:t xml:space="preserve"> </w:t>
      </w:r>
      <w:r>
        <w:t>|</w:t>
      </w:r>
      <w:r w:rsidR="00787E85">
        <w:t xml:space="preserve"> </w:t>
      </w:r>
      <w:r>
        <w:t xml:space="preserve">E) =  </w:t>
      </w:r>
      <w:r w:rsidR="00C048A2" w:rsidRPr="00760941">
        <w:rPr>
          <w:rStyle w:val="mclose"/>
        </w:rPr>
        <w:t>0.0317</w:t>
      </w:r>
      <w:r w:rsidR="00C048A2">
        <w:t xml:space="preserve"> </w:t>
      </w:r>
      <w:r>
        <w:t>/ (</w:t>
      </w:r>
      <w:r w:rsidR="00C048A2" w:rsidRPr="00760941">
        <w:rPr>
          <w:rStyle w:val="mclose"/>
        </w:rPr>
        <w:t>0.0317</w:t>
      </w:r>
      <w:r w:rsidR="00C048A2">
        <w:t xml:space="preserve"> </w:t>
      </w:r>
      <w:r>
        <w:t xml:space="preserve">+ </w:t>
      </w:r>
      <w:r w:rsidR="00A77CCE" w:rsidRPr="00A77CCE">
        <w:rPr>
          <w:rStyle w:val="mord"/>
        </w:rPr>
        <w:t>0.0457</w:t>
      </w:r>
      <w:r>
        <w:rPr>
          <w:rStyle w:val="mord"/>
        </w:rPr>
        <w:t xml:space="preserve">) =  </w:t>
      </w:r>
      <w:r w:rsidR="00A77CCE" w:rsidRPr="00A77CCE">
        <w:rPr>
          <w:rStyle w:val="mord"/>
        </w:rPr>
        <w:t>0.409</w:t>
      </w:r>
      <w:r w:rsidR="00A77CCE">
        <w:rPr>
          <w:rStyle w:val="mord"/>
        </w:rPr>
        <w:t>6</w:t>
      </w:r>
    </w:p>
    <w:p w14:paraId="472670B5" w14:textId="354F1FAE" w:rsidR="00760941" w:rsidRDefault="00760941" w:rsidP="00760941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787E85">
        <w:t xml:space="preserve"> </w:t>
      </w:r>
      <w:r>
        <w:t>|</w:t>
      </w:r>
      <w:r w:rsidR="00787E85">
        <w:t xml:space="preserve"> </w:t>
      </w:r>
      <w:r>
        <w:t xml:space="preserve">E) =  </w:t>
      </w:r>
      <w:r w:rsidR="00A77CCE" w:rsidRPr="00A77CCE">
        <w:rPr>
          <w:rStyle w:val="mord"/>
        </w:rPr>
        <w:t>0.0457</w:t>
      </w:r>
      <w:r w:rsidR="00A77CCE">
        <w:rPr>
          <w:rStyle w:val="mord"/>
        </w:rPr>
        <w:t xml:space="preserve"> </w:t>
      </w:r>
      <w:r>
        <w:t>/ (</w:t>
      </w:r>
      <w:r w:rsidR="00C048A2" w:rsidRPr="00760941">
        <w:rPr>
          <w:rStyle w:val="mclose"/>
        </w:rPr>
        <w:t>0.0317</w:t>
      </w:r>
      <w:r w:rsidR="00C048A2">
        <w:t xml:space="preserve"> </w:t>
      </w:r>
      <w:r>
        <w:t xml:space="preserve">+ </w:t>
      </w:r>
      <w:r w:rsidR="00A77CCE" w:rsidRPr="00A77CCE">
        <w:rPr>
          <w:rStyle w:val="mord"/>
        </w:rPr>
        <w:t>0.0457</w:t>
      </w:r>
      <w:r>
        <w:rPr>
          <w:rStyle w:val="mord"/>
        </w:rPr>
        <w:t xml:space="preserve">) = </w:t>
      </w:r>
      <w:r w:rsidR="00A77CCE" w:rsidRPr="00A77CCE">
        <w:rPr>
          <w:rStyle w:val="mord"/>
        </w:rPr>
        <w:t>0.5904</w:t>
      </w:r>
    </w:p>
    <w:p w14:paraId="331B3E3E" w14:textId="5A7CE155" w:rsidR="00B9274D" w:rsidRDefault="00760941" w:rsidP="00EA6BFC">
      <w:r>
        <w:t>Conclusion: Play = Yes</w:t>
      </w:r>
    </w:p>
    <w:p w14:paraId="78527A98" w14:textId="77777777" w:rsidR="00EA6BFC" w:rsidRDefault="00EA6BFC">
      <w:pPr>
        <w:spacing w:before="0" w:after="160" w:line="259" w:lineRule="auto"/>
      </w:pPr>
      <w:r>
        <w:br w:type="page"/>
      </w:r>
    </w:p>
    <w:p w14:paraId="6396674E" w14:textId="31E9FB17" w:rsidR="004C14C9" w:rsidRDefault="004C14C9" w:rsidP="00703E73">
      <w:r w:rsidRPr="004C14C9">
        <w:lastRenderedPageBreak/>
        <w:drawing>
          <wp:inline distT="0" distB="0" distL="0" distR="0" wp14:anchorId="3E02AC3D" wp14:editId="0D7CCC9C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2BB8" w14:textId="5172CE38" w:rsidR="004C14C9" w:rsidRDefault="004C14C9" w:rsidP="00703E73">
      <w:r w:rsidRPr="004C14C9">
        <w:drawing>
          <wp:inline distT="0" distB="0" distL="0" distR="0" wp14:anchorId="6BEC022C" wp14:editId="581C5196">
            <wp:extent cx="5468113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ADAA" w14:textId="4816DE5A" w:rsidR="00A31577" w:rsidRDefault="00D640FF" w:rsidP="00754D32">
      <w:r w:rsidRPr="00D640FF">
        <w:drawing>
          <wp:inline distT="0" distB="0" distL="0" distR="0" wp14:anchorId="6849C34E" wp14:editId="1B8E95D5">
            <wp:extent cx="5943600" cy="3027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4F1" w14:textId="77777777" w:rsidR="00EA6BFC" w:rsidRDefault="00EA6BFC">
      <w:pPr>
        <w:spacing w:before="0" w:after="160" w:line="259" w:lineRule="auto"/>
      </w:pPr>
      <w:r>
        <w:br w:type="page"/>
      </w:r>
    </w:p>
    <w:p w14:paraId="09162EED" w14:textId="7D8F5DA1" w:rsidR="00754D32" w:rsidRDefault="00754D32" w:rsidP="00754D32">
      <w:r>
        <w:lastRenderedPageBreak/>
        <w:t xml:space="preserve">Example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D32" w14:paraId="37A5FEB3" w14:textId="77777777" w:rsidTr="00052B75">
        <w:tc>
          <w:tcPr>
            <w:tcW w:w="1870" w:type="dxa"/>
          </w:tcPr>
          <w:p w14:paraId="3312DE97" w14:textId="77777777" w:rsidR="00754D32" w:rsidRDefault="00754D32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75F20BF0" w14:textId="77777777" w:rsidR="00754D32" w:rsidRDefault="00754D32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61C0E228" w14:textId="77777777" w:rsidR="00754D32" w:rsidRDefault="00754D32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3FB10EFE" w14:textId="77777777" w:rsidR="00754D32" w:rsidRDefault="00754D32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069906C9" w14:textId="77777777" w:rsidR="00754D32" w:rsidRDefault="00754D32" w:rsidP="00052B75">
            <w:pPr>
              <w:jc w:val="center"/>
            </w:pPr>
            <w:r>
              <w:t>Play</w:t>
            </w:r>
          </w:p>
        </w:tc>
      </w:tr>
      <w:tr w:rsidR="00754D32" w14:paraId="6AC59137" w14:textId="77777777" w:rsidTr="00052B75">
        <w:tc>
          <w:tcPr>
            <w:tcW w:w="1870" w:type="dxa"/>
          </w:tcPr>
          <w:p w14:paraId="7628DCE9" w14:textId="77777777" w:rsidR="00754D32" w:rsidRDefault="00754D32" w:rsidP="00052B75">
            <w:pPr>
              <w:jc w:val="center"/>
            </w:pPr>
            <w:r>
              <w:t>Overcast</w:t>
            </w:r>
          </w:p>
        </w:tc>
        <w:tc>
          <w:tcPr>
            <w:tcW w:w="1870" w:type="dxa"/>
          </w:tcPr>
          <w:p w14:paraId="18AFC637" w14:textId="5A561717" w:rsidR="00754D32" w:rsidRDefault="00AC71F1" w:rsidP="00052B75">
            <w:pPr>
              <w:jc w:val="center"/>
            </w:pPr>
            <w:r>
              <w:t>66</w:t>
            </w:r>
          </w:p>
        </w:tc>
        <w:tc>
          <w:tcPr>
            <w:tcW w:w="1870" w:type="dxa"/>
          </w:tcPr>
          <w:p w14:paraId="2A53F14A" w14:textId="2CC92F2A" w:rsidR="00754D32" w:rsidRDefault="00AC71F1" w:rsidP="00052B75">
            <w:pPr>
              <w:jc w:val="center"/>
            </w:pPr>
            <w:r>
              <w:t>80</w:t>
            </w:r>
          </w:p>
        </w:tc>
        <w:tc>
          <w:tcPr>
            <w:tcW w:w="1870" w:type="dxa"/>
          </w:tcPr>
          <w:p w14:paraId="715C7E65" w14:textId="77777777" w:rsidR="00754D32" w:rsidRDefault="00754D32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469D2B8" w14:textId="77777777" w:rsidR="00754D32" w:rsidRDefault="00754D32" w:rsidP="00052B75">
            <w:pPr>
              <w:jc w:val="center"/>
            </w:pPr>
            <w:r>
              <w:t>?</w:t>
            </w:r>
          </w:p>
        </w:tc>
      </w:tr>
    </w:tbl>
    <w:p w14:paraId="3860E9E9" w14:textId="77777777" w:rsidR="00754D32" w:rsidRDefault="00754D32" w:rsidP="00754D32">
      <w:r>
        <w:rPr>
          <w:rStyle w:val="mord"/>
        </w:rPr>
        <w:t xml:space="preserve">In Example 1, we have to use Laplace Estimator to </w:t>
      </w:r>
      <w:r>
        <w:t>avoid zero probabilities.</w:t>
      </w:r>
    </w:p>
    <w:p w14:paraId="78FA5E17" w14:textId="77777777" w:rsidR="00754D32" w:rsidRDefault="00754D32" w:rsidP="00754D32">
      <w:r>
        <w:t>For Play = Yes:</w:t>
      </w:r>
    </w:p>
    <w:p w14:paraId="37F89F61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>) = (4+1)/(9+3) = 5/12</w:t>
      </w:r>
    </w:p>
    <w:p w14:paraId="1FC244A1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= (6+1)/(9+2) = 7/11</w:t>
      </w:r>
    </w:p>
    <w:p w14:paraId="5306CBFD" w14:textId="1A66FB4F" w:rsidR="00794343" w:rsidRDefault="00754D32" w:rsidP="00EA6BFC">
      <w:pPr>
        <w:pStyle w:val="ListParagraph"/>
        <w:numPr>
          <w:ilvl w:val="0"/>
          <w:numId w:val="8"/>
        </w:num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>
        <w:rPr>
          <w:rStyle w:val="mord"/>
        </w:rPr>
        <w:t>Yes</w:t>
      </w:r>
      <w:r>
        <w:rPr>
          <w:rStyle w:val="mclose"/>
        </w:rPr>
        <w:t>) = (9+1)/(14+2) = 10/16 = 5/8</w:t>
      </w:r>
    </w:p>
    <w:p w14:paraId="64E22647" w14:textId="16DDB8CA" w:rsidR="00AC71F1" w:rsidRDefault="00AC71F1" w:rsidP="00AC71F1">
      <w:pPr>
        <w:ind w:left="360"/>
      </w:pPr>
      <w:r>
        <w:t>Numerical features</w:t>
      </w:r>
      <w:r>
        <w:t>:</w:t>
      </w:r>
    </w:p>
    <w:p w14:paraId="2B9C898B" w14:textId="4D37E77B" w:rsidR="00AC71F1" w:rsidRPr="00281CE7" w:rsidRDefault="00AC71F1" w:rsidP="00AC71F1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Temp=66 </m:t>
            </m:r>
          </m:e>
        </m:d>
        <m:r>
          <w:rPr>
            <w:rStyle w:val="mclose"/>
            <w:rFonts w:ascii="Cambria Math" w:hAnsi="Cambria Math"/>
          </w:rPr>
          <m:t xml:space="preserve"> Play=</m:t>
        </m:r>
        <m:r>
          <w:rPr>
            <w:rStyle w:val="mclose"/>
            <w:rFonts w:ascii="Cambria Math" w:hAnsi="Cambria Math"/>
          </w:rPr>
          <m:t>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66-73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</m:t>
                </m:r>
                <m:r>
                  <w:rPr>
                    <w:rStyle w:val="mclose"/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="00281CE7">
        <w:rPr>
          <w:rStyle w:val="mclose"/>
          <w:rFonts w:eastAsiaTheme="minorEastAsia"/>
        </w:rPr>
        <w:t xml:space="preserve"> 0.03</w:t>
      </w:r>
      <w:r w:rsidR="00A361EE">
        <w:rPr>
          <w:rStyle w:val="mclose"/>
          <w:rFonts w:eastAsiaTheme="minorEastAsia"/>
        </w:rPr>
        <w:t>40</w:t>
      </w:r>
    </w:p>
    <w:p w14:paraId="6AB8E639" w14:textId="26818A80" w:rsidR="00281CE7" w:rsidRDefault="00281CE7" w:rsidP="00AC71F1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Humidity</m:t>
            </m:r>
            <m:r>
              <w:rPr>
                <w:rStyle w:val="mclose"/>
                <w:rFonts w:ascii="Cambria Math" w:hAnsi="Cambria Math"/>
              </w:rPr>
              <m:t>=</m:t>
            </m:r>
            <m:r>
              <w:rPr>
                <w:rStyle w:val="mclose"/>
                <w:rFonts w:ascii="Cambria Math" w:hAnsi="Cambria Math"/>
              </w:rPr>
              <m:t>80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</m:t>
        </m:r>
        <m:r>
          <w:rPr>
            <w:rStyle w:val="mclose"/>
            <w:rFonts w:ascii="Cambria Math" w:hAnsi="Cambria Math"/>
          </w:rPr>
          <m:t>Play=</m:t>
        </m:r>
        <m:r>
          <w:rPr>
            <w:rStyle w:val="mclose"/>
            <w:rFonts w:ascii="Cambria Math" w:hAnsi="Cambria Math"/>
          </w:rPr>
          <m:t>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="00B441BC" w:rsidRPr="00B441BC">
        <w:t xml:space="preserve"> </w:t>
      </w:r>
      <w:r w:rsidR="003A40B5">
        <w:t>0.039</w:t>
      </w:r>
    </w:p>
    <w:p w14:paraId="0857AC9F" w14:textId="77777777" w:rsidR="00754D32" w:rsidRDefault="00754D32" w:rsidP="00754D32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2685F228" w14:textId="77777777" w:rsidR="00754D32" w:rsidRDefault="00754D32" w:rsidP="00754D32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High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7BA7AA51" w14:textId="77777777" w:rsidR="00754D32" w:rsidRDefault="00754D32" w:rsidP="00754D32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6A3DD1B2" w14:textId="222FC93B" w:rsidR="00754D32" w:rsidRDefault="00754D32" w:rsidP="00754D32">
      <w:pPr>
        <w:ind w:left="360"/>
      </w:pPr>
      <w:r>
        <w:rPr>
          <w:rStyle w:val="mclose"/>
        </w:rPr>
        <w:t xml:space="preserve">= 5/12 * </w:t>
      </w:r>
      <w:r w:rsidR="00D654AF">
        <w:rPr>
          <w:rStyle w:val="mclose"/>
          <w:rFonts w:eastAsiaTheme="minorEastAsia"/>
        </w:rPr>
        <w:t>0.0340</w:t>
      </w:r>
      <w:r w:rsidR="00D654AF">
        <w:rPr>
          <w:rStyle w:val="mclose"/>
          <w:rFonts w:eastAsiaTheme="minorEastAsia"/>
        </w:rPr>
        <w:t xml:space="preserve"> </w:t>
      </w:r>
      <w:r>
        <w:rPr>
          <w:rStyle w:val="mclose"/>
        </w:rPr>
        <w:t xml:space="preserve">* </w:t>
      </w:r>
      <w:r w:rsidR="003A40B5">
        <w:t>0.0390</w:t>
      </w:r>
      <w:r w:rsidR="003A40B5">
        <w:t xml:space="preserve"> </w:t>
      </w:r>
      <w:r>
        <w:rPr>
          <w:rStyle w:val="mclose"/>
        </w:rPr>
        <w:t xml:space="preserve">* 7/11 * 5/8 / P(E) = </w:t>
      </w:r>
      <w:r w:rsidR="008C5831" w:rsidRPr="008C5831">
        <w:t>0.0002</w:t>
      </w:r>
      <w:r w:rsidR="008C5831">
        <w:t xml:space="preserve">2 </w:t>
      </w:r>
      <w:r>
        <w:t>/ P(E)</w:t>
      </w:r>
    </w:p>
    <w:p w14:paraId="60A285A2" w14:textId="77777777" w:rsidR="00754D32" w:rsidRDefault="00754D32" w:rsidP="00754D32">
      <w:r>
        <w:t>For Play = No:</w:t>
      </w:r>
    </w:p>
    <w:p w14:paraId="55ED8E3D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No</w:t>
      </w:r>
      <w:r>
        <w:rPr>
          <w:rStyle w:val="mclose"/>
        </w:rPr>
        <w:t>) = (0+1)/(5+3) = 1/8</w:t>
      </w:r>
    </w:p>
    <w:p w14:paraId="6E19194F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No</w:t>
      </w:r>
      <w:r>
        <w:rPr>
          <w:rStyle w:val="mclose"/>
        </w:rPr>
        <w:t>) = (2+1)/(5+2) = 3/7</w:t>
      </w:r>
    </w:p>
    <w:p w14:paraId="695A802D" w14:textId="2DFE8FEB" w:rsidR="00A361EE" w:rsidRDefault="00754D32" w:rsidP="005F09CA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>
        <w:rPr>
          <w:rStyle w:val="mord"/>
        </w:rPr>
        <w:t>No</w:t>
      </w:r>
      <w:r>
        <w:rPr>
          <w:rStyle w:val="mclose"/>
        </w:rPr>
        <w:t>) = (5+1)/(14+2) = 6/16 = 3/8</w:t>
      </w:r>
    </w:p>
    <w:p w14:paraId="48693089" w14:textId="77777777" w:rsidR="00A361EE" w:rsidRDefault="00A361EE" w:rsidP="00A361EE">
      <w:pPr>
        <w:ind w:left="360"/>
      </w:pPr>
      <w:r>
        <w:t>Numerical features:</w:t>
      </w:r>
    </w:p>
    <w:p w14:paraId="0677D535" w14:textId="06109557" w:rsidR="00A361EE" w:rsidRPr="00A361EE" w:rsidRDefault="00A361EE" w:rsidP="00A361EE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Temp=66 </m:t>
            </m:r>
          </m:e>
        </m:d>
        <m:r>
          <w:rPr>
            <w:rStyle w:val="mclose"/>
            <w:rFonts w:ascii="Cambria Math" w:hAnsi="Cambria Math"/>
          </w:rPr>
          <m:t xml:space="preserve"> </m:t>
        </m:r>
        <m:r>
          <w:rPr>
            <w:rStyle w:val="mclose"/>
            <w:rFonts w:ascii="Cambria Math" w:hAnsi="Cambria Math"/>
          </w:rPr>
          <m:t>Play=</m:t>
        </m:r>
        <m:r>
          <w:rPr>
            <w:rStyle w:val="mclose"/>
            <w:rFonts w:ascii="Cambria Math" w:hAnsi="Cambria Math"/>
          </w:rPr>
          <m:t>No</m:t>
        </m:r>
        <m:r>
          <w:rPr>
            <w:rStyle w:val="mclose"/>
            <w:rFonts w:ascii="Cambria Math" w:hAnsi="Cambria Math"/>
          </w:rPr>
          <m:t>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66-7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</m:t>
                </m:r>
                <m:r>
                  <w:rPr>
                    <w:rStyle w:val="mclose"/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283AFF">
        <w:t>0.0279</w:t>
      </w:r>
    </w:p>
    <w:p w14:paraId="64EB9D1B" w14:textId="1D6984C7" w:rsidR="00A361EE" w:rsidRDefault="00B441BC" w:rsidP="00B441BC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Humidity=80 </m:t>
            </m:r>
          </m:e>
        </m:d>
        <m:r>
          <w:rPr>
            <w:rStyle w:val="mclose"/>
            <w:rFonts w:ascii="Cambria Math" w:hAnsi="Cambria Math"/>
          </w:rPr>
          <m:t xml:space="preserve"> Play=</m:t>
        </m:r>
        <m:r>
          <w:rPr>
            <w:rStyle w:val="mclose"/>
            <w:rFonts w:ascii="Cambria Math" w:hAnsi="Cambria Math"/>
          </w:rPr>
          <m:t>No</m:t>
        </m:r>
        <m:r>
          <w:rPr>
            <w:rStyle w:val="mclose"/>
            <w:rFonts w:ascii="Cambria Math" w:hAnsi="Cambria Math"/>
          </w:rPr>
          <m:t>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-8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r>
                  <w:rPr>
                    <w:rStyle w:val="mclose"/>
                    <w:rFonts w:ascii="Cambria Math" w:hAnsi="Cambria Math"/>
                  </w:rPr>
                  <m:t>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283AFF">
        <w:t>0.0335</w:t>
      </w:r>
    </w:p>
    <w:p w14:paraId="412BD0C3" w14:textId="77777777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48F49976" w14:textId="77777777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Outlook=Overcast,Temp=Cool,Humidity=High,Windy=False)</w:t>
      </w:r>
    </w:p>
    <w:p w14:paraId="6AB02ECA" w14:textId="77777777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lastRenderedPageBreak/>
        <w:t xml:space="preserve">= P(Outlook=Overcast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P(Temp=Cool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03FFDCF2" w14:textId="77777777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t xml:space="preserve">P(Humidity=High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09CBD010" w14:textId="7F3EDA07" w:rsidR="00754D32" w:rsidRDefault="00754D32" w:rsidP="00754D32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1/8</w:t>
      </w:r>
      <w:r w:rsidRPr="008E6787">
        <w:rPr>
          <w:rStyle w:val="mord"/>
        </w:rPr>
        <w:t xml:space="preserve"> * </w:t>
      </w:r>
      <w:r w:rsidR="00283AFF">
        <w:t>0.0279</w:t>
      </w:r>
      <w:r w:rsidR="00283AFF">
        <w:t xml:space="preserve"> </w:t>
      </w:r>
      <w:r w:rsidRPr="008E6787">
        <w:rPr>
          <w:rStyle w:val="mord"/>
        </w:rPr>
        <w:t xml:space="preserve">* </w:t>
      </w:r>
      <w:r w:rsidR="00283AFF">
        <w:t>0.0335</w:t>
      </w:r>
      <w:r w:rsidR="00283AFF">
        <w:t xml:space="preserve"> </w:t>
      </w:r>
      <w:r w:rsidRPr="008E6787">
        <w:rPr>
          <w:rStyle w:val="mord"/>
        </w:rPr>
        <w:t xml:space="preserve">* </w:t>
      </w:r>
      <w:r>
        <w:rPr>
          <w:rStyle w:val="mord"/>
        </w:rPr>
        <w:t>3</w:t>
      </w:r>
      <w:r w:rsidRPr="008E6787">
        <w:rPr>
          <w:rStyle w:val="mord"/>
        </w:rPr>
        <w:t>/</w:t>
      </w:r>
      <w:r>
        <w:rPr>
          <w:rStyle w:val="mord"/>
        </w:rPr>
        <w:t>7</w:t>
      </w:r>
      <w:r w:rsidRPr="008E6787">
        <w:rPr>
          <w:rStyle w:val="mord"/>
        </w:rPr>
        <w:t xml:space="preserve"> * </w:t>
      </w:r>
      <w:r>
        <w:rPr>
          <w:rStyle w:val="mord"/>
        </w:rPr>
        <w:t>3</w:t>
      </w:r>
      <w:r w:rsidRPr="008E6787">
        <w:rPr>
          <w:rStyle w:val="mord"/>
        </w:rPr>
        <w:t xml:space="preserve">/8 / P(E) = </w:t>
      </w:r>
      <w:r w:rsidR="009534A1" w:rsidRPr="009534A1">
        <w:rPr>
          <w:rStyle w:val="mord"/>
        </w:rPr>
        <w:t>0.00001</w:t>
      </w:r>
      <w:r w:rsidR="009534A1">
        <w:rPr>
          <w:rStyle w:val="mord"/>
        </w:rPr>
        <w:t xml:space="preserve">9 </w:t>
      </w:r>
      <w:r w:rsidRPr="008E6787">
        <w:rPr>
          <w:rStyle w:val="mord"/>
        </w:rPr>
        <w:t>/ P(E)</w:t>
      </w:r>
    </w:p>
    <w:p w14:paraId="6AF9A65D" w14:textId="77777777" w:rsidR="00754D32" w:rsidRDefault="00754D32" w:rsidP="00754D32">
      <w:r>
        <w:t>Conversion into a probability by normalization:</w:t>
      </w:r>
    </w:p>
    <w:p w14:paraId="0670329A" w14:textId="41C77CC4" w:rsidR="00754D32" w:rsidRDefault="00754D32" w:rsidP="00754D32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3101CC">
        <w:t xml:space="preserve"> </w:t>
      </w:r>
      <w:r>
        <w:t>|</w:t>
      </w:r>
      <w:r w:rsidR="003101CC">
        <w:t xml:space="preserve"> </w:t>
      </w:r>
      <w:r>
        <w:t xml:space="preserve">E) =  </w:t>
      </w:r>
      <w:r w:rsidR="00FB5723" w:rsidRPr="008C5831">
        <w:t>0.0002</w:t>
      </w:r>
      <w:r w:rsidR="00FB5723">
        <w:t xml:space="preserve">2 </w:t>
      </w:r>
      <w:r>
        <w:t>/ (</w:t>
      </w:r>
      <w:r w:rsidR="00FB5723" w:rsidRPr="008C5831">
        <w:t>0.0002</w:t>
      </w:r>
      <w:r w:rsidR="00FB5723">
        <w:t xml:space="preserve">2 </w:t>
      </w:r>
      <w:r>
        <w:t xml:space="preserve">+ </w:t>
      </w:r>
      <w:r w:rsidR="00FB5723" w:rsidRPr="009534A1">
        <w:rPr>
          <w:rStyle w:val="mord"/>
        </w:rPr>
        <w:t>0.00001</w:t>
      </w:r>
      <w:r w:rsidR="00FB5723">
        <w:rPr>
          <w:rStyle w:val="mord"/>
        </w:rPr>
        <w:t>9</w:t>
      </w:r>
      <w:r>
        <w:rPr>
          <w:rStyle w:val="mord"/>
        </w:rPr>
        <w:t xml:space="preserve">) =  </w:t>
      </w:r>
      <w:r w:rsidR="00C71C0E" w:rsidRPr="00C71C0E">
        <w:rPr>
          <w:rStyle w:val="mord"/>
        </w:rPr>
        <w:t>0.92</w:t>
      </w:r>
      <w:r w:rsidR="00C71C0E">
        <w:rPr>
          <w:rStyle w:val="mord"/>
        </w:rPr>
        <w:t>1</w:t>
      </w:r>
    </w:p>
    <w:p w14:paraId="1951F851" w14:textId="2FAB35CA" w:rsidR="00754D32" w:rsidRDefault="00754D32" w:rsidP="00754D32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3101CC">
        <w:t xml:space="preserve"> </w:t>
      </w:r>
      <w:r>
        <w:t>|</w:t>
      </w:r>
      <w:r w:rsidR="003101CC">
        <w:t xml:space="preserve"> </w:t>
      </w:r>
      <w:r>
        <w:t xml:space="preserve">E) =  </w:t>
      </w:r>
      <w:r w:rsidR="00FB5723" w:rsidRPr="009534A1">
        <w:rPr>
          <w:rStyle w:val="mord"/>
        </w:rPr>
        <w:t>0.00001</w:t>
      </w:r>
      <w:r w:rsidR="00FB5723">
        <w:rPr>
          <w:rStyle w:val="mord"/>
        </w:rPr>
        <w:t xml:space="preserve">9 </w:t>
      </w:r>
      <w:r>
        <w:t>/ (</w:t>
      </w:r>
      <w:r w:rsidR="00FB5723" w:rsidRPr="008C5831">
        <w:t>0.0002</w:t>
      </w:r>
      <w:r w:rsidR="00FB5723">
        <w:t xml:space="preserve">2 </w:t>
      </w:r>
      <w:r>
        <w:t xml:space="preserve">+ </w:t>
      </w:r>
      <w:r w:rsidR="00FB5723" w:rsidRPr="009534A1">
        <w:rPr>
          <w:rStyle w:val="mord"/>
        </w:rPr>
        <w:t>0.00001</w:t>
      </w:r>
      <w:r w:rsidR="00FB5723">
        <w:rPr>
          <w:rStyle w:val="mord"/>
        </w:rPr>
        <w:t>9</w:t>
      </w:r>
      <w:r>
        <w:rPr>
          <w:rStyle w:val="mord"/>
        </w:rPr>
        <w:t xml:space="preserve">) = </w:t>
      </w:r>
      <w:r w:rsidR="003C5EB9" w:rsidRPr="003C5EB9">
        <w:rPr>
          <w:rStyle w:val="mord"/>
        </w:rPr>
        <w:t>0.</w:t>
      </w:r>
      <w:r w:rsidR="00C71C0E">
        <w:rPr>
          <w:rStyle w:val="mord"/>
        </w:rPr>
        <w:t>179</w:t>
      </w:r>
    </w:p>
    <w:p w14:paraId="3C5E154F" w14:textId="4780C0F2" w:rsidR="004C14C9" w:rsidRDefault="00754D32" w:rsidP="00703E73">
      <w:r>
        <w:t>Conclusion: Play = Yes</w:t>
      </w:r>
    </w:p>
    <w:p w14:paraId="3176E1E0" w14:textId="77777777" w:rsidR="00EA6BFC" w:rsidRDefault="00EA6BFC" w:rsidP="00703E73"/>
    <w:p w14:paraId="30566BE3" w14:textId="77777777" w:rsidR="00436999" w:rsidRDefault="00436999" w:rsidP="00436999">
      <w:r>
        <w:t xml:space="preserve">Example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6999" w14:paraId="6929B26A" w14:textId="77777777" w:rsidTr="00052B75">
        <w:tc>
          <w:tcPr>
            <w:tcW w:w="1870" w:type="dxa"/>
          </w:tcPr>
          <w:p w14:paraId="7E75C1F2" w14:textId="77777777" w:rsidR="00436999" w:rsidRDefault="00436999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069E62FE" w14:textId="77777777" w:rsidR="00436999" w:rsidRDefault="00436999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05486A57" w14:textId="77777777" w:rsidR="00436999" w:rsidRDefault="00436999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46244AB2" w14:textId="77777777" w:rsidR="00436999" w:rsidRDefault="00436999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79526641" w14:textId="77777777" w:rsidR="00436999" w:rsidRDefault="00436999" w:rsidP="00052B75">
            <w:pPr>
              <w:jc w:val="center"/>
            </w:pPr>
            <w:r>
              <w:t>Play</w:t>
            </w:r>
          </w:p>
        </w:tc>
      </w:tr>
      <w:tr w:rsidR="00436999" w14:paraId="603AAB71" w14:textId="77777777" w:rsidTr="00052B75">
        <w:tc>
          <w:tcPr>
            <w:tcW w:w="1870" w:type="dxa"/>
          </w:tcPr>
          <w:p w14:paraId="7FAE6E6F" w14:textId="77777777" w:rsidR="00436999" w:rsidRDefault="00436999" w:rsidP="00052B75">
            <w:pPr>
              <w:jc w:val="center"/>
            </w:pPr>
            <w:r>
              <w:t>Rainy</w:t>
            </w:r>
          </w:p>
        </w:tc>
        <w:tc>
          <w:tcPr>
            <w:tcW w:w="1870" w:type="dxa"/>
          </w:tcPr>
          <w:p w14:paraId="61CFA809" w14:textId="2B438B2E" w:rsidR="00436999" w:rsidRDefault="00436999" w:rsidP="00052B75">
            <w:pPr>
              <w:jc w:val="center"/>
            </w:pPr>
            <w:r>
              <w:t>73</w:t>
            </w:r>
          </w:p>
        </w:tc>
        <w:tc>
          <w:tcPr>
            <w:tcW w:w="1870" w:type="dxa"/>
          </w:tcPr>
          <w:p w14:paraId="766E4A17" w14:textId="67F09D80" w:rsidR="00436999" w:rsidRDefault="00436999" w:rsidP="00052B75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14:paraId="001D58FC" w14:textId="77777777" w:rsidR="00436999" w:rsidRDefault="00436999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0EB5C25" w14:textId="77777777" w:rsidR="00436999" w:rsidRDefault="00436999" w:rsidP="00052B75">
            <w:pPr>
              <w:jc w:val="center"/>
            </w:pPr>
            <w:r>
              <w:t>?</w:t>
            </w:r>
          </w:p>
        </w:tc>
      </w:tr>
    </w:tbl>
    <w:p w14:paraId="45CFF883" w14:textId="29AF29F3" w:rsidR="00436999" w:rsidRDefault="00436999" w:rsidP="00436999">
      <w:r>
        <w:t>For Play = Yes:</w:t>
      </w:r>
    </w:p>
    <w:p w14:paraId="6F34518F" w14:textId="77777777" w:rsidR="00436999" w:rsidRDefault="00436999" w:rsidP="00436999">
      <w:pPr>
        <w:ind w:left="360"/>
      </w:pPr>
      <w:r>
        <w:t>Numerical features:</w:t>
      </w:r>
    </w:p>
    <w:p w14:paraId="60A29165" w14:textId="60020F14" w:rsidR="00365EF7" w:rsidRPr="00281CE7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Temp=</m:t>
            </m:r>
            <m:r>
              <w:rPr>
                <w:rStyle w:val="mclose"/>
                <w:rFonts w:ascii="Cambria Math" w:hAnsi="Cambria Math"/>
              </w:rPr>
              <m:t>73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73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A776DD" w:rsidRPr="00A776DD">
        <w:rPr>
          <w:rStyle w:val="mclose"/>
          <w:rFonts w:eastAsiaTheme="minorEastAsia"/>
        </w:rPr>
        <w:t>0.0643</w:t>
      </w:r>
    </w:p>
    <w:p w14:paraId="57B0B5D1" w14:textId="657C6E28" w:rsidR="00365EF7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Humidity=</m:t>
            </m:r>
            <m:r>
              <w:rPr>
                <w:rStyle w:val="mclose"/>
                <w:rFonts w:ascii="Cambria Math" w:hAnsi="Cambria Math"/>
              </w:rPr>
              <m:t>9</m:t>
            </m:r>
            <m:r>
              <w:rPr>
                <w:rStyle w:val="mclose"/>
                <w:rFonts w:ascii="Cambria Math" w:hAnsi="Cambria Math"/>
              </w:rPr>
              <m:t xml:space="preserve">0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90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A776DD">
        <w:t>0.0221</w:t>
      </w:r>
    </w:p>
    <w:p w14:paraId="567D8C4F" w14:textId="77777777" w:rsidR="00436999" w:rsidRDefault="00436999" w:rsidP="00436999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297CA0EC" w14:textId="77777777" w:rsidR="00436999" w:rsidRDefault="00436999" w:rsidP="00436999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High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2D3638A1" w14:textId="77777777" w:rsidR="00436999" w:rsidRDefault="00436999" w:rsidP="00436999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1427497D" w14:textId="335CC124" w:rsidR="00436999" w:rsidRDefault="00436999" w:rsidP="00436999">
      <w:pPr>
        <w:ind w:left="360"/>
      </w:pPr>
      <w:r>
        <w:rPr>
          <w:rStyle w:val="mclose"/>
        </w:rPr>
        <w:t xml:space="preserve">= 3/9 * </w:t>
      </w:r>
      <w:r w:rsidR="00A776DD" w:rsidRPr="00A776DD">
        <w:rPr>
          <w:rStyle w:val="mclose"/>
          <w:rFonts w:eastAsiaTheme="minorEastAsia"/>
        </w:rPr>
        <w:t>0.0643</w:t>
      </w:r>
      <w:r w:rsidR="00A776DD">
        <w:rPr>
          <w:rStyle w:val="mclose"/>
          <w:rFonts w:eastAsiaTheme="minorEastAsia"/>
        </w:rPr>
        <w:t xml:space="preserve"> </w:t>
      </w:r>
      <w:r>
        <w:rPr>
          <w:rStyle w:val="mclose"/>
        </w:rPr>
        <w:t xml:space="preserve">* </w:t>
      </w:r>
      <w:r w:rsidR="00A776DD">
        <w:t>0.0221</w:t>
      </w:r>
      <w:r w:rsidR="00A776DD">
        <w:t xml:space="preserve"> </w:t>
      </w:r>
      <w:r>
        <w:rPr>
          <w:rStyle w:val="mclose"/>
        </w:rPr>
        <w:t xml:space="preserve">* 6/9 * 9/14 / P(E) = </w:t>
      </w:r>
      <w:r>
        <w:t xml:space="preserve"> </w:t>
      </w:r>
      <w:r w:rsidR="00A776DD" w:rsidRPr="00A776DD">
        <w:t>0.000203</w:t>
      </w:r>
      <w:r w:rsidR="00A776DD">
        <w:t xml:space="preserve"> </w:t>
      </w:r>
      <w:r>
        <w:t>/ P(E)</w:t>
      </w:r>
    </w:p>
    <w:p w14:paraId="423B0173" w14:textId="78C01A99" w:rsidR="00436999" w:rsidRDefault="00436999" w:rsidP="00436999">
      <w:r>
        <w:t>For Play = No:</w:t>
      </w:r>
    </w:p>
    <w:p w14:paraId="5495DCC5" w14:textId="77777777" w:rsidR="00A31577" w:rsidRDefault="00A31577" w:rsidP="00A31577">
      <w:pPr>
        <w:ind w:left="360"/>
      </w:pPr>
      <w:r>
        <w:t>Numerical features:</w:t>
      </w:r>
    </w:p>
    <w:p w14:paraId="490E2C83" w14:textId="2E8EBA6A" w:rsidR="00365EF7" w:rsidRPr="00A361EE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Temp=</m:t>
            </m:r>
            <m:r>
              <w:rPr>
                <w:rStyle w:val="mclose"/>
                <w:rFonts w:ascii="Cambria Math" w:hAnsi="Cambria Math"/>
              </w:rPr>
              <m:t>73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73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-74.6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472680">
        <w:t>0.0495</w:t>
      </w:r>
    </w:p>
    <w:p w14:paraId="3FCE673F" w14:textId="705AF994" w:rsidR="00365EF7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Humidity=</m:t>
            </m:r>
            <m:r>
              <w:rPr>
                <w:rStyle w:val="mclose"/>
                <w:rFonts w:ascii="Cambria Math" w:hAnsi="Cambria Math"/>
              </w:rPr>
              <m:t>90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0-86.2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472680">
        <w:t>0.0381</w:t>
      </w:r>
    </w:p>
    <w:p w14:paraId="6CB365BA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lastRenderedPageBreak/>
        <w:t>P(Play=No | E)</w:t>
      </w:r>
    </w:p>
    <w:p w14:paraId="39527F51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Rainy</w:t>
      </w:r>
      <w:r w:rsidRPr="008E6787">
        <w:rPr>
          <w:rStyle w:val="mord"/>
        </w:rPr>
        <w:t>,Temp=Cool,Humidity=High,Windy=False)</w:t>
      </w:r>
    </w:p>
    <w:p w14:paraId="2CEB0BE3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Rainy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P(Temp=Cool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5033C58D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 xml:space="preserve">P(Humidity=High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05F0F762" w14:textId="084F1A69" w:rsidR="00AF0F6A" w:rsidRDefault="00436999" w:rsidP="00AF0F6A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2/5</w:t>
      </w:r>
      <w:r w:rsidRPr="008E6787">
        <w:rPr>
          <w:rStyle w:val="mord"/>
        </w:rPr>
        <w:t xml:space="preserve"> * </w:t>
      </w:r>
      <w:r w:rsidR="00472680">
        <w:t>0.0495</w:t>
      </w:r>
      <w:r w:rsidR="00472680">
        <w:t xml:space="preserve"> </w:t>
      </w:r>
      <w:r w:rsidRPr="008E6787">
        <w:rPr>
          <w:rStyle w:val="mord"/>
        </w:rPr>
        <w:t xml:space="preserve">* </w:t>
      </w:r>
      <w:r w:rsidR="00472680">
        <w:t>0.0381</w:t>
      </w:r>
      <w:r w:rsidR="00472680">
        <w:t xml:space="preserve"> </w:t>
      </w:r>
      <w:r w:rsidRPr="008E6787">
        <w:rPr>
          <w:rStyle w:val="mord"/>
        </w:rPr>
        <w:t xml:space="preserve">* </w:t>
      </w:r>
      <w:r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472680" w:rsidRPr="00472680">
        <w:rPr>
          <w:rStyle w:val="mord"/>
        </w:rPr>
        <w:t>0.00010</w:t>
      </w:r>
      <w:r w:rsidR="00472680">
        <w:rPr>
          <w:rStyle w:val="mord"/>
        </w:rPr>
        <w:t xml:space="preserve">8 </w:t>
      </w:r>
      <w:r w:rsidRPr="008E6787">
        <w:rPr>
          <w:rStyle w:val="mord"/>
        </w:rPr>
        <w:t>/ P(E)</w:t>
      </w:r>
    </w:p>
    <w:p w14:paraId="2EF0C5C7" w14:textId="7858443A" w:rsidR="00436999" w:rsidRDefault="00436999" w:rsidP="00436999">
      <w:r>
        <w:t>Conversion into a probability by normalization:</w:t>
      </w:r>
    </w:p>
    <w:p w14:paraId="65E02DD8" w14:textId="7546C4E1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07407D">
        <w:t xml:space="preserve"> </w:t>
      </w:r>
      <w:r>
        <w:t>|</w:t>
      </w:r>
      <w:r w:rsidR="0007407D">
        <w:t xml:space="preserve"> </w:t>
      </w:r>
      <w:r>
        <w:t xml:space="preserve">E) =  </w:t>
      </w:r>
      <w:r w:rsidR="00F13FD0" w:rsidRPr="00A776DD">
        <w:t>0.000203</w:t>
      </w:r>
      <w:r w:rsidR="00F13FD0">
        <w:t xml:space="preserve"> </w:t>
      </w:r>
      <w:r>
        <w:t>/ (</w:t>
      </w:r>
      <w:r w:rsidR="00F13FD0" w:rsidRPr="00A776DD">
        <w:t>0.000203</w:t>
      </w:r>
      <w:r w:rsidR="00F13FD0">
        <w:t xml:space="preserve"> </w:t>
      </w:r>
      <w:r>
        <w:t xml:space="preserve">+ </w:t>
      </w:r>
      <w:r w:rsidR="00F13FD0" w:rsidRPr="00472680">
        <w:rPr>
          <w:rStyle w:val="mord"/>
        </w:rPr>
        <w:t>0.00010</w:t>
      </w:r>
      <w:r w:rsidR="00F13FD0">
        <w:rPr>
          <w:rStyle w:val="mord"/>
        </w:rPr>
        <w:t>8</w:t>
      </w:r>
      <w:r>
        <w:rPr>
          <w:rStyle w:val="mord"/>
        </w:rPr>
        <w:t xml:space="preserve">) =  </w:t>
      </w:r>
      <w:r w:rsidR="00F13FD0" w:rsidRPr="00F13FD0">
        <w:rPr>
          <w:rStyle w:val="mord"/>
        </w:rPr>
        <w:t>0.6527</w:t>
      </w:r>
    </w:p>
    <w:p w14:paraId="644BAD67" w14:textId="755B9F20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07407D">
        <w:t xml:space="preserve"> </w:t>
      </w:r>
      <w:r>
        <w:t>|</w:t>
      </w:r>
      <w:r w:rsidR="0007407D">
        <w:t xml:space="preserve"> </w:t>
      </w:r>
      <w:r>
        <w:t xml:space="preserve">E) =  </w:t>
      </w:r>
      <w:r w:rsidR="00F13FD0" w:rsidRPr="00472680">
        <w:rPr>
          <w:rStyle w:val="mord"/>
        </w:rPr>
        <w:t>0.00010</w:t>
      </w:r>
      <w:r w:rsidR="00F13FD0">
        <w:rPr>
          <w:rStyle w:val="mord"/>
        </w:rPr>
        <w:t xml:space="preserve">8 </w:t>
      </w:r>
      <w:r>
        <w:t>/ (</w:t>
      </w:r>
      <w:r w:rsidR="00F13FD0" w:rsidRPr="00A776DD">
        <w:t>0.000203</w:t>
      </w:r>
      <w:r w:rsidR="00F13FD0">
        <w:t xml:space="preserve"> </w:t>
      </w:r>
      <w:r>
        <w:t xml:space="preserve">+ </w:t>
      </w:r>
      <w:r w:rsidR="00F13FD0" w:rsidRPr="00472680">
        <w:rPr>
          <w:rStyle w:val="mord"/>
        </w:rPr>
        <w:t>0.00010</w:t>
      </w:r>
      <w:r w:rsidR="00F13FD0">
        <w:rPr>
          <w:rStyle w:val="mord"/>
        </w:rPr>
        <w:t>8</w:t>
      </w:r>
      <w:r>
        <w:rPr>
          <w:rStyle w:val="mord"/>
        </w:rPr>
        <w:t xml:space="preserve">) = </w:t>
      </w:r>
      <w:r w:rsidR="00F13FD0" w:rsidRPr="00F13FD0">
        <w:rPr>
          <w:rStyle w:val="mord"/>
        </w:rPr>
        <w:t>0.347</w:t>
      </w:r>
      <w:r w:rsidR="00F13FD0">
        <w:rPr>
          <w:rStyle w:val="mord"/>
        </w:rPr>
        <w:t>3</w:t>
      </w:r>
    </w:p>
    <w:p w14:paraId="464844E0" w14:textId="77777777" w:rsidR="00436999" w:rsidRDefault="00436999" w:rsidP="00436999">
      <w:r>
        <w:t>Conclusion: Play = Yes</w:t>
      </w:r>
    </w:p>
    <w:p w14:paraId="2213462F" w14:textId="5DB4DD46" w:rsidR="00436999" w:rsidRDefault="00436999" w:rsidP="00436999">
      <w:pPr>
        <w:spacing w:before="0" w:after="160" w:line="259" w:lineRule="auto"/>
      </w:pPr>
    </w:p>
    <w:p w14:paraId="33AEDA86" w14:textId="77777777" w:rsidR="00AF0F6A" w:rsidRDefault="00AF0F6A" w:rsidP="00436999">
      <w:pPr>
        <w:spacing w:before="0" w:after="160" w:line="259" w:lineRule="auto"/>
      </w:pPr>
    </w:p>
    <w:p w14:paraId="58783491" w14:textId="77777777" w:rsidR="00436999" w:rsidRDefault="00436999" w:rsidP="00436999">
      <w:r>
        <w:t xml:space="preserve">Example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6999" w14:paraId="66AF428A" w14:textId="77777777" w:rsidTr="00052B75">
        <w:tc>
          <w:tcPr>
            <w:tcW w:w="1870" w:type="dxa"/>
          </w:tcPr>
          <w:p w14:paraId="1685810F" w14:textId="77777777" w:rsidR="00436999" w:rsidRDefault="00436999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1AB4E2E2" w14:textId="77777777" w:rsidR="00436999" w:rsidRDefault="00436999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2870C80D" w14:textId="77777777" w:rsidR="00436999" w:rsidRDefault="00436999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09B76D4C" w14:textId="77777777" w:rsidR="00436999" w:rsidRDefault="00436999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5CE8B687" w14:textId="77777777" w:rsidR="00436999" w:rsidRDefault="00436999" w:rsidP="00052B75">
            <w:pPr>
              <w:jc w:val="center"/>
            </w:pPr>
            <w:r>
              <w:t>Play</w:t>
            </w:r>
          </w:p>
        </w:tc>
      </w:tr>
      <w:tr w:rsidR="00436999" w14:paraId="163FE0BF" w14:textId="77777777" w:rsidTr="00052B75">
        <w:tc>
          <w:tcPr>
            <w:tcW w:w="1870" w:type="dxa"/>
          </w:tcPr>
          <w:p w14:paraId="6C989EBE" w14:textId="77777777" w:rsidR="00436999" w:rsidRDefault="00436999" w:rsidP="00052B75">
            <w:pPr>
              <w:jc w:val="center"/>
            </w:pPr>
            <w:r>
              <w:t>Sunny</w:t>
            </w:r>
          </w:p>
        </w:tc>
        <w:tc>
          <w:tcPr>
            <w:tcW w:w="1870" w:type="dxa"/>
          </w:tcPr>
          <w:p w14:paraId="360ECD78" w14:textId="01F743F2" w:rsidR="00436999" w:rsidRDefault="00365EF7" w:rsidP="00052B75">
            <w:pPr>
              <w:jc w:val="center"/>
            </w:pPr>
            <w:r>
              <w:t>80</w:t>
            </w:r>
          </w:p>
        </w:tc>
        <w:tc>
          <w:tcPr>
            <w:tcW w:w="1870" w:type="dxa"/>
          </w:tcPr>
          <w:p w14:paraId="70ED448A" w14:textId="54EB262C" w:rsidR="00436999" w:rsidRDefault="00365EF7" w:rsidP="00052B75">
            <w:pPr>
              <w:jc w:val="center"/>
            </w:pPr>
            <w:r>
              <w:t>85</w:t>
            </w:r>
          </w:p>
        </w:tc>
        <w:tc>
          <w:tcPr>
            <w:tcW w:w="1870" w:type="dxa"/>
          </w:tcPr>
          <w:p w14:paraId="596B5B11" w14:textId="77777777" w:rsidR="00436999" w:rsidRDefault="00436999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6917B9D" w14:textId="77777777" w:rsidR="00436999" w:rsidRDefault="00436999" w:rsidP="00052B75">
            <w:pPr>
              <w:jc w:val="center"/>
            </w:pPr>
            <w:r>
              <w:t>?</w:t>
            </w:r>
          </w:p>
        </w:tc>
      </w:tr>
    </w:tbl>
    <w:p w14:paraId="2B9DC765" w14:textId="17EFD52F" w:rsidR="00436999" w:rsidRDefault="00436999" w:rsidP="00436999">
      <w:r>
        <w:t>For Play = Yes:</w:t>
      </w:r>
    </w:p>
    <w:p w14:paraId="26DA6CD8" w14:textId="77777777" w:rsidR="00C768BF" w:rsidRDefault="00C768BF" w:rsidP="00C768BF">
      <w:pPr>
        <w:ind w:left="360"/>
      </w:pPr>
      <w:r>
        <w:t>Numerical features:</w:t>
      </w:r>
    </w:p>
    <w:p w14:paraId="248E5FEE" w14:textId="50670F7B" w:rsidR="00C768BF" w:rsidRPr="00281CE7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Temp=</m:t>
            </m:r>
            <m:r>
              <w:rPr>
                <w:rStyle w:val="mclose"/>
                <w:rFonts w:ascii="Cambria Math" w:hAnsi="Cambria Math"/>
              </w:rPr>
              <m:t>80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4E06C6">
        <w:t>0.0340</w:t>
      </w:r>
    </w:p>
    <w:p w14:paraId="66D224CB" w14:textId="03E39E30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Humidity=</m:t>
            </m:r>
            <m:r>
              <w:rPr>
                <w:rStyle w:val="mclose"/>
                <w:rFonts w:ascii="Cambria Math" w:hAnsi="Cambria Math"/>
              </w:rPr>
              <m:t>85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4E06C6">
        <w:t>0.0331</w:t>
      </w:r>
    </w:p>
    <w:p w14:paraId="5EF73685" w14:textId="77777777" w:rsidR="00436999" w:rsidRDefault="00436999" w:rsidP="00436999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4CF37B6F" w14:textId="77777777" w:rsidR="00436999" w:rsidRDefault="00436999" w:rsidP="00436999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Normal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33D3397A" w14:textId="77777777" w:rsidR="00436999" w:rsidRDefault="00436999" w:rsidP="00436999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Normal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4950C33A" w14:textId="09F5C600" w:rsidR="00436999" w:rsidRDefault="00436999" w:rsidP="00436999">
      <w:pPr>
        <w:ind w:left="360"/>
      </w:pPr>
      <w:r>
        <w:rPr>
          <w:rStyle w:val="mclose"/>
        </w:rPr>
        <w:t xml:space="preserve">= 2/9 * </w:t>
      </w:r>
      <w:r w:rsidR="004E06C6">
        <w:t>0.0340</w:t>
      </w:r>
      <w:r>
        <w:rPr>
          <w:rStyle w:val="mclose"/>
        </w:rPr>
        <w:t xml:space="preserve"> * </w:t>
      </w:r>
      <w:r w:rsidR="004E06C6">
        <w:t>0.0331</w:t>
      </w:r>
      <w:r>
        <w:rPr>
          <w:rStyle w:val="mclose"/>
        </w:rPr>
        <w:t xml:space="preserve"> * 6/9 * 9/14 / P(E) = </w:t>
      </w:r>
      <w:r w:rsidR="004E06C6" w:rsidRPr="004E06C6">
        <w:rPr>
          <w:rStyle w:val="mclose"/>
        </w:rPr>
        <w:t>0.000107</w:t>
      </w:r>
      <w:r w:rsidR="004E06C6">
        <w:rPr>
          <w:rStyle w:val="mclose"/>
        </w:rPr>
        <w:t xml:space="preserve"> </w:t>
      </w:r>
      <w:r>
        <w:t>/ P(E)</w:t>
      </w:r>
    </w:p>
    <w:p w14:paraId="333DB071" w14:textId="77777777" w:rsidR="00AF0F6A" w:rsidRDefault="00AF0F6A">
      <w:pPr>
        <w:spacing w:before="0" w:after="160" w:line="259" w:lineRule="auto"/>
      </w:pPr>
      <w:r>
        <w:br w:type="page"/>
      </w:r>
    </w:p>
    <w:p w14:paraId="3A5E73F8" w14:textId="4C59FCA2" w:rsidR="00436999" w:rsidRDefault="00436999" w:rsidP="00436999">
      <w:r>
        <w:lastRenderedPageBreak/>
        <w:t>For Play = No:</w:t>
      </w:r>
    </w:p>
    <w:p w14:paraId="3623B55C" w14:textId="77777777" w:rsidR="00C768BF" w:rsidRDefault="00C768BF" w:rsidP="00C768BF">
      <w:pPr>
        <w:ind w:left="360"/>
      </w:pPr>
      <w:r>
        <w:t>Numerical features:</w:t>
      </w:r>
    </w:p>
    <w:p w14:paraId="12F15547" w14:textId="22B9EA6B" w:rsidR="00C768BF" w:rsidRPr="00A361EE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Temp=</m:t>
            </m:r>
            <m:r>
              <w:rPr>
                <w:rStyle w:val="mclose"/>
                <w:rFonts w:ascii="Cambria Math" w:hAnsi="Cambria Math"/>
              </w:rPr>
              <m:t>80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-74.6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4E06C6">
        <w:t>0.04</w:t>
      </w:r>
    </w:p>
    <w:p w14:paraId="375E4256" w14:textId="711A3C54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Humidity=</m:t>
            </m:r>
            <m:r>
              <w:rPr>
                <w:rStyle w:val="mclose"/>
                <w:rFonts w:ascii="Cambria Math" w:hAnsi="Cambria Math"/>
              </w:rPr>
              <m:t>85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-86.2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4E06C6">
        <w:t>0.0408</w:t>
      </w:r>
    </w:p>
    <w:p w14:paraId="5493BA26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42592177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Sunny</w:t>
      </w:r>
      <w:r w:rsidRPr="008E6787">
        <w:rPr>
          <w:rStyle w:val="mord"/>
        </w:rPr>
        <w:t>,Temp=</w:t>
      </w:r>
      <w:r>
        <w:rPr>
          <w:rStyle w:val="mord"/>
        </w:rPr>
        <w:t>Hot</w:t>
      </w:r>
      <w:r w:rsidRPr="008E6787">
        <w:rPr>
          <w:rStyle w:val="mord"/>
        </w:rPr>
        <w:t>,Humidity=</w:t>
      </w:r>
      <w:r>
        <w:rPr>
          <w:rStyle w:val="mord"/>
        </w:rPr>
        <w:t>Normal</w:t>
      </w:r>
      <w:r w:rsidRPr="008E6787">
        <w:rPr>
          <w:rStyle w:val="mord"/>
        </w:rPr>
        <w:t>,Windy=False)</w:t>
      </w:r>
    </w:p>
    <w:p w14:paraId="7065AE04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Sunny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</w:t>
      </w:r>
      <w:r>
        <w:rPr>
          <w:rStyle w:val="mord"/>
        </w:rPr>
        <w:t>Hot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07D1BCDA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P(Humidity=</w:t>
      </w:r>
      <w:r>
        <w:rPr>
          <w:rStyle w:val="mord"/>
        </w:rPr>
        <w:t>Normal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1446B22B" w14:textId="6F04D727" w:rsidR="00436999" w:rsidRDefault="00436999" w:rsidP="00436999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3/5</w:t>
      </w:r>
      <w:r w:rsidRPr="008E6787">
        <w:rPr>
          <w:rStyle w:val="mord"/>
        </w:rPr>
        <w:t xml:space="preserve"> * </w:t>
      </w:r>
      <w:r w:rsidR="004E06C6">
        <w:t>0.04</w:t>
      </w:r>
      <w:r w:rsidR="004E06C6">
        <w:t xml:space="preserve"> </w:t>
      </w:r>
      <w:r w:rsidRPr="008E6787">
        <w:rPr>
          <w:rStyle w:val="mord"/>
        </w:rPr>
        <w:t xml:space="preserve">* </w:t>
      </w:r>
      <w:r w:rsidR="004E06C6">
        <w:t>0.0408</w:t>
      </w:r>
      <w:r w:rsidR="004E06C6">
        <w:t xml:space="preserve"> </w:t>
      </w:r>
      <w:r w:rsidRPr="008E6787">
        <w:rPr>
          <w:rStyle w:val="mord"/>
        </w:rPr>
        <w:t xml:space="preserve">* </w:t>
      </w:r>
      <w:r w:rsidR="00FC4955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C22E44" w:rsidRPr="00C22E44">
        <w:rPr>
          <w:rStyle w:val="mord"/>
        </w:rPr>
        <w:t>0.0001</w:t>
      </w:r>
      <w:r w:rsidR="00C22E44">
        <w:rPr>
          <w:rStyle w:val="mord"/>
        </w:rPr>
        <w:t xml:space="preserve">4 </w:t>
      </w:r>
      <w:r w:rsidRPr="008E6787">
        <w:rPr>
          <w:rStyle w:val="mord"/>
        </w:rPr>
        <w:t>/ P(E)</w:t>
      </w:r>
    </w:p>
    <w:p w14:paraId="772DCD38" w14:textId="77777777" w:rsidR="00436999" w:rsidRDefault="00436999" w:rsidP="00436999">
      <w:r>
        <w:t>Conversion into a probability by normalization:</w:t>
      </w:r>
    </w:p>
    <w:p w14:paraId="3326E6FD" w14:textId="1A730FBD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C558C6">
        <w:t xml:space="preserve"> </w:t>
      </w:r>
      <w:r>
        <w:t>|</w:t>
      </w:r>
      <w:r w:rsidR="00C558C6">
        <w:t xml:space="preserve"> </w:t>
      </w:r>
      <w:r>
        <w:t xml:space="preserve">E) =  </w:t>
      </w:r>
      <w:r w:rsidR="00612F8D" w:rsidRPr="004E06C6">
        <w:rPr>
          <w:rStyle w:val="mclose"/>
        </w:rPr>
        <w:t>0.000107</w:t>
      </w:r>
      <w:r w:rsidR="00612F8D">
        <w:rPr>
          <w:rStyle w:val="mclose"/>
        </w:rPr>
        <w:t xml:space="preserve"> </w:t>
      </w:r>
      <w:r>
        <w:t>/ (</w:t>
      </w:r>
      <w:r w:rsidR="00612F8D" w:rsidRPr="004E06C6">
        <w:rPr>
          <w:rStyle w:val="mclose"/>
        </w:rPr>
        <w:t>0.000107</w:t>
      </w:r>
      <w:r w:rsidR="00612F8D">
        <w:rPr>
          <w:rStyle w:val="mclose"/>
        </w:rPr>
        <w:t xml:space="preserve"> </w:t>
      </w:r>
      <w:r>
        <w:t xml:space="preserve">+ </w:t>
      </w:r>
      <w:r w:rsidR="00C22E44" w:rsidRPr="008E6787">
        <w:rPr>
          <w:rStyle w:val="mord"/>
        </w:rPr>
        <w:t xml:space="preserve"> </w:t>
      </w:r>
      <w:r w:rsidR="00C22E44" w:rsidRPr="00C22E44">
        <w:rPr>
          <w:rStyle w:val="mord"/>
        </w:rPr>
        <w:t>0.0001</w:t>
      </w:r>
      <w:r w:rsidR="00C22E44">
        <w:rPr>
          <w:rStyle w:val="mord"/>
        </w:rPr>
        <w:t>4</w:t>
      </w:r>
      <w:r>
        <w:rPr>
          <w:rStyle w:val="mord"/>
        </w:rPr>
        <w:t xml:space="preserve">) =  </w:t>
      </w:r>
      <w:r w:rsidR="00C22E44" w:rsidRPr="00C22E44">
        <w:rPr>
          <w:rStyle w:val="mord"/>
        </w:rPr>
        <w:t>0.433</w:t>
      </w:r>
      <w:r w:rsidR="00C22E44">
        <w:rPr>
          <w:rStyle w:val="mord"/>
        </w:rPr>
        <w:t>2</w:t>
      </w:r>
    </w:p>
    <w:p w14:paraId="7678454F" w14:textId="39318CF4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C558C6">
        <w:t xml:space="preserve"> </w:t>
      </w:r>
      <w:r>
        <w:t>|</w:t>
      </w:r>
      <w:r w:rsidR="00C558C6">
        <w:t xml:space="preserve"> </w:t>
      </w:r>
      <w:r>
        <w:t xml:space="preserve">E) =  </w:t>
      </w:r>
      <w:r w:rsidR="00C22E44" w:rsidRPr="00C22E44">
        <w:rPr>
          <w:rStyle w:val="mord"/>
        </w:rPr>
        <w:t>0.00014</w:t>
      </w:r>
      <w:r w:rsidR="00C22E44">
        <w:rPr>
          <w:rStyle w:val="mord"/>
        </w:rPr>
        <w:t xml:space="preserve"> </w:t>
      </w:r>
      <w:r>
        <w:t>/ (</w:t>
      </w:r>
      <w:r w:rsidR="00612F8D" w:rsidRPr="004E06C6">
        <w:rPr>
          <w:rStyle w:val="mclose"/>
        </w:rPr>
        <w:t>0.000107</w:t>
      </w:r>
      <w:r w:rsidR="00612F8D">
        <w:rPr>
          <w:rStyle w:val="mclose"/>
        </w:rPr>
        <w:t xml:space="preserve"> </w:t>
      </w:r>
      <w:r>
        <w:t xml:space="preserve">+ </w:t>
      </w:r>
      <w:r w:rsidR="00C22E44" w:rsidRPr="008E6787">
        <w:rPr>
          <w:rStyle w:val="mord"/>
        </w:rPr>
        <w:t xml:space="preserve"> </w:t>
      </w:r>
      <w:r w:rsidR="00C22E44" w:rsidRPr="00C22E44">
        <w:rPr>
          <w:rStyle w:val="mord"/>
        </w:rPr>
        <w:t>0.0001</w:t>
      </w:r>
      <w:r w:rsidR="00C22E44">
        <w:rPr>
          <w:rStyle w:val="mord"/>
        </w:rPr>
        <w:t>4</w:t>
      </w:r>
      <w:r>
        <w:rPr>
          <w:rStyle w:val="mord"/>
        </w:rPr>
        <w:t xml:space="preserve">) = </w:t>
      </w:r>
      <w:r w:rsidR="00C22E44" w:rsidRPr="00C22E44">
        <w:rPr>
          <w:rStyle w:val="mord"/>
        </w:rPr>
        <w:t>0.5668</w:t>
      </w:r>
    </w:p>
    <w:p w14:paraId="7F07D9E3" w14:textId="7FE6B6D6" w:rsidR="00436999" w:rsidRDefault="00436999" w:rsidP="00436999">
      <w:r>
        <w:t xml:space="preserve">Conclusion: Play = </w:t>
      </w:r>
      <w:r w:rsidR="00C22E44">
        <w:t>No</w:t>
      </w:r>
    </w:p>
    <w:p w14:paraId="6B3ED2C5" w14:textId="60A6A482" w:rsidR="00436999" w:rsidRDefault="00436999" w:rsidP="00436999"/>
    <w:p w14:paraId="7401F7AC" w14:textId="77777777" w:rsidR="00AF0F6A" w:rsidRDefault="00AF0F6A" w:rsidP="00436999"/>
    <w:p w14:paraId="6428D2C4" w14:textId="77777777" w:rsidR="00436999" w:rsidRDefault="00436999" w:rsidP="00436999">
      <w:r>
        <w:t xml:space="preserve">Example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6999" w14:paraId="0D9CAB92" w14:textId="77777777" w:rsidTr="00052B75">
        <w:tc>
          <w:tcPr>
            <w:tcW w:w="1870" w:type="dxa"/>
          </w:tcPr>
          <w:p w14:paraId="0D2A8525" w14:textId="77777777" w:rsidR="00436999" w:rsidRDefault="00436999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33428B0C" w14:textId="77777777" w:rsidR="00436999" w:rsidRDefault="00436999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1ADD2474" w14:textId="77777777" w:rsidR="00436999" w:rsidRDefault="00436999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30CC287E" w14:textId="77777777" w:rsidR="00436999" w:rsidRDefault="00436999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233A4603" w14:textId="77777777" w:rsidR="00436999" w:rsidRDefault="00436999" w:rsidP="00052B75">
            <w:pPr>
              <w:jc w:val="center"/>
            </w:pPr>
            <w:r>
              <w:t>Play</w:t>
            </w:r>
          </w:p>
        </w:tc>
      </w:tr>
      <w:tr w:rsidR="00436999" w14:paraId="0E0AC9D4" w14:textId="77777777" w:rsidTr="00052B75">
        <w:tc>
          <w:tcPr>
            <w:tcW w:w="1870" w:type="dxa"/>
          </w:tcPr>
          <w:p w14:paraId="4E6EC8A5" w14:textId="77777777" w:rsidR="00436999" w:rsidRDefault="00436999" w:rsidP="00052B75">
            <w:pPr>
              <w:jc w:val="center"/>
            </w:pPr>
            <w:r>
              <w:t>?</w:t>
            </w:r>
          </w:p>
        </w:tc>
        <w:tc>
          <w:tcPr>
            <w:tcW w:w="1870" w:type="dxa"/>
          </w:tcPr>
          <w:p w14:paraId="0B143C29" w14:textId="3A5EE608" w:rsidR="00436999" w:rsidRDefault="00365EF7" w:rsidP="00052B75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14:paraId="225498AF" w14:textId="72857637" w:rsidR="00436999" w:rsidRDefault="00365EF7" w:rsidP="00052B75">
            <w:pPr>
              <w:jc w:val="center"/>
            </w:pPr>
            <w:r>
              <w:t>85</w:t>
            </w:r>
          </w:p>
        </w:tc>
        <w:tc>
          <w:tcPr>
            <w:tcW w:w="1870" w:type="dxa"/>
          </w:tcPr>
          <w:p w14:paraId="2272365C" w14:textId="77777777" w:rsidR="00436999" w:rsidRDefault="00436999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129C3786" w14:textId="77777777" w:rsidR="00436999" w:rsidRDefault="00436999" w:rsidP="00052B75">
            <w:pPr>
              <w:jc w:val="center"/>
            </w:pPr>
            <w:r>
              <w:t>?</w:t>
            </w:r>
          </w:p>
        </w:tc>
      </w:tr>
    </w:tbl>
    <w:p w14:paraId="4EED7BB1" w14:textId="3B87801A" w:rsidR="00436999" w:rsidRDefault="00436999" w:rsidP="00436999">
      <w:r>
        <w:t>For Play = Yes:</w:t>
      </w:r>
    </w:p>
    <w:p w14:paraId="33426701" w14:textId="77777777" w:rsidR="00C768BF" w:rsidRDefault="00C768BF" w:rsidP="00C768BF">
      <w:pPr>
        <w:ind w:left="360"/>
      </w:pPr>
      <w:r>
        <w:t>Numerical features:</w:t>
      </w:r>
    </w:p>
    <w:p w14:paraId="157657B9" w14:textId="5F0D9619" w:rsidR="00C768BF" w:rsidRPr="00281CE7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Temp=</m:t>
            </m:r>
            <m:r>
              <w:rPr>
                <w:rStyle w:val="mclose"/>
                <w:rFonts w:ascii="Cambria Math" w:hAnsi="Cambria Math"/>
              </w:rPr>
              <m:t>90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90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792C75">
        <w:t>0.0076</w:t>
      </w:r>
    </w:p>
    <w:p w14:paraId="584A3E3C" w14:textId="11DE9F39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Humidity=</m:t>
            </m:r>
            <m:r>
              <w:rPr>
                <w:rStyle w:val="mclose"/>
                <w:rFonts w:ascii="Cambria Math" w:hAnsi="Cambria Math"/>
              </w:rPr>
              <m:t>85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792C75">
        <w:t>0.0408</w:t>
      </w:r>
    </w:p>
    <w:p w14:paraId="07AF1F8E" w14:textId="77777777" w:rsidR="00436999" w:rsidRDefault="00436999" w:rsidP="00436999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645A2D6D" w14:textId="77777777" w:rsidR="00436999" w:rsidRDefault="00436999" w:rsidP="00436999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Normal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728D9A31" w14:textId="77777777" w:rsidR="00436999" w:rsidRDefault="00436999" w:rsidP="00436999">
      <w:pPr>
        <w:ind w:left="360"/>
        <w:rPr>
          <w:rStyle w:val="mclose"/>
        </w:rPr>
      </w:pPr>
      <w:r>
        <w:rPr>
          <w:rStyle w:val="mclose"/>
        </w:rPr>
        <w:lastRenderedPageBreak/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Normal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3D6143B6" w14:textId="456E3139" w:rsidR="00436999" w:rsidRDefault="00436999" w:rsidP="00436999">
      <w:pPr>
        <w:ind w:left="360"/>
      </w:pPr>
      <w:r>
        <w:rPr>
          <w:rStyle w:val="mclose"/>
        </w:rPr>
        <w:t xml:space="preserve">=  </w:t>
      </w:r>
      <w:r w:rsidR="00792C75">
        <w:t>0.0076</w:t>
      </w:r>
      <w:r w:rsidR="00792C75">
        <w:t xml:space="preserve"> </w:t>
      </w:r>
      <w:r>
        <w:rPr>
          <w:rStyle w:val="mclose"/>
        </w:rPr>
        <w:t xml:space="preserve">* </w:t>
      </w:r>
      <w:r w:rsidR="00792C75">
        <w:t>0.0408</w:t>
      </w:r>
      <w:r>
        <w:rPr>
          <w:rStyle w:val="mclose"/>
        </w:rPr>
        <w:t xml:space="preserve"> * 6/9 * 9/14 / P(E) = </w:t>
      </w:r>
      <w:r w:rsidR="005908CC" w:rsidRPr="005908CC">
        <w:rPr>
          <w:rStyle w:val="mclose"/>
        </w:rPr>
        <w:t>0.00013</w:t>
      </w:r>
      <w:r w:rsidR="005908CC">
        <w:rPr>
          <w:rStyle w:val="mclose"/>
        </w:rPr>
        <w:t xml:space="preserve">3 </w:t>
      </w:r>
      <w:r>
        <w:t>/ P(E)</w:t>
      </w:r>
    </w:p>
    <w:p w14:paraId="576F64F9" w14:textId="65BD8D3D" w:rsidR="00436999" w:rsidRDefault="00436999" w:rsidP="00436999">
      <w:r>
        <w:t>For Play = No:</w:t>
      </w:r>
    </w:p>
    <w:p w14:paraId="3C0F6825" w14:textId="77777777" w:rsidR="00C768BF" w:rsidRDefault="00C768BF" w:rsidP="00C768BF">
      <w:pPr>
        <w:ind w:left="360"/>
      </w:pPr>
      <w:r>
        <w:t>Numerical features:</w:t>
      </w:r>
    </w:p>
    <w:p w14:paraId="361B360C" w14:textId="32CBC4FB" w:rsidR="00C768BF" w:rsidRPr="00A361EE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Temp=</m:t>
            </m:r>
            <m:r>
              <w:rPr>
                <w:rStyle w:val="mclose"/>
                <w:rFonts w:ascii="Cambria Math" w:hAnsi="Cambria Math"/>
              </w:rPr>
              <m:t>90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90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-74.6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1143AE">
        <w:t>0.0076</w:t>
      </w:r>
    </w:p>
    <w:p w14:paraId="33E0399F" w14:textId="0F216B8A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>Humidity=</m:t>
            </m:r>
            <m:r>
              <w:rPr>
                <w:rStyle w:val="mclose"/>
                <w:rFonts w:ascii="Cambria Math" w:hAnsi="Cambria Math"/>
              </w:rPr>
              <m:t>85</m:t>
            </m:r>
            <m:r>
              <w:rPr>
                <w:rStyle w:val="mclose"/>
                <w:rFonts w:ascii="Cambria Math" w:hAnsi="Cambria Math"/>
              </w:rPr>
              <m:t xml:space="preserve">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Style w:val="mclose"/>
                            <w:rFonts w:ascii="Cambria Math" w:hAnsi="Cambria Math"/>
                          </w:rPr>
                          <m:t>-86.2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="001143AE">
        <w:rPr>
          <w:rStyle w:val="mclose"/>
          <w:rFonts w:eastAsiaTheme="minorEastAsia"/>
        </w:rPr>
        <w:t xml:space="preserve"> </w:t>
      </w:r>
      <w:r w:rsidR="001143AE">
        <w:t>0.0408</w:t>
      </w:r>
    </w:p>
    <w:p w14:paraId="678185B6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6EF38E7A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>
        <w:rPr>
          <w:rStyle w:val="mord"/>
        </w:rPr>
        <w:t>Hot</w:t>
      </w:r>
      <w:r w:rsidRPr="008E6787">
        <w:rPr>
          <w:rStyle w:val="mord"/>
        </w:rPr>
        <w:t>,Humidity=</w:t>
      </w:r>
      <w:r>
        <w:rPr>
          <w:rStyle w:val="mord"/>
        </w:rPr>
        <w:t>Normal</w:t>
      </w:r>
      <w:r w:rsidRPr="008E6787">
        <w:rPr>
          <w:rStyle w:val="mord"/>
        </w:rPr>
        <w:t>,Windy=False)</w:t>
      </w:r>
    </w:p>
    <w:p w14:paraId="10ADC5B9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>
        <w:rPr>
          <w:rStyle w:val="mord"/>
        </w:rPr>
        <w:t>Hot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  <w:r>
        <w:rPr>
          <w:rStyle w:val="mord"/>
        </w:rPr>
        <w:t xml:space="preserve"> </w:t>
      </w:r>
      <w:r w:rsidRPr="008E6787">
        <w:rPr>
          <w:rStyle w:val="mord"/>
        </w:rPr>
        <w:t>P(Humidity=</w:t>
      </w:r>
      <w:r>
        <w:rPr>
          <w:rStyle w:val="mord"/>
        </w:rPr>
        <w:t>Normal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75871728" w14:textId="6E1C0FF3" w:rsidR="00436999" w:rsidRDefault="00436999" w:rsidP="00436999">
      <w:pPr>
        <w:ind w:left="360"/>
      </w:pPr>
      <w:r w:rsidRPr="008E6787">
        <w:rPr>
          <w:rStyle w:val="mord"/>
        </w:rPr>
        <w:t xml:space="preserve">= </w:t>
      </w:r>
      <w:r w:rsidR="001143AE">
        <w:t>0.0076</w:t>
      </w:r>
      <w:r w:rsidR="001143AE">
        <w:t xml:space="preserve"> </w:t>
      </w:r>
      <w:r w:rsidRPr="008E6787">
        <w:rPr>
          <w:rStyle w:val="mord"/>
        </w:rPr>
        <w:t xml:space="preserve">* </w:t>
      </w:r>
      <w:r w:rsidR="001143AE">
        <w:t>0.0408</w:t>
      </w:r>
      <w:r w:rsidR="001143AE">
        <w:t xml:space="preserve"> </w:t>
      </w:r>
      <w:r w:rsidRPr="008E6787">
        <w:rPr>
          <w:rStyle w:val="mord"/>
        </w:rPr>
        <w:t xml:space="preserve">* </w:t>
      </w:r>
      <w:r w:rsidR="001143AE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</w:t>
      </w:r>
      <w:r>
        <w:rPr>
          <w:rStyle w:val="mord"/>
        </w:rPr>
        <w:t xml:space="preserve"> </w:t>
      </w:r>
      <w:r w:rsidR="000A331C" w:rsidRPr="000A331C">
        <w:rPr>
          <w:rStyle w:val="mord"/>
        </w:rPr>
        <w:t>0.000044</w:t>
      </w:r>
      <w:r w:rsidR="000A331C">
        <w:rPr>
          <w:rStyle w:val="mord"/>
        </w:rPr>
        <w:t xml:space="preserve"> </w:t>
      </w:r>
      <w:r w:rsidRPr="008E6787">
        <w:rPr>
          <w:rStyle w:val="mord"/>
        </w:rPr>
        <w:t>/ P(E)</w:t>
      </w:r>
    </w:p>
    <w:p w14:paraId="5A904846" w14:textId="77777777" w:rsidR="00436999" w:rsidRDefault="00436999" w:rsidP="00436999">
      <w:r>
        <w:t>Conversion into a probability by normalization:</w:t>
      </w:r>
    </w:p>
    <w:p w14:paraId="6C319140" w14:textId="16664AB8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 xml:space="preserve">P(Play=Yes|E) =  </w:t>
      </w:r>
      <w:r w:rsidR="00B46C37" w:rsidRPr="005908CC">
        <w:rPr>
          <w:rStyle w:val="mclose"/>
        </w:rPr>
        <w:t>0.00013</w:t>
      </w:r>
      <w:r w:rsidR="00B46C37">
        <w:rPr>
          <w:rStyle w:val="mclose"/>
        </w:rPr>
        <w:t xml:space="preserve">3 </w:t>
      </w:r>
      <w:r>
        <w:t>/ (</w:t>
      </w:r>
      <w:r w:rsidR="00B46C37" w:rsidRPr="005908CC">
        <w:rPr>
          <w:rStyle w:val="mclose"/>
        </w:rPr>
        <w:t>0.00013</w:t>
      </w:r>
      <w:r w:rsidR="00B46C37">
        <w:rPr>
          <w:rStyle w:val="mclose"/>
        </w:rPr>
        <w:t xml:space="preserve">3 </w:t>
      </w:r>
      <w:r>
        <w:t xml:space="preserve">+ </w:t>
      </w:r>
      <w:r w:rsidR="00B46C37" w:rsidRPr="000A331C">
        <w:rPr>
          <w:rStyle w:val="mord"/>
        </w:rPr>
        <w:t>0.000044</w:t>
      </w:r>
      <w:r>
        <w:rPr>
          <w:rStyle w:val="mord"/>
        </w:rPr>
        <w:t xml:space="preserve">) =  </w:t>
      </w:r>
      <w:r w:rsidR="00B46C37" w:rsidRPr="00B46C37">
        <w:rPr>
          <w:rStyle w:val="mord"/>
        </w:rPr>
        <w:t>0.7514</w:t>
      </w:r>
    </w:p>
    <w:p w14:paraId="449E2CB3" w14:textId="48364444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 xml:space="preserve">P(Play=No|E) =  </w:t>
      </w:r>
      <w:r w:rsidR="00B46C37" w:rsidRPr="000A331C">
        <w:rPr>
          <w:rStyle w:val="mord"/>
        </w:rPr>
        <w:t>0.000044</w:t>
      </w:r>
      <w:r w:rsidR="00B46C37">
        <w:rPr>
          <w:rStyle w:val="mord"/>
        </w:rPr>
        <w:t xml:space="preserve"> </w:t>
      </w:r>
      <w:r>
        <w:t>/ (</w:t>
      </w:r>
      <w:r w:rsidR="00B46C37" w:rsidRPr="005908CC">
        <w:rPr>
          <w:rStyle w:val="mclose"/>
        </w:rPr>
        <w:t>0.00013</w:t>
      </w:r>
      <w:r w:rsidR="00B46C37">
        <w:rPr>
          <w:rStyle w:val="mclose"/>
        </w:rPr>
        <w:t xml:space="preserve">3 </w:t>
      </w:r>
      <w:r>
        <w:t xml:space="preserve">+ </w:t>
      </w:r>
      <w:r w:rsidR="00B46C37" w:rsidRPr="000A331C">
        <w:rPr>
          <w:rStyle w:val="mord"/>
        </w:rPr>
        <w:t>0.000044</w:t>
      </w:r>
      <w:r>
        <w:rPr>
          <w:rStyle w:val="mord"/>
        </w:rPr>
        <w:t xml:space="preserve">) = </w:t>
      </w:r>
      <w:r w:rsidR="00B46C37" w:rsidRPr="00B46C37">
        <w:rPr>
          <w:rStyle w:val="mord"/>
        </w:rPr>
        <w:t>0.2486</w:t>
      </w:r>
    </w:p>
    <w:p w14:paraId="0325B0F6" w14:textId="77777777" w:rsidR="00436999" w:rsidRDefault="00436999" w:rsidP="00436999">
      <w:r>
        <w:t>Conclusion: Play = Yes</w:t>
      </w:r>
    </w:p>
    <w:p w14:paraId="3E5EFB48" w14:textId="5CDADE28" w:rsidR="004C14C9" w:rsidRDefault="004C14C9" w:rsidP="00703E73"/>
    <w:p w14:paraId="53899F0A" w14:textId="5802905A" w:rsidR="00436999" w:rsidRDefault="00436999">
      <w:pPr>
        <w:spacing w:before="0" w:after="160" w:line="259" w:lineRule="auto"/>
      </w:pPr>
      <w:r>
        <w:br w:type="page"/>
      </w:r>
    </w:p>
    <w:p w14:paraId="7568B55F" w14:textId="77777777" w:rsidR="004C14C9" w:rsidRDefault="004C14C9">
      <w:pPr>
        <w:spacing w:before="0" w:after="160" w:line="259" w:lineRule="auto"/>
      </w:pPr>
    </w:p>
    <w:p w14:paraId="62E240CA" w14:textId="62F80C27" w:rsidR="004C14C9" w:rsidRDefault="004C14C9" w:rsidP="00703E73">
      <w:r w:rsidRPr="004C14C9">
        <w:drawing>
          <wp:inline distT="0" distB="0" distL="0" distR="0" wp14:anchorId="16DF89EF" wp14:editId="18BB42A2">
            <wp:extent cx="5934903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230F" w14:textId="2773B4B9" w:rsidR="004C14C9" w:rsidRDefault="004C14C9" w:rsidP="00703E73">
      <w:r>
        <w:t>Iris dataset:</w:t>
      </w:r>
    </w:p>
    <w:p w14:paraId="1CE8E990" w14:textId="39B2C73C" w:rsidR="004C14C9" w:rsidRDefault="00EE45CF" w:rsidP="00EE45CF">
      <w:pPr>
        <w:jc w:val="center"/>
      </w:pPr>
      <w:r w:rsidRPr="00EE45CF">
        <w:drawing>
          <wp:inline distT="0" distB="0" distL="0" distR="0" wp14:anchorId="1A921DC5" wp14:editId="512289E8">
            <wp:extent cx="5943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CFB" w14:textId="02CC5483" w:rsidR="004C14C9" w:rsidRDefault="004C14C9" w:rsidP="00703E73">
      <w:r>
        <w:t>Optics dataset:</w:t>
      </w:r>
    </w:p>
    <w:p w14:paraId="73D2DD8F" w14:textId="3969CEBD" w:rsidR="004C14C9" w:rsidRDefault="00EE45CF" w:rsidP="00703E73">
      <w:r w:rsidRPr="00EE45CF">
        <w:drawing>
          <wp:inline distT="0" distB="0" distL="0" distR="0" wp14:anchorId="2B2CEAAC" wp14:editId="504C31BA">
            <wp:extent cx="5943600" cy="1805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558" w14:textId="77777777" w:rsidR="00EE45CF" w:rsidRDefault="00EE45CF">
      <w:pPr>
        <w:spacing w:before="0" w:after="160" w:line="259" w:lineRule="auto"/>
      </w:pPr>
      <w:r>
        <w:br w:type="page"/>
      </w:r>
    </w:p>
    <w:p w14:paraId="11D270BE" w14:textId="549C02CD" w:rsidR="004C14C9" w:rsidRDefault="004C14C9" w:rsidP="00703E73">
      <w:r>
        <w:lastRenderedPageBreak/>
        <w:t>Letter dataset:</w:t>
      </w:r>
    </w:p>
    <w:p w14:paraId="3279F31A" w14:textId="09E1CE4C" w:rsidR="004C14C9" w:rsidRDefault="00EE45CF" w:rsidP="00703E73">
      <w:r w:rsidRPr="00EE45CF">
        <w:drawing>
          <wp:inline distT="0" distB="0" distL="0" distR="0" wp14:anchorId="36B3EE23" wp14:editId="48287EF9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678" w14:textId="2151D168" w:rsidR="004C14C9" w:rsidRDefault="004C14C9" w:rsidP="00703E73">
      <w:r>
        <w:t>Leukemia dataset:</w:t>
      </w:r>
    </w:p>
    <w:p w14:paraId="5ADB4DC8" w14:textId="6C405CDE" w:rsidR="004C14C9" w:rsidRDefault="00EE45CF" w:rsidP="00703E73">
      <w:r w:rsidRPr="00EE45CF">
        <w:drawing>
          <wp:inline distT="0" distB="0" distL="0" distR="0" wp14:anchorId="7C379DBE" wp14:editId="3E462958">
            <wp:extent cx="5943600" cy="908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25E" w14:textId="48A48DB5" w:rsidR="004C14C9" w:rsidRDefault="004C14C9" w:rsidP="00703E73">
      <w:r>
        <w:t>Fp dataset:</w:t>
      </w:r>
    </w:p>
    <w:p w14:paraId="6BDD324A" w14:textId="2C6830A8" w:rsidR="000A719C" w:rsidRPr="00D20582" w:rsidRDefault="000A719C" w:rsidP="00703E73">
      <w:r w:rsidRPr="000A719C">
        <w:drawing>
          <wp:inline distT="0" distB="0" distL="0" distR="0" wp14:anchorId="341F6E7B" wp14:editId="23D9DA6E">
            <wp:extent cx="5943600" cy="2586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9C" w:rsidRPr="00D20582" w:rsidSect="00A315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EEF"/>
    <w:multiLevelType w:val="hybridMultilevel"/>
    <w:tmpl w:val="DD7EA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F4397"/>
    <w:multiLevelType w:val="multilevel"/>
    <w:tmpl w:val="8106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10946"/>
    <w:multiLevelType w:val="hybridMultilevel"/>
    <w:tmpl w:val="FC7A9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8E6E5C"/>
    <w:multiLevelType w:val="hybridMultilevel"/>
    <w:tmpl w:val="66C8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42026"/>
    <w:multiLevelType w:val="hybridMultilevel"/>
    <w:tmpl w:val="251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67078"/>
    <w:multiLevelType w:val="multilevel"/>
    <w:tmpl w:val="099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4156B"/>
    <w:multiLevelType w:val="hybridMultilevel"/>
    <w:tmpl w:val="D3B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452E3"/>
    <w:multiLevelType w:val="hybridMultilevel"/>
    <w:tmpl w:val="050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D6AC2"/>
    <w:multiLevelType w:val="hybridMultilevel"/>
    <w:tmpl w:val="D2A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2"/>
  </w:num>
  <w:num w:numId="5">
    <w:abstractNumId w:val="14"/>
  </w:num>
  <w:num w:numId="6">
    <w:abstractNumId w:val="4"/>
  </w:num>
  <w:num w:numId="7">
    <w:abstractNumId w:val="3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9"/>
  </w:num>
  <w:num w:numId="13">
    <w:abstractNumId w:val="15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26F5C"/>
    <w:rsid w:val="00030259"/>
    <w:rsid w:val="00073FA7"/>
    <w:rsid w:val="0007407D"/>
    <w:rsid w:val="000752F9"/>
    <w:rsid w:val="000A331C"/>
    <w:rsid w:val="000A719C"/>
    <w:rsid w:val="000B3EB8"/>
    <w:rsid w:val="000E726D"/>
    <w:rsid w:val="00101B92"/>
    <w:rsid w:val="00107289"/>
    <w:rsid w:val="00110E9F"/>
    <w:rsid w:val="001115DB"/>
    <w:rsid w:val="001143AE"/>
    <w:rsid w:val="00167AF4"/>
    <w:rsid w:val="001923E3"/>
    <w:rsid w:val="0019283C"/>
    <w:rsid w:val="001A2843"/>
    <w:rsid w:val="001E7154"/>
    <w:rsid w:val="00235C7F"/>
    <w:rsid w:val="0027100B"/>
    <w:rsid w:val="00276BC2"/>
    <w:rsid w:val="00281CE7"/>
    <w:rsid w:val="00283AFF"/>
    <w:rsid w:val="002A2DE9"/>
    <w:rsid w:val="002B0884"/>
    <w:rsid w:val="002C3DEB"/>
    <w:rsid w:val="002E527A"/>
    <w:rsid w:val="002F43D1"/>
    <w:rsid w:val="00304654"/>
    <w:rsid w:val="003101CC"/>
    <w:rsid w:val="00324549"/>
    <w:rsid w:val="003340FF"/>
    <w:rsid w:val="003373AA"/>
    <w:rsid w:val="00337597"/>
    <w:rsid w:val="003431B8"/>
    <w:rsid w:val="00353EE9"/>
    <w:rsid w:val="00365EF7"/>
    <w:rsid w:val="003A40B5"/>
    <w:rsid w:val="003C5EB9"/>
    <w:rsid w:val="003D51D7"/>
    <w:rsid w:val="003F161B"/>
    <w:rsid w:val="004046F8"/>
    <w:rsid w:val="00436999"/>
    <w:rsid w:val="00456728"/>
    <w:rsid w:val="00465697"/>
    <w:rsid w:val="00472680"/>
    <w:rsid w:val="004758A8"/>
    <w:rsid w:val="00480EE9"/>
    <w:rsid w:val="004C14C9"/>
    <w:rsid w:val="004E06C6"/>
    <w:rsid w:val="004F6911"/>
    <w:rsid w:val="005247F0"/>
    <w:rsid w:val="0054115F"/>
    <w:rsid w:val="005908CC"/>
    <w:rsid w:val="005A12FA"/>
    <w:rsid w:val="005B6472"/>
    <w:rsid w:val="005D0F2A"/>
    <w:rsid w:val="005E3809"/>
    <w:rsid w:val="005F09CA"/>
    <w:rsid w:val="00602777"/>
    <w:rsid w:val="00604156"/>
    <w:rsid w:val="00612F8D"/>
    <w:rsid w:val="006244B4"/>
    <w:rsid w:val="00624897"/>
    <w:rsid w:val="00627E39"/>
    <w:rsid w:val="00654A89"/>
    <w:rsid w:val="006654EA"/>
    <w:rsid w:val="006A3302"/>
    <w:rsid w:val="00703E73"/>
    <w:rsid w:val="00713F48"/>
    <w:rsid w:val="00731531"/>
    <w:rsid w:val="00754CCB"/>
    <w:rsid w:val="00754D32"/>
    <w:rsid w:val="00760941"/>
    <w:rsid w:val="00766252"/>
    <w:rsid w:val="00777718"/>
    <w:rsid w:val="00787E85"/>
    <w:rsid w:val="00792C75"/>
    <w:rsid w:val="00794343"/>
    <w:rsid w:val="007B6469"/>
    <w:rsid w:val="007D7A10"/>
    <w:rsid w:val="0080181D"/>
    <w:rsid w:val="00811B64"/>
    <w:rsid w:val="00817154"/>
    <w:rsid w:val="00847FE8"/>
    <w:rsid w:val="00867D96"/>
    <w:rsid w:val="0088475A"/>
    <w:rsid w:val="00894A21"/>
    <w:rsid w:val="008A679B"/>
    <w:rsid w:val="008C5831"/>
    <w:rsid w:val="008E6787"/>
    <w:rsid w:val="009534A1"/>
    <w:rsid w:val="0096161B"/>
    <w:rsid w:val="00963AF1"/>
    <w:rsid w:val="009D77CB"/>
    <w:rsid w:val="00A13A34"/>
    <w:rsid w:val="00A2174A"/>
    <w:rsid w:val="00A219D1"/>
    <w:rsid w:val="00A24949"/>
    <w:rsid w:val="00A26939"/>
    <w:rsid w:val="00A31577"/>
    <w:rsid w:val="00A361EE"/>
    <w:rsid w:val="00A776DD"/>
    <w:rsid w:val="00A77CCE"/>
    <w:rsid w:val="00AB3D9D"/>
    <w:rsid w:val="00AC6B1A"/>
    <w:rsid w:val="00AC71F1"/>
    <w:rsid w:val="00AD4522"/>
    <w:rsid w:val="00AD7AB5"/>
    <w:rsid w:val="00AF0F6A"/>
    <w:rsid w:val="00B04B59"/>
    <w:rsid w:val="00B074A6"/>
    <w:rsid w:val="00B132FD"/>
    <w:rsid w:val="00B21E4A"/>
    <w:rsid w:val="00B34FAE"/>
    <w:rsid w:val="00B3507A"/>
    <w:rsid w:val="00B441BC"/>
    <w:rsid w:val="00B46C37"/>
    <w:rsid w:val="00B70DFE"/>
    <w:rsid w:val="00B75166"/>
    <w:rsid w:val="00B90601"/>
    <w:rsid w:val="00B9274D"/>
    <w:rsid w:val="00C048A2"/>
    <w:rsid w:val="00C05CC9"/>
    <w:rsid w:val="00C22E44"/>
    <w:rsid w:val="00C24063"/>
    <w:rsid w:val="00C325F2"/>
    <w:rsid w:val="00C54066"/>
    <w:rsid w:val="00C558C6"/>
    <w:rsid w:val="00C71C0E"/>
    <w:rsid w:val="00C768BF"/>
    <w:rsid w:val="00C802C4"/>
    <w:rsid w:val="00C913C6"/>
    <w:rsid w:val="00C91C58"/>
    <w:rsid w:val="00D008C9"/>
    <w:rsid w:val="00D01512"/>
    <w:rsid w:val="00D20582"/>
    <w:rsid w:val="00D252D1"/>
    <w:rsid w:val="00D43F84"/>
    <w:rsid w:val="00D5586E"/>
    <w:rsid w:val="00D640FF"/>
    <w:rsid w:val="00D654AF"/>
    <w:rsid w:val="00D75964"/>
    <w:rsid w:val="00D90FF3"/>
    <w:rsid w:val="00D9308B"/>
    <w:rsid w:val="00D942C0"/>
    <w:rsid w:val="00DD34D2"/>
    <w:rsid w:val="00DD5441"/>
    <w:rsid w:val="00DE45A2"/>
    <w:rsid w:val="00E23D62"/>
    <w:rsid w:val="00E31D61"/>
    <w:rsid w:val="00E46F15"/>
    <w:rsid w:val="00E63031"/>
    <w:rsid w:val="00E72EF9"/>
    <w:rsid w:val="00E800B4"/>
    <w:rsid w:val="00EA6BFC"/>
    <w:rsid w:val="00EE45CF"/>
    <w:rsid w:val="00F13FD0"/>
    <w:rsid w:val="00F22F16"/>
    <w:rsid w:val="00F56C74"/>
    <w:rsid w:val="00F60ED9"/>
    <w:rsid w:val="00F802A6"/>
    <w:rsid w:val="00FB5723"/>
    <w:rsid w:val="00FC4955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  <w:style w:type="table" w:styleId="TableGrid">
    <w:name w:val="Table Grid"/>
    <w:basedOn w:val="TableNormal"/>
    <w:uiPriority w:val="39"/>
    <w:rsid w:val="0070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703E73"/>
  </w:style>
  <w:style w:type="character" w:customStyle="1" w:styleId="mopen">
    <w:name w:val="mopen"/>
    <w:basedOn w:val="DefaultParagraphFont"/>
    <w:rsid w:val="00703E73"/>
  </w:style>
  <w:style w:type="character" w:customStyle="1" w:styleId="mrel">
    <w:name w:val="mrel"/>
    <w:basedOn w:val="DefaultParagraphFont"/>
    <w:rsid w:val="00703E73"/>
  </w:style>
  <w:style w:type="character" w:customStyle="1" w:styleId="mpunct">
    <w:name w:val="mpunct"/>
    <w:basedOn w:val="DefaultParagraphFont"/>
    <w:rsid w:val="00703E73"/>
  </w:style>
  <w:style w:type="character" w:customStyle="1" w:styleId="mclose">
    <w:name w:val="mclose"/>
    <w:basedOn w:val="DefaultParagraphFont"/>
    <w:rsid w:val="00703E73"/>
  </w:style>
  <w:style w:type="character" w:customStyle="1" w:styleId="vlist-s">
    <w:name w:val="vlist-s"/>
    <w:basedOn w:val="DefaultParagraphFont"/>
    <w:rsid w:val="003D51D7"/>
  </w:style>
  <w:style w:type="character" w:customStyle="1" w:styleId="katex-mathml">
    <w:name w:val="katex-mathml"/>
    <w:basedOn w:val="DefaultParagraphFont"/>
    <w:rsid w:val="003D51D7"/>
  </w:style>
  <w:style w:type="character" w:styleId="PlaceholderText">
    <w:name w:val="Placeholder Text"/>
    <w:basedOn w:val="DefaultParagraphFont"/>
    <w:uiPriority w:val="99"/>
    <w:semiHidden/>
    <w:rsid w:val="00AC7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1577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1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13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140</cp:revision>
  <dcterms:created xsi:type="dcterms:W3CDTF">2025-01-03T08:49:00Z</dcterms:created>
  <dcterms:modified xsi:type="dcterms:W3CDTF">2025-02-09T09:25:00Z</dcterms:modified>
</cp:coreProperties>
</file>