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FAAE" w14:textId="53C61FAF" w:rsidR="008F703E" w:rsidRDefault="000F3F5A">
      <w:pPr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BÀI TẬP NHÓM PHÂN TÍCH THIẾT KẾ HỆ THỐNG</w:t>
      </w:r>
    </w:p>
    <w:p w14:paraId="72BA59C8" w14:textId="4E08A69A" w:rsidR="00264CAD" w:rsidRDefault="00264CAD">
      <w:pPr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64CAD">
        <w:rPr>
          <w:rFonts w:ascii="Times New Roman" w:eastAsia="Times New Roman" w:hAnsi="Times New Roman" w:cs="Times New Roman"/>
          <w:b/>
          <w:sz w:val="36"/>
          <w:szCs w:val="36"/>
        </w:rPr>
        <w:t>Hệ thống quản lý khách sạn</w:t>
      </w:r>
    </w:p>
    <w:p w14:paraId="29CDAFEB" w14:textId="77777777" w:rsidR="008F703E" w:rsidRDefault="008F703E">
      <w:pPr>
        <w:ind w:left="36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E28184" w14:textId="33CCCAB2" w:rsidR="008F703E" w:rsidRDefault="000F3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 NHÓM</w:t>
      </w:r>
    </w:p>
    <w:tbl>
      <w:tblPr>
        <w:tblStyle w:val="a"/>
        <w:tblW w:w="62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"/>
        <w:gridCol w:w="3780"/>
        <w:gridCol w:w="1746"/>
      </w:tblGrid>
      <w:tr w:rsidR="008F703E" w14:paraId="304894F1" w14:textId="77777777">
        <w:trPr>
          <w:trHeight w:val="432"/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F992A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D5E5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92C5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8F703E" w14:paraId="59E9BDBB" w14:textId="77777777">
        <w:trPr>
          <w:trHeight w:val="432"/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6A150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76A02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Trương Đặng Trúc Lâm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A9097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B2111933</w:t>
            </w:r>
          </w:p>
        </w:tc>
      </w:tr>
      <w:tr w:rsidR="008F703E" w14:paraId="7D4EDD2E" w14:textId="77777777">
        <w:trPr>
          <w:trHeight w:val="432"/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096B5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28D8C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Xuân Thành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0DFF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B2111952</w:t>
            </w:r>
          </w:p>
        </w:tc>
      </w:tr>
      <w:tr w:rsidR="008F703E" w14:paraId="41132DA4" w14:textId="77777777">
        <w:trPr>
          <w:trHeight w:val="432"/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81D21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58B9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 Hoàng Hưng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293F6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B2111984</w:t>
            </w:r>
          </w:p>
        </w:tc>
      </w:tr>
    </w:tbl>
    <w:p w14:paraId="17CACE4A" w14:textId="77777777" w:rsidR="008F703E" w:rsidRDefault="008F70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589AF6" w14:textId="5288D638" w:rsidR="008F703E" w:rsidRDefault="000F3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</w:p>
    <w:p w14:paraId="143DC468" w14:textId="77777777" w:rsidR="008F703E" w:rsidRDefault="008F703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A498FC" w14:textId="77777777" w:rsidR="008F703E" w:rsidRDefault="000F3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Cây phân rã chức năng.</w:t>
      </w:r>
    </w:p>
    <w:p w14:paraId="658DAECC" w14:textId="77777777" w:rsidR="008F703E" w:rsidRDefault="000F3F5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54ABB1" wp14:editId="1B4B4D9D">
            <wp:simplePos x="0" y="0"/>
            <wp:positionH relativeFrom="column">
              <wp:posOffset>-904874</wp:posOffset>
            </wp:positionH>
            <wp:positionV relativeFrom="paragraph">
              <wp:posOffset>219075</wp:posOffset>
            </wp:positionV>
            <wp:extent cx="7794997" cy="4037905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4997" cy="403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77AB3E" w14:textId="77777777" w:rsidR="008F703E" w:rsidRDefault="000F3F5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br w:type="page"/>
      </w:r>
    </w:p>
    <w:p w14:paraId="14F128EA" w14:textId="77777777" w:rsidR="008F703E" w:rsidRDefault="000F3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Bảng chức năng. </w:t>
      </w:r>
    </w:p>
    <w:tbl>
      <w:tblPr>
        <w:tblStyle w:val="a0"/>
        <w:tblW w:w="11100" w:type="dxa"/>
        <w:tblInd w:w="-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"/>
        <w:gridCol w:w="1490"/>
        <w:gridCol w:w="2190"/>
        <w:gridCol w:w="2250"/>
        <w:gridCol w:w="2175"/>
        <w:gridCol w:w="2220"/>
      </w:tblGrid>
      <w:tr w:rsidR="008F703E" w14:paraId="02D5D46E" w14:textId="77777777" w:rsidTr="005953F8">
        <w:trPr>
          <w:trHeight w:val="584"/>
        </w:trPr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B661D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167D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ô xử lý</w:t>
            </w:r>
          </w:p>
        </w:tc>
        <w:tc>
          <w:tcPr>
            <w:tcW w:w="4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9CD8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DD65E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 dữ liệu</w:t>
            </w:r>
          </w:p>
        </w:tc>
      </w:tr>
      <w:tr w:rsidR="008F703E" w14:paraId="66F451FE" w14:textId="77777777" w:rsidTr="005953F8">
        <w:trPr>
          <w:trHeight w:val="557"/>
        </w:trPr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323C" w14:textId="77777777" w:rsidR="008F703E" w:rsidRDefault="008F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236F" w14:textId="77777777" w:rsidR="008F703E" w:rsidRDefault="008F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B1891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A31D8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Đích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E3AA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xuất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8D371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 nhật</w:t>
            </w:r>
          </w:p>
        </w:tc>
      </w:tr>
      <w:tr w:rsidR="008F703E" w14:paraId="1835EE97" w14:textId="77777777" w:rsidTr="005953F8">
        <w:trPr>
          <w:trHeight w:val="144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A631A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8B084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phòng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88A27" w14:textId="77777777" w:rsidR="008F703E" w:rsidRDefault="000F3F5A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Thông tin loại phòng cần tìm.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Số phòng.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Số ngày ở.</w:t>
            </w:r>
          </w:p>
          <w:p w14:paraId="00B8B79D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B36A" w14:textId="77777777" w:rsidR="008F703E" w:rsidRDefault="000F3F5A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*KHÁCH HÀNG: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Thông tin loại phòng phù hợp.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7B7E2" w14:textId="77777777" w:rsidR="008F703E" w:rsidRDefault="000F3F5A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*LOẠI PHÒNG: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Thông tin loại phòng cần tìm.</w:t>
            </w:r>
          </w:p>
          <w:p w14:paraId="33163E42" w14:textId="77777777" w:rsidR="008F703E" w:rsidRDefault="000F3F5A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Danh sách các phòng đã được đặt theo ngày.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25B1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</w:tr>
      <w:tr w:rsidR="008F703E" w14:paraId="6718D981" w14:textId="77777777" w:rsidTr="005953F8">
        <w:trPr>
          <w:trHeight w:val="1529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D0EC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E52C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 cấp thông tin tài khoản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90F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HÀNG:</w:t>
            </w:r>
          </w:p>
          <w:p w14:paraId="4ED4291A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tài khoản khách hàng.</w:t>
            </w:r>
          </w:p>
          <w:p w14:paraId="3C39B991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90B177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*Ô XỬ LÝ 1.1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Thông tin loại phòng phù hợp.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E825" w14:textId="77777777" w:rsidR="008F703E" w:rsidRPr="001E0864" w:rsidRDefault="000F3F5A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Phiếu đặt phòng.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729E" w14:textId="77777777" w:rsidR="008F703E" w:rsidRDefault="008F703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BA17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tài khoản khách hàng.</w:t>
            </w:r>
          </w:p>
          <w:p w14:paraId="776EF902" w14:textId="77777777" w:rsidR="008F703E" w:rsidRDefault="008F703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53AB8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PHÒNG:</w:t>
            </w:r>
          </w:p>
          <w:p w14:paraId="5FE81FC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Đơn đặt phòng mới được lập.</w:t>
            </w:r>
          </w:p>
        </w:tc>
      </w:tr>
      <w:tr w:rsidR="008F703E" w14:paraId="476D83B8" w14:textId="77777777" w:rsidTr="005953F8">
        <w:trPr>
          <w:trHeight w:val="133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287E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2.1.1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4290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 ca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7185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0E9CC1AD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nhân viên.</w:t>
            </w:r>
          </w:p>
          <w:p w14:paraId="2EBED2D4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Ca đăng ký.</w:t>
            </w:r>
          </w:p>
          <w:p w14:paraId="69AAE5B5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Ngày đăng ký.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30A9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65C6B06A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Ca làm việc.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B75D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*CA LÀM VIỆC: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Thông tin ca.</w:t>
            </w:r>
          </w:p>
          <w:p w14:paraId="230930FF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32A961AE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nhân viên.</w:t>
            </w:r>
          </w:p>
          <w:p w14:paraId="27152F26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*NGÀY LÀM: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Ngày làm việc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7D99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*BẢNG PHÂN CÔNG:</w:t>
            </w:r>
          </w:p>
          <w:p w14:paraId="10E54AA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Danh sách nhân viên làm việc theo ngày và ca mới được tạo.</w:t>
            </w:r>
          </w:p>
        </w:tc>
      </w:tr>
      <w:tr w:rsidR="008F703E" w14:paraId="44677ED5" w14:textId="77777777" w:rsidTr="005953F8">
        <w:trPr>
          <w:trHeight w:val="899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2F346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2.1.2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B9E92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0E39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28F1699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nhân viên.</w:t>
            </w:r>
          </w:p>
          <w:p w14:paraId="506D7BC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Ca làm việc</w:t>
            </w:r>
          </w:p>
          <w:p w14:paraId="1331A58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Ngày làm việc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3282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13498D9B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Chi tiết điểm danh và chấm công.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27D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*BẢNG PHÂN CÔNG:</w:t>
            </w:r>
          </w:p>
          <w:p w14:paraId="7166FCE1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Danh sách nhân viên làm việc theo ngày và ca.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A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*BẢNG PHÂN CÔNG:</w:t>
            </w:r>
          </w:p>
          <w:p w14:paraId="7D446870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Danh sách nhân viên làm việc đã được điểm danh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và chấm công</w:t>
            </w:r>
          </w:p>
        </w:tc>
      </w:tr>
      <w:tr w:rsidR="008F703E" w14:paraId="24D08EE0" w14:textId="77777777" w:rsidTr="005953F8">
        <w:trPr>
          <w:trHeight w:val="900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98BD1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2.1.3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B3FB" w14:textId="77777777" w:rsidR="008F703E" w:rsidRDefault="000F3F5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 lương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82F7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5BDB3551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Tháng.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3A5F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28610F1A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Lương tổng theo tháng.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21F4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*BẢNG PHÂN CÔNG:</w:t>
            </w:r>
          </w:p>
          <w:p w14:paraId="775C4862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Danh sách nhân viên làm việc đã được điểm danh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và chấm công theo tháng.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*NHÓM VỊ TRÍ:</w:t>
            </w:r>
          </w:p>
          <w:p w14:paraId="2A51C107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Đơn giá lương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*CA LÀM VIỆC:</w:t>
            </w:r>
          </w:p>
          <w:p w14:paraId="1D66F2E6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Hệ số lương.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34BA" w14:textId="77777777" w:rsidR="008F703E" w:rsidRDefault="008F703E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F703E" w14:paraId="05632987" w14:textId="77777777" w:rsidTr="005953F8">
        <w:trPr>
          <w:trHeight w:val="115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EFE7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16A87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 xuất danh sách phòng thuê</w:t>
            </w:r>
          </w:p>
        </w:tc>
        <w:tc>
          <w:tcPr>
            <w:tcW w:w="2190" w:type="dxa"/>
          </w:tcPr>
          <w:p w14:paraId="32F08F64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51B9BAB5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Tháng.</w:t>
            </w:r>
          </w:p>
        </w:tc>
        <w:tc>
          <w:tcPr>
            <w:tcW w:w="2250" w:type="dxa"/>
          </w:tcPr>
          <w:p w14:paraId="5D3C8140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753769BC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Danh sách các đơn đặt phòng chưa chuyển khoản.</w:t>
            </w:r>
          </w:p>
        </w:tc>
        <w:tc>
          <w:tcPr>
            <w:tcW w:w="2175" w:type="dxa"/>
          </w:tcPr>
          <w:p w14:paraId="69E04A4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PHÒNG:</w:t>
            </w:r>
          </w:p>
          <w:p w14:paraId="5C8F79A9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Danh sách đơn đặt phòng chưa được chuyển khoản theo tháng.</w:t>
            </w:r>
          </w:p>
        </w:tc>
        <w:tc>
          <w:tcPr>
            <w:tcW w:w="2220" w:type="dxa"/>
          </w:tcPr>
          <w:p w14:paraId="073B34BF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F703E" w14:paraId="730832EC" w14:textId="77777777" w:rsidTr="005953F8"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CE4FA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928DA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nhận thông tin khách hàng theo phòng</w:t>
            </w:r>
          </w:p>
        </w:tc>
        <w:tc>
          <w:tcPr>
            <w:tcW w:w="2190" w:type="dxa"/>
          </w:tcPr>
          <w:p w14:paraId="3D1131D3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HÀNG:</w:t>
            </w:r>
          </w:p>
          <w:p w14:paraId="57B14471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Phiếu đặt phòng.</w:t>
            </w:r>
          </w:p>
          <w:p w14:paraId="469B8641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các khách hàng trong phòn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g.</w:t>
            </w:r>
          </w:p>
        </w:tc>
        <w:tc>
          <w:tcPr>
            <w:tcW w:w="2250" w:type="dxa"/>
          </w:tcPr>
          <w:p w14:paraId="577A5855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VIÊN:</w:t>
            </w:r>
          </w:p>
          <w:p w14:paraId="0B9BA43A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Đơn đặt phòng.</w:t>
            </w:r>
          </w:p>
          <w:p w14:paraId="6CF7F56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</w:t>
            </w:r>
          </w:p>
          <w:p w14:paraId="7F8E29F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Đơn đặt phòng.</w:t>
            </w:r>
          </w:p>
        </w:tc>
        <w:tc>
          <w:tcPr>
            <w:tcW w:w="2175" w:type="dxa"/>
          </w:tcPr>
          <w:p w14:paraId="12114DE5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</w:t>
            </w:r>
          </w:p>
          <w:p w14:paraId="3CE6175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đơn đặt phòng.</w:t>
            </w:r>
          </w:p>
        </w:tc>
        <w:tc>
          <w:tcPr>
            <w:tcW w:w="2220" w:type="dxa"/>
          </w:tcPr>
          <w:p w14:paraId="621B4E6F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</w:t>
            </w:r>
          </w:p>
          <w:p w14:paraId="4C9CD7A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khách hàng mới được thêm.</w:t>
            </w:r>
          </w:p>
          <w:p w14:paraId="38093D7D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88C3D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</w:t>
            </w:r>
          </w:p>
          <w:p w14:paraId="7ACF0538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Trạng thái đơn đặt phòng đã được cập nhật.</w:t>
            </w:r>
          </w:p>
        </w:tc>
      </w:tr>
      <w:tr w:rsidR="008F703E" w14:paraId="339EE99B" w14:textId="77777777" w:rsidTr="005953F8"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720F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279B2" w14:textId="536B3D7A" w:rsidR="008F703E" w:rsidRDefault="000F3F5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phiếu sử dụng dịch vụ</w:t>
            </w:r>
          </w:p>
        </w:tc>
        <w:tc>
          <w:tcPr>
            <w:tcW w:w="2190" w:type="dxa"/>
          </w:tcPr>
          <w:p w14:paraId="3E23901C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</w:t>
            </w:r>
          </w:p>
          <w:p w14:paraId="755C51F8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Mã đơn đặt phòng.</w:t>
            </w:r>
          </w:p>
          <w:p w14:paraId="71C18217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dịch vụ được sử dụng.</w:t>
            </w:r>
          </w:p>
          <w:p w14:paraId="27A894E2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9646491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</w:t>
            </w:r>
          </w:p>
          <w:p w14:paraId="6B72C69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Phiếu sử dụng dịch vụ.</w:t>
            </w:r>
          </w:p>
        </w:tc>
        <w:tc>
          <w:tcPr>
            <w:tcW w:w="2175" w:type="dxa"/>
          </w:tcPr>
          <w:p w14:paraId="2D38BC3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*DỊCH VỤ</w:t>
            </w:r>
          </w:p>
          <w:p w14:paraId="7499301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dịch vụ được sử dụng.</w:t>
            </w:r>
          </w:p>
          <w:p w14:paraId="33D7DA32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DA8E3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*GIÁ DỊCH VỤ</w:t>
            </w:r>
          </w:p>
          <w:p w14:paraId="2D8E12CB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Giá dịch vụ theo ngày.</w:t>
            </w:r>
          </w:p>
          <w:p w14:paraId="3E73CEB0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CD00B6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</w:t>
            </w:r>
          </w:p>
          <w:p w14:paraId="02A150F7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Mã đơn đặt phòng.</w:t>
            </w:r>
          </w:p>
        </w:tc>
        <w:tc>
          <w:tcPr>
            <w:tcW w:w="2220" w:type="dxa"/>
          </w:tcPr>
          <w:p w14:paraId="01ABB72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*BIÊN LAI DỊCH VỤ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Biên lai dịch vụ mới được lập.</w:t>
            </w:r>
          </w:p>
        </w:tc>
      </w:tr>
      <w:tr w:rsidR="008F703E" w14:paraId="0F9484D6" w14:textId="77777777" w:rsidTr="005953F8">
        <w:trPr>
          <w:trHeight w:val="987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A8E1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FC68A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trả phòng</w:t>
            </w:r>
          </w:p>
        </w:tc>
        <w:tc>
          <w:tcPr>
            <w:tcW w:w="2190" w:type="dxa"/>
          </w:tcPr>
          <w:p w14:paraId="40F046EB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5CDD7458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Mã đơn đặt phòng.</w:t>
            </w:r>
          </w:p>
        </w:tc>
        <w:tc>
          <w:tcPr>
            <w:tcW w:w="2250" w:type="dxa"/>
          </w:tcPr>
          <w:p w14:paraId="36C54A8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*KHÁCH HÀNG</w:t>
            </w:r>
          </w:p>
          <w:p w14:paraId="49C81E57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Biên lai thuê phòng.</w:t>
            </w:r>
          </w:p>
        </w:tc>
        <w:tc>
          <w:tcPr>
            <w:tcW w:w="2175" w:type="dxa"/>
          </w:tcPr>
          <w:p w14:paraId="1D40C387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*ĐƠN ĐẶT PHÒNG</w:t>
            </w:r>
          </w:p>
          <w:p w14:paraId="5899D64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Thông tin đơn đặt phòng.</w:t>
            </w:r>
          </w:p>
          <w:p w14:paraId="20BF3406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3B7AC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*GIÁ THUÊ</w:t>
            </w:r>
          </w:p>
          <w:p w14:paraId="1EE32C9F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Giá phòng theo ngày.</w:t>
            </w:r>
          </w:p>
        </w:tc>
        <w:tc>
          <w:tcPr>
            <w:tcW w:w="2220" w:type="dxa"/>
          </w:tcPr>
          <w:p w14:paraId="0C3385F0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*BIÊN LAI PHÒNG</w:t>
            </w:r>
          </w:p>
          <w:p w14:paraId="2FA6082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 Biên lai thuê phòng mới được in.</w:t>
            </w:r>
          </w:p>
        </w:tc>
      </w:tr>
      <w:tr w:rsidR="008F703E" w14:paraId="17555D16" w14:textId="77777777" w:rsidTr="005953F8">
        <w:trPr>
          <w:trHeight w:val="1944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8BB17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2.4.1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E47C7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 tình hình sử dụng dịch vụ phòng theo tháng</w:t>
            </w:r>
          </w:p>
        </w:tc>
        <w:tc>
          <w:tcPr>
            <w:tcW w:w="2190" w:type="dxa"/>
          </w:tcPr>
          <w:p w14:paraId="5C44A91C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51186EEA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Tháng.</w:t>
            </w:r>
          </w:p>
        </w:tc>
        <w:tc>
          <w:tcPr>
            <w:tcW w:w="2250" w:type="dxa"/>
          </w:tcPr>
          <w:p w14:paraId="3163D56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5DFDEA4A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Danh sách tình hình sử dụng phòng trong tháng.</w:t>
            </w:r>
          </w:p>
        </w:tc>
        <w:tc>
          <w:tcPr>
            <w:tcW w:w="2175" w:type="dxa"/>
          </w:tcPr>
          <w:p w14:paraId="711202FB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*BIÊN LAI PHÒNG</w:t>
            </w:r>
          </w:p>
          <w:p w14:paraId="5B0938D0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Biên lai các phòng được sử dụng trong tháng.</w:t>
            </w:r>
          </w:p>
        </w:tc>
        <w:tc>
          <w:tcPr>
            <w:tcW w:w="2220" w:type="dxa"/>
          </w:tcPr>
          <w:p w14:paraId="0BD5777B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F703E" w14:paraId="695D9C19" w14:textId="77777777" w:rsidTr="005953F8">
        <w:trPr>
          <w:trHeight w:val="152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DFB2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2.4.2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8D2E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 doanh thu theo tháng</w:t>
            </w:r>
          </w:p>
        </w:tc>
        <w:tc>
          <w:tcPr>
            <w:tcW w:w="2190" w:type="dxa"/>
          </w:tcPr>
          <w:p w14:paraId="2D1EC533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108004C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Tháng.</w:t>
            </w:r>
          </w:p>
        </w:tc>
        <w:tc>
          <w:tcPr>
            <w:tcW w:w="2250" w:type="dxa"/>
          </w:tcPr>
          <w:p w14:paraId="1A450D0F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6612B118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Tổng doanh thu trong tháng.</w:t>
            </w:r>
          </w:p>
        </w:tc>
        <w:tc>
          <w:tcPr>
            <w:tcW w:w="2175" w:type="dxa"/>
          </w:tcPr>
          <w:p w14:paraId="7620CBD8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*BIÊN LAI PHÒNG</w:t>
            </w:r>
          </w:p>
          <w:p w14:paraId="63390D69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Tổng tiền thu được trong 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áng.</w:t>
            </w:r>
          </w:p>
        </w:tc>
        <w:tc>
          <w:tcPr>
            <w:tcW w:w="2220" w:type="dxa"/>
          </w:tcPr>
          <w:p w14:paraId="1EC45D5F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3ED263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1A07BD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A7CD88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84953A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F703E" w14:paraId="266BA116" w14:textId="77777777" w:rsidTr="005953F8">
        <w:trPr>
          <w:trHeight w:val="139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569B" w14:textId="77777777" w:rsidR="008F703E" w:rsidRDefault="000F3F5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2.4.3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44E3" w14:textId="77777777" w:rsidR="008F703E" w:rsidRDefault="000F3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kế lợi nhuận theo tháng</w:t>
            </w:r>
          </w:p>
        </w:tc>
        <w:tc>
          <w:tcPr>
            <w:tcW w:w="2190" w:type="dxa"/>
          </w:tcPr>
          <w:p w14:paraId="7874845D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</w:p>
          <w:p w14:paraId="2906E410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Tháng.</w:t>
            </w:r>
          </w:p>
        </w:tc>
        <w:tc>
          <w:tcPr>
            <w:tcW w:w="2250" w:type="dxa"/>
          </w:tcPr>
          <w:p w14:paraId="08681275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*NHÂN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Tổng lợi nhuận trong tháng</w:t>
            </w:r>
          </w:p>
        </w:tc>
        <w:tc>
          <w:tcPr>
            <w:tcW w:w="2175" w:type="dxa"/>
          </w:tcPr>
          <w:p w14:paraId="1B98C169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*BIÊN LAI PHÒNG</w:t>
            </w:r>
          </w:p>
          <w:p w14:paraId="4E40A7BE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Tổng tiền thu được trong tháng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14:paraId="2170129F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*BẢNG PHÂN CÔNG</w:t>
            </w:r>
          </w:p>
          <w:p w14:paraId="63871522" w14:textId="77777777" w:rsidR="008F703E" w:rsidRDefault="000F3F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Tổng tiền lương trả cho nhân viên trong tháng</w:t>
            </w:r>
          </w:p>
        </w:tc>
        <w:tc>
          <w:tcPr>
            <w:tcW w:w="2220" w:type="dxa"/>
          </w:tcPr>
          <w:p w14:paraId="50429C1B" w14:textId="77777777" w:rsidR="008F703E" w:rsidRDefault="008F70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A0F8457" w14:textId="77777777" w:rsidR="008F703E" w:rsidRDefault="008F703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sectPr w:rsidR="008F703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2FBD" w14:textId="77777777" w:rsidR="000F3F5A" w:rsidRDefault="000F3F5A">
      <w:pPr>
        <w:spacing w:after="0" w:line="240" w:lineRule="auto"/>
      </w:pPr>
      <w:r>
        <w:separator/>
      </w:r>
    </w:p>
  </w:endnote>
  <w:endnote w:type="continuationSeparator" w:id="0">
    <w:p w14:paraId="412466BD" w14:textId="77777777" w:rsidR="000F3F5A" w:rsidRDefault="000F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CF71" w14:textId="77777777" w:rsidR="008F703E" w:rsidRDefault="008F70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A7A5" w14:textId="77777777" w:rsidR="000F3F5A" w:rsidRDefault="000F3F5A">
      <w:pPr>
        <w:spacing w:after="0" w:line="240" w:lineRule="auto"/>
      </w:pPr>
      <w:r>
        <w:separator/>
      </w:r>
    </w:p>
  </w:footnote>
  <w:footnote w:type="continuationSeparator" w:id="0">
    <w:p w14:paraId="35716709" w14:textId="77777777" w:rsidR="000F3F5A" w:rsidRDefault="000F3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FFD"/>
    <w:multiLevelType w:val="multilevel"/>
    <w:tmpl w:val="A5229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18A9"/>
    <w:multiLevelType w:val="multilevel"/>
    <w:tmpl w:val="8586F64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3E"/>
    <w:rsid w:val="000A08FB"/>
    <w:rsid w:val="000F3F5A"/>
    <w:rsid w:val="001E0864"/>
    <w:rsid w:val="00264CAD"/>
    <w:rsid w:val="002A2857"/>
    <w:rsid w:val="005953F8"/>
    <w:rsid w:val="006A5467"/>
    <w:rsid w:val="007D687B"/>
    <w:rsid w:val="008F703E"/>
    <w:rsid w:val="00C5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8160"/>
  <w15:docId w15:val="{F40F59DD-290D-4DE3-8F9B-6E779303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vi-V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BE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15BE"/>
    <w:pPr>
      <w:ind w:left="720"/>
      <w:contextualSpacing/>
    </w:pPr>
  </w:style>
  <w:style w:type="table" w:styleId="TableGrid">
    <w:name w:val="Table Grid"/>
    <w:basedOn w:val="TableNormal"/>
    <w:uiPriority w:val="39"/>
    <w:rsid w:val="006615B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5xF241iO6j+lpzrwOu58nbI6jA==">CgMxLjAyCGguZ2pkZ3hzOAByITFRSlhCZXZ0QklITlV4Rk9ERnRzcGd3LTNPN3ZzRURLdw==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Lam Sut</cp:lastModifiedBy>
  <cp:revision>10</cp:revision>
  <dcterms:created xsi:type="dcterms:W3CDTF">2024-04-07T17:04:00Z</dcterms:created>
  <dcterms:modified xsi:type="dcterms:W3CDTF">2024-04-29T15:48:00Z</dcterms:modified>
</cp:coreProperties>
</file>